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0D" w:rsidRPr="005C28E9" w:rsidRDefault="00AB740D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:rsidR="00AB740D" w:rsidRPr="005C28E9" w:rsidRDefault="00D35455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:rsidR="00AB740D" w:rsidRPr="005C28E9" w:rsidRDefault="008C0B12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5C28E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B7305" w:rsidRPr="005C28E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4E0235"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B7305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มิถุนายน</w:t>
      </w:r>
      <w:r w:rsidR="00AB740D"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4E0235" w:rsidRPr="005C28E9">
        <w:rPr>
          <w:rFonts w:asciiTheme="majorBidi" w:hAnsiTheme="majorBidi" w:cstheme="majorBidi"/>
          <w:b/>
          <w:bCs/>
          <w:sz w:val="32"/>
          <w:szCs w:val="32"/>
        </w:rPr>
        <w:t>2560</w:t>
      </w:r>
    </w:p>
    <w:p w:rsidR="008C0B12" w:rsidRPr="005C28E9" w:rsidRDefault="008C0B12" w:rsidP="00D026AF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:rsidR="00CF155D" w:rsidRPr="008F523C" w:rsidRDefault="00CF155D" w:rsidP="006A3D2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CF155D" w:rsidRPr="005C28E9" w:rsidRDefault="00CF155D" w:rsidP="006A3D26">
      <w:pPr>
        <w:ind w:left="567" w:firstLine="589"/>
        <w:jc w:val="thaiDistribute"/>
        <w:outlineLvl w:val="0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บริษัท โอเชียนกลาส จำกัด (มหาชน) (</w:t>
      </w:r>
      <w:r w:rsidRPr="003433B4">
        <w:rPr>
          <w:rFonts w:asciiTheme="majorBidi" w:hAnsiTheme="majorBidi" w:cs="Angsana New"/>
          <w:sz w:val="32"/>
          <w:szCs w:val="32"/>
        </w:rPr>
        <w:t>“</w:t>
      </w:r>
      <w:r w:rsidRPr="008F523C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3433B4">
        <w:rPr>
          <w:rFonts w:asciiTheme="majorBidi" w:hAnsiTheme="majorBidi" w:cs="Angsana New"/>
          <w:sz w:val="32"/>
          <w:szCs w:val="32"/>
        </w:rPr>
        <w:t xml:space="preserve">”) </w:t>
      </w:r>
      <w:r w:rsidRPr="008F523C">
        <w:rPr>
          <w:rFonts w:asciiTheme="majorBidi" w:hAnsiTheme="majorBidi" w:cstheme="majorBidi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8F523C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2536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:rsidR="00CF155D" w:rsidRPr="005C28E9" w:rsidRDefault="0079278C" w:rsidP="006A3D26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2880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ab/>
        <w:t xml:space="preserve">:  </w:t>
      </w:r>
      <w:r w:rsidR="00CF155D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75</w:t>
      </w:r>
      <w:r w:rsidR="00CF155D" w:rsidRPr="003433B4">
        <w:rPr>
          <w:rFonts w:asciiTheme="majorBidi" w:hAnsiTheme="majorBidi" w:cs="Angsana New"/>
          <w:spacing w:val="-4"/>
          <w:sz w:val="32"/>
          <w:szCs w:val="32"/>
        </w:rPr>
        <w:t>/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88</w:t>
      </w:r>
      <w:r w:rsidR="00CF155D" w:rsidRPr="003433B4">
        <w:rPr>
          <w:rFonts w:asciiTheme="majorBidi" w:hAnsiTheme="majorBidi" w:cs="Angsana New"/>
          <w:spacing w:val="-4"/>
          <w:sz w:val="32"/>
          <w:szCs w:val="32"/>
        </w:rPr>
        <w:t>-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91</w:t>
      </w:r>
      <w:r w:rsidR="00CF155D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อาคารโอเชี่ยน ทาวเวอร์ 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="00CF155D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ชั้น 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34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ถนนสุขุมวิท 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19</w:t>
      </w:r>
      <w:r w:rsidRPr="003433B4">
        <w:rPr>
          <w:rFonts w:asciiTheme="majorBidi" w:hAnsiTheme="majorBidi" w:cs="Angsana New"/>
          <w:spacing w:val="-4"/>
          <w:sz w:val="32"/>
          <w:szCs w:val="32"/>
        </w:rPr>
        <w:t xml:space="preserve">           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ab/>
      </w:r>
      <w:r w:rsidR="001A6C1B" w:rsidRPr="003433B4">
        <w:rPr>
          <w:rFonts w:asciiTheme="majorBidi" w:hAnsiTheme="majorBidi" w:cs="Angsana New"/>
          <w:spacing w:val="-4"/>
          <w:sz w:val="32"/>
          <w:szCs w:val="32"/>
        </w:rPr>
        <w:t xml:space="preserve">   </w:t>
      </w:r>
      <w:r w:rsidR="00CF155D" w:rsidRPr="003433B4">
        <w:rPr>
          <w:rFonts w:asciiTheme="majorBidi" w:hAnsiTheme="majorBidi" w:cs="Angsana New"/>
          <w:spacing w:val="-4"/>
          <w:sz w:val="32"/>
          <w:szCs w:val="32"/>
        </w:rPr>
        <w:t>(</w:t>
      </w:r>
      <w:r w:rsidR="00CF155D" w:rsidRPr="008F523C">
        <w:rPr>
          <w:rFonts w:asciiTheme="majorBidi" w:hAnsiTheme="majorBidi" w:cs="Angsana New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:rsidR="00CF155D" w:rsidRPr="005C28E9" w:rsidRDefault="0079278C" w:rsidP="006A3D26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8F523C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3433B4">
        <w:rPr>
          <w:rFonts w:asciiTheme="majorBidi" w:hAnsiTheme="majorBidi" w:cs="Angsana New"/>
          <w:sz w:val="32"/>
          <w:szCs w:val="32"/>
        </w:rPr>
        <w:t>-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3433B4">
        <w:rPr>
          <w:rFonts w:asciiTheme="majorBidi" w:hAnsiTheme="majorBidi" w:cs="Angsana New"/>
          <w:sz w:val="32"/>
          <w:szCs w:val="32"/>
        </w:rPr>
        <w:t>/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ถนนสุขุมวิท 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1A6C1B" w:rsidRPr="008F523C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:rsidR="00D61B42" w:rsidRPr="005C28E9" w:rsidRDefault="006868F8" w:rsidP="006868F8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  <w:t xml:space="preserve"> เลขที่ </w:t>
      </w:r>
      <w:r w:rsidRPr="005C28E9">
        <w:rPr>
          <w:rFonts w:asciiTheme="majorBidi" w:hAnsiTheme="majorBidi" w:cstheme="majorBidi"/>
          <w:sz w:val="32"/>
          <w:szCs w:val="32"/>
        </w:rPr>
        <w:t xml:space="preserve">175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5C28E9">
        <w:rPr>
          <w:rFonts w:asciiTheme="majorBidi" w:hAnsiTheme="majorBidi" w:cstheme="majorBidi"/>
          <w:sz w:val="32"/>
          <w:szCs w:val="32"/>
        </w:rPr>
        <w:t xml:space="preserve">21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:rsidR="006868F8" w:rsidRPr="005C28E9" w:rsidRDefault="00D61B42" w:rsidP="00D61B42">
      <w:pPr>
        <w:tabs>
          <w:tab w:val="left" w:pos="1701"/>
          <w:tab w:val="left" w:pos="3119"/>
          <w:tab w:val="left" w:pos="3318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="006868F8" w:rsidRPr="008F523C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5C28E9">
        <w:rPr>
          <w:rFonts w:asciiTheme="majorBidi" w:hAnsiTheme="majorBidi" w:cstheme="majorBidi"/>
          <w:sz w:val="32"/>
          <w:szCs w:val="32"/>
        </w:rPr>
        <w:t>10110</w:t>
      </w:r>
    </w:p>
    <w:p w:rsidR="00CF155D" w:rsidRPr="005C28E9" w:rsidRDefault="001A6C1B" w:rsidP="0028218D">
      <w:pPr>
        <w:tabs>
          <w:tab w:val="left" w:pos="1134"/>
        </w:tabs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3433B4">
        <w:rPr>
          <w:rFonts w:asciiTheme="majorBidi" w:hAnsiTheme="majorBidi" w:cs="Angsana New"/>
          <w:spacing w:val="-4"/>
          <w:sz w:val="32"/>
          <w:szCs w:val="32"/>
        </w:rPr>
        <w:t>“</w:t>
      </w:r>
      <w:r w:rsidR="00CF155D" w:rsidRPr="008F523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3433B4">
        <w:rPr>
          <w:rFonts w:asciiTheme="majorBidi" w:hAnsiTheme="majorBidi" w:cs="Angsana New"/>
          <w:spacing w:val="-4"/>
          <w:sz w:val="32"/>
          <w:szCs w:val="32"/>
        </w:rPr>
        <w:t xml:space="preserve">” </w:t>
      </w:r>
      <w:r w:rsidR="0028218D" w:rsidRPr="003433B4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28218D" w:rsidRPr="008F523C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5C28E9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8F523C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:rsidR="0028218D" w:rsidRPr="005C28E9" w:rsidRDefault="0028218D" w:rsidP="006A3D26">
      <w:pPr>
        <w:tabs>
          <w:tab w:val="left" w:pos="1134"/>
        </w:tabs>
        <w:ind w:firstLine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</w:p>
    <w:p w:rsidR="00CF155D" w:rsidRPr="005C28E9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Pr="008F523C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</w:t>
      </w:r>
      <w:r w:rsidR="00073F89" w:rsidRPr="008F523C">
        <w:rPr>
          <w:rFonts w:asciiTheme="majorBidi" w:hAnsiTheme="majorBidi" w:cstheme="majorBidi"/>
          <w:sz w:val="32"/>
          <w:szCs w:val="32"/>
          <w:cs/>
        </w:rPr>
        <w:t>เพื่อ</w:t>
      </w:r>
      <w:r w:rsidR="00F466A4" w:rsidRPr="008F523C">
        <w:rPr>
          <w:rFonts w:asciiTheme="majorBidi" w:hAnsiTheme="majorBidi" w:cstheme="majorBidi"/>
          <w:sz w:val="32"/>
          <w:szCs w:val="32"/>
          <w:cs/>
        </w:rPr>
        <w:t>นำเข้าและจัดจำหน่ายผลิตภัณฑ์เครื่องแก้ว</w:t>
      </w:r>
      <w:r w:rsidRPr="008F523C">
        <w:rPr>
          <w:rFonts w:asciiTheme="majorBidi" w:hAnsiTheme="majorBidi" w:cstheme="majorBidi"/>
          <w:sz w:val="32"/>
          <w:szCs w:val="32"/>
          <w:cs/>
        </w:rPr>
        <w:t>ในประเทศจีน</w:t>
      </w:r>
    </w:p>
    <w:p w:rsidR="0028218D" w:rsidRPr="005C28E9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5C28E9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3433B4">
        <w:rPr>
          <w:rFonts w:asciiTheme="majorBidi" w:hAnsiTheme="majorBidi" w:cs="Angsana New"/>
          <w:spacing w:val="-4"/>
          <w:sz w:val="32"/>
          <w:szCs w:val="32"/>
        </w:rPr>
        <w:t>.</w:t>
      </w:r>
      <w:r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:rsidR="0028218D" w:rsidRPr="005C28E9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8F523C" w:rsidRDefault="00CF155D" w:rsidP="0028218D">
      <w:pPr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3433B4">
        <w:rPr>
          <w:rFonts w:asciiTheme="majorBidi" w:hAnsiTheme="majorBidi" w:cs="Angsana New"/>
          <w:spacing w:val="-4"/>
          <w:sz w:val="32"/>
          <w:szCs w:val="32"/>
        </w:rPr>
        <w:t>.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>99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B155DA" w:rsidRPr="008F523C">
        <w:rPr>
          <w:rFonts w:asciiTheme="majorBidi" w:hAnsiTheme="majorBidi" w:cstheme="majorBidi"/>
          <w:spacing w:val="-4"/>
          <w:sz w:val="32"/>
          <w:szCs w:val="32"/>
          <w:cs/>
        </w:rPr>
        <w:t>การวิจัยและพัฒนาผลิตภัณฑ์</w:t>
      </w:r>
    </w:p>
    <w:p w:rsidR="001A6C1B" w:rsidRPr="008F523C" w:rsidRDefault="001A6C1B" w:rsidP="009C4656">
      <w:pPr>
        <w:spacing w:line="38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33B4">
        <w:rPr>
          <w:rFonts w:asciiTheme="majorBidi" w:hAnsiTheme="majorBidi" w:cs="Angsana New"/>
          <w:sz w:val="32"/>
          <w:szCs w:val="32"/>
        </w:rPr>
        <w:br w:type="page"/>
      </w:r>
    </w:p>
    <w:p w:rsidR="00CF155D" w:rsidRPr="008F523C" w:rsidRDefault="00CF155D" w:rsidP="006A3D2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:rsidR="00CF155D" w:rsidRPr="008F523C" w:rsidRDefault="00CF155D" w:rsidP="006A3D26">
      <w:pPr>
        <w:ind w:left="1080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8C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  <w:r w:rsidR="00F2778C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:rsidR="00CF155D" w:rsidRPr="005C28E9" w:rsidRDefault="00F2778C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การเงินรวมระหว่างกาลและ</w:t>
      </w:r>
      <w:r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การเงินเฉพาะบริษัทระหว่างกาลได้จัดทำขึ้นตามหลักการบัญชีที่รับรองทั่วไปในประเทศไทย ภายใต้พระราชบัญญัติการบัญชี พ.ศ.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2543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2547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และตามข้อกำหนดของคณะกรรมการกำกับหลักทรัพย์และตลาดหลักทรัพย์ว่าด้วยการจัดทำและนำเสนอรายงานทางการเงิน ข้อมูลทางการเงินหลัก (คืองบแสดงฐาน</w:t>
      </w:r>
      <w:r w:rsidR="00426DAE" w:rsidRPr="008F523C">
        <w:rPr>
          <w:rFonts w:asciiTheme="majorBidi" w:hAnsiTheme="majorBidi" w:cstheme="majorBidi"/>
          <w:sz w:val="32"/>
          <w:szCs w:val="32"/>
          <w:cs/>
        </w:rPr>
        <w:t xml:space="preserve">ะการเงิน งบกำไรขาดทุนเบ็ดเสร็จ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งบแสดงการเปลี่ยนแปลงส่วนของผู้ถือหุ้น และงบกระแส</w:t>
      </w:r>
      <w:r w:rsidR="00426DAE" w:rsidRPr="008F523C">
        <w:rPr>
          <w:rFonts w:asciiTheme="majorBidi" w:hAnsiTheme="majorBidi" w:cstheme="majorBidi"/>
          <w:sz w:val="32"/>
          <w:szCs w:val="32"/>
          <w:cs/>
        </w:rPr>
        <w:t>เงินสด) ได้จัดทำให้เป็นรูปแบบที่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สมบูรณ์ตามประกาศคณะกรรมการกำกับหลักทรัพ</w:t>
      </w:r>
      <w:r w:rsidR="00426DAE" w:rsidRPr="008F523C">
        <w:rPr>
          <w:rFonts w:asciiTheme="majorBidi" w:hAnsiTheme="majorBidi" w:cstheme="majorBidi"/>
          <w:sz w:val="32"/>
          <w:szCs w:val="32"/>
          <w:cs/>
        </w:rPr>
        <w:t>ย์และตลาดหลักทรัพย์ ส่วนหมายเหตุ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ประกอบ</w:t>
      </w:r>
      <w:r w:rsidR="00426DAE" w:rsidRPr="008F523C">
        <w:rPr>
          <w:rFonts w:asciiTheme="majorBidi" w:hAnsiTheme="majorBidi" w:cstheme="majorBidi"/>
          <w:sz w:val="32"/>
          <w:szCs w:val="32"/>
          <w:cs/>
        </w:rPr>
        <w:t>ข้อมูลทางการเงินจัดทำเป็นแบบย่อ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ให้สอดคล้องกับมาตรฐานการบัญชีไทย ฉบับที่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34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เรื่อง </w:t>
      </w:r>
      <w:r w:rsidR="001302AB" w:rsidRPr="008F523C">
        <w:rPr>
          <w:rFonts w:asciiTheme="majorBidi" w:hAnsiTheme="majorBidi" w:cstheme="majorBidi"/>
          <w:sz w:val="32"/>
          <w:szCs w:val="32"/>
          <w:cs/>
        </w:rPr>
        <w:t>การรายงานทางการเงิน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ระหว่างกาล </w:t>
      </w:r>
      <w:r w:rsidR="00426DAE" w:rsidRPr="008F523C">
        <w:rPr>
          <w:rFonts w:asciiTheme="majorBidi" w:hAnsiTheme="majorBidi" w:cstheme="majorBidi"/>
          <w:sz w:val="32"/>
          <w:szCs w:val="32"/>
          <w:cs/>
        </w:rPr>
        <w:t>และ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ตามข้อกำหนด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CF155D" w:rsidRPr="005C28E9" w:rsidRDefault="00F2778C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การเงินระหว่างกาลนี้ควรอ่านควบคู่กับงบการเงินของรอบปีบัญชีสิ้นสุดวันที่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F155D" w:rsidRPr="005C28E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9C4656" w:rsidRPr="005C28E9">
        <w:rPr>
          <w:rFonts w:asciiTheme="majorBidi" w:hAnsiTheme="majorBidi" w:cstheme="majorBidi"/>
          <w:sz w:val="32"/>
          <w:szCs w:val="32"/>
        </w:rPr>
        <w:t>9</w:t>
      </w:r>
    </w:p>
    <w:p w:rsidR="00CF155D" w:rsidRPr="005C28E9" w:rsidRDefault="00423455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การเงินรวมระหว่างกาลและ</w:t>
      </w:r>
      <w:r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การเงินเฉพาะบริษัทระหว่างกาลฉ</w:t>
      </w:r>
      <w:r w:rsidR="009C4656" w:rsidRPr="008F523C">
        <w:rPr>
          <w:rFonts w:asciiTheme="majorBidi" w:hAnsiTheme="majorBidi" w:cstheme="majorBidi"/>
          <w:sz w:val="32"/>
          <w:szCs w:val="32"/>
          <w:cs/>
        </w:rPr>
        <w:t>บับภาษาอังกฤษจัดทำขึ้นจาก</w:t>
      </w:r>
      <w:r w:rsidR="0055368F"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การเงินระหว่างกาลตามกฎหมายที่เ</w:t>
      </w:r>
      <w:r w:rsidR="009C4656" w:rsidRPr="008F523C">
        <w:rPr>
          <w:rFonts w:asciiTheme="majorBidi" w:hAnsiTheme="majorBidi" w:cstheme="majorBidi"/>
          <w:sz w:val="32"/>
          <w:szCs w:val="32"/>
          <w:cs/>
        </w:rPr>
        <w:t xml:space="preserve">ป็นภาษาไทย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ในกรณีที่มีความหมายขัดแย้งหรือมีความแตกต่างในการตีความระหว่างสองภาษา ให้ใช้</w:t>
      </w:r>
      <w:r w:rsidR="0055368F"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การเงินระหว่างกาลตามกฎหมายฉบับภาษาไทยเป็นหลัก</w:t>
      </w:r>
    </w:p>
    <w:p w:rsidR="00CF155D" w:rsidRPr="005C28E9" w:rsidRDefault="00CF155D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นโยบายการบัญชีที่ใช้ในการจัดทำ</w:t>
      </w:r>
      <w:r w:rsidR="001D6CE2"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D226A3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D226A3" w:rsidRPr="005C28E9">
        <w:rPr>
          <w:rFonts w:asciiTheme="majorBidi" w:hAnsiTheme="majorBidi" w:cstheme="majorBidi"/>
          <w:sz w:val="32"/>
          <w:szCs w:val="32"/>
        </w:rPr>
        <w:t>9</w:t>
      </w:r>
    </w:p>
    <w:p w:rsidR="00CF155D" w:rsidRPr="005C28E9" w:rsidRDefault="00CF155D" w:rsidP="006A3D26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รายจ่ายที่เกิดขึ้นเป็นครั้งคราวในระหว่างงวดปีบัญชีจะแสดงเป็นค่าใช้จ่ายหรือค่าใช้จ่ายรอการตัดบัญชีโดยใช้เกณฑ์เดียวกับการแสดงรายจ่ายเป็นค่าใช้จ่ายหรือค่าใช้จ่ายรอการตัดบัญชี ณ วันสิ้นงวดปีบัญชี</w:t>
      </w:r>
    </w:p>
    <w:p w:rsidR="00CF155D" w:rsidRPr="005C28E9" w:rsidRDefault="00CF155D" w:rsidP="006A3D26">
      <w:pPr>
        <w:ind w:left="1134" w:firstLine="567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BE0F79" w:rsidRPr="005C28E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A713CF" w:rsidRPr="005C28E9" w:rsidRDefault="00A713CF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E0F79" w:rsidRPr="005C28E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BE0F79" w:rsidRPr="005C28E9" w:rsidRDefault="00BE0F79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8F523C" w:rsidRDefault="00CF155D" w:rsidP="006A3D2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1080" w:right="-45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2B6DB3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CF155D" w:rsidRPr="005C28E9" w:rsidRDefault="00B63213" w:rsidP="00FC1727">
      <w:pPr>
        <w:ind w:left="113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บริษัทและบริษัทย่อยได้นำมาตรฐานการรายงานทางการเงินฉบับปรับปรุง </w:t>
      </w:r>
      <w:r w:rsidRPr="005C28E9">
        <w:rPr>
          <w:rFonts w:asciiTheme="majorBidi" w:hAnsiTheme="majorBidi" w:cstheme="majorBidi"/>
          <w:sz w:val="32"/>
          <w:szCs w:val="32"/>
        </w:rPr>
        <w:t>2559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5C28E9">
        <w:rPr>
          <w:rFonts w:asciiTheme="majorBidi" w:hAnsiTheme="majorBidi" w:cstheme="majorBidi"/>
          <w:sz w:val="32"/>
          <w:szCs w:val="32"/>
        </w:rPr>
        <w:t>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5C28E9">
        <w:rPr>
          <w:rFonts w:asciiTheme="majorBidi" w:hAnsiTheme="majorBidi" w:cstheme="majorBidi"/>
          <w:sz w:val="32"/>
          <w:szCs w:val="32"/>
        </w:rPr>
        <w:t>2560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ไม่มีผลกระทบอย่างเป็นสาระสำคัญต่องบการเงินของบริษัทและบริษัทย่อย</w:t>
      </w:r>
    </w:p>
    <w:p w:rsidR="006A3D26" w:rsidRPr="005C28E9" w:rsidRDefault="006A3D26" w:rsidP="006A3D26">
      <w:pPr>
        <w:tabs>
          <w:tab w:val="left" w:pos="9498"/>
        </w:tabs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5C28E9" w:rsidRDefault="00CF155D" w:rsidP="00670D03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:rsidR="00CF155D" w:rsidRPr="005C28E9" w:rsidRDefault="00CF155D" w:rsidP="00922B44">
      <w:pPr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Pr="008F523C">
        <w:rPr>
          <w:rFonts w:asciiTheme="majorBidi" w:hAnsiTheme="majorBidi" w:cstheme="majorBidi"/>
          <w:sz w:val="32"/>
          <w:szCs w:val="32"/>
          <w:cs/>
        </w:rPr>
        <w:t>การเงินระหว่างกาล ผู้บริหารต้องใช้</w:t>
      </w:r>
      <w:r w:rsidR="00B972BF" w:rsidRPr="008F523C">
        <w:rPr>
          <w:rFonts w:asciiTheme="majorBidi" w:hAnsiTheme="majorBidi" w:cstheme="majorBidi"/>
          <w:sz w:val="32"/>
          <w:szCs w:val="32"/>
          <w:cs/>
        </w:rPr>
        <w:t>ดุลยพินิจ การประมาณการและข้อสมม</w:t>
      </w:r>
      <w:r w:rsidRPr="008F523C">
        <w:rPr>
          <w:rFonts w:asciiTheme="majorBidi" w:hAnsiTheme="majorBidi" w:cstheme="majorBidi"/>
          <w:sz w:val="32"/>
          <w:szCs w:val="32"/>
          <w:cs/>
        </w:rPr>
        <w:t>ติที่มีผลกระทบต่อการนำ</w:t>
      </w: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8F523C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CF155D" w:rsidRPr="005C28E9" w:rsidRDefault="00CF155D" w:rsidP="00922B44">
      <w:pPr>
        <w:ind w:left="539" w:firstLine="59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8F523C">
        <w:rPr>
          <w:rFonts w:asciiTheme="majorBidi" w:hAnsiTheme="majorBidi" w:cstheme="majorBidi"/>
          <w:sz w:val="32"/>
          <w:szCs w:val="32"/>
          <w:cs/>
        </w:rPr>
        <w:t>งบ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4669EB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C4656" w:rsidRPr="005C28E9">
        <w:rPr>
          <w:rFonts w:asciiTheme="majorBidi" w:hAnsiTheme="majorBidi" w:cstheme="majorBidi"/>
          <w:sz w:val="32"/>
          <w:szCs w:val="32"/>
          <w:lang w:val="en-GB"/>
        </w:rPr>
        <w:t>2559</w:t>
      </w:r>
    </w:p>
    <w:p w:rsidR="009C4656" w:rsidRPr="005C28E9" w:rsidRDefault="009C4656" w:rsidP="004669EB">
      <w:pPr>
        <w:tabs>
          <w:tab w:val="left" w:pos="9498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076AD6" w:rsidRPr="005C28E9" w:rsidRDefault="00076AD6" w:rsidP="00076AD6">
      <w:pPr>
        <w:ind w:left="540" w:hanging="54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:rsidR="00076AD6" w:rsidRPr="008F523C" w:rsidRDefault="00076AD6" w:rsidP="00076AD6">
      <w:pPr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 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</w:t>
      </w:r>
      <w:r w:rsidRPr="008F523C">
        <w:rPr>
          <w:rFonts w:asciiTheme="majorBidi" w:hAnsiTheme="majorBidi" w:cstheme="majorBidi"/>
          <w:spacing w:val="-2"/>
          <w:sz w:val="32"/>
          <w:szCs w:val="32"/>
          <w:cs/>
        </w:rPr>
        <w:t>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:rsidR="00076AD6" w:rsidRPr="005C28E9" w:rsidRDefault="00076AD6" w:rsidP="00076AD6">
      <w:pPr>
        <w:pStyle w:val="BodyText2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8F523C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:rsidR="00076AD6" w:rsidRPr="008F523C" w:rsidRDefault="00076AD6" w:rsidP="00076AD6">
      <w:pPr>
        <w:keepLines/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7B7305" w:rsidRPr="005C28E9">
        <w:rPr>
          <w:rFonts w:asciiTheme="majorBidi" w:hAnsiTheme="majorBidi" w:cstheme="majorBidi"/>
          <w:sz w:val="32"/>
          <w:szCs w:val="32"/>
        </w:rPr>
        <w:t>0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B7305" w:rsidRPr="008F523C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 xml:space="preserve">2559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ได้แก่ บริษัท โอเชียนโฮลดิ้ง จำกัด ซึ่งถือหุ้นในบริษัทคิดเป็นอัตราร้อยละ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32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82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ส่วนหุ้นที่เหลือร้อยละ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67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18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ถือโดยบุคคลทั่วไป</w:t>
      </w:r>
    </w:p>
    <w:p w:rsidR="00076AD6" w:rsidRPr="005C28E9" w:rsidRDefault="00076AD6" w:rsidP="00076AD6">
      <w:pPr>
        <w:pStyle w:val="BodyTex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lastRenderedPageBreak/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48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98"/>
        <w:gridCol w:w="236"/>
        <w:gridCol w:w="2282"/>
        <w:gridCol w:w="255"/>
        <w:gridCol w:w="2977"/>
      </w:tblGrid>
      <w:tr w:rsidR="00076AD6" w:rsidRPr="005C28E9" w:rsidTr="00611893">
        <w:tc>
          <w:tcPr>
            <w:tcW w:w="3298" w:type="dxa"/>
            <w:tcBorders>
              <w:bottom w:val="single" w:sz="6" w:space="0" w:color="auto"/>
            </w:tcBorders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bottom w:val="single" w:sz="6" w:space="0" w:color="auto"/>
            </w:tcBorders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  <w:vAlign w:val="center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076AD6" w:rsidRPr="005C28E9" w:rsidTr="00611893">
        <w:tc>
          <w:tcPr>
            <w:tcW w:w="3298" w:type="dxa"/>
            <w:tcBorders>
              <w:top w:val="single" w:sz="6" w:space="0" w:color="auto"/>
            </w:tcBorders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top w:val="single" w:sz="6" w:space="0" w:color="auto"/>
            </w:tcBorders>
            <w:vAlign w:val="center"/>
          </w:tcPr>
          <w:p w:rsidR="00076AD6" w:rsidRPr="005C28E9" w:rsidRDefault="00564F12" w:rsidP="00564F12">
            <w:pPr>
              <w:spacing w:line="360" w:lineRule="atLeas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นำเข้าและจัดจำหน่</w:t>
            </w:r>
            <w:r w:rsidR="003433B4" w:rsidRPr="008F523C">
              <w:rPr>
                <w:rFonts w:asciiTheme="majorBidi" w:hAnsiTheme="majorBidi" w:cstheme="majorBidi"/>
                <w:cs/>
              </w:rPr>
              <w:t>าย</w:t>
            </w:r>
            <w:r w:rsidR="00FC0C24" w:rsidRPr="008F523C">
              <w:rPr>
                <w:rFonts w:asciiTheme="majorBidi" w:hAnsiTheme="majorBidi" w:cstheme="majorBidi"/>
                <w:cs/>
              </w:rPr>
              <w:t>ผลิตภัณฑ์เครื่องแก้วในประเทศจีน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076AD6" w:rsidRPr="005C28E9" w:rsidTr="00611893">
        <w:trPr>
          <w:trHeight w:val="107"/>
        </w:trPr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rPr>
          <w:trHeight w:val="107"/>
        </w:trPr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5C28E9" w:rsidRDefault="00A07CBE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ดำเนินกิจกรรมทา</w:t>
            </w:r>
            <w:r w:rsidR="00E733AC" w:rsidRPr="008F523C">
              <w:rPr>
                <w:rFonts w:asciiTheme="majorBidi" w:hAnsiTheme="majorBidi" w:cstheme="majorBidi"/>
                <w:cs/>
              </w:rPr>
              <w:t>ง</w:t>
            </w:r>
            <w:r w:rsidR="00076AD6" w:rsidRPr="008F523C">
              <w:rPr>
                <w:rFonts w:asciiTheme="majorBidi" w:hAnsiTheme="majorBidi" w:cstheme="majorBidi"/>
                <w:cs/>
              </w:rPr>
              <w:t>การตลาด</w:t>
            </w:r>
          </w:p>
          <w:p w:rsidR="00076AD6" w:rsidRPr="005C28E9" w:rsidRDefault="00E733AC" w:rsidP="00E733AC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   </w:t>
            </w:r>
            <w:r w:rsidR="00076AD6" w:rsidRPr="008F523C">
              <w:rPr>
                <w:rFonts w:asciiTheme="majorBidi" w:hAnsiTheme="majorBidi" w:cstheme="majorBidi"/>
                <w:cs/>
              </w:rPr>
              <w:t>ในประเทศอินเดีย</w:t>
            </w:r>
          </w:p>
          <w:p w:rsidR="00076AD6" w:rsidRPr="005C28E9" w:rsidRDefault="00564F12" w:rsidP="00B155DA">
            <w:pPr>
              <w:spacing w:line="36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theme="majorBidi"/>
              </w:rPr>
              <w:tab/>
            </w:r>
            <w:r w:rsidR="00076AD6" w:rsidRPr="008F523C">
              <w:rPr>
                <w:rFonts w:asciiTheme="majorBidi" w:hAnsiTheme="majorBidi" w:cstheme="majorBidi"/>
                <w:cs/>
              </w:rPr>
              <w:t>วิจัยและพัฒนา</w:t>
            </w:r>
            <w:r w:rsidR="00B155DA" w:rsidRPr="008F523C">
              <w:rPr>
                <w:rFonts w:asciiTheme="majorBidi" w:hAnsiTheme="majorBidi" w:cstheme="majorBidi"/>
                <w:cs/>
              </w:rPr>
              <w:t>ผลิตภัณฑ์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076AD6" w:rsidRPr="005C28E9" w:rsidTr="00611893">
        <w:trPr>
          <w:trHeight w:val="87"/>
        </w:trPr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076AD6" w:rsidRPr="005C28E9" w:rsidTr="00611893">
        <w:trPr>
          <w:trHeight w:val="80"/>
        </w:trPr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โอเชียน พรอพเพอร์ตี้ จำกัด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8F523C" w:rsidRDefault="00076AD6" w:rsidP="00611893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:rsidR="00076AD6" w:rsidRPr="005C28E9" w:rsidRDefault="00564F12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  </w:t>
            </w:r>
            <w:r w:rsidR="00076AD6" w:rsidRPr="008F523C">
              <w:rPr>
                <w:rFonts w:asciiTheme="majorBidi" w:hAnsiTheme="majorBidi" w:cstheme="majorBidi"/>
                <w:cs/>
              </w:rPr>
              <w:t>และวัสดุสิ้นเปลือง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76AD6" w:rsidRPr="005C28E9" w:rsidTr="00611893">
        <w:tc>
          <w:tcPr>
            <w:tcW w:w="3298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</w:tcPr>
          <w:p w:rsidR="00076AD6" w:rsidRPr="005C28E9" w:rsidRDefault="00076AD6" w:rsidP="00611893">
            <w:pPr>
              <w:spacing w:line="36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076AD6" w:rsidRPr="005C28E9" w:rsidTr="00611893">
        <w:tc>
          <w:tcPr>
            <w:tcW w:w="3298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076AD6" w:rsidRPr="005C28E9" w:rsidTr="00611893">
        <w:tc>
          <w:tcPr>
            <w:tcW w:w="3298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236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" w:type="dxa"/>
          </w:tcPr>
          <w:p w:rsidR="00076AD6" w:rsidRPr="005C28E9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vAlign w:val="center"/>
          </w:tcPr>
          <w:p w:rsidR="00076AD6" w:rsidRPr="008F523C" w:rsidRDefault="00076AD6" w:rsidP="00611893">
            <w:pPr>
              <w:spacing w:line="36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076AD6" w:rsidRPr="005C28E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5C28E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5C28E9" w:rsidRDefault="00076AD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A07CBE" w:rsidRPr="005C28E9" w:rsidRDefault="00A07CBE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A07CBE" w:rsidRPr="005C28E9" w:rsidRDefault="00A07CBE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4D6316" w:rsidRPr="005C28E9" w:rsidRDefault="004D6316" w:rsidP="00076AD6">
      <w:pPr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5C28E9" w:rsidRDefault="00076AD6" w:rsidP="00235D03">
      <w:pPr>
        <w:spacing w:line="36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lastRenderedPageBreak/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:rsidR="00076AD6" w:rsidRPr="005C28E9" w:rsidRDefault="00076AD6" w:rsidP="00235D03">
      <w:pPr>
        <w:tabs>
          <w:tab w:val="left" w:pos="9356"/>
        </w:tabs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076AD6" w:rsidRPr="005C28E9" w:rsidTr="00611893">
        <w:tc>
          <w:tcPr>
            <w:tcW w:w="4394" w:type="dxa"/>
            <w:tcBorders>
              <w:bottom w:val="single" w:sz="6" w:space="0" w:color="auto"/>
            </w:tcBorders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:rsidR="00076AD6" w:rsidRPr="008F523C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076AD6" w:rsidRPr="005C28E9" w:rsidTr="00611893">
        <w:tc>
          <w:tcPr>
            <w:tcW w:w="4394" w:type="dxa"/>
            <w:tcBorders>
              <w:top w:val="single" w:sz="6" w:space="0" w:color="auto"/>
            </w:tcBorders>
          </w:tcPr>
          <w:p w:rsidR="00076AD6" w:rsidRPr="005C28E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:rsidR="00076AD6" w:rsidRPr="008F523C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76AD6" w:rsidRPr="005C28E9" w:rsidTr="00611893">
        <w:tc>
          <w:tcPr>
            <w:tcW w:w="4394" w:type="dxa"/>
          </w:tcPr>
          <w:p w:rsidR="00076AD6" w:rsidRPr="005C28E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76AD6" w:rsidRPr="005C28E9" w:rsidTr="00611893">
        <w:tc>
          <w:tcPr>
            <w:tcW w:w="4394" w:type="dxa"/>
          </w:tcPr>
          <w:p w:rsidR="00076AD6" w:rsidRPr="005C28E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76AD6" w:rsidRPr="005C28E9" w:rsidTr="00611893">
        <w:tc>
          <w:tcPr>
            <w:tcW w:w="4394" w:type="dxa"/>
          </w:tcPr>
          <w:p w:rsidR="00076AD6" w:rsidRPr="005C28E9" w:rsidRDefault="00076AD6" w:rsidP="00014FEE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:rsidR="00076AD6" w:rsidRPr="005C28E9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8F523C" w:rsidRDefault="00076AD6" w:rsidP="00014FEE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:rsidR="00076AD6" w:rsidRPr="005C28E9" w:rsidRDefault="00076AD6" w:rsidP="00B55BF9">
      <w:pPr>
        <w:spacing w:line="200" w:lineRule="exact"/>
        <w:jc w:val="center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076AD6" w:rsidRPr="005C28E9" w:rsidRDefault="00076AD6" w:rsidP="00235D03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:rsidR="00076AD6" w:rsidRPr="005C28E9" w:rsidRDefault="00076AD6" w:rsidP="00235D03">
      <w:pPr>
        <w:tabs>
          <w:tab w:val="left" w:pos="1701"/>
        </w:tabs>
        <w:spacing w:line="360" w:lineRule="exact"/>
        <w:ind w:left="1080" w:hanging="51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3433B4">
        <w:rPr>
          <w:rFonts w:asciiTheme="majorBidi" w:hAnsiTheme="majorBidi" w:cs="Angsana New"/>
          <w:snapToGrid w:val="0"/>
          <w:sz w:val="32"/>
          <w:szCs w:val="32"/>
          <w:lang w:eastAsia="th-TH"/>
        </w:rPr>
        <w:t>.</w:t>
      </w: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1</w:t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รายได้จากการขายสินค้า </w:t>
      </w:r>
    </w:p>
    <w:p w:rsidR="00076AD6" w:rsidRPr="005C28E9" w:rsidRDefault="00076AD6" w:rsidP="00076AD6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7B7305" w:rsidRPr="005C28E9" w:rsidTr="007B7305">
        <w:tc>
          <w:tcPr>
            <w:tcW w:w="1985" w:type="dxa"/>
          </w:tcPr>
          <w:p w:rsidR="007B7305" w:rsidRPr="005C28E9" w:rsidRDefault="007B7305" w:rsidP="00076AD6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7B7305" w:rsidRPr="005C28E9" w:rsidRDefault="007B7305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5E6E02" w:rsidRPr="005C28E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5E6E02"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</w:tcPr>
          <w:p w:rsidR="007B7305" w:rsidRPr="005C28E9" w:rsidRDefault="007B7305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7B7305" w:rsidRPr="008F523C" w:rsidRDefault="007B7305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5E6E02"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หก</w:t>
            </w: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เดือนสิ้นสุดวันที่ </w:t>
            </w:r>
            <w:r w:rsidR="005E6E02" w:rsidRPr="005C28E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5E6E02"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5E6E02" w:rsidRPr="005C28E9" w:rsidTr="007B7305">
        <w:tc>
          <w:tcPr>
            <w:tcW w:w="1985" w:type="dxa"/>
          </w:tcPr>
          <w:p w:rsidR="005E6E02" w:rsidRPr="005C28E9" w:rsidRDefault="005E6E02" w:rsidP="00076AD6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076AD6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E6E02" w:rsidRPr="005C28E9" w:rsidTr="007B7305">
        <w:tc>
          <w:tcPr>
            <w:tcW w:w="1985" w:type="dxa"/>
          </w:tcPr>
          <w:p w:rsidR="005E6E02" w:rsidRPr="005C28E9" w:rsidRDefault="005E6E02" w:rsidP="00076AD6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5E6E02" w:rsidRPr="008F523C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076AD6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0" w:type="dxa"/>
          </w:tcPr>
          <w:p w:rsidR="005E6E02" w:rsidRPr="008F523C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5E6E02" w:rsidRPr="008F523C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8F523C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34" w:type="dxa"/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E6E02" w:rsidRPr="008F523C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38" w:type="dxa"/>
          </w:tcPr>
          <w:p w:rsidR="005E6E02" w:rsidRPr="008F523C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:rsidR="005E6E02" w:rsidRPr="008F523C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8F523C" w:rsidRDefault="005E6E02" w:rsidP="005E6E02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</w:tr>
      <w:tr w:rsidR="005E6E02" w:rsidRPr="005C28E9" w:rsidTr="007B7305">
        <w:tc>
          <w:tcPr>
            <w:tcW w:w="1985" w:type="dxa"/>
          </w:tcPr>
          <w:p w:rsidR="005E6E02" w:rsidRPr="008F523C" w:rsidRDefault="005E6E02" w:rsidP="007B7305">
            <w:pPr>
              <w:spacing w:line="320" w:lineRule="exact"/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0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2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0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:rsidR="005E6E02" w:rsidRPr="005C28E9" w:rsidRDefault="005E6E02" w:rsidP="00076AD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7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6E02" w:rsidRPr="005C28E9" w:rsidTr="007B7305">
        <w:tc>
          <w:tcPr>
            <w:tcW w:w="1985" w:type="dxa"/>
          </w:tcPr>
          <w:p w:rsidR="005E6E02" w:rsidRPr="008F523C" w:rsidRDefault="005E6E02" w:rsidP="007B73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:rsidR="005E6E02" w:rsidRPr="005C28E9" w:rsidRDefault="007E50C5" w:rsidP="007B7305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2" w:type="dxa"/>
          </w:tcPr>
          <w:p w:rsidR="005E6E02" w:rsidRPr="005C28E9" w:rsidRDefault="005E6E02" w:rsidP="007B7305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45,237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31,504</w:t>
            </w:r>
          </w:p>
        </w:tc>
        <w:tc>
          <w:tcPr>
            <w:tcW w:w="134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</w:tcPr>
          <w:p w:rsidR="005E6E02" w:rsidRPr="005C28E9" w:rsidRDefault="007E50C5" w:rsidP="00A45FC9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</w:tcPr>
          <w:p w:rsidR="005E6E02" w:rsidRPr="005C28E9" w:rsidRDefault="007E50C5" w:rsidP="00C85CAE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78,133</w:t>
            </w:r>
          </w:p>
        </w:tc>
        <w:tc>
          <w:tcPr>
            <w:tcW w:w="137" w:type="dxa"/>
          </w:tcPr>
          <w:p w:rsidR="005E6E02" w:rsidRPr="005C28E9" w:rsidRDefault="005E6E02" w:rsidP="00C85CAE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3" w:type="dxa"/>
          </w:tcPr>
          <w:p w:rsidR="005E6E02" w:rsidRPr="005C28E9" w:rsidRDefault="005E6E02" w:rsidP="00C85CAE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33,407</w:t>
            </w:r>
          </w:p>
        </w:tc>
      </w:tr>
      <w:tr w:rsidR="005E6E02" w:rsidRPr="005C28E9" w:rsidTr="007B7305">
        <w:tc>
          <w:tcPr>
            <w:tcW w:w="1985" w:type="dxa"/>
          </w:tcPr>
          <w:p w:rsidR="005E6E02" w:rsidRPr="008F523C" w:rsidRDefault="005E6E02" w:rsidP="007B7305">
            <w:pPr>
              <w:tabs>
                <w:tab w:val="left" w:pos="510"/>
              </w:tabs>
              <w:spacing w:line="320" w:lineRule="exac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40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134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38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</w:t>
            </w:r>
          </w:p>
        </w:tc>
        <w:tc>
          <w:tcPr>
            <w:tcW w:w="137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</w:tr>
      <w:tr w:rsidR="005E6E02" w:rsidRPr="005C28E9" w:rsidTr="007B7305">
        <w:tc>
          <w:tcPr>
            <w:tcW w:w="1985" w:type="dxa"/>
          </w:tcPr>
          <w:p w:rsidR="005E6E02" w:rsidRPr="008F523C" w:rsidRDefault="005E6E02" w:rsidP="00076A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40" w:type="dxa"/>
          </w:tcPr>
          <w:p w:rsidR="005E6E02" w:rsidRPr="005C28E9" w:rsidRDefault="005E6E02" w:rsidP="00076AD6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45,254</w:t>
            </w:r>
          </w:p>
        </w:tc>
        <w:tc>
          <w:tcPr>
            <w:tcW w:w="140" w:type="dxa"/>
          </w:tcPr>
          <w:p w:rsidR="005E6E02" w:rsidRPr="005C28E9" w:rsidRDefault="005E6E02" w:rsidP="00A07C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5E6E02" w:rsidP="005E6E0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31,532</w:t>
            </w:r>
          </w:p>
        </w:tc>
        <w:tc>
          <w:tcPr>
            <w:tcW w:w="134" w:type="dxa"/>
          </w:tcPr>
          <w:p w:rsidR="005E6E02" w:rsidRPr="005C28E9" w:rsidRDefault="005E6E02" w:rsidP="00A07CBE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38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7E50C5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78,190</w:t>
            </w:r>
          </w:p>
        </w:tc>
        <w:tc>
          <w:tcPr>
            <w:tcW w:w="137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33,446</w:t>
            </w:r>
          </w:p>
        </w:tc>
      </w:tr>
    </w:tbl>
    <w:p w:rsidR="00076AD6" w:rsidRPr="005C28E9" w:rsidRDefault="00076AD6" w:rsidP="00B55BF9">
      <w:pPr>
        <w:spacing w:line="200" w:lineRule="exact"/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:rsidR="00076AD6" w:rsidRPr="005C28E9" w:rsidRDefault="00076AD6" w:rsidP="00235D03">
      <w:pPr>
        <w:spacing w:line="360" w:lineRule="exact"/>
        <w:ind w:left="1080" w:hanging="53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3433B4">
        <w:rPr>
          <w:rFonts w:asciiTheme="majorBidi" w:hAnsiTheme="majorBidi" w:cs="Angsana New"/>
          <w:snapToGrid w:val="0"/>
          <w:sz w:val="32"/>
          <w:szCs w:val="32"/>
          <w:lang w:eastAsia="th-TH"/>
        </w:rPr>
        <w:t>.</w:t>
      </w: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2</w:t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การซื้อสินค้าและบริการ</w:t>
      </w:r>
    </w:p>
    <w:p w:rsidR="00076AD6" w:rsidRPr="005C28E9" w:rsidRDefault="00076AD6" w:rsidP="00076AD6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5E6E02" w:rsidRPr="005C28E9" w:rsidTr="005E6E02">
        <w:tc>
          <w:tcPr>
            <w:tcW w:w="1985" w:type="dxa"/>
          </w:tcPr>
          <w:p w:rsidR="005E6E02" w:rsidRPr="005C28E9" w:rsidRDefault="005E6E02" w:rsidP="00C96CA1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9B2CF0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5C28E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5C28E9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5E6E02" w:rsidRPr="005C28E9" w:rsidTr="005E6E02">
        <w:tc>
          <w:tcPr>
            <w:tcW w:w="1985" w:type="dxa"/>
          </w:tcPr>
          <w:p w:rsidR="005E6E02" w:rsidRPr="005C28E9" w:rsidRDefault="005E6E02" w:rsidP="00C96CA1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left="-57" w:right="-57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5E6E02" w:rsidRPr="005C28E9" w:rsidTr="005E6E02">
        <w:tc>
          <w:tcPr>
            <w:tcW w:w="1985" w:type="dxa"/>
          </w:tcPr>
          <w:p w:rsidR="005E6E02" w:rsidRPr="005C28E9" w:rsidRDefault="005E6E02" w:rsidP="00C96CA1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left="-57" w:right="-57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2" w:type="dxa"/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8F523C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  <w:tc>
          <w:tcPr>
            <w:tcW w:w="134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2559</w:t>
            </w:r>
          </w:p>
        </w:tc>
      </w:tr>
      <w:tr w:rsidR="005E6E02" w:rsidRPr="005C28E9" w:rsidTr="005E6E02">
        <w:tc>
          <w:tcPr>
            <w:tcW w:w="1985" w:type="dxa"/>
          </w:tcPr>
          <w:p w:rsidR="005E6E02" w:rsidRPr="008F523C" w:rsidRDefault="005E6E02" w:rsidP="00C96CA1">
            <w:pPr>
              <w:tabs>
                <w:tab w:val="left" w:pos="227"/>
              </w:tabs>
              <w:spacing w:line="240" w:lineRule="atLeast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5E6E02" w:rsidRPr="005C28E9" w:rsidRDefault="005E6E02" w:rsidP="00C96CA1">
            <w:pPr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:rsidR="005E6E02" w:rsidRPr="005C28E9" w:rsidRDefault="005E6E02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37A" w:rsidRPr="005C28E9" w:rsidTr="005E6E02">
        <w:tc>
          <w:tcPr>
            <w:tcW w:w="1985" w:type="dxa"/>
          </w:tcPr>
          <w:p w:rsidR="007E237A" w:rsidRPr="008F523C" w:rsidRDefault="007E237A" w:rsidP="00C96CA1">
            <w:pPr>
              <w:tabs>
                <w:tab w:val="left" w:pos="510"/>
              </w:tabs>
              <w:spacing w:line="240" w:lineRule="atLeas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7E237A" w:rsidRPr="005C28E9" w:rsidRDefault="001753C3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7E237A" w:rsidRPr="005C28E9" w:rsidRDefault="001753C3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7E237A" w:rsidRPr="005C28E9" w:rsidRDefault="001753C3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7E237A" w:rsidRPr="005C28E9" w:rsidRDefault="009B2CF0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theme="majorBidi"/>
                <w:sz w:val="24"/>
                <w:szCs w:val="24"/>
              </w:rPr>
              <w:t>96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7E237A" w:rsidRPr="005C28E9" w:rsidRDefault="001753C3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7E237A" w:rsidRPr="005C28E9" w:rsidRDefault="009B2CF0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theme="majorBidi"/>
                <w:sz w:val="24"/>
                <w:szCs w:val="24"/>
              </w:rPr>
              <w:t>96</w:t>
            </w:r>
          </w:p>
        </w:tc>
      </w:tr>
      <w:tr w:rsidR="007E237A" w:rsidRPr="005C28E9" w:rsidTr="005E6E02">
        <w:trPr>
          <w:trHeight w:val="227"/>
        </w:trPr>
        <w:tc>
          <w:tcPr>
            <w:tcW w:w="1985" w:type="dxa"/>
          </w:tcPr>
          <w:p w:rsidR="007E237A" w:rsidRPr="008F523C" w:rsidRDefault="007E237A" w:rsidP="00C96CA1">
            <w:pPr>
              <w:spacing w:line="240" w:lineRule="atLeast"/>
              <w:ind w:left="510"/>
              <w:contextualSpacing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37A" w:rsidRPr="005C28E9" w:rsidTr="005E6E02">
        <w:tc>
          <w:tcPr>
            <w:tcW w:w="1985" w:type="dxa"/>
          </w:tcPr>
          <w:p w:rsidR="007E237A" w:rsidRPr="008F523C" w:rsidRDefault="007E237A" w:rsidP="00C96CA1">
            <w:pPr>
              <w:tabs>
                <w:tab w:val="right" w:pos="4882"/>
              </w:tabs>
              <w:spacing w:line="240" w:lineRule="atLeast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37A" w:rsidRPr="005C28E9" w:rsidTr="005E6E02">
        <w:tc>
          <w:tcPr>
            <w:tcW w:w="1985" w:type="dxa"/>
          </w:tcPr>
          <w:p w:rsidR="007E237A" w:rsidRPr="008F523C" w:rsidRDefault="007E237A" w:rsidP="00C96CA1">
            <w:pPr>
              <w:tabs>
                <w:tab w:val="left" w:pos="510"/>
              </w:tabs>
              <w:spacing w:line="240" w:lineRule="atLeas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3,935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C28E9">
              <w:rPr>
                <w:rFonts w:asciiTheme="majorBidi" w:hAnsiTheme="majorBidi" w:cstheme="majorBidi"/>
                <w:sz w:val="24"/>
                <w:szCs w:val="24"/>
              </w:rPr>
              <w:t>3,61</w:t>
            </w:r>
            <w:r w:rsidR="00DB7AE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3,935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3,611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</w:t>
            </w:r>
            <w:r w:rsidR="00B972BF">
              <w:rPr>
                <w:rFonts w:asciiTheme="majorBidi" w:hAnsiTheme="majorBidi" w:cstheme="majorBidi"/>
                <w:sz w:val="24"/>
                <w:szCs w:val="24"/>
              </w:rPr>
              <w:t>840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7E237A" w:rsidRPr="005C28E9" w:rsidRDefault="00B972BF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7,231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7E237A" w:rsidRPr="005C28E9" w:rsidRDefault="00B972BF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7,840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7E237A" w:rsidRPr="005C28E9" w:rsidRDefault="00B972BF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7,231</w:t>
            </w:r>
          </w:p>
        </w:tc>
      </w:tr>
      <w:tr w:rsidR="007E237A" w:rsidRPr="005C28E9" w:rsidTr="005E6E02">
        <w:tc>
          <w:tcPr>
            <w:tcW w:w="1985" w:type="dxa"/>
          </w:tcPr>
          <w:p w:rsidR="007E237A" w:rsidRPr="005C28E9" w:rsidRDefault="007E237A" w:rsidP="00C96CA1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:rsidR="007E237A" w:rsidRPr="008F523C" w:rsidRDefault="007E237A" w:rsidP="00C96CA1">
            <w:pPr>
              <w:tabs>
                <w:tab w:val="right" w:pos="4882"/>
              </w:tabs>
              <w:spacing w:line="240" w:lineRule="atLeast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37A" w:rsidRPr="005C28E9" w:rsidTr="005E6E02">
        <w:tc>
          <w:tcPr>
            <w:tcW w:w="1985" w:type="dxa"/>
          </w:tcPr>
          <w:p w:rsidR="007E237A" w:rsidRPr="005C28E9" w:rsidRDefault="007E237A" w:rsidP="00C96CA1">
            <w:pPr>
              <w:tabs>
                <w:tab w:val="left" w:pos="832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</w:rPr>
              <w:t>5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</w:rPr>
              <w:t>95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</w:rPr>
              <w:t>95</w:t>
            </w:r>
          </w:p>
        </w:tc>
      </w:tr>
      <w:tr w:rsidR="007E237A" w:rsidRPr="005C28E9" w:rsidTr="005E6E02">
        <w:tc>
          <w:tcPr>
            <w:tcW w:w="1985" w:type="dxa"/>
          </w:tcPr>
          <w:p w:rsidR="007E237A" w:rsidRPr="005C28E9" w:rsidRDefault="007E237A" w:rsidP="00C96CA1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:rsidR="007E237A" w:rsidRPr="008F523C" w:rsidRDefault="007E237A" w:rsidP="00C96CA1">
            <w:pPr>
              <w:tabs>
                <w:tab w:val="right" w:pos="4882"/>
              </w:tabs>
              <w:spacing w:line="240" w:lineRule="atLeast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37A" w:rsidRPr="005C28E9" w:rsidTr="005E6E02">
        <w:tc>
          <w:tcPr>
            <w:tcW w:w="1985" w:type="dxa"/>
          </w:tcPr>
          <w:p w:rsidR="007E237A" w:rsidRPr="005C28E9" w:rsidRDefault="007E237A" w:rsidP="00C96CA1">
            <w:pPr>
              <w:tabs>
                <w:tab w:val="left" w:pos="832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2,518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2,306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433B4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4,763</w:t>
            </w:r>
          </w:p>
        </w:tc>
        <w:tc>
          <w:tcPr>
            <w:tcW w:w="134" w:type="dxa"/>
          </w:tcPr>
          <w:p w:rsidR="007E237A" w:rsidRPr="005C28E9" w:rsidRDefault="007E237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:rsidR="007E237A" w:rsidRPr="005C28E9" w:rsidRDefault="00DB7AEA" w:rsidP="00C96CA1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4,329</w:t>
            </w:r>
          </w:p>
        </w:tc>
      </w:tr>
    </w:tbl>
    <w:p w:rsidR="00076AD6" w:rsidRPr="005C28E9" w:rsidRDefault="00076AD6" w:rsidP="00076AD6">
      <w:pPr>
        <w:ind w:left="567" w:firstLine="51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lastRenderedPageBreak/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ตลาด ค่าบริการที่มีกับบริษัทที่เกี่ยวข้องกันเป็นไปตามที่ระบุไว้ในสัญญา</w:t>
      </w:r>
    </w:p>
    <w:p w:rsidR="00076AD6" w:rsidRPr="005C28E9" w:rsidRDefault="00076AD6" w:rsidP="00FA71EF">
      <w:pPr>
        <w:spacing w:line="200" w:lineRule="exact"/>
        <w:ind w:left="1088" w:hanging="54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:rsidR="00076AD6" w:rsidRPr="005C28E9" w:rsidRDefault="00076AD6" w:rsidP="00076AD6">
      <w:pPr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3433B4">
        <w:rPr>
          <w:rFonts w:asciiTheme="majorBidi" w:hAnsiTheme="majorBidi" w:cs="Angsana New"/>
          <w:snapToGrid w:val="0"/>
          <w:sz w:val="32"/>
          <w:szCs w:val="32"/>
          <w:lang w:eastAsia="th-TH"/>
        </w:rPr>
        <w:t>.</w:t>
      </w: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3</w:t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ยอด</w:t>
      </w:r>
      <w:r w:rsidR="008E1798" w:rsidRPr="008F523C">
        <w:rPr>
          <w:rFonts w:asciiTheme="majorBidi" w:hAnsiTheme="majorBidi" w:cstheme="majorBidi"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 w:rsidRPr="005C28E9">
        <w:rPr>
          <w:rFonts w:asciiTheme="majorBidi" w:hAnsiTheme="majorBidi" w:cstheme="majorBidi"/>
          <w:sz w:val="32"/>
          <w:szCs w:val="32"/>
        </w:rPr>
        <w:t>3</w:t>
      </w:r>
      <w:r w:rsidR="007E237A" w:rsidRPr="005C28E9">
        <w:rPr>
          <w:rFonts w:asciiTheme="majorBidi" w:hAnsiTheme="majorBidi" w:cstheme="majorBidi"/>
          <w:sz w:val="32"/>
          <w:szCs w:val="32"/>
        </w:rPr>
        <w:t>0</w:t>
      </w:r>
      <w:r w:rsidR="008E1798"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E237A" w:rsidRPr="008F523C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="008E1798"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8E1798"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="00CA153A" w:rsidRPr="008F523C">
        <w:rPr>
          <w:rFonts w:asciiTheme="majorBidi" w:hAnsiTheme="majorBidi" w:cstheme="majorBidi"/>
          <w:sz w:val="32"/>
          <w:szCs w:val="32"/>
          <w:cs/>
        </w:rPr>
        <w:t>และ</w:t>
      </w:r>
      <w:r w:rsidR="008E1798"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8E1798" w:rsidRPr="005C28E9">
        <w:rPr>
          <w:rFonts w:asciiTheme="majorBidi" w:hAnsiTheme="majorBidi" w:cstheme="majorBidi"/>
          <w:sz w:val="32"/>
          <w:szCs w:val="32"/>
        </w:rPr>
        <w:t xml:space="preserve">31 </w:t>
      </w:r>
      <w:r w:rsidR="008E1798" w:rsidRPr="008F523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E1798" w:rsidRPr="005C28E9">
        <w:rPr>
          <w:rFonts w:asciiTheme="majorBidi" w:hAnsiTheme="majorBidi" w:cstheme="majorBidi"/>
          <w:sz w:val="32"/>
          <w:szCs w:val="32"/>
        </w:rPr>
        <w:t>2559</w:t>
      </w:r>
    </w:p>
    <w:p w:rsidR="00076AD6" w:rsidRPr="005C28E9" w:rsidRDefault="00076AD6" w:rsidP="00076AD6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284"/>
        <w:gridCol w:w="992"/>
        <w:gridCol w:w="283"/>
        <w:gridCol w:w="1276"/>
        <w:gridCol w:w="284"/>
        <w:gridCol w:w="1275"/>
        <w:gridCol w:w="284"/>
        <w:gridCol w:w="1276"/>
      </w:tblGrid>
      <w:tr w:rsidR="00076AD6" w:rsidRPr="005C28E9" w:rsidTr="00A02352">
        <w:tc>
          <w:tcPr>
            <w:tcW w:w="2977" w:type="dxa"/>
          </w:tcPr>
          <w:p w:rsidR="00076AD6" w:rsidRPr="005C28E9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F523C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76AD6" w:rsidRPr="005C28E9" w:rsidTr="00611893">
        <w:tc>
          <w:tcPr>
            <w:tcW w:w="2977" w:type="dxa"/>
          </w:tcPr>
          <w:p w:rsidR="00076AD6" w:rsidRPr="005C28E9" w:rsidRDefault="00076AD6" w:rsidP="00530864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7E237A" w:rsidRPr="005C28E9">
              <w:rPr>
                <w:rFonts w:asciiTheme="majorBidi" w:hAnsiTheme="majorBidi" w:cstheme="majorBidi"/>
                <w:snapToGrid w:val="0"/>
                <w:lang w:eastAsia="th-TH"/>
              </w:rPr>
              <w:t>30</w:t>
            </w:r>
            <w:r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 </w:t>
            </w:r>
            <w:r w:rsidR="007E237A"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>มิถุนายน</w:t>
            </w:r>
            <w:r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5C28E9" w:rsidRDefault="007E237A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8F523C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076AD6" w:rsidRPr="005C28E9" w:rsidTr="00611893">
        <w:tc>
          <w:tcPr>
            <w:tcW w:w="3261" w:type="dxa"/>
            <w:gridSpan w:val="2"/>
          </w:tcPr>
          <w:p w:rsidR="00076AD6" w:rsidRPr="008F523C" w:rsidRDefault="00076AD6" w:rsidP="005574B3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5C28E9" w:rsidRDefault="00076AD6" w:rsidP="0053086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C27D4" w:rsidRPr="005C28E9" w:rsidTr="00611893">
        <w:tc>
          <w:tcPr>
            <w:tcW w:w="2977" w:type="dxa"/>
          </w:tcPr>
          <w:p w:rsidR="008C27D4" w:rsidRPr="008F523C" w:rsidRDefault="008C27D4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8C27D4" w:rsidRPr="009A2CD2" w:rsidRDefault="009A2CD2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9A2CD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8C27D4" w:rsidRPr="005C28E9" w:rsidRDefault="008C27D4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8C27D4" w:rsidRPr="005C28E9" w:rsidRDefault="008C27D4" w:rsidP="00530864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8C27D4" w:rsidRPr="005C28E9" w:rsidRDefault="008C27D4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8C27D4" w:rsidRPr="005C28E9" w:rsidRDefault="00B07E1D" w:rsidP="007B730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9,261</w:t>
            </w:r>
          </w:p>
        </w:tc>
        <w:tc>
          <w:tcPr>
            <w:tcW w:w="284" w:type="dxa"/>
          </w:tcPr>
          <w:p w:rsidR="008C27D4" w:rsidRPr="005C28E9" w:rsidRDefault="008C27D4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8C27D4" w:rsidRPr="005C28E9" w:rsidRDefault="008C27D4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42,792</w:t>
            </w:r>
          </w:p>
        </w:tc>
      </w:tr>
      <w:tr w:rsidR="00076AD6" w:rsidRPr="005C28E9" w:rsidTr="00611893">
        <w:tc>
          <w:tcPr>
            <w:tcW w:w="2977" w:type="dxa"/>
          </w:tcPr>
          <w:p w:rsidR="00076AD6" w:rsidRPr="005C28E9" w:rsidRDefault="00305686" w:rsidP="008E179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8E1798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</w:t>
            </w:r>
            <w:r w:rsidR="00076AD6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076AD6" w:rsidRPr="005C28E9" w:rsidRDefault="009A2CD2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3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5C28E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076AD6" w:rsidRPr="005C28E9" w:rsidRDefault="00627169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4" w:type="dxa"/>
          </w:tcPr>
          <w:p w:rsidR="00076AD6" w:rsidRPr="005C28E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5C28E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</w:tr>
      <w:tr w:rsidR="00076AD6" w:rsidRPr="005C28E9" w:rsidTr="00611893">
        <w:tc>
          <w:tcPr>
            <w:tcW w:w="2977" w:type="dxa"/>
          </w:tcPr>
          <w:p w:rsidR="00076AD6" w:rsidRPr="008F523C" w:rsidRDefault="00076AD6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076AD6" w:rsidRPr="005C28E9" w:rsidRDefault="009A2CD2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3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5C28E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5C28E9" w:rsidRDefault="00B07E1D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9,279</w:t>
            </w:r>
          </w:p>
        </w:tc>
        <w:tc>
          <w:tcPr>
            <w:tcW w:w="284" w:type="dxa"/>
          </w:tcPr>
          <w:p w:rsidR="00076AD6" w:rsidRPr="005C28E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5C28E9" w:rsidRDefault="00014FEE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42,844</w:t>
            </w:r>
          </w:p>
        </w:tc>
      </w:tr>
      <w:tr w:rsidR="00AA4A65" w:rsidRPr="005C28E9" w:rsidTr="00AA4A65">
        <w:tc>
          <w:tcPr>
            <w:tcW w:w="2977" w:type="dxa"/>
          </w:tcPr>
          <w:p w:rsidR="00AA4A65" w:rsidRPr="005C28E9" w:rsidRDefault="00AA4A65" w:rsidP="005308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:rsidR="00AA4A65" w:rsidRPr="008F523C" w:rsidRDefault="00AA4A65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3" w:type="dxa"/>
          </w:tcPr>
          <w:p w:rsidR="00AA4A65" w:rsidRPr="005C28E9" w:rsidRDefault="00AA4A65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5C28E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AA4A65" w:rsidRPr="005C28E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5C28E9" w:rsidRDefault="00AA4A65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76AD6" w:rsidRPr="005C28E9" w:rsidTr="00AA4A65">
        <w:tc>
          <w:tcPr>
            <w:tcW w:w="2977" w:type="dxa"/>
          </w:tcPr>
          <w:p w:rsidR="00076AD6" w:rsidRPr="008F523C" w:rsidRDefault="00AA4A65" w:rsidP="008E179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u w:val="single"/>
                <w:cs/>
              </w:rPr>
            </w:pPr>
            <w:r w:rsidRPr="008F523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276" w:type="dxa"/>
            <w:gridSpan w:val="2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5C28E9" w:rsidRDefault="00076AD6" w:rsidP="00530864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076AD6" w:rsidRPr="005C28E9" w:rsidRDefault="00076AD6" w:rsidP="0053086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93832" w:rsidRPr="005C28E9" w:rsidTr="00BF074F">
        <w:tc>
          <w:tcPr>
            <w:tcW w:w="2977" w:type="dxa"/>
          </w:tcPr>
          <w:p w:rsidR="00393832" w:rsidRPr="008F523C" w:rsidRDefault="00305686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393832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:rsidR="00393832" w:rsidRPr="005C28E9" w:rsidRDefault="009A2CD2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393832" w:rsidRPr="005C28E9" w:rsidRDefault="00393832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393832" w:rsidRPr="005C28E9" w:rsidRDefault="00393832" w:rsidP="0039383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393832" w:rsidRPr="005C28E9" w:rsidRDefault="00393832" w:rsidP="0039383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393832" w:rsidRPr="005C28E9" w:rsidRDefault="00627169" w:rsidP="000417F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393832" w:rsidRPr="005C28E9" w:rsidRDefault="00393832" w:rsidP="00393832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393832" w:rsidRPr="005C28E9" w:rsidRDefault="00393832" w:rsidP="0039383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526</w:t>
            </w:r>
          </w:p>
        </w:tc>
      </w:tr>
      <w:tr w:rsidR="00AA4A65" w:rsidRPr="005C28E9" w:rsidTr="00BF074F">
        <w:tc>
          <w:tcPr>
            <w:tcW w:w="2977" w:type="dxa"/>
          </w:tcPr>
          <w:p w:rsidR="00AA4A65" w:rsidRPr="008F523C" w:rsidRDefault="00AA4A65" w:rsidP="00AA4A65">
            <w:pPr>
              <w:spacing w:line="36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AA4A65" w:rsidRPr="005C28E9" w:rsidTr="00611893">
        <w:tc>
          <w:tcPr>
            <w:tcW w:w="2977" w:type="dxa"/>
          </w:tcPr>
          <w:p w:rsidR="00AA4A65" w:rsidRPr="008F523C" w:rsidRDefault="00AA4A65" w:rsidP="008E1798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  <w:gridSpan w:val="2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5C28E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AA4A65" w:rsidRPr="005C28E9" w:rsidTr="00611893">
        <w:tc>
          <w:tcPr>
            <w:tcW w:w="2977" w:type="dxa"/>
          </w:tcPr>
          <w:p w:rsidR="00AA4A65" w:rsidRPr="008F523C" w:rsidRDefault="00305686" w:rsidP="00305686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AA4A65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AA4A65" w:rsidRPr="005C28E9" w:rsidRDefault="009A2CD2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5C28E9" w:rsidRDefault="00627169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1,308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1,951</w:t>
            </w:r>
          </w:p>
        </w:tc>
      </w:tr>
      <w:tr w:rsidR="00AA4A65" w:rsidRPr="005C28E9" w:rsidTr="00611893">
        <w:tc>
          <w:tcPr>
            <w:tcW w:w="2977" w:type="dxa"/>
          </w:tcPr>
          <w:p w:rsidR="00AA4A65" w:rsidRPr="008F523C" w:rsidRDefault="00305686" w:rsidP="008E1798">
            <w:pPr>
              <w:spacing w:line="36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8E1798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</w:t>
            </w:r>
            <w:r w:rsidR="00AA4A65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AA4A65" w:rsidRPr="005C28E9" w:rsidRDefault="00627169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1,632</w:t>
            </w:r>
          </w:p>
        </w:tc>
        <w:tc>
          <w:tcPr>
            <w:tcW w:w="283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AA4A65" w:rsidRPr="005C28E9" w:rsidRDefault="00627169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1,621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1,593</w:t>
            </w:r>
          </w:p>
        </w:tc>
      </w:tr>
      <w:tr w:rsidR="00AA4A65" w:rsidRPr="005C28E9" w:rsidTr="00611893">
        <w:tc>
          <w:tcPr>
            <w:tcW w:w="2977" w:type="dxa"/>
          </w:tcPr>
          <w:p w:rsidR="00AA4A65" w:rsidRPr="008F523C" w:rsidRDefault="00AA4A65" w:rsidP="00AA4A65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AA4A65" w:rsidRPr="005C28E9" w:rsidRDefault="00627169" w:rsidP="00A0235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1,632</w:t>
            </w:r>
          </w:p>
        </w:tc>
        <w:tc>
          <w:tcPr>
            <w:tcW w:w="283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5C28E9" w:rsidRDefault="00627169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2,929</w:t>
            </w:r>
          </w:p>
        </w:tc>
        <w:tc>
          <w:tcPr>
            <w:tcW w:w="284" w:type="dxa"/>
          </w:tcPr>
          <w:p w:rsidR="00AA4A65" w:rsidRPr="005C28E9" w:rsidRDefault="00AA4A65" w:rsidP="00AA4A65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5C28E9" w:rsidRDefault="00AA4A65" w:rsidP="00AA4A65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3,544</w:t>
            </w:r>
          </w:p>
        </w:tc>
      </w:tr>
    </w:tbl>
    <w:p w:rsidR="00076AD6" w:rsidRPr="005C28E9" w:rsidRDefault="00076AD6" w:rsidP="00FA71EF">
      <w:pPr>
        <w:spacing w:line="200" w:lineRule="exact"/>
        <w:ind w:left="1088" w:hanging="544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</w:pPr>
    </w:p>
    <w:p w:rsidR="007E237A" w:rsidRPr="005C28E9" w:rsidRDefault="007E237A" w:rsidP="007E237A">
      <w:pPr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3433B4">
        <w:rPr>
          <w:rFonts w:asciiTheme="majorBidi" w:hAnsiTheme="majorBidi" w:cs="Angsana New"/>
          <w:snapToGrid w:val="0"/>
          <w:sz w:val="32"/>
          <w:szCs w:val="32"/>
          <w:lang w:eastAsia="th-TH"/>
        </w:rPr>
        <w:t>.</w:t>
      </w: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ค่าตอบแทนผู้บริหารสำคัญของกิจการ</w:t>
      </w:r>
    </w:p>
    <w:p w:rsidR="007E237A" w:rsidRPr="002518A2" w:rsidRDefault="007E237A" w:rsidP="007E237A">
      <w:pPr>
        <w:tabs>
          <w:tab w:val="left" w:pos="1701"/>
        </w:tabs>
        <w:ind w:left="1080" w:right="-254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882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212"/>
        <w:gridCol w:w="1417"/>
        <w:gridCol w:w="142"/>
        <w:gridCol w:w="1276"/>
        <w:gridCol w:w="141"/>
        <w:gridCol w:w="1276"/>
        <w:gridCol w:w="142"/>
        <w:gridCol w:w="1276"/>
      </w:tblGrid>
      <w:tr w:rsidR="00893F9A" w:rsidRPr="002518A2" w:rsidTr="002518A2">
        <w:tc>
          <w:tcPr>
            <w:tcW w:w="3212" w:type="dxa"/>
          </w:tcPr>
          <w:p w:rsidR="00893F9A" w:rsidRPr="002518A2" w:rsidRDefault="00893F9A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893F9A" w:rsidRPr="002518A2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 xml:space="preserve">งบการเงินรวม / </w:t>
            </w:r>
          </w:p>
          <w:p w:rsidR="00893F9A" w:rsidRPr="008F523C" w:rsidRDefault="00893F9A" w:rsidP="00FA71EF">
            <w:pPr>
              <w:spacing w:line="360" w:lineRule="exact"/>
              <w:ind w:left="-41" w:right="-72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518A2" w:rsidRPr="002518A2" w:rsidTr="002518A2">
        <w:tc>
          <w:tcPr>
            <w:tcW w:w="3212" w:type="dxa"/>
          </w:tcPr>
          <w:p w:rsidR="00893F9A" w:rsidRPr="002518A2" w:rsidRDefault="00893F9A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518A2" w:rsidRPr="002518A2" w:rsidRDefault="00893F9A" w:rsidP="00FA71EF">
            <w:pPr>
              <w:spacing w:line="360" w:lineRule="exact"/>
              <w:ind w:left="-43" w:right="-72"/>
              <w:jc w:val="center"/>
              <w:rPr>
                <w:rFonts w:asciiTheme="majorBidi" w:hAnsiTheme="majorBidi" w:cstheme="majorBidi"/>
                <w:spacing w:val="-6"/>
              </w:rPr>
            </w:pPr>
            <w:r w:rsidRPr="008F523C">
              <w:rPr>
                <w:rFonts w:asciiTheme="majorBidi" w:hAnsiTheme="majorBidi" w:cstheme="majorBidi"/>
                <w:spacing w:val="-6"/>
                <w:cs/>
              </w:rPr>
              <w:t>สำหรับงวดสามเดือนสิ้นสุด</w:t>
            </w:r>
          </w:p>
          <w:p w:rsidR="00893F9A" w:rsidRPr="002518A2" w:rsidRDefault="00893F9A" w:rsidP="00FA71EF">
            <w:pPr>
              <w:spacing w:line="360" w:lineRule="exact"/>
              <w:ind w:left="-43" w:right="-72"/>
              <w:jc w:val="center"/>
              <w:rPr>
                <w:rFonts w:asciiTheme="majorBidi" w:hAnsiTheme="majorBidi" w:cstheme="majorBidi"/>
                <w:snapToGrid w:val="0"/>
                <w:spacing w:val="-6"/>
                <w:lang w:eastAsia="th-TH"/>
              </w:rPr>
            </w:pPr>
            <w:r w:rsidRPr="008F523C">
              <w:rPr>
                <w:rFonts w:asciiTheme="majorBidi" w:hAnsiTheme="majorBidi" w:cstheme="majorBidi"/>
                <w:spacing w:val="-6"/>
                <w:cs/>
              </w:rPr>
              <w:t xml:space="preserve">วันที่ </w:t>
            </w:r>
            <w:r w:rsidRPr="002518A2">
              <w:rPr>
                <w:rFonts w:asciiTheme="majorBidi" w:hAnsiTheme="majorBidi" w:cstheme="majorBidi"/>
                <w:spacing w:val="-6"/>
              </w:rPr>
              <w:t xml:space="preserve">30 </w:t>
            </w:r>
            <w:r w:rsidRPr="008F523C">
              <w:rPr>
                <w:rFonts w:asciiTheme="majorBidi" w:hAnsiTheme="majorBidi" w:cstheme="majorBidi"/>
                <w:spacing w:val="-6"/>
                <w:cs/>
              </w:rPr>
              <w:t>มิถุนายน</w:t>
            </w:r>
          </w:p>
        </w:tc>
        <w:tc>
          <w:tcPr>
            <w:tcW w:w="141" w:type="dxa"/>
          </w:tcPr>
          <w:p w:rsidR="00893F9A" w:rsidRPr="002518A2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518A2" w:rsidRPr="002518A2" w:rsidRDefault="00893F9A" w:rsidP="00FA71EF">
            <w:pPr>
              <w:spacing w:line="360" w:lineRule="exact"/>
              <w:ind w:left="-41" w:right="-72"/>
              <w:jc w:val="center"/>
              <w:rPr>
                <w:rFonts w:asciiTheme="majorBidi" w:hAnsiTheme="majorBidi" w:cstheme="majorBidi"/>
                <w:spacing w:val="-6"/>
              </w:rPr>
            </w:pPr>
            <w:r w:rsidRPr="008F523C">
              <w:rPr>
                <w:rFonts w:asciiTheme="majorBidi" w:hAnsiTheme="majorBidi" w:cstheme="majorBidi"/>
                <w:spacing w:val="-6"/>
                <w:cs/>
              </w:rPr>
              <w:t>สำหรับงวดหกเดือนสิ้นสุด</w:t>
            </w:r>
          </w:p>
          <w:p w:rsidR="00893F9A" w:rsidRPr="002518A2" w:rsidRDefault="00893F9A" w:rsidP="00FA71EF">
            <w:pPr>
              <w:spacing w:line="360" w:lineRule="exact"/>
              <w:ind w:left="-41"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pacing w:val="-6"/>
                <w:cs/>
              </w:rPr>
              <w:t xml:space="preserve">วันที่ </w:t>
            </w:r>
            <w:r w:rsidRPr="002518A2">
              <w:rPr>
                <w:rFonts w:asciiTheme="majorBidi" w:hAnsiTheme="majorBidi" w:cstheme="majorBidi"/>
                <w:spacing w:val="-6"/>
              </w:rPr>
              <w:t xml:space="preserve">30 </w:t>
            </w:r>
            <w:r w:rsidRPr="008F523C">
              <w:rPr>
                <w:rFonts w:asciiTheme="majorBidi" w:hAnsiTheme="majorBidi" w:cstheme="majorBidi"/>
                <w:spacing w:val="-6"/>
                <w:cs/>
              </w:rPr>
              <w:t>มิถุนายน</w:t>
            </w:r>
          </w:p>
        </w:tc>
      </w:tr>
      <w:tr w:rsidR="002518A2" w:rsidRPr="002518A2" w:rsidTr="002518A2">
        <w:tc>
          <w:tcPr>
            <w:tcW w:w="3212" w:type="dxa"/>
          </w:tcPr>
          <w:p w:rsidR="00893F9A" w:rsidRPr="002518A2" w:rsidRDefault="00893F9A" w:rsidP="00FA71E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893F9A" w:rsidRPr="002518A2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518A2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893F9A" w:rsidRPr="008F523C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93F9A" w:rsidRPr="008F523C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518A2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141" w:type="dxa"/>
          </w:tcPr>
          <w:p w:rsidR="00893F9A" w:rsidRPr="002518A2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93F9A" w:rsidRPr="002518A2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433B4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2518A2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893F9A" w:rsidRPr="008F523C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93F9A" w:rsidRPr="008F523C" w:rsidRDefault="00893F9A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518A2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761C2B" w:rsidRPr="002518A2" w:rsidTr="002518A2">
        <w:tc>
          <w:tcPr>
            <w:tcW w:w="3212" w:type="dxa"/>
          </w:tcPr>
          <w:p w:rsidR="00761C2B" w:rsidRPr="008F523C" w:rsidRDefault="00761C2B" w:rsidP="00FA71E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10,697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9,226</w:t>
            </w:r>
          </w:p>
        </w:tc>
        <w:tc>
          <w:tcPr>
            <w:tcW w:w="141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21,024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17,677</w:t>
            </w:r>
          </w:p>
        </w:tc>
      </w:tr>
      <w:tr w:rsidR="00761C2B" w:rsidRPr="002518A2" w:rsidTr="002518A2">
        <w:tc>
          <w:tcPr>
            <w:tcW w:w="3212" w:type="dxa"/>
          </w:tcPr>
          <w:p w:rsidR="00761C2B" w:rsidRPr="008F523C" w:rsidRDefault="00761C2B" w:rsidP="00FA71E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:rsidR="00761C2B" w:rsidRPr="002518A2" w:rsidRDefault="00101413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381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 w:rsidRPr="002518A2">
              <w:rPr>
                <w:rFonts w:asciiTheme="majorBidi" w:hAnsiTheme="majorBidi" w:cstheme="majorBidi"/>
              </w:rPr>
              <w:t>444</w:t>
            </w:r>
          </w:p>
        </w:tc>
        <w:tc>
          <w:tcPr>
            <w:tcW w:w="141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61C2B" w:rsidRPr="002518A2" w:rsidRDefault="00101413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810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888</w:t>
            </w:r>
          </w:p>
        </w:tc>
      </w:tr>
      <w:tr w:rsidR="00761C2B" w:rsidRPr="002518A2" w:rsidTr="002518A2">
        <w:tc>
          <w:tcPr>
            <w:tcW w:w="3212" w:type="dxa"/>
          </w:tcPr>
          <w:p w:rsidR="00761C2B" w:rsidRPr="008F523C" w:rsidRDefault="00761C2B" w:rsidP="00FA71E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61C2B" w:rsidRPr="008F523C" w:rsidRDefault="00761C2B" w:rsidP="00FA71EF">
            <w:pPr>
              <w:tabs>
                <w:tab w:val="decimal" w:pos="918"/>
              </w:tabs>
              <w:spacing w:line="360" w:lineRule="exact"/>
              <w:ind w:right="340"/>
              <w:jc w:val="right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141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61C2B" w:rsidRPr="008F523C" w:rsidRDefault="00761C2B" w:rsidP="00FA71EF">
            <w:pPr>
              <w:tabs>
                <w:tab w:val="decimal" w:pos="918"/>
              </w:tabs>
              <w:spacing w:line="360" w:lineRule="exact"/>
              <w:ind w:right="340"/>
              <w:jc w:val="right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</w:tr>
      <w:tr w:rsidR="00761C2B" w:rsidRPr="002518A2" w:rsidTr="002518A2">
        <w:tc>
          <w:tcPr>
            <w:tcW w:w="3212" w:type="dxa"/>
          </w:tcPr>
          <w:p w:rsidR="00761C2B" w:rsidRPr="008F523C" w:rsidRDefault="00761C2B" w:rsidP="00FA71EF">
            <w:pPr>
              <w:tabs>
                <w:tab w:val="left" w:pos="1077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518A2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101413">
              <w:rPr>
                <w:rFonts w:asciiTheme="majorBidi" w:hAnsiTheme="majorBidi" w:cstheme="majorBidi"/>
              </w:rPr>
              <w:t>1,148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9,670</w:t>
            </w:r>
          </w:p>
        </w:tc>
        <w:tc>
          <w:tcPr>
            <w:tcW w:w="141" w:type="dxa"/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61C2B" w:rsidRPr="002518A2" w:rsidRDefault="00101413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21,983</w:t>
            </w:r>
          </w:p>
        </w:tc>
        <w:tc>
          <w:tcPr>
            <w:tcW w:w="142" w:type="dxa"/>
          </w:tcPr>
          <w:p w:rsidR="00761C2B" w:rsidRPr="002518A2" w:rsidRDefault="00761C2B" w:rsidP="00FA71EF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61C2B" w:rsidRPr="002518A2" w:rsidRDefault="00761C2B" w:rsidP="00FA71EF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18,565</w:t>
            </w:r>
          </w:p>
        </w:tc>
      </w:tr>
    </w:tbl>
    <w:p w:rsidR="00181B64" w:rsidRDefault="00181B64" w:rsidP="007E237A">
      <w:pPr>
        <w:spacing w:line="360" w:lineRule="exact"/>
        <w:ind w:left="1094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</w:pPr>
    </w:p>
    <w:p w:rsidR="00220327" w:rsidRPr="005C28E9" w:rsidRDefault="00220327" w:rsidP="007E237A">
      <w:pPr>
        <w:spacing w:line="360" w:lineRule="exact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lastRenderedPageBreak/>
        <w:t>4</w:t>
      </w:r>
      <w:r w:rsidRPr="003433B4">
        <w:rPr>
          <w:rFonts w:asciiTheme="majorBidi" w:hAnsiTheme="majorBidi" w:cs="Angsana New"/>
          <w:snapToGrid w:val="0"/>
          <w:sz w:val="32"/>
          <w:szCs w:val="32"/>
          <w:lang w:eastAsia="th-TH"/>
        </w:rPr>
        <w:t>.</w:t>
      </w:r>
      <w:r w:rsidRPr="005C28E9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5</w:t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เงิน</w:t>
      </w:r>
      <w:r w:rsidR="00EB6B36"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ให้</w:t>
      </w:r>
      <w:r w:rsidRPr="008F523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กู้ยืมแก่บริษัทย่อย</w:t>
      </w:r>
    </w:p>
    <w:p w:rsidR="00A76E15" w:rsidRPr="005C28E9" w:rsidRDefault="00A76E15" w:rsidP="007E237A">
      <w:pPr>
        <w:tabs>
          <w:tab w:val="left" w:pos="1701"/>
        </w:tabs>
        <w:spacing w:line="360" w:lineRule="exact"/>
        <w:ind w:left="1080" w:right="-254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93"/>
        <w:gridCol w:w="1185"/>
        <w:gridCol w:w="142"/>
        <w:gridCol w:w="1246"/>
        <w:gridCol w:w="171"/>
        <w:gridCol w:w="1217"/>
        <w:gridCol w:w="142"/>
        <w:gridCol w:w="1193"/>
      </w:tblGrid>
      <w:tr w:rsidR="00A76E15" w:rsidRPr="005C28E9" w:rsidTr="007E237A">
        <w:tc>
          <w:tcPr>
            <w:tcW w:w="3493" w:type="dxa"/>
          </w:tcPr>
          <w:p w:rsidR="00A76E15" w:rsidRPr="005C28E9" w:rsidRDefault="00A76E15" w:rsidP="007E237A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7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5C28E9" w:rsidRDefault="00193D56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8F523C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A76E15" w:rsidRPr="005C28E9" w:rsidTr="007E237A">
        <w:tc>
          <w:tcPr>
            <w:tcW w:w="3493" w:type="dxa"/>
          </w:tcPr>
          <w:p w:rsidR="00A76E15" w:rsidRPr="005C28E9" w:rsidRDefault="00A76E15" w:rsidP="007E237A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5C28E9" w:rsidRDefault="007E237A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171" w:type="dxa"/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5C28E9" w:rsidRDefault="007E237A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8F523C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A76E15" w:rsidRPr="005C28E9" w:rsidTr="007E237A">
        <w:tc>
          <w:tcPr>
            <w:tcW w:w="3493" w:type="dxa"/>
          </w:tcPr>
          <w:p w:rsidR="00A76E15" w:rsidRPr="008F523C" w:rsidRDefault="00A76E15" w:rsidP="007E237A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เงินให้กู้ยืมแก่บริษัท</w:t>
            </w:r>
            <w:r w:rsidR="00B835A9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ย่อย</w:t>
            </w:r>
          </w:p>
        </w:tc>
        <w:tc>
          <w:tcPr>
            <w:tcW w:w="1185" w:type="dxa"/>
          </w:tcPr>
          <w:p w:rsidR="00A76E15" w:rsidRPr="005C28E9" w:rsidRDefault="009A2CD2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</w:tcBorders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171" w:type="dxa"/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</w:tcPr>
          <w:p w:rsidR="00A76E15" w:rsidRPr="005C28E9" w:rsidRDefault="009A2CD2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142" w:type="dxa"/>
          </w:tcPr>
          <w:p w:rsidR="00A76E15" w:rsidRPr="005C28E9" w:rsidRDefault="00A76E15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</w:tr>
      <w:tr w:rsidR="000417F7" w:rsidRPr="005C28E9" w:rsidTr="007E237A">
        <w:tc>
          <w:tcPr>
            <w:tcW w:w="3493" w:type="dxa"/>
          </w:tcPr>
          <w:p w:rsidR="000417F7" w:rsidRPr="005C28E9" w:rsidRDefault="000417F7" w:rsidP="007E237A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เงินให้กู้ยืมที่ถึงกำหนด</w:t>
            </w:r>
          </w:p>
          <w:p w:rsidR="000417F7" w:rsidRPr="008F523C" w:rsidRDefault="000417F7" w:rsidP="007E237A">
            <w:pPr>
              <w:tabs>
                <w:tab w:val="left" w:pos="958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ชำระภายใน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185" w:type="dxa"/>
            <w:tcBorders>
              <w:bottom w:val="single" w:sz="6" w:space="0" w:color="auto"/>
            </w:tcBorders>
          </w:tcPr>
          <w:p w:rsidR="000417F7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  <w:bottom w:val="single" w:sz="6" w:space="0" w:color="auto"/>
            </w:tcBorders>
          </w:tcPr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171" w:type="dxa"/>
          </w:tcPr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:rsidR="000417F7" w:rsidRDefault="000417F7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0417F7" w:rsidRPr="005C28E9" w:rsidRDefault="000417F7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142" w:type="dxa"/>
          </w:tcPr>
          <w:p w:rsidR="000417F7" w:rsidRPr="005C28E9" w:rsidRDefault="000417F7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0417F7" w:rsidRPr="005C28E9" w:rsidRDefault="000417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</w:tr>
      <w:tr w:rsidR="00A76E15" w:rsidRPr="005C28E9" w:rsidTr="007E237A">
        <w:tc>
          <w:tcPr>
            <w:tcW w:w="3493" w:type="dxa"/>
          </w:tcPr>
          <w:p w:rsidR="00A76E15" w:rsidRPr="008F523C" w:rsidRDefault="00B835A9" w:rsidP="007E237A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185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5C28E9" w:rsidRDefault="009A2CD2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171" w:type="dxa"/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5C28E9" w:rsidRDefault="009A2CD2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1,000</w:t>
            </w:r>
          </w:p>
        </w:tc>
        <w:tc>
          <w:tcPr>
            <w:tcW w:w="142" w:type="dxa"/>
          </w:tcPr>
          <w:p w:rsidR="00A76E15" w:rsidRPr="005C28E9" w:rsidRDefault="00A76E15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:rsidR="00A76E15" w:rsidRPr="005C28E9" w:rsidRDefault="00A76E15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</w:tr>
    </w:tbl>
    <w:p w:rsidR="00193D56" w:rsidRPr="005C28E9" w:rsidRDefault="00A76E15" w:rsidP="007E237A">
      <w:pPr>
        <w:tabs>
          <w:tab w:val="left" w:pos="1134"/>
          <w:tab w:val="left" w:pos="1701"/>
        </w:tabs>
        <w:spacing w:line="360" w:lineRule="exact"/>
        <w:ind w:left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:rsidR="00220327" w:rsidRPr="002F7F8D" w:rsidRDefault="00FA147C" w:rsidP="00851CCF">
      <w:pPr>
        <w:spacing w:line="360" w:lineRule="exact"/>
        <w:ind w:left="1134" w:firstLine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เมื่อวันที่ </w:t>
      </w: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 xml:space="preserve">29 </w:t>
      </w: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พฤศจิกายน </w:t>
      </w: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 xml:space="preserve">2559 </w:t>
      </w: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บริษัทได้ทำสัญญ</w:t>
      </w:r>
      <w:r w:rsidR="00A76E15" w:rsidRPr="002F7F8D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าให้กู้ยืมเงินกับบริษัท คริสตัล </w:t>
      </w:r>
      <w:r w:rsidRPr="002F7F8D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เคลียร์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อินโนเวชั่น จำกัด เป็นวงเงินจำนวน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2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 ล้านบาท โดยบริษัทตกลงจะให้เบิกเงินกู้ยืมดังกล่าวจนครบจำนวนที่เปิดวงเงินไว้ภายใน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3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 ปี นับแต่วันที่ทำสัญญา โดยระหว่างระยะเวลา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5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ปี นับตั้งแต่วันที่ให้เบิกเงินกู้ครั้งแรก บริษัทจะได้รับชำระดอกเบี้ยในอัตราร้อยละ 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4</w:t>
      </w:r>
      <w:r w:rsidRPr="002F7F8D">
        <w:rPr>
          <w:rFonts w:asciiTheme="majorBidi" w:hAnsiTheme="majorBidi" w:cs="Angsana New"/>
          <w:snapToGrid w:val="0"/>
          <w:spacing w:val="-4"/>
          <w:sz w:val="32"/>
          <w:szCs w:val="32"/>
          <w:lang w:eastAsia="th-TH"/>
        </w:rPr>
        <w:t>.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50</w:t>
      </w:r>
      <w:r w:rsidRPr="002F7F8D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 ต่อปี</w:t>
      </w:r>
      <w:r w:rsidRPr="002F7F8D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</w:p>
    <w:p w:rsidR="00FA147C" w:rsidRPr="00181B64" w:rsidRDefault="00FA147C" w:rsidP="007E237A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5C28E9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เมื่อวันที่ </w:t>
      </w:r>
      <w:r w:rsidR="00181B64" w:rsidRPr="00181B6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13</w:t>
      </w:r>
      <w:r w:rsidR="00181B64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มีนาคม </w:t>
      </w:r>
      <w:r w:rsidRPr="00181B6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2560</w:t>
      </w:r>
      <w:r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A4F69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</w:t>
      </w:r>
      <w:r w:rsidR="00F6298B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823AE8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คริสตัล เคลียร์ อินโนเวชั่น จำกัด</w:t>
      </w:r>
      <w:r w:rsidR="003A4F69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ได้เบิกใช้เงินกู้ยืมดังกล่าว</w:t>
      </w:r>
      <w:r w:rsidR="00823AE8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เป็นจำนวน </w:t>
      </w:r>
      <w:r w:rsidR="00823AE8" w:rsidRPr="00181B6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1</w:t>
      </w:r>
      <w:r w:rsidR="00823AE8" w:rsidRPr="008F523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ล้านบาท</w:t>
      </w:r>
    </w:p>
    <w:p w:rsidR="007E237A" w:rsidRPr="008F523C" w:rsidRDefault="007E237A" w:rsidP="007E237A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</w:pPr>
    </w:p>
    <w:p w:rsidR="00CF155D" w:rsidRPr="005C28E9" w:rsidRDefault="00CF155D" w:rsidP="00545BC2">
      <w:pPr>
        <w:ind w:left="540" w:hanging="54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:rsidR="005033D1" w:rsidRPr="008F523C" w:rsidRDefault="00BD245D" w:rsidP="00BD245D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9D4A55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033D1" w:rsidRPr="005C28E9" w:rsidTr="00BA7BE6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8F523C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033D1" w:rsidRPr="005C28E9" w:rsidTr="005033D1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7E237A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5033D1" w:rsidP="007E237A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7E237A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8F523C" w:rsidRDefault="005033D1" w:rsidP="007E237A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8758DB" w:rsidRPr="005C28E9" w:rsidTr="008758DB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1483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ลูกหนี้การค้า 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114,197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8F523C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202,518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114,180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202,183</w:t>
            </w:r>
          </w:p>
        </w:tc>
      </w:tr>
      <w:tr w:rsidR="008758DB" w:rsidRPr="005C28E9" w:rsidTr="008758DB">
        <w:tc>
          <w:tcPr>
            <w:tcW w:w="3601" w:type="dxa"/>
          </w:tcPr>
          <w:p w:rsidR="00B155DA" w:rsidRPr="005C28E9" w:rsidRDefault="008758DB" w:rsidP="007E237A">
            <w:pPr>
              <w:tabs>
                <w:tab w:val="left" w:pos="1560"/>
              </w:tabs>
              <w:spacing w:line="380" w:lineRule="exact"/>
              <w:ind w:left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Pr="003433B4">
              <w:rPr>
                <w:rFonts w:asciiTheme="majorBidi" w:hAnsiTheme="majorBidi" w:cs="Angsana New"/>
              </w:rPr>
              <w:t xml:space="preserve">- </w:t>
            </w:r>
            <w:r w:rsidRPr="008F523C">
              <w:rPr>
                <w:rFonts w:asciiTheme="majorBidi" w:hAnsiTheme="majorBidi" w:cs="Angsana New"/>
                <w:cs/>
              </w:rPr>
              <w:t>กิจการที่เกี่ยวข้องกัน</w:t>
            </w:r>
          </w:p>
          <w:p w:rsidR="008758DB" w:rsidRPr="008F523C" w:rsidRDefault="00B155DA" w:rsidP="007E237A">
            <w:pPr>
              <w:tabs>
                <w:tab w:val="left" w:pos="156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 xml:space="preserve">                      </w:t>
            </w:r>
            <w:r w:rsidR="008758DB" w:rsidRPr="003433B4">
              <w:rPr>
                <w:rFonts w:asciiTheme="majorBidi" w:hAnsiTheme="majorBidi" w:cs="Angsana New"/>
              </w:rPr>
              <w:t xml:space="preserve"> </w:t>
            </w:r>
            <w:r w:rsidRPr="003433B4">
              <w:rPr>
                <w:rFonts w:asciiTheme="majorBidi" w:hAnsiTheme="majorBidi" w:cs="Angsana New"/>
              </w:rPr>
              <w:t xml:space="preserve"> (</w:t>
            </w:r>
            <w:r w:rsidRPr="008F523C">
              <w:rPr>
                <w:rFonts w:asciiTheme="majorBidi" w:hAnsiTheme="majorBidi" w:cs="Angsana New"/>
                <w:cs/>
              </w:rPr>
              <w:t xml:space="preserve">หมายเหตุ </w:t>
            </w:r>
            <w:r w:rsidRPr="005C28E9">
              <w:rPr>
                <w:rFonts w:asciiTheme="majorBidi" w:hAnsiTheme="majorBidi" w:cstheme="majorBidi"/>
              </w:rPr>
              <w:t>4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3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8758DB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5C0653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9,279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42,844</w:t>
            </w:r>
          </w:p>
        </w:tc>
      </w:tr>
      <w:tr w:rsidR="008758DB" w:rsidRPr="005C28E9" w:rsidTr="007A4CF5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114,215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202,570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123,459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245,027</w:t>
            </w:r>
          </w:p>
        </w:tc>
      </w:tr>
      <w:tr w:rsidR="008758DB" w:rsidRPr="005C28E9" w:rsidTr="007A4CF5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8,208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9,106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8,134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9,033</w:t>
            </w:r>
          </w:p>
        </w:tc>
      </w:tr>
      <w:tr w:rsidR="008758DB" w:rsidRPr="005C28E9" w:rsidTr="008758DB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:rsidR="008758DB" w:rsidRPr="005C28E9" w:rsidRDefault="003876CD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12,660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12,681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8758DB" w:rsidRPr="005C28E9" w:rsidRDefault="003876CD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12,531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12,555</w:t>
            </w:r>
          </w:p>
        </w:tc>
      </w:tr>
      <w:tr w:rsidR="008758DB" w:rsidRPr="005C28E9" w:rsidTr="00B13216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ลูกหนี้อื่น</w:t>
            </w:r>
            <w:r w:rsidR="00B13216" w:rsidRPr="008F523C">
              <w:rPr>
                <w:rFonts w:asciiTheme="majorBidi" w:hAnsiTheme="majorBidi" w:cstheme="majorBidi"/>
                <w:cs/>
              </w:rPr>
              <w:t xml:space="preserve"> - กิจการอื่น</w:t>
            </w:r>
          </w:p>
        </w:tc>
        <w:tc>
          <w:tcPr>
            <w:tcW w:w="1276" w:type="dxa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7,275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7,250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715</w:t>
            </w:r>
          </w:p>
        </w:tc>
      </w:tr>
      <w:tr w:rsidR="00B13216" w:rsidRPr="005C28E9" w:rsidTr="00B13216">
        <w:tc>
          <w:tcPr>
            <w:tcW w:w="3601" w:type="dxa"/>
          </w:tcPr>
          <w:p w:rsidR="00B13216" w:rsidRPr="005C28E9" w:rsidRDefault="00CD184A" w:rsidP="007E237A">
            <w:pPr>
              <w:tabs>
                <w:tab w:val="left" w:pos="1560"/>
              </w:tabs>
              <w:spacing w:line="380" w:lineRule="exact"/>
              <w:ind w:left="540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 xml:space="preserve">                </w:t>
            </w:r>
            <w:r w:rsidR="00B13216" w:rsidRPr="003433B4">
              <w:rPr>
                <w:rFonts w:asciiTheme="majorBidi" w:hAnsiTheme="majorBidi" w:cs="Angsana New"/>
              </w:rPr>
              <w:t xml:space="preserve">- </w:t>
            </w:r>
            <w:r w:rsidR="00B13216" w:rsidRPr="008F523C">
              <w:rPr>
                <w:rFonts w:asciiTheme="majorBidi" w:hAnsiTheme="majorBidi" w:cs="Angsana New"/>
                <w:cs/>
              </w:rPr>
              <w:t xml:space="preserve">กิจการที่เกี่ยวข้องกัน </w:t>
            </w:r>
          </w:p>
          <w:p w:rsidR="006276F7" w:rsidRPr="008F523C" w:rsidRDefault="006276F7" w:rsidP="007E237A">
            <w:pPr>
              <w:tabs>
                <w:tab w:val="left" w:pos="156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 xml:space="preserve">                  (</w:t>
            </w:r>
            <w:r w:rsidRPr="008F523C">
              <w:rPr>
                <w:rFonts w:asciiTheme="majorBidi" w:hAnsiTheme="majorBidi" w:cs="Angsana New"/>
                <w:cs/>
              </w:rPr>
              <w:t xml:space="preserve">หมายเหตุ </w:t>
            </w:r>
            <w:r w:rsidRPr="005C28E9">
              <w:rPr>
                <w:rFonts w:asciiTheme="majorBidi" w:hAnsiTheme="majorBidi" w:cstheme="majorBidi"/>
              </w:rPr>
              <w:t>4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3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276F7" w:rsidRDefault="006276F7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5C0653" w:rsidRPr="005C28E9" w:rsidRDefault="005C0653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B13216" w:rsidRPr="005C28E9" w:rsidRDefault="00B13216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B13216" w:rsidRPr="005C28E9" w:rsidRDefault="00B13216" w:rsidP="007E237A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  <w:vAlign w:val="bottom"/>
          </w:tcPr>
          <w:p w:rsidR="00B13216" w:rsidRPr="005C28E9" w:rsidRDefault="00B13216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B13216" w:rsidRPr="005C28E9" w:rsidRDefault="005C0653" w:rsidP="005A07D7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  <w:vAlign w:val="bottom"/>
          </w:tcPr>
          <w:p w:rsidR="00B13216" w:rsidRPr="005C28E9" w:rsidRDefault="00B13216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B13216" w:rsidRPr="005C28E9" w:rsidRDefault="00B13216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526</w:t>
            </w:r>
          </w:p>
        </w:tc>
      </w:tr>
      <w:tr w:rsidR="008758DB" w:rsidRPr="005C28E9" w:rsidTr="00B13216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8758DB" w:rsidRPr="005C28E9" w:rsidRDefault="003876CD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28,143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22,503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3876CD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27,915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22,829</w:t>
            </w:r>
          </w:p>
        </w:tc>
      </w:tr>
      <w:tr w:rsidR="008758DB" w:rsidRPr="005C28E9" w:rsidTr="008758DB">
        <w:tc>
          <w:tcPr>
            <w:tcW w:w="3601" w:type="dxa"/>
          </w:tcPr>
          <w:p w:rsidR="008758DB" w:rsidRPr="008F523C" w:rsidRDefault="008758DB" w:rsidP="007E237A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758DB" w:rsidRPr="005C28E9" w:rsidRDefault="005C0653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876CD">
              <w:rPr>
                <w:rFonts w:asciiTheme="majorBidi" w:hAnsiTheme="majorBidi" w:cstheme="majorBidi"/>
              </w:rPr>
              <w:t>42,358</w:t>
            </w:r>
          </w:p>
        </w:tc>
        <w:tc>
          <w:tcPr>
            <w:tcW w:w="283" w:type="dxa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225,073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5C28E9" w:rsidRDefault="003876CD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151,374</w:t>
            </w:r>
          </w:p>
        </w:tc>
        <w:tc>
          <w:tcPr>
            <w:tcW w:w="284" w:type="dxa"/>
            <w:vAlign w:val="bottom"/>
          </w:tcPr>
          <w:p w:rsidR="008758DB" w:rsidRPr="005C28E9" w:rsidRDefault="008758DB" w:rsidP="007E237A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8758DB" w:rsidRPr="005C28E9" w:rsidRDefault="008758DB" w:rsidP="007E237A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267,856</w:t>
            </w:r>
          </w:p>
        </w:tc>
      </w:tr>
    </w:tbl>
    <w:p w:rsidR="00CF155D" w:rsidRPr="005C28E9" w:rsidRDefault="00CF155D" w:rsidP="007E237A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lastRenderedPageBreak/>
        <w:t xml:space="preserve">ลูกหนี้การค้า ณ วันที่ </w:t>
      </w:r>
      <w:r w:rsidR="00FB7899" w:rsidRPr="005C28E9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7E237A" w:rsidRPr="005C28E9">
        <w:rPr>
          <w:rFonts w:asciiTheme="majorBidi" w:hAnsiTheme="majorBidi" w:cstheme="majorBidi"/>
          <w:sz w:val="32"/>
          <w:szCs w:val="32"/>
        </w:rPr>
        <w:t>0</w:t>
      </w:r>
      <w:r w:rsidR="00FB7899"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E237A" w:rsidRPr="008F523C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="00FB7899"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FB7899" w:rsidRPr="005C28E9">
        <w:rPr>
          <w:rFonts w:asciiTheme="majorBidi" w:hAnsiTheme="majorBidi" w:cstheme="majorBidi"/>
          <w:sz w:val="32"/>
          <w:szCs w:val="32"/>
        </w:rPr>
        <w:t>2560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FB7899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FB7899" w:rsidRPr="005C28E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สามารถวิเคราะห์ตามอายุหนี้ที่ค้างชำระได้ดังนี้</w:t>
      </w:r>
    </w:p>
    <w:p w:rsidR="00BD245D" w:rsidRPr="008F523C" w:rsidRDefault="00BD245D" w:rsidP="007E237A">
      <w:pPr>
        <w:spacing w:line="400" w:lineRule="exact"/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9D4A55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5033D1" w:rsidRPr="005C28E9" w:rsidTr="00BA7BE6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033D1" w:rsidRPr="008F523C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033D1" w:rsidRPr="005C28E9" w:rsidTr="0050063F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5033D1" w:rsidP="007E237A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5033D1" w:rsidRPr="005C28E9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033D1" w:rsidRPr="008F523C" w:rsidRDefault="005033D1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5033D1" w:rsidRPr="005C28E9" w:rsidTr="0050063F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5C28E9">
              <w:rPr>
                <w:rFonts w:asciiTheme="majorBidi" w:hAnsiTheme="majorBidi" w:cstheme="majorBidi"/>
                <w:lang w:val="en-GB"/>
              </w:rPr>
              <w:t>3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5C28E9" w:rsidRDefault="005C0653" w:rsidP="005C065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111,724</w:t>
            </w:r>
          </w:p>
        </w:tc>
        <w:tc>
          <w:tcPr>
            <w:tcW w:w="283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199,341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120,968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233,381</w:t>
            </w:r>
          </w:p>
        </w:tc>
      </w:tr>
      <w:tr w:rsidR="005033D1" w:rsidRPr="005C28E9" w:rsidTr="0050063F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  <w:lang w:val="en-GB"/>
              </w:rPr>
              <w:t>3</w:t>
            </w:r>
            <w:r w:rsidRPr="003433B4">
              <w:rPr>
                <w:rFonts w:asciiTheme="majorBidi" w:hAnsiTheme="majorBidi" w:cs="Angsana New"/>
              </w:rPr>
              <w:t xml:space="preserve"> - </w:t>
            </w:r>
            <w:r w:rsidRPr="005C28E9">
              <w:rPr>
                <w:rFonts w:asciiTheme="majorBidi" w:hAnsiTheme="majorBidi" w:cstheme="majorBidi"/>
                <w:lang w:val="en-GB"/>
              </w:rPr>
              <w:t>6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185</w:t>
            </w:r>
          </w:p>
        </w:tc>
        <w:tc>
          <w:tcPr>
            <w:tcW w:w="283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185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1,414</w:t>
            </w:r>
          </w:p>
        </w:tc>
      </w:tr>
      <w:tr w:rsidR="005033D1" w:rsidRPr="005C28E9" w:rsidTr="0050063F">
        <w:tc>
          <w:tcPr>
            <w:tcW w:w="3601" w:type="dxa"/>
          </w:tcPr>
          <w:p w:rsidR="005033D1" w:rsidRPr="005C28E9" w:rsidRDefault="005033D1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  <w:lang w:val="en-GB"/>
              </w:rPr>
              <w:t>6</w:t>
            </w:r>
            <w:r w:rsidRPr="003433B4">
              <w:rPr>
                <w:rFonts w:asciiTheme="majorBidi" w:hAnsiTheme="majorBidi" w:cs="Angsana New"/>
              </w:rPr>
              <w:t xml:space="preserve"> - </w:t>
            </w:r>
            <w:r w:rsidRPr="005C28E9">
              <w:rPr>
                <w:rFonts w:asciiTheme="majorBidi" w:hAnsiTheme="majorBidi" w:cstheme="majorBidi"/>
                <w:lang w:val="en-GB"/>
              </w:rPr>
              <w:t>12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283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3,129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3,129</w:t>
            </w:r>
          </w:p>
        </w:tc>
      </w:tr>
      <w:tr w:rsidR="005033D1" w:rsidRPr="005C28E9" w:rsidTr="00FB7899">
        <w:tc>
          <w:tcPr>
            <w:tcW w:w="3601" w:type="dxa"/>
          </w:tcPr>
          <w:p w:rsidR="005033D1" w:rsidRPr="005C28E9" w:rsidRDefault="007A4CF5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="000F1268" w:rsidRPr="005C28E9">
              <w:rPr>
                <w:rFonts w:asciiTheme="majorBidi" w:hAnsiTheme="majorBidi" w:cstheme="majorBidi"/>
                <w:lang w:val="en-GB"/>
              </w:rPr>
              <w:t>12</w:t>
            </w:r>
            <w:r w:rsidR="000F1268"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2,088</w:t>
            </w:r>
          </w:p>
        </w:tc>
        <w:tc>
          <w:tcPr>
            <w:tcW w:w="283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5033D1" w:rsidRPr="005C28E9" w:rsidRDefault="005C0653" w:rsidP="005C065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2,088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7,103</w:t>
            </w:r>
          </w:p>
        </w:tc>
      </w:tr>
      <w:tr w:rsidR="005033D1" w:rsidRPr="005C28E9" w:rsidTr="00FB7899">
        <w:tc>
          <w:tcPr>
            <w:tcW w:w="3601" w:type="dxa"/>
          </w:tcPr>
          <w:p w:rsidR="005033D1" w:rsidRPr="005C28E9" w:rsidRDefault="007A4CF5" w:rsidP="007E237A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Pr="008F523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114,215</w:t>
            </w:r>
          </w:p>
        </w:tc>
        <w:tc>
          <w:tcPr>
            <w:tcW w:w="283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202,570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123,459</w:t>
            </w:r>
          </w:p>
        </w:tc>
        <w:tc>
          <w:tcPr>
            <w:tcW w:w="284" w:type="dxa"/>
          </w:tcPr>
          <w:p w:rsidR="005033D1" w:rsidRPr="005C28E9" w:rsidRDefault="005033D1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033D1" w:rsidRPr="005C28E9" w:rsidRDefault="00B13216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245,027</w:t>
            </w:r>
          </w:p>
        </w:tc>
      </w:tr>
    </w:tbl>
    <w:p w:rsidR="007E237A" w:rsidRPr="005C28E9" w:rsidRDefault="007E237A" w:rsidP="007E237A">
      <w:pPr>
        <w:spacing w:line="400" w:lineRule="exact"/>
        <w:ind w:left="540" w:firstLine="594"/>
        <w:rPr>
          <w:rFonts w:asciiTheme="majorBidi" w:hAnsiTheme="majorBidi" w:cstheme="majorBidi"/>
          <w:sz w:val="32"/>
          <w:szCs w:val="32"/>
        </w:rPr>
      </w:pPr>
    </w:p>
    <w:p w:rsidR="00CF155D" w:rsidRPr="005C28E9" w:rsidRDefault="00CF155D" w:rsidP="007E237A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4FD9" w:rsidRPr="008F523C">
        <w:rPr>
          <w:rFonts w:asciiTheme="majorBidi" w:hAnsiTheme="majorBidi" w:cstheme="majorBidi"/>
          <w:sz w:val="32"/>
          <w:szCs w:val="32"/>
          <w:cs/>
        </w:rPr>
        <w:t>-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กิจการที่เกี่ยวข้องกัน ณ วันที่ </w:t>
      </w:r>
      <w:r w:rsidR="007E237A" w:rsidRPr="005C28E9">
        <w:rPr>
          <w:rFonts w:asciiTheme="majorBidi" w:hAnsiTheme="majorBidi" w:cstheme="majorBidi"/>
          <w:sz w:val="32"/>
          <w:szCs w:val="32"/>
        </w:rPr>
        <w:t xml:space="preserve">30 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7E237A" w:rsidRPr="005C28E9">
        <w:rPr>
          <w:rFonts w:asciiTheme="majorBidi" w:hAnsiTheme="majorBidi" w:cstheme="majorBidi"/>
          <w:sz w:val="32"/>
          <w:szCs w:val="32"/>
        </w:rPr>
        <w:t>2560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5C28E9">
        <w:rPr>
          <w:rFonts w:asciiTheme="majorBidi" w:hAnsiTheme="majorBidi" w:cstheme="majorBidi"/>
          <w:sz w:val="32"/>
          <w:szCs w:val="32"/>
        </w:rPr>
        <w:t>31</w:t>
      </w:r>
      <w:r w:rsidR="009D4A55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</w:rPr>
        <w:t>255</w:t>
      </w:r>
      <w:r w:rsidR="007E237A" w:rsidRPr="003433B4">
        <w:rPr>
          <w:rFonts w:asciiTheme="majorBidi" w:hAnsiTheme="majorBidi" w:cstheme="majorBidi"/>
          <w:sz w:val="32"/>
          <w:szCs w:val="32"/>
        </w:rPr>
        <w:t xml:space="preserve">9 </w:t>
      </w:r>
      <w:r w:rsidR="00BD245D" w:rsidRPr="008F523C">
        <w:rPr>
          <w:rFonts w:asciiTheme="majorBidi" w:hAnsiTheme="majorBidi" w:cstheme="majorBidi"/>
          <w:sz w:val="32"/>
          <w:szCs w:val="32"/>
          <w:cs/>
        </w:rPr>
        <w:t>สามารถวิเคราะห์ตามอายุหนี้</w:t>
      </w:r>
      <w:r w:rsidRPr="008F523C">
        <w:rPr>
          <w:rFonts w:asciiTheme="majorBidi" w:hAnsiTheme="majorBidi" w:cstheme="majorBidi"/>
          <w:sz w:val="32"/>
          <w:szCs w:val="32"/>
          <w:cs/>
        </w:rPr>
        <w:t>ที่ค้างชำระได้ดังนี้</w:t>
      </w:r>
    </w:p>
    <w:p w:rsidR="005737DE" w:rsidRPr="008F523C" w:rsidRDefault="005737DE" w:rsidP="007E237A">
      <w:pPr>
        <w:spacing w:line="400" w:lineRule="exact"/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9D4A55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BD245D" w:rsidRPr="005C28E9" w:rsidTr="00BA7BE6">
        <w:tc>
          <w:tcPr>
            <w:tcW w:w="3601" w:type="dxa"/>
          </w:tcPr>
          <w:p w:rsidR="00BD245D" w:rsidRPr="005C28E9" w:rsidRDefault="00BD245D" w:rsidP="007E237A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5C28E9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D245D" w:rsidRPr="005C28E9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D245D" w:rsidRPr="008F523C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BD245D" w:rsidRPr="005C28E9" w:rsidTr="0050063F">
        <w:tc>
          <w:tcPr>
            <w:tcW w:w="3601" w:type="dxa"/>
          </w:tcPr>
          <w:p w:rsidR="00BD245D" w:rsidRPr="005C28E9" w:rsidRDefault="00BD245D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BD245D" w:rsidRPr="005C28E9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5C28E9" w:rsidRDefault="00BD245D" w:rsidP="007E237A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BD245D" w:rsidRPr="005C28E9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BD245D" w:rsidRPr="005C28E9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D245D" w:rsidRPr="008F523C" w:rsidRDefault="00BD245D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BD245D" w:rsidRPr="005C28E9" w:rsidTr="0050063F">
        <w:tc>
          <w:tcPr>
            <w:tcW w:w="3601" w:type="dxa"/>
          </w:tcPr>
          <w:p w:rsidR="00BD245D" w:rsidRPr="005C28E9" w:rsidRDefault="00BD245D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5C28E9">
              <w:rPr>
                <w:rFonts w:asciiTheme="majorBidi" w:hAnsiTheme="majorBidi" w:cstheme="majorBidi"/>
                <w:lang w:val="en-GB"/>
              </w:rPr>
              <w:t>3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3" w:type="dxa"/>
          </w:tcPr>
          <w:p w:rsidR="00BD245D" w:rsidRPr="005C28E9" w:rsidRDefault="00BD245D" w:rsidP="007E237A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5C28E9" w:rsidRDefault="00496FE8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BD245D" w:rsidRPr="005C28E9" w:rsidRDefault="00BD24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D24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9,279</w:t>
            </w:r>
          </w:p>
        </w:tc>
        <w:tc>
          <w:tcPr>
            <w:tcW w:w="284" w:type="dxa"/>
          </w:tcPr>
          <w:p w:rsidR="00BD245D" w:rsidRPr="005C28E9" w:rsidRDefault="00BD245D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D245D" w:rsidRPr="005C28E9" w:rsidRDefault="00496FE8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34,427</w:t>
            </w:r>
          </w:p>
        </w:tc>
      </w:tr>
      <w:tr w:rsidR="00C15A5D" w:rsidRPr="005C28E9" w:rsidTr="0050063F">
        <w:tc>
          <w:tcPr>
            <w:tcW w:w="3601" w:type="dxa"/>
          </w:tcPr>
          <w:p w:rsidR="00C15A5D" w:rsidRPr="005C28E9" w:rsidRDefault="00C15A5D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  <w:lang w:val="en-GB"/>
              </w:rPr>
              <w:t>3</w:t>
            </w:r>
            <w:r w:rsidRPr="003433B4">
              <w:rPr>
                <w:rFonts w:asciiTheme="majorBidi" w:hAnsiTheme="majorBidi" w:cs="Angsana New"/>
              </w:rPr>
              <w:t xml:space="preserve"> - </w:t>
            </w:r>
            <w:r w:rsidRPr="005C28E9">
              <w:rPr>
                <w:rFonts w:asciiTheme="majorBidi" w:hAnsiTheme="majorBidi" w:cstheme="majorBidi"/>
                <w:lang w:val="en-GB"/>
              </w:rPr>
              <w:t>6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C15A5D" w:rsidRPr="005C28E9" w:rsidRDefault="00C15A5D" w:rsidP="009A2CD2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1,314</w:t>
            </w:r>
          </w:p>
        </w:tc>
      </w:tr>
      <w:tr w:rsidR="00C15A5D" w:rsidRPr="005C28E9" w:rsidTr="0050063F">
        <w:tc>
          <w:tcPr>
            <w:tcW w:w="3601" w:type="dxa"/>
          </w:tcPr>
          <w:p w:rsidR="00C15A5D" w:rsidRPr="005C28E9" w:rsidRDefault="00C15A5D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  <w:lang w:val="en-GB"/>
              </w:rPr>
              <w:t>6</w:t>
            </w:r>
            <w:r w:rsidRPr="003433B4">
              <w:rPr>
                <w:rFonts w:asciiTheme="majorBidi" w:hAnsiTheme="majorBidi" w:cs="Angsana New"/>
              </w:rPr>
              <w:t xml:space="preserve"> - </w:t>
            </w:r>
            <w:r w:rsidRPr="005C28E9">
              <w:rPr>
                <w:rFonts w:asciiTheme="majorBidi" w:hAnsiTheme="majorBidi" w:cstheme="majorBidi"/>
                <w:lang w:val="en-GB"/>
              </w:rPr>
              <w:t>12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C15A5D" w:rsidRPr="005C28E9" w:rsidRDefault="00C15A5D" w:rsidP="009A2CD2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</w:tr>
      <w:tr w:rsidR="00C15A5D" w:rsidRPr="005C28E9" w:rsidTr="002E6B4C">
        <w:tc>
          <w:tcPr>
            <w:tcW w:w="3601" w:type="dxa"/>
          </w:tcPr>
          <w:p w:rsidR="00C15A5D" w:rsidRPr="008F523C" w:rsidRDefault="00C15A5D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5C28E9">
              <w:rPr>
                <w:rFonts w:asciiTheme="majorBidi" w:hAnsiTheme="majorBidi" w:cstheme="majorBidi"/>
                <w:lang w:val="en-GB"/>
              </w:rPr>
              <w:t>12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C15A5D" w:rsidRPr="005C28E9" w:rsidRDefault="00C15A5D" w:rsidP="009A2CD2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C15A5D" w:rsidRPr="005C28E9" w:rsidRDefault="00C15A5D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15A5D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7,103</w:t>
            </w:r>
          </w:p>
        </w:tc>
      </w:tr>
      <w:tr w:rsidR="008F4FD9" w:rsidRPr="005C28E9" w:rsidTr="002E6B4C">
        <w:tc>
          <w:tcPr>
            <w:tcW w:w="3601" w:type="dxa"/>
          </w:tcPr>
          <w:p w:rsidR="008F4FD9" w:rsidRPr="005C28E9" w:rsidRDefault="008F4FD9" w:rsidP="007E237A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Pr="008F523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5C28E9" w:rsidRDefault="005C0653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3" w:type="dxa"/>
          </w:tcPr>
          <w:p w:rsidR="008F4FD9" w:rsidRPr="005C28E9" w:rsidRDefault="008F4FD9" w:rsidP="007E237A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5C28E9" w:rsidRDefault="008F4FD9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284" w:type="dxa"/>
          </w:tcPr>
          <w:p w:rsidR="008F4FD9" w:rsidRPr="005C28E9" w:rsidRDefault="008F4FD9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5C28E9" w:rsidRDefault="00C15A5D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9,279</w:t>
            </w:r>
          </w:p>
        </w:tc>
        <w:tc>
          <w:tcPr>
            <w:tcW w:w="284" w:type="dxa"/>
          </w:tcPr>
          <w:p w:rsidR="008F4FD9" w:rsidRPr="005C28E9" w:rsidRDefault="008F4FD9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8F4FD9" w:rsidRPr="005C28E9" w:rsidRDefault="008F4FD9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42,844</w:t>
            </w:r>
          </w:p>
        </w:tc>
      </w:tr>
    </w:tbl>
    <w:p w:rsidR="00585214" w:rsidRPr="005C28E9" w:rsidRDefault="00585214" w:rsidP="00CF155D">
      <w:pPr>
        <w:ind w:left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7E237A" w:rsidRPr="005C28E9" w:rsidRDefault="007E237A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3433B4">
        <w:rPr>
          <w:rFonts w:asciiTheme="majorBidi" w:hAnsiTheme="majorBidi" w:cs="Angsana New"/>
          <w:b/>
          <w:bCs/>
          <w:sz w:val="32"/>
          <w:szCs w:val="32"/>
        </w:rPr>
        <w:br w:type="page"/>
      </w:r>
    </w:p>
    <w:p w:rsidR="00CF155D" w:rsidRPr="005C28E9" w:rsidRDefault="00CF155D" w:rsidP="007E237A">
      <w:pPr>
        <w:spacing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6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:rsidR="00F76300" w:rsidRPr="008F523C" w:rsidRDefault="00F76300" w:rsidP="007E237A">
      <w:pPr>
        <w:spacing w:line="400" w:lineRule="exact"/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2E6B4C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9E0B08" w:rsidRPr="005C28E9" w:rsidTr="00BA7BE6">
        <w:tc>
          <w:tcPr>
            <w:tcW w:w="3601" w:type="dxa"/>
          </w:tcPr>
          <w:p w:rsidR="009E0B08" w:rsidRPr="005C28E9" w:rsidRDefault="009E0B08" w:rsidP="007E237A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5C28E9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9E0B08" w:rsidRPr="005C28E9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9E0B08" w:rsidRPr="008F523C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E0B08" w:rsidRPr="005C28E9" w:rsidTr="0050063F">
        <w:tc>
          <w:tcPr>
            <w:tcW w:w="3601" w:type="dxa"/>
          </w:tcPr>
          <w:p w:rsidR="009E0B08" w:rsidRPr="005C28E9" w:rsidRDefault="009E0B08" w:rsidP="007E237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9E0B08" w:rsidRPr="005C28E9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5C28E9" w:rsidRDefault="009E0B08" w:rsidP="007E237A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9E0B08" w:rsidRPr="005C28E9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5C28E9" w:rsidRDefault="007E237A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9E0B08" w:rsidRPr="005C28E9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E0B08" w:rsidRPr="008F523C" w:rsidRDefault="009E0B08" w:rsidP="007E237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E06B87" w:rsidRPr="005C28E9" w:rsidRDefault="00E06B87" w:rsidP="006D697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6D6978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</w:t>
            </w:r>
            <w:r w:rsidR="006D6978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E06B87" w:rsidRPr="005C28E9" w:rsidRDefault="006D6978" w:rsidP="00840B0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61,22</w:t>
            </w:r>
            <w:r w:rsidR="00840B0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E06B87" w:rsidRPr="005C28E9" w:rsidRDefault="00E06B87" w:rsidP="006D697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6D6978">
              <w:rPr>
                <w:rFonts w:asciiTheme="majorBidi" w:hAnsiTheme="majorBidi" w:cstheme="majorBidi"/>
              </w:rPr>
              <w:t>7,</w:t>
            </w:r>
            <w:r>
              <w:rPr>
                <w:rFonts w:asciiTheme="majorBidi" w:hAnsiTheme="majorBidi" w:cstheme="majorBidi"/>
              </w:rPr>
              <w:t>2</w:t>
            </w:r>
            <w:r w:rsidR="006D6978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E06B87" w:rsidRPr="005C28E9" w:rsidRDefault="006D6978" w:rsidP="00840B0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61</w:t>
            </w:r>
            <w:r w:rsidR="00E06B87" w:rsidRPr="005C28E9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22</w:t>
            </w:r>
            <w:r w:rsidR="00840B08">
              <w:rPr>
                <w:rFonts w:asciiTheme="majorBidi" w:hAnsiTheme="majorBidi" w:cstheme="majorBidi"/>
              </w:rPr>
              <w:t>2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10,103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8,012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10,103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8,012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:rsidR="00E06B87" w:rsidRPr="005C28E9" w:rsidRDefault="00B77C4A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606,434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573,194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589,88</w:t>
            </w:r>
            <w:r w:rsidR="00B77C4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565,048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8,347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9,074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8,347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9,074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136,502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135,825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136,502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135,825</w:t>
            </w:r>
          </w:p>
        </w:tc>
      </w:tr>
      <w:tr w:rsidR="00E06B87" w:rsidRPr="005C28E9" w:rsidTr="0050063F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182,789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194,485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E06B87" w:rsidRPr="005C28E9" w:rsidRDefault="00E06B8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182,789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194,485</w:t>
            </w:r>
          </w:p>
        </w:tc>
      </w:tr>
      <w:tr w:rsidR="00E06B87" w:rsidRPr="005C28E9" w:rsidTr="002E6B4C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E06B87" w:rsidRPr="005C28E9" w:rsidRDefault="00B77C4A" w:rsidP="006755C0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2,459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15,137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E06B87" w:rsidRPr="005C28E9" w:rsidRDefault="00B77C4A" w:rsidP="00B77C4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2,459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9,609</w:t>
            </w:r>
          </w:p>
        </w:tc>
      </w:tr>
      <w:tr w:rsidR="00E06B87" w:rsidRPr="005C28E9" w:rsidTr="00022492">
        <w:tc>
          <w:tcPr>
            <w:tcW w:w="3601" w:type="dxa"/>
            <w:vAlign w:val="center"/>
          </w:tcPr>
          <w:p w:rsidR="00E06B87" w:rsidRPr="005C28E9" w:rsidRDefault="00E06B87" w:rsidP="007E237A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06B87" w:rsidRPr="005C28E9" w:rsidRDefault="00840B08" w:rsidP="00840B0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1,013</w:t>
            </w:r>
            <w:r w:rsidR="00E06B87">
              <w:rPr>
                <w:rFonts w:asciiTheme="majorBidi" w:hAnsiTheme="majorBidi" w:cstheme="majorBidi"/>
              </w:rPr>
              <w:t>,</w:t>
            </w:r>
            <w:r w:rsidR="00B77C4A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283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06B87" w:rsidRPr="005C28E9" w:rsidRDefault="00840B08" w:rsidP="00840B0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996,949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E06B87" w:rsidRPr="005C28E9" w:rsidRDefault="00840B08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997</w:t>
            </w:r>
            <w:r w:rsidR="00B77C4A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362</w:t>
            </w:r>
          </w:p>
        </w:tc>
        <w:tc>
          <w:tcPr>
            <w:tcW w:w="284" w:type="dxa"/>
          </w:tcPr>
          <w:p w:rsidR="00E06B87" w:rsidRPr="005C28E9" w:rsidRDefault="00E06B87" w:rsidP="007E237A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06B87" w:rsidRPr="005C28E9" w:rsidRDefault="00840B08" w:rsidP="00840B0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983,275</w:t>
            </w:r>
          </w:p>
        </w:tc>
      </w:tr>
      <w:tr w:rsidR="007D51A7" w:rsidRPr="005C28E9" w:rsidTr="00CB7B9B">
        <w:tc>
          <w:tcPr>
            <w:tcW w:w="3601" w:type="dxa"/>
            <w:vAlign w:val="center"/>
          </w:tcPr>
          <w:p w:rsidR="007D51A7" w:rsidRPr="005C28E9" w:rsidRDefault="007D51A7" w:rsidP="007D51A7">
            <w:pPr>
              <w:tabs>
                <w:tab w:val="left" w:pos="900"/>
              </w:tabs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8F523C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</w:t>
            </w:r>
            <w:r w:rsidR="00D106E4" w:rsidRPr="008F523C">
              <w:rPr>
                <w:rFonts w:asciiTheme="majorBidi" w:hAnsiTheme="majorBidi" w:cstheme="majorBidi"/>
                <w:cs/>
                <w:lang w:eastAsia="en-GB"/>
              </w:rPr>
              <w:t>การลดลงของมูลค่าสินค้า</w:t>
            </w:r>
            <w:r w:rsidR="00C31CFC">
              <w:rPr>
                <w:rFonts w:asciiTheme="majorBidi" w:hAnsiTheme="majorBidi" w:cstheme="majorBidi" w:hint="cs"/>
                <w:cs/>
                <w:lang w:eastAsia="en-GB"/>
              </w:rPr>
              <w:tab/>
            </w:r>
            <w:r w:rsidR="00D0109D">
              <w:rPr>
                <w:rFonts w:asciiTheme="majorBidi" w:hAnsiTheme="majorBidi" w:cstheme="majorBidi" w:hint="cs"/>
                <w:cs/>
                <w:lang w:eastAsia="en-GB"/>
              </w:rPr>
              <w:t>สินค้า</w:t>
            </w:r>
            <w:r w:rsidRPr="008F523C">
              <w:rPr>
                <w:rFonts w:asciiTheme="majorBidi" w:hAnsiTheme="majorBidi" w:cstheme="majorBidi"/>
                <w:cs/>
                <w:lang w:eastAsia="en-GB"/>
              </w:rPr>
              <w:t>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D51A7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lang w:val="en-GB"/>
              </w:rPr>
            </w:pPr>
          </w:p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(11,231)</w:t>
            </w:r>
          </w:p>
        </w:tc>
        <w:tc>
          <w:tcPr>
            <w:tcW w:w="283" w:type="dxa"/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D51A7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="Angsana New"/>
              </w:rPr>
            </w:pPr>
          </w:p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>
              <w:rPr>
                <w:rFonts w:asciiTheme="majorBidi" w:hAnsiTheme="majorBidi" w:cstheme="majorBidi"/>
              </w:rPr>
              <w:t>3</w:t>
            </w:r>
            <w:r w:rsidRPr="005C28E9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832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284" w:type="dxa"/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D51A7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(11,231)</w:t>
            </w:r>
          </w:p>
        </w:tc>
        <w:tc>
          <w:tcPr>
            <w:tcW w:w="284" w:type="dxa"/>
          </w:tcPr>
          <w:p w:rsidR="007D51A7" w:rsidRPr="005C28E9" w:rsidRDefault="007D51A7" w:rsidP="006755C0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D51A7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="Angsana New"/>
              </w:rPr>
            </w:pPr>
          </w:p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>
              <w:rPr>
                <w:rFonts w:asciiTheme="majorBidi" w:hAnsiTheme="majorBidi" w:cs="Angsana New"/>
              </w:rPr>
              <w:t>3</w:t>
            </w:r>
            <w:r w:rsidRPr="005C28E9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832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</w:tr>
      <w:tr w:rsidR="007D51A7" w:rsidRPr="005C28E9" w:rsidTr="007D51A7">
        <w:tc>
          <w:tcPr>
            <w:tcW w:w="3601" w:type="dxa"/>
            <w:vAlign w:val="bottom"/>
          </w:tcPr>
          <w:p w:rsidR="007D51A7" w:rsidRPr="005C28E9" w:rsidRDefault="007D51A7" w:rsidP="006755C0">
            <w:pPr>
              <w:spacing w:line="40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  <w:r w:rsidRPr="008F523C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1,002,684</w:t>
            </w:r>
          </w:p>
        </w:tc>
        <w:tc>
          <w:tcPr>
            <w:tcW w:w="283" w:type="dxa"/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993,117</w:t>
            </w:r>
          </w:p>
        </w:tc>
        <w:tc>
          <w:tcPr>
            <w:tcW w:w="284" w:type="dxa"/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986,131</w:t>
            </w:r>
          </w:p>
        </w:tc>
        <w:tc>
          <w:tcPr>
            <w:tcW w:w="284" w:type="dxa"/>
          </w:tcPr>
          <w:p w:rsidR="007D51A7" w:rsidRPr="005C28E9" w:rsidRDefault="007D51A7" w:rsidP="006755C0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D51A7" w:rsidRPr="005C28E9" w:rsidRDefault="007D51A7" w:rsidP="006755C0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979,443</w:t>
            </w:r>
          </w:p>
        </w:tc>
      </w:tr>
    </w:tbl>
    <w:p w:rsidR="0015618E" w:rsidRPr="005C28E9" w:rsidRDefault="0015618E" w:rsidP="007E237A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5C28E9" w:rsidRDefault="00CF155D" w:rsidP="007E237A">
      <w:pPr>
        <w:spacing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F76300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:rsidR="00CF155D" w:rsidRPr="005C28E9" w:rsidRDefault="00CF155D" w:rsidP="007E237A">
      <w:pPr>
        <w:spacing w:line="40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283"/>
        <w:gridCol w:w="1701"/>
        <w:gridCol w:w="284"/>
        <w:gridCol w:w="1275"/>
        <w:gridCol w:w="284"/>
        <w:gridCol w:w="1276"/>
      </w:tblGrid>
      <w:tr w:rsidR="00F76300" w:rsidRPr="005C28E9" w:rsidTr="00F76300">
        <w:tc>
          <w:tcPr>
            <w:tcW w:w="3828" w:type="dxa"/>
          </w:tcPr>
          <w:p w:rsidR="00F76300" w:rsidRPr="005C28E9" w:rsidRDefault="00F76300" w:rsidP="00D17580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gridSpan w:val="2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:rsidR="00F76300" w:rsidRPr="008F523C" w:rsidRDefault="00F52D6E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F76300" w:rsidRPr="005C28E9" w:rsidTr="00F76300">
        <w:tc>
          <w:tcPr>
            <w:tcW w:w="3828" w:type="dxa"/>
          </w:tcPr>
          <w:p w:rsidR="00F76300" w:rsidRPr="005C28E9" w:rsidRDefault="00F76300" w:rsidP="00D17580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  <w:gridSpan w:val="2"/>
          </w:tcPr>
          <w:p w:rsidR="00F76300" w:rsidRPr="005C28E9" w:rsidRDefault="00F76300" w:rsidP="00D17580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:rsidR="00F76300" w:rsidRPr="005C28E9" w:rsidRDefault="005B2159" w:rsidP="00D17580">
            <w:pPr>
              <w:spacing w:line="4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     </w:t>
            </w:r>
            <w:r w:rsidR="00F76300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ประเทศที่จดทะเบียน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5C28E9" w:rsidRDefault="007E237A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8F523C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76300" w:rsidRPr="005C28E9" w:rsidTr="009C49C6">
        <w:tc>
          <w:tcPr>
            <w:tcW w:w="4111" w:type="dxa"/>
            <w:gridSpan w:val="2"/>
          </w:tcPr>
          <w:p w:rsidR="00F76300" w:rsidRPr="005C28E9" w:rsidRDefault="00F76300" w:rsidP="00D17580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F76300" w:rsidRPr="005C28E9" w:rsidRDefault="00F76300" w:rsidP="00D17580">
            <w:pPr>
              <w:tabs>
                <w:tab w:val="decimal" w:pos="510"/>
              </w:tabs>
              <w:spacing w:line="400" w:lineRule="exact"/>
              <w:ind w:left="510" w:right="-72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F76300" w:rsidRPr="005C28E9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100</w:t>
            </w:r>
            <w:r w:rsidR="005B2159" w:rsidRPr="003433B4">
              <w:rPr>
                <w:rFonts w:asciiTheme="majorBidi" w:hAnsiTheme="majorBidi" w:cs="Angsana New"/>
              </w:rPr>
              <w:t>.</w:t>
            </w:r>
            <w:r w:rsidR="005B2159" w:rsidRPr="005C28E9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tabs>
                <w:tab w:val="decimal" w:pos="918"/>
              </w:tabs>
              <w:spacing w:line="40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76300" w:rsidRPr="005C28E9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100</w:t>
            </w:r>
            <w:r w:rsidR="005B2159" w:rsidRPr="003433B4">
              <w:rPr>
                <w:rFonts w:asciiTheme="majorBidi" w:hAnsiTheme="majorBidi" w:cs="Angsana New"/>
              </w:rPr>
              <w:t>.</w:t>
            </w:r>
            <w:r w:rsidR="005B2159" w:rsidRPr="005C28E9">
              <w:rPr>
                <w:rFonts w:asciiTheme="majorBidi" w:hAnsiTheme="majorBidi" w:cstheme="majorBidi"/>
              </w:rPr>
              <w:t>00</w:t>
            </w:r>
          </w:p>
        </w:tc>
      </w:tr>
      <w:tr w:rsidR="00F76300" w:rsidRPr="005C28E9" w:rsidTr="00F76300">
        <w:tc>
          <w:tcPr>
            <w:tcW w:w="3828" w:type="dxa"/>
          </w:tcPr>
          <w:p w:rsidR="00F76300" w:rsidRPr="005C28E9" w:rsidRDefault="00F76300" w:rsidP="00D17580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984" w:type="dxa"/>
            <w:gridSpan w:val="2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5C28E9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99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F76300" w:rsidRPr="005C28E9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99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99</w:t>
            </w:r>
          </w:p>
        </w:tc>
      </w:tr>
      <w:tr w:rsidR="00F76300" w:rsidRPr="005C28E9" w:rsidTr="00F76300">
        <w:tc>
          <w:tcPr>
            <w:tcW w:w="3828" w:type="dxa"/>
          </w:tcPr>
          <w:p w:rsidR="00F76300" w:rsidRPr="005C28E9" w:rsidRDefault="00F76300" w:rsidP="00D17580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984" w:type="dxa"/>
            <w:gridSpan w:val="2"/>
          </w:tcPr>
          <w:p w:rsidR="00F76300" w:rsidRPr="005C28E9" w:rsidRDefault="00F76300" w:rsidP="00D17580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F76300" w:rsidRPr="005C28E9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99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84" w:type="dxa"/>
          </w:tcPr>
          <w:p w:rsidR="00F76300" w:rsidRPr="005C28E9" w:rsidRDefault="00F76300" w:rsidP="00D1758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F76300" w:rsidRPr="008F523C" w:rsidRDefault="00F40553" w:rsidP="00D17580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99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99</w:t>
            </w:r>
          </w:p>
        </w:tc>
      </w:tr>
    </w:tbl>
    <w:p w:rsidR="00F40553" w:rsidRPr="005C28E9" w:rsidRDefault="00F40553" w:rsidP="00CF155D">
      <w:pPr>
        <w:rPr>
          <w:rFonts w:asciiTheme="majorBidi" w:hAnsiTheme="majorBidi" w:cstheme="majorBidi"/>
          <w:sz w:val="32"/>
          <w:szCs w:val="32"/>
        </w:rPr>
      </w:pPr>
    </w:p>
    <w:p w:rsidR="0075085F" w:rsidRPr="005C28E9" w:rsidRDefault="0075085F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</w:p>
    <w:p w:rsidR="00D17580" w:rsidRPr="008F523C" w:rsidRDefault="00D17580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33B4">
        <w:rPr>
          <w:rFonts w:asciiTheme="majorBidi" w:hAnsiTheme="majorBidi" w:cstheme="majorBidi"/>
          <w:sz w:val="32"/>
          <w:szCs w:val="32"/>
        </w:rPr>
        <w:br w:type="page"/>
      </w:r>
    </w:p>
    <w:p w:rsidR="00CF155D" w:rsidRPr="005C28E9" w:rsidRDefault="00CF155D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การเปลี่ยนแปลงของเงินลงทุนในบริษัทย่อยมีดังนี้</w:t>
      </w:r>
    </w:p>
    <w:p w:rsidR="00F52D6E" w:rsidRPr="008F523C" w:rsidRDefault="00F52D6E" w:rsidP="00F52D6E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2E6B4C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84"/>
        <w:gridCol w:w="1275"/>
        <w:gridCol w:w="284"/>
        <w:gridCol w:w="1276"/>
      </w:tblGrid>
      <w:tr w:rsidR="00F40553" w:rsidRPr="005C28E9" w:rsidTr="00980B4B">
        <w:tc>
          <w:tcPr>
            <w:tcW w:w="3828" w:type="dxa"/>
          </w:tcPr>
          <w:p w:rsidR="00F40553" w:rsidRPr="005C28E9" w:rsidRDefault="00F40553" w:rsidP="002E6B4C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</w:tcPr>
          <w:p w:rsidR="00F40553" w:rsidRPr="005C28E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F40553" w:rsidRPr="005C28E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40553" w:rsidRPr="008F523C" w:rsidRDefault="00F52D6E" w:rsidP="002E6B4C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F40553" w:rsidRPr="005C28E9" w:rsidTr="0050063F">
        <w:tc>
          <w:tcPr>
            <w:tcW w:w="3828" w:type="dxa"/>
          </w:tcPr>
          <w:p w:rsidR="00F40553" w:rsidRPr="005C28E9" w:rsidRDefault="00F40553" w:rsidP="002E6B4C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984" w:type="dxa"/>
          </w:tcPr>
          <w:p w:rsidR="00F40553" w:rsidRPr="005C28E9" w:rsidRDefault="00F40553" w:rsidP="002E6B4C">
            <w:p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F40553" w:rsidRPr="005C28E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40553" w:rsidRPr="005C28E9" w:rsidRDefault="007E237A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40553" w:rsidRPr="005C28E9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40553" w:rsidRPr="008F523C" w:rsidRDefault="00F40553" w:rsidP="002E6B4C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40553" w:rsidRPr="005C28E9" w:rsidTr="00F52D6E">
        <w:tc>
          <w:tcPr>
            <w:tcW w:w="3828" w:type="dxa"/>
          </w:tcPr>
          <w:p w:rsidR="00F40553" w:rsidRPr="008F523C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1984" w:type="dxa"/>
          </w:tcPr>
          <w:p w:rsidR="00F40553" w:rsidRPr="005C28E9" w:rsidRDefault="00F40553" w:rsidP="002E6B4C">
            <w:pPr>
              <w:tabs>
                <w:tab w:val="decimal" w:pos="510"/>
              </w:tabs>
              <w:ind w:left="510" w:right="-74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5C28E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F40553" w:rsidRPr="005C28E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F40553" w:rsidRPr="005C28E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40553" w:rsidRPr="005C28E9" w:rsidRDefault="00F52D6E" w:rsidP="002E6B4C">
            <w:pPr>
              <w:tabs>
                <w:tab w:val="decimal" w:pos="1162"/>
              </w:tabs>
              <w:ind w:right="-74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5,900</w:t>
            </w:r>
          </w:p>
        </w:tc>
      </w:tr>
      <w:tr w:rsidR="00F40553" w:rsidRPr="005C28E9" w:rsidTr="002E6B4C">
        <w:tc>
          <w:tcPr>
            <w:tcW w:w="3828" w:type="dxa"/>
          </w:tcPr>
          <w:p w:rsidR="00F40553" w:rsidRPr="008F523C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การลงทุนเพิ่มขึ้นระหว่างงวด</w:t>
            </w:r>
          </w:p>
        </w:tc>
        <w:tc>
          <w:tcPr>
            <w:tcW w:w="1984" w:type="dxa"/>
          </w:tcPr>
          <w:p w:rsidR="00F40553" w:rsidRPr="005C28E9" w:rsidRDefault="00F40553" w:rsidP="002E6B4C">
            <w:pPr>
              <w:ind w:right="-7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5C28E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F40553" w:rsidRPr="005C28E9" w:rsidRDefault="00F52D6E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-</w:t>
            </w:r>
          </w:p>
        </w:tc>
        <w:tc>
          <w:tcPr>
            <w:tcW w:w="284" w:type="dxa"/>
          </w:tcPr>
          <w:p w:rsidR="00F40553" w:rsidRPr="005C28E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F40553" w:rsidRPr="005C28E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100</w:t>
            </w:r>
          </w:p>
        </w:tc>
      </w:tr>
      <w:tr w:rsidR="00F40553" w:rsidRPr="005C28E9" w:rsidTr="002E6B4C">
        <w:tc>
          <w:tcPr>
            <w:tcW w:w="3828" w:type="dxa"/>
          </w:tcPr>
          <w:p w:rsidR="00F40553" w:rsidRPr="008F523C" w:rsidRDefault="00F52D6E" w:rsidP="002E6B4C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1984" w:type="dxa"/>
          </w:tcPr>
          <w:p w:rsidR="00F40553" w:rsidRPr="005C28E9" w:rsidRDefault="00F40553" w:rsidP="002E6B4C">
            <w:pPr>
              <w:tabs>
                <w:tab w:val="decimal" w:pos="1077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F40553" w:rsidRPr="005C28E9" w:rsidRDefault="00F40553" w:rsidP="002E6B4C">
            <w:pPr>
              <w:tabs>
                <w:tab w:val="decimal" w:pos="918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F40553" w:rsidRPr="005C28E9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F40553" w:rsidRPr="005C28E9" w:rsidRDefault="00F40553" w:rsidP="002E6B4C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F40553" w:rsidRPr="008F523C" w:rsidRDefault="00F52D6E" w:rsidP="002E6B4C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6,000</w:t>
            </w:r>
          </w:p>
        </w:tc>
      </w:tr>
    </w:tbl>
    <w:p w:rsidR="00F40553" w:rsidRPr="005C28E9" w:rsidRDefault="00F40553" w:rsidP="00CF155D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8F523C" w:rsidRDefault="00CF155D" w:rsidP="00ED703A">
      <w:pPr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ในที่ประชุมคณะกรรมการบริษัท เมื่อวันที่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กรกฎาคม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คณะกรรมการได้อนุมัติให้จัดตั้ง บริษัท คริสตัล เคลียร์ อินโนเวชั่น จำกัด เป็นบริษัทย่อย โดยเมื่อวันที่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บริษัทได้ซื้อหุ้นสามัญในบริษัท คริสตัล</w:t>
      </w:r>
      <w:r w:rsidR="007C0890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เคลียร์ อินโนเวชั่น จำกัด จำนวน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20,000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หุ้น เป็นร้อยละ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99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99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ในราคา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0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</w:p>
    <w:p w:rsidR="007E237A" w:rsidRPr="005C28E9" w:rsidRDefault="007E237A" w:rsidP="007E237A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2E6B4C" w:rsidRPr="005C28E9" w:rsidRDefault="002E6B4C" w:rsidP="00ED703A">
      <w:pPr>
        <w:tabs>
          <w:tab w:val="left" w:pos="567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ที่ดิน อาคาร อุปกรณ์ </w:t>
      </w:r>
    </w:p>
    <w:p w:rsidR="002E6B4C" w:rsidRPr="008F523C" w:rsidRDefault="002E6B4C" w:rsidP="009A326B">
      <w:pPr>
        <w:ind w:left="547" w:right="-112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42"/>
        <w:gridCol w:w="1417"/>
        <w:gridCol w:w="142"/>
        <w:gridCol w:w="1843"/>
      </w:tblGrid>
      <w:tr w:rsidR="002E6B4C" w:rsidRPr="005C28E9" w:rsidTr="000B1C47">
        <w:tc>
          <w:tcPr>
            <w:tcW w:w="3828" w:type="dxa"/>
          </w:tcPr>
          <w:p w:rsidR="002E6B4C" w:rsidRPr="005C28E9" w:rsidRDefault="002E6B4C" w:rsidP="006F73B5">
            <w:pPr>
              <w:tabs>
                <w:tab w:val="left" w:pos="550"/>
              </w:tabs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5C28E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" w:type="dxa"/>
          </w:tcPr>
          <w:p w:rsidR="002E6B4C" w:rsidRPr="005C28E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B1C47" w:rsidRPr="005C28E9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สำหรับงวด</w:t>
            </w:r>
            <w:r w:rsidR="007E237A" w:rsidRPr="008F523C">
              <w:rPr>
                <w:rFonts w:asciiTheme="majorBidi" w:hAnsiTheme="majorBidi" w:cstheme="majorBidi"/>
                <w:spacing w:val="-4"/>
                <w:cs/>
              </w:rPr>
              <w:t>หก</w:t>
            </w:r>
            <w:r w:rsidRPr="008F523C">
              <w:rPr>
                <w:rFonts w:asciiTheme="majorBidi" w:hAnsiTheme="majorBidi" w:cstheme="majorBidi"/>
                <w:spacing w:val="-4"/>
                <w:cs/>
              </w:rPr>
              <w:t xml:space="preserve">เดือนสิ้นสุดวันที่ </w:t>
            </w:r>
          </w:p>
          <w:p w:rsidR="002E6B4C" w:rsidRPr="005C28E9" w:rsidRDefault="007E237A" w:rsidP="007E237A">
            <w:pPr>
              <w:ind w:right="-72"/>
              <w:jc w:val="center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  <w:spacing w:val="-4"/>
              </w:rPr>
              <w:t>30</w:t>
            </w:r>
            <w:r w:rsidR="000B1C47" w:rsidRPr="008F523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Pr="008F523C">
              <w:rPr>
                <w:rFonts w:asciiTheme="majorBidi" w:hAnsiTheme="majorBidi" w:cstheme="majorBidi"/>
                <w:spacing w:val="-4"/>
                <w:cs/>
              </w:rPr>
              <w:t>มิถุนายน</w:t>
            </w:r>
            <w:r w:rsidR="000B1C47" w:rsidRPr="008F523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0B1C47" w:rsidRPr="005C28E9">
              <w:rPr>
                <w:rFonts w:asciiTheme="majorBidi" w:hAnsiTheme="majorBidi" w:cstheme="majorBidi"/>
                <w:spacing w:val="-4"/>
              </w:rPr>
              <w:t>2560</w:t>
            </w:r>
          </w:p>
        </w:tc>
      </w:tr>
      <w:tr w:rsidR="002E6B4C" w:rsidRPr="005C28E9" w:rsidTr="000B1C47">
        <w:tc>
          <w:tcPr>
            <w:tcW w:w="3828" w:type="dxa"/>
          </w:tcPr>
          <w:p w:rsidR="002E6B4C" w:rsidRPr="005C28E9" w:rsidRDefault="002E6B4C" w:rsidP="006F73B5">
            <w:pPr>
              <w:tabs>
                <w:tab w:val="left" w:pos="550"/>
              </w:tabs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5C28E9" w:rsidRDefault="002E6B4C" w:rsidP="006F73B5">
            <w:p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2E6B4C" w:rsidRPr="005C28E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5C28E9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E6B4C" w:rsidRPr="005C28E9" w:rsidRDefault="002E6B4C" w:rsidP="006F73B5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8F523C" w:rsidRDefault="000B1C47" w:rsidP="006F73B5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E52AC" w:rsidRPr="005C28E9" w:rsidTr="000B1C47">
        <w:tc>
          <w:tcPr>
            <w:tcW w:w="3828" w:type="dxa"/>
          </w:tcPr>
          <w:p w:rsidR="005E52AC" w:rsidRPr="005C28E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ราคา</w:t>
            </w:r>
            <w:r w:rsidR="003876CD">
              <w:rPr>
                <w:rFonts w:asciiTheme="majorBidi" w:hAnsiTheme="majorBidi" w:cstheme="majorBidi" w:hint="cs"/>
                <w:cs/>
              </w:rPr>
              <w:t>สุทธิ</w:t>
            </w:r>
            <w:r w:rsidRPr="008F523C">
              <w:rPr>
                <w:rFonts w:asciiTheme="majorBidi" w:hAnsiTheme="majorBidi" w:cstheme="majorBidi"/>
                <w:cs/>
              </w:rPr>
              <w:t>ตามบัญชีต้นงวด</w:t>
            </w:r>
          </w:p>
        </w:tc>
        <w:tc>
          <w:tcPr>
            <w:tcW w:w="1417" w:type="dxa"/>
          </w:tcPr>
          <w:p w:rsidR="005E52AC" w:rsidRPr="005C28E9" w:rsidRDefault="005E52AC" w:rsidP="006F73B5">
            <w:pPr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5C28E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5C28E9" w:rsidRDefault="00B31892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1,639,137</w:t>
            </w:r>
          </w:p>
        </w:tc>
        <w:tc>
          <w:tcPr>
            <w:tcW w:w="142" w:type="dxa"/>
          </w:tcPr>
          <w:p w:rsidR="005E52AC" w:rsidRPr="005C28E9" w:rsidRDefault="005E52AC" w:rsidP="00980B4B">
            <w:pPr>
              <w:tabs>
                <w:tab w:val="decimal" w:pos="1161"/>
              </w:tabs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5C28E9" w:rsidRDefault="00B31892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1,638,762</w:t>
            </w:r>
          </w:p>
        </w:tc>
      </w:tr>
      <w:tr w:rsidR="005E52AC" w:rsidRPr="005C28E9" w:rsidTr="000B1C47">
        <w:tc>
          <w:tcPr>
            <w:tcW w:w="3828" w:type="dxa"/>
          </w:tcPr>
          <w:p w:rsidR="005E52AC" w:rsidRPr="005C28E9" w:rsidRDefault="005E52AC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:rsidR="005E52AC" w:rsidRPr="005C28E9" w:rsidRDefault="005E52AC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5C28E9" w:rsidRDefault="005E52AC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5C28E9" w:rsidRDefault="00B31892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31,428</w:t>
            </w:r>
          </w:p>
        </w:tc>
        <w:tc>
          <w:tcPr>
            <w:tcW w:w="142" w:type="dxa"/>
          </w:tcPr>
          <w:p w:rsidR="005E52AC" w:rsidRPr="005C28E9" w:rsidRDefault="005E52AC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5C28E9" w:rsidRDefault="00B31892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31,337</w:t>
            </w:r>
          </w:p>
        </w:tc>
      </w:tr>
      <w:tr w:rsidR="00B31892" w:rsidRPr="005C28E9" w:rsidTr="000B1C47">
        <w:tc>
          <w:tcPr>
            <w:tcW w:w="3828" w:type="dxa"/>
          </w:tcPr>
          <w:p w:rsidR="00B31892" w:rsidRPr="008F523C" w:rsidRDefault="00B31892" w:rsidP="006F73B5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จำหน่ายและตัดจำหน่ายสินทรัพย์</w:t>
            </w:r>
          </w:p>
        </w:tc>
        <w:tc>
          <w:tcPr>
            <w:tcW w:w="1417" w:type="dxa"/>
          </w:tcPr>
          <w:p w:rsidR="00B31892" w:rsidRPr="005C28E9" w:rsidRDefault="00B31892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1892" w:rsidRPr="005C28E9" w:rsidRDefault="00B31892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B31892" w:rsidRPr="005C28E9" w:rsidRDefault="00B31892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(809)</w:t>
            </w:r>
          </w:p>
        </w:tc>
        <w:tc>
          <w:tcPr>
            <w:tcW w:w="142" w:type="dxa"/>
          </w:tcPr>
          <w:p w:rsidR="00B31892" w:rsidRPr="005C28E9" w:rsidRDefault="00B31892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B31892" w:rsidRPr="005C28E9" w:rsidRDefault="00B31892" w:rsidP="00B31892">
            <w:pPr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(809)</w:t>
            </w:r>
          </w:p>
        </w:tc>
      </w:tr>
      <w:tr w:rsidR="00B31892" w:rsidRPr="005C28E9" w:rsidTr="000B1C47">
        <w:tc>
          <w:tcPr>
            <w:tcW w:w="3828" w:type="dxa"/>
          </w:tcPr>
          <w:p w:rsidR="00B31892" w:rsidRPr="008F523C" w:rsidRDefault="00B31892" w:rsidP="000B1C47">
            <w:pPr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ค่าเสื่อมราคา</w:t>
            </w:r>
          </w:p>
        </w:tc>
        <w:tc>
          <w:tcPr>
            <w:tcW w:w="1417" w:type="dxa"/>
          </w:tcPr>
          <w:p w:rsidR="00B31892" w:rsidRPr="005C28E9" w:rsidRDefault="00B31892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1892" w:rsidRPr="005C28E9" w:rsidRDefault="00B31892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B31892" w:rsidRPr="005C28E9" w:rsidRDefault="00B31892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(81,582)</w:t>
            </w:r>
          </w:p>
        </w:tc>
        <w:tc>
          <w:tcPr>
            <w:tcW w:w="142" w:type="dxa"/>
          </w:tcPr>
          <w:p w:rsidR="00B31892" w:rsidRPr="005C28E9" w:rsidRDefault="00B31892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B31892" w:rsidRPr="005C28E9" w:rsidRDefault="00B31892" w:rsidP="00B31892">
            <w:pPr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(81,510)</w:t>
            </w:r>
          </w:p>
        </w:tc>
      </w:tr>
      <w:tr w:rsidR="00B31892" w:rsidRPr="005C28E9" w:rsidTr="000B1C47">
        <w:tc>
          <w:tcPr>
            <w:tcW w:w="3828" w:type="dxa"/>
          </w:tcPr>
          <w:p w:rsidR="00B31892" w:rsidRPr="008F523C" w:rsidRDefault="00B31892" w:rsidP="006F73B5">
            <w:pPr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417" w:type="dxa"/>
          </w:tcPr>
          <w:p w:rsidR="00B31892" w:rsidRPr="005C28E9" w:rsidRDefault="00B31892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1892" w:rsidRPr="005C28E9" w:rsidRDefault="00B31892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B31892" w:rsidRPr="005C28E9" w:rsidRDefault="00B31892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216,975</w:t>
            </w:r>
          </w:p>
        </w:tc>
        <w:tc>
          <w:tcPr>
            <w:tcW w:w="142" w:type="dxa"/>
          </w:tcPr>
          <w:p w:rsidR="00B31892" w:rsidRPr="005C28E9" w:rsidRDefault="00B31892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B31892" w:rsidRPr="005C28E9" w:rsidRDefault="00B31892" w:rsidP="00B31892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216,975</w:t>
            </w:r>
          </w:p>
        </w:tc>
      </w:tr>
      <w:tr w:rsidR="00B31892" w:rsidRPr="005C28E9" w:rsidTr="000B1C47">
        <w:tc>
          <w:tcPr>
            <w:tcW w:w="3828" w:type="dxa"/>
          </w:tcPr>
          <w:p w:rsidR="00B31892" w:rsidRPr="005C28E9" w:rsidRDefault="00B31892" w:rsidP="006F73B5">
            <w:pPr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ปรับปรุงจากการแปลงค่าอัตราแลกเปลี่ยน</w:t>
            </w:r>
          </w:p>
          <w:p w:rsidR="00B31892" w:rsidRPr="005C28E9" w:rsidRDefault="00B31892" w:rsidP="00BB6808">
            <w:pPr>
              <w:tabs>
                <w:tab w:val="left" w:pos="951"/>
              </w:tabs>
              <w:ind w:left="540"/>
              <w:jc w:val="thaiDistribute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 xml:space="preserve">     </w:t>
            </w:r>
            <w:r w:rsidRPr="005C28E9">
              <w:rPr>
                <w:rFonts w:asciiTheme="majorBidi" w:hAnsiTheme="majorBidi" w:cstheme="majorBidi"/>
              </w:rPr>
              <w:tab/>
            </w:r>
            <w:r w:rsidRPr="008F523C">
              <w:rPr>
                <w:rFonts w:asciiTheme="majorBidi" w:hAnsiTheme="majorBidi" w:cstheme="majorBidi"/>
                <w:cs/>
              </w:rPr>
              <w:t>หน่วยเงินต่างประเทศ</w:t>
            </w:r>
          </w:p>
        </w:tc>
        <w:tc>
          <w:tcPr>
            <w:tcW w:w="1417" w:type="dxa"/>
          </w:tcPr>
          <w:p w:rsidR="00B31892" w:rsidRPr="005C28E9" w:rsidRDefault="00B31892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1892" w:rsidRPr="005C28E9" w:rsidRDefault="00B31892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31892" w:rsidRDefault="00B31892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</w:p>
          <w:p w:rsidR="00B31892" w:rsidRPr="005C28E9" w:rsidRDefault="00B31892" w:rsidP="00980B4B">
            <w:pPr>
              <w:tabs>
                <w:tab w:val="decimal" w:pos="1277"/>
              </w:tabs>
              <w:ind w:right="-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(9)</w:t>
            </w:r>
          </w:p>
        </w:tc>
        <w:tc>
          <w:tcPr>
            <w:tcW w:w="142" w:type="dxa"/>
          </w:tcPr>
          <w:p w:rsidR="00B31892" w:rsidRPr="005C28E9" w:rsidRDefault="00B31892" w:rsidP="00980B4B">
            <w:pPr>
              <w:tabs>
                <w:tab w:val="decimal" w:pos="1277"/>
              </w:tabs>
              <w:ind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B31892" w:rsidRDefault="00B31892" w:rsidP="00B31892">
            <w:pPr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B31892" w:rsidRPr="005C28E9" w:rsidRDefault="00B31892" w:rsidP="00B31892">
            <w:pPr>
              <w:ind w:right="209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B31892" w:rsidRPr="005C28E9" w:rsidTr="000B1C47">
        <w:tc>
          <w:tcPr>
            <w:tcW w:w="3828" w:type="dxa"/>
          </w:tcPr>
          <w:p w:rsidR="00B31892" w:rsidRPr="008F523C" w:rsidRDefault="00B31892" w:rsidP="006F73B5">
            <w:pPr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ราคา</w:t>
            </w:r>
            <w:r w:rsidR="003876CD">
              <w:rPr>
                <w:rFonts w:asciiTheme="majorBidi" w:hAnsiTheme="majorBidi" w:cstheme="majorBidi" w:hint="cs"/>
                <w:cs/>
              </w:rPr>
              <w:t>สุทธิ</w:t>
            </w:r>
            <w:r w:rsidRPr="008F523C">
              <w:rPr>
                <w:rFonts w:asciiTheme="majorBidi" w:hAnsiTheme="majorBidi" w:cstheme="majorBidi"/>
                <w:cs/>
              </w:rPr>
              <w:t>ตามบัญชีปลายงวด</w:t>
            </w:r>
          </w:p>
        </w:tc>
        <w:tc>
          <w:tcPr>
            <w:tcW w:w="1417" w:type="dxa"/>
          </w:tcPr>
          <w:p w:rsidR="00B31892" w:rsidRPr="005C28E9" w:rsidRDefault="00B31892" w:rsidP="006F73B5">
            <w:pPr>
              <w:tabs>
                <w:tab w:val="decimal" w:pos="1077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1892" w:rsidRPr="005C28E9" w:rsidRDefault="00B31892" w:rsidP="006F73B5">
            <w:pPr>
              <w:tabs>
                <w:tab w:val="decimal" w:pos="918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B31892" w:rsidRPr="005C28E9" w:rsidRDefault="00B31892" w:rsidP="00980B4B">
            <w:pPr>
              <w:tabs>
                <w:tab w:val="decimal" w:pos="1277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1,805,140</w:t>
            </w:r>
          </w:p>
        </w:tc>
        <w:tc>
          <w:tcPr>
            <w:tcW w:w="142" w:type="dxa"/>
          </w:tcPr>
          <w:p w:rsidR="00B31892" w:rsidRPr="005C28E9" w:rsidRDefault="00B31892" w:rsidP="00980B4B">
            <w:pPr>
              <w:tabs>
                <w:tab w:val="decimal" w:pos="1277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B31892" w:rsidRPr="005C28E9" w:rsidRDefault="00B31892" w:rsidP="005E52AC">
            <w:pPr>
              <w:tabs>
                <w:tab w:val="decimal" w:pos="1277"/>
              </w:tabs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1,804,755</w:t>
            </w:r>
          </w:p>
        </w:tc>
      </w:tr>
    </w:tbl>
    <w:p w:rsidR="007C1F87" w:rsidRPr="005C28E9" w:rsidRDefault="007C1F87" w:rsidP="007C1F87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7C1F87" w:rsidRPr="008F523C" w:rsidRDefault="007C1F87" w:rsidP="007E237A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ราคาตามบัญชีก่อนหักค่าเสื่อมราคาสะสมของอาคารและอุปกรณ์ ซึ่งได้คิดค่าเสื่อมราคาทั้งจำนวนแล้วแต่ยังคงใช้งานอยู่ ณ วันที่ </w:t>
      </w:r>
      <w:r w:rsidR="007E237A" w:rsidRPr="005C28E9">
        <w:rPr>
          <w:rFonts w:asciiTheme="majorBidi" w:hAnsiTheme="majorBidi" w:cstheme="majorBidi"/>
          <w:sz w:val="32"/>
          <w:szCs w:val="32"/>
        </w:rPr>
        <w:t xml:space="preserve">30 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มีจำนวน </w:t>
      </w:r>
      <w:r w:rsidR="00B31892">
        <w:rPr>
          <w:rFonts w:asciiTheme="majorBidi" w:hAnsiTheme="majorBidi" w:cstheme="majorBidi"/>
          <w:sz w:val="32"/>
          <w:szCs w:val="32"/>
        </w:rPr>
        <w:t>1,</w:t>
      </w:r>
      <w:r w:rsidR="006755C0">
        <w:rPr>
          <w:rFonts w:asciiTheme="majorBidi" w:hAnsiTheme="majorBidi" w:cstheme="majorBidi"/>
          <w:sz w:val="32"/>
          <w:szCs w:val="32"/>
        </w:rPr>
        <w:t>751.70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="00416CFF" w:rsidRPr="008F523C">
        <w:rPr>
          <w:rFonts w:asciiTheme="majorBidi" w:hAnsiTheme="majorBidi" w:cs="Angsana New"/>
          <w:sz w:val="32"/>
          <w:szCs w:val="32"/>
          <w:cs/>
        </w:rPr>
        <w:t>(</w:t>
      </w:r>
      <w:r w:rsidR="008A0229" w:rsidRPr="008F523C">
        <w:rPr>
          <w:rFonts w:asciiTheme="majorBidi" w:hAnsiTheme="majorBidi" w:cs="Angsana New"/>
          <w:sz w:val="32"/>
          <w:szCs w:val="32"/>
          <w:cs/>
        </w:rPr>
        <w:t xml:space="preserve">วันที่ </w:t>
      </w:r>
      <w:r w:rsidRPr="005C28E9">
        <w:rPr>
          <w:rFonts w:asciiTheme="majorBidi" w:hAnsiTheme="majorBidi" w:cstheme="majorBidi"/>
          <w:sz w:val="32"/>
          <w:szCs w:val="32"/>
        </w:rPr>
        <w:t>31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</w:rPr>
        <w:t xml:space="preserve">2559 </w:t>
      </w:r>
      <w:r w:rsidRPr="003433B4">
        <w:rPr>
          <w:rFonts w:asciiTheme="majorBidi" w:hAnsiTheme="majorBidi" w:cs="Angsana New"/>
          <w:sz w:val="32"/>
          <w:szCs w:val="32"/>
        </w:rPr>
        <w:t xml:space="preserve">: </w:t>
      </w:r>
      <w:r w:rsidRPr="005C28E9">
        <w:rPr>
          <w:rFonts w:asciiTheme="majorBidi" w:hAnsiTheme="majorBidi" w:cstheme="majorBidi"/>
          <w:sz w:val="32"/>
          <w:szCs w:val="32"/>
        </w:rPr>
        <w:t>1,</w:t>
      </w:r>
      <w:r w:rsidR="006755C0">
        <w:rPr>
          <w:rFonts w:asciiTheme="majorBidi" w:hAnsiTheme="majorBidi" w:cstheme="majorBidi"/>
          <w:sz w:val="32"/>
          <w:szCs w:val="32"/>
        </w:rPr>
        <w:t>733.60</w:t>
      </w:r>
      <w:r w:rsidRPr="005C28E9">
        <w:rPr>
          <w:rFonts w:asciiTheme="majorBidi" w:hAnsiTheme="majorBidi" w:cstheme="majorBidi"/>
          <w:sz w:val="32"/>
          <w:szCs w:val="32"/>
        </w:rPr>
        <w:t xml:space="preserve"> </w:t>
      </w:r>
      <w:r w:rsidRPr="008F523C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7C1F87" w:rsidRPr="005C28E9" w:rsidRDefault="007C1F87" w:rsidP="00114BD9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7E237A" w:rsidRPr="005C28E9">
        <w:rPr>
          <w:rFonts w:asciiTheme="majorBidi" w:hAnsiTheme="majorBidi" w:cstheme="majorBidi"/>
          <w:sz w:val="32"/>
          <w:szCs w:val="32"/>
        </w:rPr>
        <w:t xml:space="preserve">30 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บริษัทบันทึกที่ดินด้วยมูลค่ายุติธรรมซึ่งประเมินโดยผู้ประเมินราคาอิสระ บริษัท เบรนท์โจ โคเซนส์ คอนซัลติ้ง จำกัด ที่ดินมีมูลค่ายุติธรรมเท่ากับ </w:t>
      </w:r>
      <w:r w:rsidRPr="005C28E9">
        <w:rPr>
          <w:rFonts w:asciiTheme="majorBidi" w:hAnsiTheme="majorBidi" w:cstheme="majorBidi"/>
          <w:sz w:val="32"/>
          <w:szCs w:val="32"/>
        </w:rPr>
        <w:t xml:space="preserve">679 </w:t>
      </w:r>
      <w:r w:rsidRPr="008F523C">
        <w:rPr>
          <w:rFonts w:asciiTheme="majorBidi" w:hAnsiTheme="majorBidi" w:cstheme="majorBidi"/>
          <w:sz w:val="32"/>
          <w:szCs w:val="32"/>
          <w:cs/>
        </w:rPr>
        <w:t>ล้านบาท ซึ่ง</w:t>
      </w:r>
      <w:r w:rsidR="00DF16A2" w:rsidRPr="008F523C">
        <w:rPr>
          <w:rFonts w:asciiTheme="majorBidi" w:hAnsiTheme="majorBidi" w:cstheme="majorBidi"/>
          <w:sz w:val="32"/>
          <w:szCs w:val="32"/>
          <w:cs/>
        </w:rPr>
        <w:t>ที่ดินมี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ราคาทุนเดิม </w:t>
      </w:r>
      <w:r w:rsidRPr="005C28E9">
        <w:rPr>
          <w:rFonts w:asciiTheme="majorBidi" w:hAnsiTheme="majorBidi" w:cstheme="majorBidi"/>
          <w:sz w:val="32"/>
          <w:szCs w:val="32"/>
        </w:rPr>
        <w:t xml:space="preserve">22 </w:t>
      </w:r>
      <w:r w:rsidRPr="008F523C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DF16A2" w:rsidRPr="008F523C">
        <w:rPr>
          <w:rFonts w:asciiTheme="majorBidi" w:hAnsiTheme="majorBidi" w:cstheme="majorBidi"/>
          <w:sz w:val="32"/>
          <w:szCs w:val="32"/>
          <w:cs/>
        </w:rPr>
        <w:t>มี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ส่วนเกินทุนจากการตีราคาที่ดิน </w:t>
      </w:r>
      <w:r w:rsidRPr="005C28E9">
        <w:rPr>
          <w:rFonts w:asciiTheme="majorBidi" w:hAnsiTheme="majorBidi" w:cstheme="majorBidi"/>
          <w:sz w:val="32"/>
          <w:szCs w:val="32"/>
        </w:rPr>
        <w:t xml:space="preserve">657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ล้านบาท มูลค่ายุติธรรมของที่ดินใช้เทคนิคการประเมินมูลค่านี้ ได้มาจากวิธีเปรียบเทียบกับข้อมูลตลาดในการวัดมูลค่ายุติธรรม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</w:t>
      </w:r>
    </w:p>
    <w:p w:rsidR="007C1F87" w:rsidRPr="005C28E9" w:rsidRDefault="007C1F87" w:rsidP="00114BD9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E237A" w:rsidRPr="005C28E9">
        <w:rPr>
          <w:rFonts w:asciiTheme="majorBidi" w:hAnsiTheme="majorBidi" w:cstheme="majorBidi"/>
          <w:sz w:val="32"/>
          <w:szCs w:val="32"/>
        </w:rPr>
        <w:t xml:space="preserve">30 </w:t>
      </w:r>
      <w:r w:rsidR="007E237A" w:rsidRPr="008F523C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5C28E9">
        <w:rPr>
          <w:rFonts w:asciiTheme="majorBidi" w:hAnsiTheme="majorBidi" w:cstheme="majorBidi"/>
          <w:sz w:val="32"/>
          <w:szCs w:val="32"/>
        </w:rPr>
        <w:t xml:space="preserve">31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C28E9">
        <w:rPr>
          <w:rFonts w:asciiTheme="majorBidi" w:hAnsiTheme="majorBidi" w:cstheme="majorBidi"/>
          <w:sz w:val="32"/>
          <w:szCs w:val="32"/>
        </w:rPr>
        <w:t xml:space="preserve">2559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บริษัทได้นำที่ดินพร้อมสิ่งปลูกสร้าง </w:t>
      </w:r>
      <w:r w:rsidR="00645040" w:rsidRPr="008F523C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มีราคาตามบัญชีสุทธิจำนวน </w:t>
      </w:r>
      <w:r w:rsidR="00D974F4">
        <w:rPr>
          <w:rFonts w:asciiTheme="majorBidi" w:hAnsiTheme="majorBidi" w:cstheme="majorBidi"/>
          <w:sz w:val="32"/>
          <w:szCs w:val="32"/>
        </w:rPr>
        <w:t>769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ล้านบาท และจำนวน </w:t>
      </w:r>
      <w:r w:rsidR="00D974F4">
        <w:rPr>
          <w:rFonts w:asciiTheme="majorBidi" w:hAnsiTheme="majorBidi" w:cstheme="majorBidi"/>
          <w:sz w:val="32"/>
          <w:szCs w:val="32"/>
        </w:rPr>
        <w:t>551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ล้านบาท ตามลำดับ ไปจดจำนองเพื่อเป็นหลักประกันการกู้ยืมระยะยาวจากสถาบันการเงิน</w:t>
      </w:r>
      <w:r w:rsidR="00F10FCF" w:rsidRPr="008F523C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ตามหมายเหตุประกอบงบการเงินข้อ </w:t>
      </w:r>
      <w:r w:rsidR="00F10FCF" w:rsidRPr="005C28E9">
        <w:rPr>
          <w:rFonts w:asciiTheme="majorBidi" w:hAnsiTheme="majorBidi" w:cstheme="majorBidi"/>
          <w:sz w:val="32"/>
          <w:szCs w:val="32"/>
        </w:rPr>
        <w:t>10</w:t>
      </w:r>
    </w:p>
    <w:p w:rsidR="00114BD9" w:rsidRPr="005C28E9" w:rsidRDefault="00114BD9" w:rsidP="00114BD9">
      <w:pPr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5B1472" w:rsidRPr="005C28E9" w:rsidRDefault="000B6C25" w:rsidP="00114BD9">
      <w:pPr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9</w:t>
      </w:r>
      <w:r w:rsidR="005B1472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="005B1472"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:rsidR="006760D1" w:rsidRPr="008F523C" w:rsidRDefault="006760D1" w:rsidP="00114BD9">
      <w:pPr>
        <w:spacing w:line="400" w:lineRule="exact"/>
        <w:ind w:left="547" w:right="-112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3433B4">
        <w:rPr>
          <w:rFonts w:asciiTheme="majorBidi" w:hAnsiTheme="majorBidi" w:cs="Angsana New"/>
          <w:sz w:val="32"/>
          <w:szCs w:val="32"/>
        </w:rPr>
        <w:t>(</w:t>
      </w:r>
      <w:r w:rsidRPr="008F523C">
        <w:rPr>
          <w:rFonts w:asciiTheme="majorBidi" w:hAnsiTheme="majorBidi" w:cs="Angsana New"/>
          <w:sz w:val="32"/>
          <w:szCs w:val="32"/>
          <w:cs/>
        </w:rPr>
        <w:t>หน่วย</w:t>
      </w:r>
      <w:proofErr w:type="gramStart"/>
      <w:r w:rsidRPr="008F523C">
        <w:rPr>
          <w:rFonts w:asciiTheme="majorBidi" w:hAnsiTheme="majorBidi" w:cs="Angsana New"/>
          <w:sz w:val="32"/>
          <w:szCs w:val="32"/>
          <w:cs/>
        </w:rPr>
        <w:t>:พันบาท</w:t>
      </w:r>
      <w:proofErr w:type="gramEnd"/>
      <w:r w:rsidRPr="008F523C">
        <w:rPr>
          <w:rFonts w:asciiTheme="majorBidi" w:hAnsiTheme="majorBidi" w:cs="Angsana New"/>
          <w:sz w:val="32"/>
          <w:szCs w:val="32"/>
          <w:cs/>
        </w:rPr>
        <w:t>)</w:t>
      </w:r>
    </w:p>
    <w:tbl>
      <w:tblPr>
        <w:tblW w:w="9214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1"/>
        <w:gridCol w:w="142"/>
        <w:gridCol w:w="1985"/>
        <w:gridCol w:w="141"/>
        <w:gridCol w:w="1985"/>
      </w:tblGrid>
      <w:tr w:rsidR="00867D2F" w:rsidRPr="00867D2F" w:rsidTr="002518A2">
        <w:tc>
          <w:tcPr>
            <w:tcW w:w="4961" w:type="dxa"/>
          </w:tcPr>
          <w:p w:rsidR="00867D2F" w:rsidRPr="00867D2F" w:rsidRDefault="00867D2F" w:rsidP="00114BD9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:rsidR="00867D2F" w:rsidRPr="00867D2F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867D2F" w:rsidRPr="00867D2F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</w:p>
          <w:p w:rsidR="00867D2F" w:rsidRPr="008F523C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67D2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30</w:t>
            </w:r>
            <w:r w:rsidRPr="008F523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มิถุนายน </w:t>
            </w:r>
            <w:r w:rsidRPr="00867D2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2560</w:t>
            </w:r>
          </w:p>
        </w:tc>
      </w:tr>
      <w:tr w:rsidR="00867D2F" w:rsidRPr="00867D2F" w:rsidTr="002518A2">
        <w:tc>
          <w:tcPr>
            <w:tcW w:w="4961" w:type="dxa"/>
          </w:tcPr>
          <w:p w:rsidR="00867D2F" w:rsidRPr="00867D2F" w:rsidRDefault="00867D2F" w:rsidP="00114BD9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:rsidR="00867D2F" w:rsidRPr="00867D2F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867D2F" w:rsidRPr="00B07E1D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867D2F" w:rsidRPr="00B07E1D" w:rsidRDefault="00867D2F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B07E1D" w:rsidRDefault="00867D2F" w:rsidP="00B07E1D">
            <w:pPr>
              <w:spacing w:line="400" w:lineRule="exact"/>
              <w:ind w:right="-61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:rsidR="00867D2F" w:rsidRPr="008F523C" w:rsidRDefault="00867D2F" w:rsidP="00B07E1D">
            <w:pPr>
              <w:spacing w:line="400" w:lineRule="exact"/>
              <w:ind w:right="-61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867D2F" w:rsidRPr="00867D2F" w:rsidTr="002518A2">
        <w:tc>
          <w:tcPr>
            <w:tcW w:w="4961" w:type="dxa"/>
          </w:tcPr>
          <w:p w:rsidR="00867D2F" w:rsidRPr="00867D2F" w:rsidRDefault="00867D2F" w:rsidP="00114BD9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ราคาตามบัญชีต้นงวด</w:t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18,366</w:t>
            </w:r>
          </w:p>
        </w:tc>
        <w:tc>
          <w:tcPr>
            <w:tcW w:w="141" w:type="dxa"/>
          </w:tcPr>
          <w:p w:rsidR="00867D2F" w:rsidRPr="00867D2F" w:rsidRDefault="00867D2F" w:rsidP="00114BD9">
            <w:pPr>
              <w:tabs>
                <w:tab w:val="decimal" w:pos="1277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18,278</w:t>
            </w:r>
          </w:p>
        </w:tc>
      </w:tr>
      <w:tr w:rsidR="00867D2F" w:rsidRPr="00867D2F" w:rsidTr="002518A2">
        <w:tc>
          <w:tcPr>
            <w:tcW w:w="4961" w:type="dxa"/>
          </w:tcPr>
          <w:p w:rsidR="00867D2F" w:rsidRPr="00867D2F" w:rsidRDefault="00867D2F" w:rsidP="00114BD9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1,530</w:t>
            </w:r>
          </w:p>
        </w:tc>
        <w:tc>
          <w:tcPr>
            <w:tcW w:w="141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F523C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1,047</w:t>
            </w:r>
          </w:p>
        </w:tc>
      </w:tr>
      <w:tr w:rsidR="00867D2F" w:rsidRPr="00867D2F" w:rsidTr="002518A2">
        <w:tc>
          <w:tcPr>
            <w:tcW w:w="4961" w:type="dxa"/>
          </w:tcPr>
          <w:p w:rsidR="00867D2F" w:rsidRPr="008F523C" w:rsidRDefault="00867D2F" w:rsidP="008A17A6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(1,786)</w:t>
            </w:r>
          </w:p>
        </w:tc>
        <w:tc>
          <w:tcPr>
            <w:tcW w:w="141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F523C" w:rsidRDefault="004A55E3" w:rsidP="00465F36">
            <w:pPr>
              <w:tabs>
                <w:tab w:val="decimal" w:pos="1277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(1,766)</w:t>
            </w:r>
          </w:p>
        </w:tc>
      </w:tr>
      <w:tr w:rsidR="00867D2F" w:rsidRPr="00867D2F" w:rsidTr="002518A2">
        <w:tc>
          <w:tcPr>
            <w:tcW w:w="4961" w:type="dxa"/>
          </w:tcPr>
          <w:p w:rsidR="00867D2F" w:rsidRPr="008F523C" w:rsidRDefault="00867D2F" w:rsidP="008A17A6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ปรับปรุงจากการแปลงค่าอัตราแลกเปลี่ยน</w:t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:rsidR="00867D2F" w:rsidRPr="008F523C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867D2F" w:rsidRPr="00867D2F" w:rsidTr="00C7316A">
        <w:tc>
          <w:tcPr>
            <w:tcW w:w="4961" w:type="dxa"/>
          </w:tcPr>
          <w:p w:rsidR="00867D2F" w:rsidRPr="008F523C" w:rsidRDefault="00867D2F" w:rsidP="008A17A6">
            <w:pPr>
              <w:tabs>
                <w:tab w:val="left" w:pos="936"/>
              </w:tabs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67D2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หน่วยเงินตราต่างประเทศ</w:t>
            </w:r>
            <w:r w:rsidRPr="008F523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ab/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(13)</w:t>
            </w:r>
          </w:p>
        </w:tc>
        <w:tc>
          <w:tcPr>
            <w:tcW w:w="141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67D2F" w:rsidRPr="008F523C" w:rsidRDefault="004A55E3" w:rsidP="00465F36">
            <w:pPr>
              <w:tabs>
                <w:tab w:val="decimal" w:pos="1277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67D2F" w:rsidRPr="00867D2F" w:rsidTr="00C7316A">
        <w:tc>
          <w:tcPr>
            <w:tcW w:w="4961" w:type="dxa"/>
          </w:tcPr>
          <w:p w:rsidR="00867D2F" w:rsidRPr="008F523C" w:rsidRDefault="00867D2F" w:rsidP="008A17A6">
            <w:pPr>
              <w:spacing w:line="40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ราคาตามบัญชีปลายงวด</w:t>
            </w:r>
          </w:p>
        </w:tc>
        <w:tc>
          <w:tcPr>
            <w:tcW w:w="142" w:type="dxa"/>
          </w:tcPr>
          <w:p w:rsidR="00867D2F" w:rsidRPr="00867D2F" w:rsidRDefault="00867D2F" w:rsidP="00114BD9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</w:tcPr>
          <w:p w:rsidR="00867D2F" w:rsidRPr="00867D2F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18,097</w:t>
            </w:r>
          </w:p>
        </w:tc>
        <w:tc>
          <w:tcPr>
            <w:tcW w:w="141" w:type="dxa"/>
          </w:tcPr>
          <w:p w:rsidR="00867D2F" w:rsidRPr="00867D2F" w:rsidRDefault="00867D2F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</w:tcPr>
          <w:p w:rsidR="00867D2F" w:rsidRPr="008F523C" w:rsidRDefault="004A55E3" w:rsidP="00465F36">
            <w:pPr>
              <w:tabs>
                <w:tab w:val="decimal" w:pos="1277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17,559</w:t>
            </w:r>
          </w:p>
        </w:tc>
      </w:tr>
    </w:tbl>
    <w:p w:rsidR="00867D2F" w:rsidRDefault="00867D2F"/>
    <w:p w:rsidR="006F73B5" w:rsidRPr="005C28E9" w:rsidRDefault="006F73B5" w:rsidP="006F73B5">
      <w:pPr>
        <w:spacing w:line="12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114BD9" w:rsidRPr="005C28E9" w:rsidRDefault="00114BD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433B4">
        <w:rPr>
          <w:rFonts w:asciiTheme="majorBidi" w:hAnsiTheme="majorBidi" w:cs="Angsana New"/>
          <w:b/>
          <w:bCs/>
          <w:sz w:val="32"/>
          <w:szCs w:val="32"/>
        </w:rPr>
        <w:br w:type="page"/>
      </w:r>
    </w:p>
    <w:p w:rsidR="00CF155D" w:rsidRPr="005C28E9" w:rsidRDefault="007E7D21" w:rsidP="001471CD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1471CD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10</w:t>
      </w:r>
      <w:r w:rsidR="00DB5F56" w:rsidRPr="003433B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:rsidR="00914608" w:rsidRPr="008F523C" w:rsidRDefault="00914608" w:rsidP="00914608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283"/>
        <w:gridCol w:w="284"/>
        <w:gridCol w:w="1275"/>
        <w:gridCol w:w="284"/>
        <w:gridCol w:w="1276"/>
      </w:tblGrid>
      <w:tr w:rsidR="007B3C65" w:rsidRPr="005C28E9" w:rsidTr="00DC1AA8">
        <w:tc>
          <w:tcPr>
            <w:tcW w:w="5103" w:type="dxa"/>
          </w:tcPr>
          <w:p w:rsidR="007B3C65" w:rsidRPr="005C28E9" w:rsidRDefault="007B3C65" w:rsidP="007B3C65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5C28E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8F523C">
              <w:rPr>
                <w:rFonts w:asciiTheme="majorBidi" w:hAnsiTheme="majorBidi" w:cstheme="majorBidi"/>
                <w:spacing w:val="-4"/>
                <w:cs/>
              </w:rPr>
              <w:t xml:space="preserve"> / </w:t>
            </w:r>
          </w:p>
          <w:p w:rsidR="00C173E0" w:rsidRPr="008F523C" w:rsidRDefault="00C173E0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B3C65" w:rsidRPr="005C28E9" w:rsidTr="007B3C65">
        <w:tc>
          <w:tcPr>
            <w:tcW w:w="5103" w:type="dxa"/>
          </w:tcPr>
          <w:p w:rsidR="007B3C65" w:rsidRPr="005C28E9" w:rsidRDefault="007B3C65" w:rsidP="007B3C65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spacing w:line="400" w:lineRule="exac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5C28E9" w:rsidRDefault="00114BD9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7B3C65" w:rsidRPr="005C28E9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F523C" w:rsidRDefault="007B3C65" w:rsidP="007B3C6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7B3C65" w:rsidRPr="005C28E9" w:rsidTr="0050063F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F523C">
              <w:rPr>
                <w:rFonts w:asciiTheme="majorBidi" w:hAnsiTheme="majorBidi" w:cstheme="majorBidi"/>
                <w:b/>
                <w:bCs/>
                <w:cs/>
              </w:rPr>
              <w:t>ส่วนของหมุนเวียน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510"/>
              </w:tabs>
              <w:spacing w:line="400" w:lineRule="exac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B3C65" w:rsidRPr="005C28E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B3C65" w:rsidRPr="005C28E9" w:rsidRDefault="007B3C65" w:rsidP="007B3C65">
            <w:pPr>
              <w:tabs>
                <w:tab w:val="decimal" w:pos="1162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7B3C65" w:rsidRPr="005C28E9" w:rsidTr="007B3C65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5C28E9" w:rsidRDefault="00B46496" w:rsidP="00B46496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80,000</w:t>
            </w: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5C28E9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125,000</w:t>
            </w:r>
          </w:p>
        </w:tc>
      </w:tr>
      <w:tr w:rsidR="007B3C65" w:rsidRPr="005C28E9" w:rsidTr="007B3C65">
        <w:tc>
          <w:tcPr>
            <w:tcW w:w="5529" w:type="dxa"/>
            <w:gridSpan w:val="2"/>
          </w:tcPr>
          <w:p w:rsidR="007B3C65" w:rsidRPr="008F523C" w:rsidRDefault="007B3C65" w:rsidP="00914608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ส่วนของเงินกู้ยืมระยะยาวจากสถาบันการเงินที่ถึงกำหนดชำระ</w:t>
            </w:r>
          </w:p>
        </w:tc>
        <w:tc>
          <w:tcPr>
            <w:tcW w:w="283" w:type="dxa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5C28E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8F523C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914608" w:rsidRPr="005C28E9" w:rsidTr="00914608">
        <w:tc>
          <w:tcPr>
            <w:tcW w:w="5103" w:type="dxa"/>
          </w:tcPr>
          <w:p w:rsidR="00914608" w:rsidRPr="008F523C" w:rsidRDefault="00914608" w:rsidP="00914608">
            <w:pPr>
              <w:spacing w:line="400" w:lineRule="exact"/>
              <w:ind w:left="794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ภายในหนึ่งปี</w:t>
            </w:r>
          </w:p>
        </w:tc>
        <w:tc>
          <w:tcPr>
            <w:tcW w:w="709" w:type="dxa"/>
            <w:gridSpan w:val="2"/>
          </w:tcPr>
          <w:p w:rsidR="00914608" w:rsidRPr="005C28E9" w:rsidRDefault="00914608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914608" w:rsidRPr="005C28E9" w:rsidRDefault="00914608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914608" w:rsidRPr="005C28E9" w:rsidRDefault="00B4649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250,840</w:t>
            </w:r>
          </w:p>
        </w:tc>
        <w:tc>
          <w:tcPr>
            <w:tcW w:w="284" w:type="dxa"/>
          </w:tcPr>
          <w:p w:rsidR="00914608" w:rsidRPr="005C28E9" w:rsidRDefault="00914608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14608" w:rsidRPr="008F523C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182,840</w:t>
            </w:r>
          </w:p>
        </w:tc>
      </w:tr>
      <w:tr w:rsidR="007B3C65" w:rsidRPr="005C28E9" w:rsidTr="00914608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รวมเงินกู้ยืมหมุนเวียน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5C28E9" w:rsidRDefault="00B4649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330,840</w:t>
            </w: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F523C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307,840</w:t>
            </w:r>
          </w:p>
        </w:tc>
      </w:tr>
      <w:tr w:rsidR="007B3C65" w:rsidRPr="005C28E9" w:rsidTr="00914608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B3C65" w:rsidRPr="005C28E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B3C65" w:rsidRPr="008F523C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7B3C65" w:rsidRPr="005C28E9" w:rsidTr="007B3C65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F523C">
              <w:rPr>
                <w:rFonts w:asciiTheme="majorBidi" w:hAnsiTheme="majorBidi" w:cstheme="majorBidi"/>
                <w:b/>
                <w:bCs/>
                <w:cs/>
              </w:rPr>
              <w:t>ส่วนของไม่หมุนเวียน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B3C65" w:rsidRPr="005C28E9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B3C65" w:rsidRPr="008F523C" w:rsidRDefault="007B3C65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7B3C65" w:rsidRPr="005C28E9" w:rsidTr="00914608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B3C65" w:rsidRPr="005C28E9" w:rsidRDefault="00B4649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299,793</w:t>
            </w: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B3C65" w:rsidRPr="008F523C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464,713</w:t>
            </w:r>
          </w:p>
        </w:tc>
      </w:tr>
      <w:tr w:rsidR="007B3C65" w:rsidRPr="005C28E9" w:rsidTr="00914608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รวมเงินกู้ยืมไม่หมุนเวียน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5C28E9" w:rsidRDefault="00B4649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299,793</w:t>
            </w: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F523C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464,713</w:t>
            </w:r>
          </w:p>
        </w:tc>
      </w:tr>
      <w:tr w:rsidR="007B3C65" w:rsidRPr="005C28E9" w:rsidTr="00914608">
        <w:tc>
          <w:tcPr>
            <w:tcW w:w="5103" w:type="dxa"/>
          </w:tcPr>
          <w:p w:rsidR="007B3C65" w:rsidRPr="008F523C" w:rsidRDefault="007B3C65" w:rsidP="007B3C65">
            <w:pPr>
              <w:spacing w:line="400" w:lineRule="exac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รวมเงินกู้ยืม</w:t>
            </w:r>
          </w:p>
        </w:tc>
        <w:tc>
          <w:tcPr>
            <w:tcW w:w="709" w:type="dxa"/>
            <w:gridSpan w:val="2"/>
          </w:tcPr>
          <w:p w:rsidR="007B3C65" w:rsidRPr="005C28E9" w:rsidRDefault="007B3C65" w:rsidP="007B3C65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5C28E9" w:rsidRDefault="007B3C65" w:rsidP="007B3C65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5C28E9" w:rsidRDefault="00B4649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630,633</w:t>
            </w:r>
          </w:p>
        </w:tc>
        <w:tc>
          <w:tcPr>
            <w:tcW w:w="284" w:type="dxa"/>
          </w:tcPr>
          <w:p w:rsidR="007B3C65" w:rsidRPr="005C28E9" w:rsidRDefault="007B3C65" w:rsidP="007B3C65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8F523C" w:rsidRDefault="009C49C6" w:rsidP="007B3C65">
            <w:pPr>
              <w:tabs>
                <w:tab w:val="decimal" w:pos="1161"/>
              </w:tabs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772,553</w:t>
            </w:r>
          </w:p>
        </w:tc>
      </w:tr>
    </w:tbl>
    <w:p w:rsidR="00F10FCF" w:rsidRPr="005C28E9" w:rsidRDefault="00F10FCF" w:rsidP="00CF155D">
      <w:pPr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5C28E9" w:rsidRDefault="00CF155D" w:rsidP="00114BD9">
      <w:pPr>
        <w:spacing w:line="40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การเปลี่ยนแปลงของเงินกู้ยืมระยะยาวมีดังนี้</w:t>
      </w:r>
    </w:p>
    <w:p w:rsidR="00914608" w:rsidRPr="008F523C" w:rsidRDefault="00914608" w:rsidP="00914608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283"/>
        <w:gridCol w:w="284"/>
        <w:gridCol w:w="1275"/>
        <w:gridCol w:w="284"/>
        <w:gridCol w:w="1276"/>
      </w:tblGrid>
      <w:tr w:rsidR="007B3C65" w:rsidRPr="005C28E9" w:rsidTr="003B073A">
        <w:tc>
          <w:tcPr>
            <w:tcW w:w="5103" w:type="dxa"/>
          </w:tcPr>
          <w:p w:rsidR="007B3C65" w:rsidRPr="005C28E9" w:rsidRDefault="007B3C65" w:rsidP="0050063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5C28E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5C28E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5C28E9" w:rsidRDefault="007B3C65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8F523C">
              <w:rPr>
                <w:rFonts w:asciiTheme="majorBidi" w:hAnsiTheme="majorBidi" w:cstheme="majorBidi"/>
                <w:spacing w:val="-4"/>
                <w:cs/>
              </w:rPr>
              <w:t xml:space="preserve"> / </w:t>
            </w:r>
          </w:p>
          <w:p w:rsidR="007B3C65" w:rsidRPr="008F523C" w:rsidRDefault="00C173E0" w:rsidP="00C173E0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7B3C65" w:rsidRPr="005C28E9" w:rsidTr="0050063F">
        <w:tc>
          <w:tcPr>
            <w:tcW w:w="5103" w:type="dxa"/>
          </w:tcPr>
          <w:p w:rsidR="007B3C65" w:rsidRPr="005C28E9" w:rsidRDefault="007B3C65" w:rsidP="0050063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5C28E9" w:rsidRDefault="007B3C65" w:rsidP="0050063F">
            <w:pPr>
              <w:spacing w:line="400" w:lineRule="exac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7B3C65" w:rsidRPr="005C28E9" w:rsidRDefault="007B3C65" w:rsidP="0050063F">
            <w:pPr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5C28E9" w:rsidRDefault="00114BD9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7B3C65" w:rsidRPr="005C28E9" w:rsidRDefault="007B3C65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F523C" w:rsidRDefault="007B3C65" w:rsidP="0050063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C173E0" w:rsidRPr="005C28E9" w:rsidTr="0050063F">
        <w:tc>
          <w:tcPr>
            <w:tcW w:w="5103" w:type="dxa"/>
          </w:tcPr>
          <w:p w:rsidR="00C173E0" w:rsidRPr="008F523C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709" w:type="dxa"/>
            <w:gridSpan w:val="2"/>
          </w:tcPr>
          <w:p w:rsidR="00C173E0" w:rsidRPr="005C28E9" w:rsidRDefault="00C173E0" w:rsidP="0050063F">
            <w:pPr>
              <w:tabs>
                <w:tab w:val="decimal" w:pos="510"/>
              </w:tabs>
              <w:spacing w:line="400" w:lineRule="exac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5C28E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C173E0" w:rsidRPr="005C28E9" w:rsidRDefault="00B46496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647,553</w:t>
            </w:r>
          </w:p>
        </w:tc>
        <w:tc>
          <w:tcPr>
            <w:tcW w:w="284" w:type="dxa"/>
          </w:tcPr>
          <w:p w:rsidR="00C173E0" w:rsidRPr="005C28E9" w:rsidRDefault="00C173E0" w:rsidP="0050063F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C173E0" w:rsidRPr="005C28E9" w:rsidRDefault="00C173E0" w:rsidP="0050063F">
            <w:pPr>
              <w:tabs>
                <w:tab w:val="decimal" w:pos="1162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772,000</w:t>
            </w:r>
          </w:p>
        </w:tc>
      </w:tr>
      <w:tr w:rsidR="00C173E0" w:rsidRPr="005C28E9" w:rsidTr="0050063F">
        <w:tc>
          <w:tcPr>
            <w:tcW w:w="5103" w:type="dxa"/>
          </w:tcPr>
          <w:p w:rsidR="00C173E0" w:rsidRPr="008F523C" w:rsidRDefault="00C173E0" w:rsidP="0016539D">
            <w:pPr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เงินกู้เพิ่มระหว่างงวด</w:t>
            </w:r>
          </w:p>
        </w:tc>
        <w:tc>
          <w:tcPr>
            <w:tcW w:w="709" w:type="dxa"/>
            <w:gridSpan w:val="2"/>
          </w:tcPr>
          <w:p w:rsidR="00C173E0" w:rsidRPr="005C28E9" w:rsidRDefault="00C173E0" w:rsidP="0050063F">
            <w:pPr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5C28E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C173E0" w:rsidRPr="005C28E9" w:rsidRDefault="00B46496" w:rsidP="003B073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C173E0" w:rsidRPr="005C28E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C173E0" w:rsidRPr="005C28E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31,763</w:t>
            </w:r>
          </w:p>
        </w:tc>
      </w:tr>
      <w:tr w:rsidR="00C173E0" w:rsidRPr="005C28E9" w:rsidTr="002C504B">
        <w:tc>
          <w:tcPr>
            <w:tcW w:w="5529" w:type="dxa"/>
            <w:gridSpan w:val="2"/>
          </w:tcPr>
          <w:p w:rsidR="00C173E0" w:rsidRPr="008F523C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จ่ายชำระคืนระหว่างงวด</w:t>
            </w:r>
          </w:p>
        </w:tc>
        <w:tc>
          <w:tcPr>
            <w:tcW w:w="283" w:type="dxa"/>
          </w:tcPr>
          <w:p w:rsidR="00C173E0" w:rsidRPr="005C28E9" w:rsidRDefault="00C173E0" w:rsidP="0050063F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5C28E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C173E0" w:rsidRPr="005C28E9" w:rsidRDefault="00B46496" w:rsidP="003B073A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(96,920)</w:t>
            </w:r>
          </w:p>
        </w:tc>
        <w:tc>
          <w:tcPr>
            <w:tcW w:w="284" w:type="dxa"/>
          </w:tcPr>
          <w:p w:rsidR="00C173E0" w:rsidRPr="005C28E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C173E0" w:rsidRPr="008F523C" w:rsidRDefault="00C173E0" w:rsidP="003B073A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156,210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</w:tr>
      <w:tr w:rsidR="00C173E0" w:rsidRPr="005C28E9" w:rsidTr="002C504B">
        <w:tc>
          <w:tcPr>
            <w:tcW w:w="5103" w:type="dxa"/>
          </w:tcPr>
          <w:p w:rsidR="00C173E0" w:rsidRPr="008F523C" w:rsidRDefault="00C173E0" w:rsidP="0050063F">
            <w:pPr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709" w:type="dxa"/>
            <w:gridSpan w:val="2"/>
          </w:tcPr>
          <w:p w:rsidR="00C173E0" w:rsidRPr="005C28E9" w:rsidRDefault="00C173E0" w:rsidP="0050063F">
            <w:pPr>
              <w:tabs>
                <w:tab w:val="decimal" w:pos="1077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C173E0" w:rsidRPr="005C28E9" w:rsidRDefault="00C173E0" w:rsidP="0050063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C173E0" w:rsidRPr="005C28E9" w:rsidRDefault="00B46496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550,633</w:t>
            </w:r>
          </w:p>
        </w:tc>
        <w:tc>
          <w:tcPr>
            <w:tcW w:w="284" w:type="dxa"/>
          </w:tcPr>
          <w:p w:rsidR="00C173E0" w:rsidRPr="005C28E9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C173E0" w:rsidRPr="008F523C" w:rsidRDefault="00C173E0" w:rsidP="003B073A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647,553</w:t>
            </w:r>
          </w:p>
        </w:tc>
      </w:tr>
    </w:tbl>
    <w:p w:rsidR="00CF155D" w:rsidRPr="005C28E9" w:rsidRDefault="00CF155D" w:rsidP="00CF155D">
      <w:pPr>
        <w:ind w:left="558"/>
        <w:jc w:val="thaiDistribute"/>
        <w:rPr>
          <w:rFonts w:asciiTheme="majorBidi" w:hAnsiTheme="majorBidi" w:cstheme="majorBidi"/>
          <w:sz w:val="32"/>
          <w:szCs w:val="32"/>
        </w:rPr>
      </w:pPr>
    </w:p>
    <w:p w:rsidR="00114BD9" w:rsidRPr="005C28E9" w:rsidRDefault="00114BD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433B4">
        <w:rPr>
          <w:rFonts w:asciiTheme="majorBidi" w:hAnsiTheme="majorBidi" w:cs="Angsana New"/>
          <w:b/>
          <w:bCs/>
          <w:sz w:val="32"/>
          <w:szCs w:val="32"/>
        </w:rPr>
        <w:br w:type="page"/>
      </w:r>
    </w:p>
    <w:p w:rsidR="00CF155D" w:rsidRPr="005C28E9" w:rsidRDefault="00CF155D" w:rsidP="00114BD9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7E7D21"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7B3C65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p w:rsidR="00CB4E24" w:rsidRPr="005C28E9" w:rsidRDefault="00CB4E24" w:rsidP="00114BD9">
      <w:pPr>
        <w:tabs>
          <w:tab w:val="left" w:pos="1701"/>
        </w:tabs>
        <w:spacing w:line="380" w:lineRule="exact"/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93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283"/>
        <w:gridCol w:w="1276"/>
        <w:gridCol w:w="284"/>
        <w:gridCol w:w="1275"/>
        <w:gridCol w:w="284"/>
        <w:gridCol w:w="1278"/>
      </w:tblGrid>
      <w:tr w:rsidR="00E76D3A" w:rsidRPr="005C28E9" w:rsidTr="00894E3B">
        <w:tc>
          <w:tcPr>
            <w:tcW w:w="2977" w:type="dxa"/>
          </w:tcPr>
          <w:p w:rsidR="00E76D3A" w:rsidRPr="005C28E9" w:rsidRDefault="00E76D3A" w:rsidP="00114BD9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5C28E9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E76D3A" w:rsidRPr="005C28E9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E76D3A" w:rsidRPr="008F523C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76D3A" w:rsidRPr="005C28E9" w:rsidTr="002A6C20">
        <w:tc>
          <w:tcPr>
            <w:tcW w:w="2977" w:type="dxa"/>
          </w:tcPr>
          <w:p w:rsidR="00E76D3A" w:rsidRPr="005C28E9" w:rsidRDefault="00E76D3A" w:rsidP="00114BD9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5C28E9" w:rsidRDefault="00114BD9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E76D3A" w:rsidRPr="005C28E9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5C28E9" w:rsidRDefault="00E76D3A" w:rsidP="00114BD9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E76D3A" w:rsidRPr="005C28E9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5C28E9" w:rsidRDefault="00114BD9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E76D3A" w:rsidRPr="005C28E9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:rsidR="00E76D3A" w:rsidRPr="008F523C" w:rsidRDefault="00E76D3A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715388" w:rsidRPr="005C28E9" w:rsidTr="002A6C20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483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15388" w:rsidRPr="005C28E9" w:rsidRDefault="00A47742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131</w:t>
            </w:r>
            <w:r w:rsidR="00715388">
              <w:rPr>
                <w:rFonts w:asciiTheme="majorBidi" w:hAnsiTheme="majorBidi" w:cstheme="majorBidi"/>
              </w:rPr>
              <w:t>,7</w:t>
            </w:r>
            <w:r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157,869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715388" w:rsidRPr="005C28E9" w:rsidRDefault="00A47742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131</w:t>
            </w:r>
            <w:r w:rsidR="00715388">
              <w:rPr>
                <w:rFonts w:asciiTheme="majorBidi" w:hAnsiTheme="majorBidi" w:cstheme="majorBidi"/>
              </w:rPr>
              <w:t>,7</w:t>
            </w:r>
            <w:r>
              <w:rPr>
                <w:rFonts w:asciiTheme="majorBidi" w:hAnsiTheme="majorBidi" w:cstheme="majorBidi"/>
              </w:rPr>
              <w:t>7</w:t>
            </w:r>
            <w:r w:rsidR="00715388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157,869</w:t>
            </w:r>
          </w:p>
        </w:tc>
      </w:tr>
      <w:tr w:rsidR="00715388" w:rsidRPr="005C28E9" w:rsidTr="002A6C20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260"/>
                <w:tab w:val="left" w:pos="1644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เจ้าหนี้อื่น  - กิจการอื่น</w:t>
            </w: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60,714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38,101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Pr="005C28E9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48,390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37,919</w:t>
            </w:r>
          </w:p>
        </w:tc>
      </w:tr>
      <w:tr w:rsidR="00715388" w:rsidRPr="005C28E9" w:rsidTr="00406950">
        <w:tc>
          <w:tcPr>
            <w:tcW w:w="2977" w:type="dxa"/>
          </w:tcPr>
          <w:p w:rsidR="00715388" w:rsidRPr="005C28E9" w:rsidRDefault="00715388" w:rsidP="00114BD9">
            <w:pPr>
              <w:tabs>
                <w:tab w:val="left" w:pos="1644"/>
              </w:tabs>
              <w:spacing w:line="380" w:lineRule="exact"/>
              <w:ind w:left="652" w:hanging="11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Pr="003433B4">
              <w:rPr>
                <w:rFonts w:asciiTheme="majorBidi" w:hAnsiTheme="majorBidi" w:cs="Angsana New"/>
              </w:rPr>
              <w:t xml:space="preserve">               - </w:t>
            </w:r>
            <w:r w:rsidRPr="008F523C">
              <w:rPr>
                <w:rFonts w:asciiTheme="majorBidi" w:hAnsiTheme="majorBidi" w:cs="Angsana New"/>
                <w:cs/>
              </w:rPr>
              <w:t>กิจการที่เกี่ยว</w:t>
            </w:r>
          </w:p>
          <w:p w:rsidR="00715388" w:rsidRPr="005C28E9" w:rsidRDefault="00715388" w:rsidP="00114BD9">
            <w:pPr>
              <w:tabs>
                <w:tab w:val="left" w:pos="1644"/>
              </w:tabs>
              <w:spacing w:line="380" w:lineRule="exact"/>
              <w:ind w:left="652" w:hanging="112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                       ข้องกัน </w:t>
            </w:r>
          </w:p>
          <w:p w:rsidR="00715388" w:rsidRPr="005C28E9" w:rsidRDefault="00715388" w:rsidP="00114BD9">
            <w:pPr>
              <w:tabs>
                <w:tab w:val="left" w:pos="1644"/>
              </w:tabs>
              <w:spacing w:line="380" w:lineRule="exact"/>
              <w:ind w:left="652" w:hanging="112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 xml:space="preserve">                 (</w:t>
            </w:r>
            <w:r w:rsidRPr="008F523C">
              <w:rPr>
                <w:rFonts w:asciiTheme="majorBidi" w:hAnsiTheme="majorBidi" w:cs="Angsana New"/>
                <w:cs/>
              </w:rPr>
              <w:t xml:space="preserve">หมายเหตุ </w:t>
            </w:r>
            <w:r w:rsidRPr="005C28E9">
              <w:rPr>
                <w:rFonts w:asciiTheme="majorBidi" w:hAnsiTheme="majorBidi" w:cstheme="majorBidi"/>
              </w:rPr>
              <w:t>4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3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276" w:type="dxa"/>
          </w:tcPr>
          <w:p w:rsidR="00715388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1,632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1,593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2,929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3,544</w:t>
            </w:r>
          </w:p>
        </w:tc>
      </w:tr>
      <w:tr w:rsidR="00715388" w:rsidRPr="005C28E9" w:rsidTr="002A6C20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276" w:type="dxa"/>
          </w:tcPr>
          <w:p w:rsidR="00715388" w:rsidRPr="008F523C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32,482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32,928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Pr="008F523C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24,679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25,734</w:t>
            </w:r>
          </w:p>
        </w:tc>
      </w:tr>
      <w:tr w:rsidR="00715388" w:rsidRPr="005C28E9" w:rsidTr="002A6C20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10,381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12,948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Pr="005C28E9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10,381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12,948</w:t>
            </w:r>
          </w:p>
        </w:tc>
      </w:tr>
      <w:tr w:rsidR="00715388" w:rsidRPr="005C28E9" w:rsidTr="004A4A29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5,647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10,203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Pr="005C28E9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5,647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10,203</w:t>
            </w:r>
          </w:p>
        </w:tc>
      </w:tr>
      <w:tr w:rsidR="00715388" w:rsidRPr="005C28E9" w:rsidTr="004A4A29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35,649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27,227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15388" w:rsidRPr="005C28E9" w:rsidRDefault="00715388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35,649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27,227</w:t>
            </w:r>
          </w:p>
        </w:tc>
      </w:tr>
      <w:tr w:rsidR="00715388" w:rsidRPr="005C28E9" w:rsidTr="004A4A29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15388" w:rsidRPr="005C28E9" w:rsidRDefault="003876CD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18,589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47,163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715388" w:rsidRPr="005C28E9" w:rsidRDefault="003876CD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15,209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37,700</w:t>
            </w:r>
          </w:p>
        </w:tc>
      </w:tr>
      <w:tr w:rsidR="00715388" w:rsidRPr="005C28E9" w:rsidTr="00406950">
        <w:tc>
          <w:tcPr>
            <w:tcW w:w="2977" w:type="dxa"/>
          </w:tcPr>
          <w:p w:rsidR="00715388" w:rsidRPr="008F523C" w:rsidRDefault="00715388" w:rsidP="00114BD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Pr="008F523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15388" w:rsidRPr="005C28E9" w:rsidRDefault="003876CD" w:rsidP="0071538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296,864</w:t>
            </w:r>
          </w:p>
        </w:tc>
        <w:tc>
          <w:tcPr>
            <w:tcW w:w="283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328,032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715388" w:rsidRPr="00F35A83" w:rsidRDefault="003876CD" w:rsidP="006755C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</w:rPr>
              <w:t>274,654</w:t>
            </w:r>
          </w:p>
        </w:tc>
        <w:tc>
          <w:tcPr>
            <w:tcW w:w="284" w:type="dxa"/>
          </w:tcPr>
          <w:p w:rsidR="00715388" w:rsidRPr="005C28E9" w:rsidRDefault="00715388" w:rsidP="00114BD9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:rsidR="00715388" w:rsidRPr="005C28E9" w:rsidRDefault="00715388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313,144</w:t>
            </w:r>
          </w:p>
        </w:tc>
      </w:tr>
    </w:tbl>
    <w:p w:rsidR="00D15543" w:rsidRPr="005C28E9" w:rsidRDefault="00D15543" w:rsidP="00114BD9">
      <w:pPr>
        <w:spacing w:line="38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</w:p>
    <w:p w:rsidR="00B900BE" w:rsidRPr="005C28E9" w:rsidRDefault="0042470B" w:rsidP="00114BD9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12</w:t>
      </w:r>
      <w:r w:rsidR="00B900BE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="00B900BE"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900BE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:rsidR="00B900BE" w:rsidRPr="008F523C" w:rsidRDefault="00B900BE" w:rsidP="00114BD9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8F523C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5C28E9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5C28E9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3433B4">
        <w:rPr>
          <w:rFonts w:asciiTheme="majorBidi" w:hAnsiTheme="majorBidi" w:cs="Angsana New"/>
          <w:spacing w:val="-4"/>
          <w:sz w:val="32"/>
          <w:szCs w:val="32"/>
        </w:rPr>
        <w:t xml:space="preserve">- </w:t>
      </w:r>
      <w:r w:rsidR="00164B7F" w:rsidRPr="005C28E9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164B7F" w:rsidRPr="003433B4">
        <w:rPr>
          <w:rFonts w:asciiTheme="majorBidi" w:hAnsiTheme="majorBidi" w:cs="Angsana New"/>
          <w:spacing w:val="-4"/>
          <w:sz w:val="32"/>
          <w:szCs w:val="32"/>
        </w:rPr>
        <w:t>.</w:t>
      </w:r>
      <w:r w:rsidR="00164B7F" w:rsidRPr="005C28E9">
        <w:rPr>
          <w:rFonts w:asciiTheme="majorBidi" w:hAnsiTheme="majorBidi" w:cstheme="majorBidi"/>
          <w:spacing w:val="-4"/>
          <w:sz w:val="32"/>
          <w:szCs w:val="32"/>
        </w:rPr>
        <w:t>9</w:t>
      </w:r>
    </w:p>
    <w:p w:rsidR="00B900BE" w:rsidRPr="005C28E9" w:rsidRDefault="00B900BE" w:rsidP="00114BD9">
      <w:pPr>
        <w:spacing w:line="380" w:lineRule="exact"/>
        <w:ind w:left="954" w:firstLine="180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B900BE" w:rsidRPr="005C28E9" w:rsidRDefault="00B900BE" w:rsidP="00114BD9">
      <w:pPr>
        <w:tabs>
          <w:tab w:val="left" w:pos="1701"/>
        </w:tabs>
        <w:spacing w:line="38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41"/>
        <w:gridCol w:w="1276"/>
        <w:gridCol w:w="142"/>
        <w:gridCol w:w="1276"/>
        <w:gridCol w:w="141"/>
        <w:gridCol w:w="1189"/>
        <w:gridCol w:w="140"/>
        <w:gridCol w:w="1224"/>
      </w:tblGrid>
      <w:tr w:rsidR="006627A7" w:rsidRPr="005C28E9" w:rsidTr="00CD0FD6">
        <w:tc>
          <w:tcPr>
            <w:tcW w:w="3260" w:type="dxa"/>
          </w:tcPr>
          <w:p w:rsidR="006627A7" w:rsidRPr="005C28E9" w:rsidRDefault="006627A7" w:rsidP="00114BD9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:rsidR="006627A7" w:rsidRPr="005C28E9" w:rsidRDefault="006627A7" w:rsidP="00114BD9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</w:tcBorders>
          </w:tcPr>
          <w:p w:rsidR="006627A7" w:rsidRPr="005C28E9" w:rsidRDefault="006627A7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Pr="008F523C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6627A7" w:rsidRPr="005C28E9" w:rsidRDefault="006627A7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627A7" w:rsidRPr="008F523C" w:rsidRDefault="007006BB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FE77A3" w:rsidRPr="005C28E9" w:rsidTr="00CD0FD6">
        <w:tc>
          <w:tcPr>
            <w:tcW w:w="3260" w:type="dxa"/>
          </w:tcPr>
          <w:p w:rsidR="00FE77A3" w:rsidRPr="005C28E9" w:rsidRDefault="00FE77A3" w:rsidP="00114BD9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:rsidR="00FE77A3" w:rsidRPr="005C28E9" w:rsidRDefault="00FE77A3" w:rsidP="00114BD9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5C28E9" w:rsidRDefault="00114BD9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FE77A3" w:rsidRPr="005C28E9" w:rsidRDefault="00FE77A3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5C28E9" w:rsidRDefault="00FE77A3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141" w:type="dxa"/>
          </w:tcPr>
          <w:p w:rsidR="00FE77A3" w:rsidRPr="005C28E9" w:rsidRDefault="00FE77A3" w:rsidP="00114BD9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89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5C28E9" w:rsidRDefault="00114BD9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FE77A3" w:rsidRPr="005C28E9" w:rsidRDefault="00FE77A3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</w:tcPr>
          <w:p w:rsidR="00FE77A3" w:rsidRPr="008F523C" w:rsidRDefault="00FE77A3" w:rsidP="00114BD9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FE77A3" w:rsidRPr="005C28E9" w:rsidTr="00CD0FD6">
        <w:tc>
          <w:tcPr>
            <w:tcW w:w="3260" w:type="dxa"/>
          </w:tcPr>
          <w:p w:rsidR="00FE77A3" w:rsidRPr="005C28E9" w:rsidRDefault="00FE77A3" w:rsidP="00114BD9">
            <w:pPr>
              <w:spacing w:line="380" w:lineRule="exact"/>
              <w:ind w:left="18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" w:type="dxa"/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E77A3" w:rsidRPr="005C28E9" w:rsidRDefault="00CD0FD6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43,019</w:t>
            </w:r>
          </w:p>
        </w:tc>
        <w:tc>
          <w:tcPr>
            <w:tcW w:w="142" w:type="dxa"/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46,655</w:t>
            </w:r>
          </w:p>
        </w:tc>
        <w:tc>
          <w:tcPr>
            <w:tcW w:w="141" w:type="dxa"/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single" w:sz="6" w:space="0" w:color="auto"/>
            </w:tcBorders>
          </w:tcPr>
          <w:p w:rsidR="00FE77A3" w:rsidRPr="005C28E9" w:rsidRDefault="00CD0FD6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41,539</w:t>
            </w:r>
          </w:p>
        </w:tc>
        <w:tc>
          <w:tcPr>
            <w:tcW w:w="140" w:type="dxa"/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tcBorders>
              <w:top w:val="single" w:sz="6" w:space="0" w:color="auto"/>
            </w:tcBorders>
          </w:tcPr>
          <w:p w:rsidR="00FE77A3" w:rsidRPr="005C28E9" w:rsidRDefault="00FE77A3" w:rsidP="00114BD9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46,266</w:t>
            </w:r>
          </w:p>
        </w:tc>
      </w:tr>
      <w:tr w:rsidR="00CD0FD6" w:rsidRPr="005C28E9" w:rsidTr="00CD0FD6">
        <w:tc>
          <w:tcPr>
            <w:tcW w:w="3260" w:type="dxa"/>
          </w:tcPr>
          <w:p w:rsidR="00CD0FD6" w:rsidRPr="005C28E9" w:rsidRDefault="00CD0FD6" w:rsidP="00114BD9">
            <w:pPr>
              <w:spacing w:line="380" w:lineRule="exact"/>
              <w:ind w:left="18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(221,886)</w:t>
            </w:r>
          </w:p>
        </w:tc>
        <w:tc>
          <w:tcPr>
            <w:tcW w:w="142" w:type="dxa"/>
          </w:tcPr>
          <w:p w:rsidR="00CD0FD6" w:rsidRPr="005C28E9" w:rsidRDefault="00CD0FD6" w:rsidP="00114BD9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0FD6" w:rsidRPr="005C28E9" w:rsidRDefault="00CD0FD6" w:rsidP="00114BD9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175,518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41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CD0FD6" w:rsidRPr="005C28E9" w:rsidRDefault="00CD0FD6" w:rsidP="006755C0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(221,886)</w:t>
            </w:r>
          </w:p>
        </w:tc>
        <w:tc>
          <w:tcPr>
            <w:tcW w:w="140" w:type="dxa"/>
          </w:tcPr>
          <w:p w:rsidR="00CD0FD6" w:rsidRPr="005C28E9" w:rsidRDefault="00CD0FD6" w:rsidP="006755C0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CD0FD6" w:rsidRPr="005C28E9" w:rsidRDefault="00CD0FD6" w:rsidP="00114BD9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175,518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</w:tr>
      <w:tr w:rsidR="00CD0FD6" w:rsidRPr="005C28E9" w:rsidTr="00CD0FD6">
        <w:tc>
          <w:tcPr>
            <w:tcW w:w="3260" w:type="dxa"/>
          </w:tcPr>
          <w:p w:rsidR="00CD0FD6" w:rsidRPr="008F523C" w:rsidRDefault="00CD0FD6" w:rsidP="00114BD9">
            <w:pPr>
              <w:spacing w:line="380" w:lineRule="exact"/>
              <w:ind w:left="18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41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(178,867)</w:t>
            </w:r>
          </w:p>
        </w:tc>
        <w:tc>
          <w:tcPr>
            <w:tcW w:w="142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128,863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  <w:tc>
          <w:tcPr>
            <w:tcW w:w="141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(180,347)</w:t>
            </w:r>
          </w:p>
        </w:tc>
        <w:tc>
          <w:tcPr>
            <w:tcW w:w="140" w:type="dxa"/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:rsidR="00CD0FD6" w:rsidRPr="005C28E9" w:rsidRDefault="00CD0FD6" w:rsidP="00114BD9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129,252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</w:tr>
    </w:tbl>
    <w:p w:rsidR="001471CD" w:rsidRDefault="001471CD" w:rsidP="00114BD9">
      <w:pPr>
        <w:pStyle w:val="Heading8"/>
        <w:spacing w:line="380" w:lineRule="exact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>
        <w:rPr>
          <w:rFonts w:asciiTheme="majorBidi" w:hAnsiTheme="majorBidi" w:cstheme="majorBidi"/>
          <w:b w:val="0"/>
          <w:bCs w:val="0"/>
          <w:sz w:val="32"/>
          <w:szCs w:val="32"/>
        </w:rPr>
        <w:br w:type="page"/>
      </w:r>
    </w:p>
    <w:p w:rsidR="00B900BE" w:rsidRPr="005C28E9" w:rsidRDefault="00D02BA7" w:rsidP="007C44AB">
      <w:pPr>
        <w:pStyle w:val="Heading8"/>
        <w:spacing w:line="35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C28E9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ab/>
      </w:r>
      <w:r w:rsidR="00B900BE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สินทรัพย์(หนี้สิน)ภาษีเงินได้รอการตัดบัญชี</w:t>
      </w:r>
      <w:r w:rsidR="00553250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9B2CF0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หก</w:t>
      </w:r>
      <w:r w:rsidR="00553250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9B2CF0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9B2CF0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มิถุนายน</w:t>
      </w:r>
      <w:r w:rsidR="00553250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553250" w:rsidRPr="005C28E9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2560 </w:t>
      </w:r>
      <w:r w:rsidR="00B900BE" w:rsidRPr="008F523C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:rsidR="005D0E6D" w:rsidRPr="005C28E9" w:rsidRDefault="005D0E6D" w:rsidP="005D0E6D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z w:val="26"/>
          <w:szCs w:val="26"/>
        </w:rPr>
      </w:pPr>
      <w:r w:rsidRPr="003433B4">
        <w:rPr>
          <w:rFonts w:asciiTheme="majorBidi" w:hAnsiTheme="majorBidi" w:cs="Angsana New"/>
          <w:sz w:val="26"/>
          <w:szCs w:val="26"/>
        </w:rPr>
        <w:t xml:space="preserve">                                                                                                              (</w:t>
      </w:r>
      <w:r w:rsidRPr="008F523C">
        <w:rPr>
          <w:rFonts w:asciiTheme="majorBidi" w:hAnsiTheme="majorBidi" w:cs="Angsana New"/>
          <w:sz w:val="26"/>
          <w:szCs w:val="26"/>
          <w:cs/>
        </w:rPr>
        <w:t>หน่วย</w:t>
      </w:r>
      <w:proofErr w:type="gramStart"/>
      <w:r w:rsidRPr="008F523C">
        <w:rPr>
          <w:rFonts w:asciiTheme="majorBidi" w:hAnsiTheme="majorBidi" w:cs="Angsana New"/>
          <w:sz w:val="26"/>
          <w:szCs w:val="26"/>
          <w:cs/>
        </w:rPr>
        <w:t>:พันบาท</w:t>
      </w:r>
      <w:proofErr w:type="gramEnd"/>
      <w:r w:rsidRPr="003433B4">
        <w:rPr>
          <w:rFonts w:asciiTheme="majorBidi" w:hAnsiTheme="majorBidi" w:cs="Angsana New"/>
          <w:sz w:val="26"/>
          <w:szCs w:val="26"/>
        </w:rPr>
        <w:t>)</w:t>
      </w:r>
    </w:p>
    <w:tbl>
      <w:tblPr>
        <w:tblW w:w="893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709"/>
        <w:gridCol w:w="136"/>
        <w:gridCol w:w="1423"/>
        <w:gridCol w:w="142"/>
        <w:gridCol w:w="1417"/>
        <w:gridCol w:w="142"/>
        <w:gridCol w:w="1276"/>
      </w:tblGrid>
      <w:tr w:rsidR="005D0E6D" w:rsidRPr="007C44AB" w:rsidTr="00BA5DEF">
        <w:tc>
          <w:tcPr>
            <w:tcW w:w="3118" w:type="dxa"/>
          </w:tcPr>
          <w:p w:rsidR="005D0E6D" w:rsidRPr="007C44AB" w:rsidRDefault="008919EE" w:rsidP="007C44AB">
            <w:pPr>
              <w:tabs>
                <w:tab w:val="left" w:pos="550"/>
              </w:tabs>
              <w:spacing w:line="260" w:lineRule="exact"/>
              <w:ind w:firstLine="540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br w:type="page"/>
            </w:r>
          </w:p>
        </w:tc>
        <w:tc>
          <w:tcPr>
            <w:tcW w:w="581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5D0E6D" w:rsidRPr="008F523C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งบการเงินรวม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7C44AB" w:rsidRDefault="005D0E6D" w:rsidP="007C44AB">
            <w:pPr>
              <w:tabs>
                <w:tab w:val="left" w:pos="550"/>
              </w:tabs>
              <w:spacing w:line="260" w:lineRule="exact"/>
              <w:ind w:firstLine="5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8F523C" w:rsidRDefault="005D0E6D" w:rsidP="007C44AB">
            <w:pPr>
              <w:spacing w:line="260" w:lineRule="exact"/>
              <w:ind w:right="-46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ยอดตามบัญชี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7C44AB" w:rsidRDefault="005D0E6D" w:rsidP="007C44AB">
            <w:pPr>
              <w:spacing w:line="260" w:lineRule="exact"/>
              <w:ind w:left="1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7C44AB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 xml:space="preserve">1 </w:t>
            </w: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มกราคม </w:t>
            </w:r>
            <w:r w:rsidRPr="007C44AB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2560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left="-57" w:right="-72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ในงบกำไรขาดทุน</w:t>
            </w:r>
          </w:p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ในงบกำไรขาดทุน</w:t>
            </w:r>
          </w:p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8F523C" w:rsidRDefault="00114BD9" w:rsidP="007C44AB">
            <w:pPr>
              <w:spacing w:line="26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ณ วันที่ 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 xml:space="preserve">30 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มิถุนายน 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2560</w:t>
            </w:r>
          </w:p>
        </w:tc>
      </w:tr>
      <w:tr w:rsidR="005D0E6D" w:rsidRPr="007C44AB" w:rsidTr="005D0E6D">
        <w:tc>
          <w:tcPr>
            <w:tcW w:w="3118" w:type="dxa"/>
          </w:tcPr>
          <w:p w:rsidR="005D0E6D" w:rsidRPr="007C44AB" w:rsidRDefault="005D0E6D" w:rsidP="007C44AB">
            <w:pPr>
              <w:spacing w:line="260" w:lineRule="exact"/>
              <w:ind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ind w:right="-72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5D0E6D" w:rsidRPr="007C44AB" w:rsidTr="00713FA6">
        <w:tc>
          <w:tcPr>
            <w:tcW w:w="3685" w:type="dxa"/>
            <w:gridSpan w:val="2"/>
          </w:tcPr>
          <w:p w:rsidR="005D0E6D" w:rsidRPr="008F523C" w:rsidRDefault="005D0E6D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ค่าเผื่อ</w:t>
            </w:r>
            <w:r w:rsidR="00713FA6"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การลดมูลค่า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สินค้า</w:t>
            </w:r>
            <w:r w:rsidR="00F35834">
              <w:rPr>
                <w:rFonts w:asciiTheme="majorBidi" w:hAnsiTheme="majorBidi" w:cstheme="majorBidi" w:hint="cs"/>
                <w:sz w:val="21"/>
                <w:szCs w:val="21"/>
                <w:cs/>
              </w:rPr>
              <w:t xml:space="preserve"> สินค้า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เคลื่อนไหวช้าและล้าสมัย</w:t>
            </w:r>
          </w:p>
        </w:tc>
        <w:tc>
          <w:tcPr>
            <w:tcW w:w="709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426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ind w:right="-72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1,820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2,246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16,618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3,433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20,051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28,269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(9,027)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19,242</w:t>
            </w:r>
          </w:p>
        </w:tc>
      </w:tr>
      <w:tr w:rsidR="005D0E6D" w:rsidRPr="007C44AB" w:rsidTr="007920BD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1,342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138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1,480</w:t>
            </w:r>
          </w:p>
        </w:tc>
      </w:tr>
      <w:tr w:rsidR="005D0E6D" w:rsidRPr="007C44AB" w:rsidTr="005F7129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567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46,655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(3,636)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43,019</w:t>
            </w:r>
          </w:p>
        </w:tc>
      </w:tr>
      <w:tr w:rsidR="005D0E6D" w:rsidRPr="007C44AB" w:rsidTr="005F7129">
        <w:tc>
          <w:tcPr>
            <w:tcW w:w="3118" w:type="dxa"/>
          </w:tcPr>
          <w:p w:rsidR="005D0E6D" w:rsidRPr="007C44AB" w:rsidRDefault="005D0E6D" w:rsidP="007C44AB">
            <w:pPr>
              <w:spacing w:line="260" w:lineRule="exact"/>
              <w:ind w:left="1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D47DF6" w:rsidRPr="007C44AB" w:rsidTr="00D47DF6">
        <w:tc>
          <w:tcPr>
            <w:tcW w:w="3118" w:type="dxa"/>
          </w:tcPr>
          <w:p w:rsidR="00D47DF6" w:rsidRPr="008F523C" w:rsidRDefault="00D47DF6" w:rsidP="007C44AB">
            <w:pPr>
              <w:spacing w:line="260" w:lineRule="exact"/>
              <w:ind w:left="1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หนี้สินภาษีเงินได้รอการตัดบัญชี</w:t>
            </w:r>
            <w:r w:rsidR="000D6997"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:</w:t>
            </w:r>
          </w:p>
        </w:tc>
        <w:tc>
          <w:tcPr>
            <w:tcW w:w="1276" w:type="dxa"/>
            <w:gridSpan w:val="2"/>
          </w:tcPr>
          <w:p w:rsidR="00D47DF6" w:rsidRPr="007C44AB" w:rsidRDefault="00D47DF6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D47DF6" w:rsidRPr="007C44AB" w:rsidRDefault="00D47DF6" w:rsidP="007C44AB">
            <w:pPr>
              <w:spacing w:line="26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D47DF6" w:rsidRPr="007C44AB" w:rsidRDefault="00D47DF6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D47DF6" w:rsidRPr="007C44AB" w:rsidRDefault="00D47DF6" w:rsidP="007C44AB">
            <w:pPr>
              <w:spacing w:line="26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D47DF6" w:rsidRPr="007C44AB" w:rsidRDefault="00D47DF6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D47DF6" w:rsidRPr="007C44AB" w:rsidRDefault="00D47DF6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D47DF6" w:rsidRPr="007C44AB" w:rsidRDefault="00D47DF6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เงินคืนภาษีค้างรับจากการขายส่งออก</w:t>
            </w:r>
          </w:p>
        </w:tc>
        <w:tc>
          <w:tcPr>
            <w:tcW w:w="1276" w:type="dxa"/>
            <w:gridSpan w:val="2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129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129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ต้นทุนการกู้ยืมที่รวมเป็นต้นทุน</w:t>
            </w:r>
          </w:p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ของสินทรัพย์</w:t>
            </w:r>
          </w:p>
        </w:tc>
        <w:tc>
          <w:tcPr>
            <w:tcW w:w="1276" w:type="dxa"/>
            <w:gridSpan w:val="2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77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77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5D0E6D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pStyle w:val="ListParagraph"/>
              <w:tabs>
                <w:tab w:val="left" w:pos="953"/>
              </w:tabs>
              <w:spacing w:line="26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ab/>
              <w:t>-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7C44AB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ค่าเสื่อมราคาทางบัญชีต่ำกว่าค่าเสื่อม</w:t>
            </w:r>
          </w:p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="Angsana New"/>
                <w:sz w:val="21"/>
                <w:szCs w:val="21"/>
                <w:cs/>
              </w:rPr>
              <w:t xml:space="preserve">     ราคาทางภาษี</w:t>
            </w:r>
          </w:p>
        </w:tc>
        <w:tc>
          <w:tcPr>
            <w:tcW w:w="1276" w:type="dxa"/>
            <w:gridSpan w:val="2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87,204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(3,179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5D0E6D" w:rsidRPr="007C44AB" w:rsidRDefault="005D0E6D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(90,383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88,108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D0E6D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(131,503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C7354" w:rsidRPr="007C44AB" w:rsidTr="00BA5DEF">
        <w:tc>
          <w:tcPr>
            <w:tcW w:w="3118" w:type="dxa"/>
          </w:tcPr>
          <w:p w:rsidR="006C7354" w:rsidRPr="008F523C" w:rsidRDefault="006C7354" w:rsidP="007C44AB">
            <w:pPr>
              <w:spacing w:line="260" w:lineRule="exact"/>
              <w:ind w:left="567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C7354" w:rsidRPr="007C44AB" w:rsidRDefault="006C7354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175,518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6C7354" w:rsidRPr="007C44AB" w:rsidRDefault="006C735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(2,97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C7354" w:rsidRPr="007C44AB" w:rsidRDefault="006C7354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(43,395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C7354" w:rsidRPr="007C44AB" w:rsidRDefault="006C7354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C7354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(221,886)</w:t>
            </w:r>
          </w:p>
        </w:tc>
      </w:tr>
      <w:tr w:rsidR="005D0E6D" w:rsidRPr="007C44AB" w:rsidTr="00BA5DEF">
        <w:tc>
          <w:tcPr>
            <w:tcW w:w="3118" w:type="dxa"/>
          </w:tcPr>
          <w:p w:rsidR="005D0E6D" w:rsidRPr="008F523C" w:rsidRDefault="005D0E6D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128,863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5D0E6D" w:rsidRPr="007C44AB" w:rsidRDefault="005D0E6D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(6,609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(43,395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5D0E6D" w:rsidRPr="007C44AB" w:rsidRDefault="005D0E6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D0E6D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(178,867)</w:t>
            </w:r>
          </w:p>
        </w:tc>
      </w:tr>
    </w:tbl>
    <w:p w:rsidR="00A377B3" w:rsidRPr="005C28E9" w:rsidRDefault="00A377B3" w:rsidP="007B4499">
      <w:pPr>
        <w:tabs>
          <w:tab w:val="left" w:pos="1701"/>
        </w:tabs>
        <w:ind w:left="1080" w:right="-112" w:firstLine="54"/>
        <w:jc w:val="right"/>
        <w:rPr>
          <w:rFonts w:asciiTheme="majorBidi" w:hAnsiTheme="majorBidi" w:cstheme="majorBidi"/>
          <w:sz w:val="26"/>
          <w:szCs w:val="26"/>
        </w:rPr>
      </w:pPr>
      <w:r w:rsidRPr="003433B4">
        <w:rPr>
          <w:rFonts w:asciiTheme="majorBidi" w:hAnsiTheme="majorBidi" w:cs="Angsana New"/>
          <w:sz w:val="26"/>
          <w:szCs w:val="26"/>
        </w:rPr>
        <w:t xml:space="preserve">                                                                                                         </w:t>
      </w:r>
      <w:r w:rsidR="007B4499" w:rsidRPr="003433B4">
        <w:rPr>
          <w:rFonts w:asciiTheme="majorBidi" w:hAnsiTheme="majorBidi" w:cs="Angsana New"/>
          <w:sz w:val="26"/>
          <w:szCs w:val="26"/>
        </w:rPr>
        <w:t xml:space="preserve">     </w:t>
      </w:r>
      <w:r w:rsidRPr="003433B4">
        <w:rPr>
          <w:rFonts w:asciiTheme="majorBidi" w:hAnsiTheme="majorBidi" w:cs="Angsana New"/>
          <w:sz w:val="26"/>
          <w:szCs w:val="26"/>
        </w:rPr>
        <w:t xml:space="preserve">     (</w:t>
      </w:r>
      <w:r w:rsidRPr="008F523C">
        <w:rPr>
          <w:rFonts w:asciiTheme="majorBidi" w:hAnsiTheme="majorBidi" w:cs="Angsana New"/>
          <w:sz w:val="26"/>
          <w:szCs w:val="26"/>
          <w:cs/>
        </w:rPr>
        <w:t>หน่วย</w:t>
      </w:r>
      <w:proofErr w:type="gramStart"/>
      <w:r w:rsidRPr="008F523C">
        <w:rPr>
          <w:rFonts w:asciiTheme="majorBidi" w:hAnsiTheme="majorBidi" w:cs="Angsana New"/>
          <w:sz w:val="26"/>
          <w:szCs w:val="26"/>
          <w:cs/>
        </w:rPr>
        <w:t>:พันบาท</w:t>
      </w:r>
      <w:proofErr w:type="gramEnd"/>
      <w:r w:rsidRPr="003433B4">
        <w:rPr>
          <w:rFonts w:asciiTheme="majorBidi" w:hAnsiTheme="majorBidi" w:cs="Angsana New"/>
          <w:sz w:val="26"/>
          <w:szCs w:val="26"/>
        </w:rPr>
        <w:t>)</w:t>
      </w:r>
    </w:p>
    <w:tbl>
      <w:tblPr>
        <w:tblW w:w="893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709"/>
        <w:gridCol w:w="136"/>
        <w:gridCol w:w="1423"/>
        <w:gridCol w:w="142"/>
        <w:gridCol w:w="1417"/>
        <w:gridCol w:w="142"/>
        <w:gridCol w:w="1276"/>
      </w:tblGrid>
      <w:tr w:rsidR="00A377B3" w:rsidRPr="007C44AB" w:rsidTr="00BA5DEF">
        <w:tc>
          <w:tcPr>
            <w:tcW w:w="3118" w:type="dxa"/>
          </w:tcPr>
          <w:p w:rsidR="00A377B3" w:rsidRPr="007C44AB" w:rsidRDefault="00A377B3" w:rsidP="007C44AB">
            <w:pPr>
              <w:tabs>
                <w:tab w:val="left" w:pos="550"/>
              </w:tabs>
              <w:spacing w:line="260" w:lineRule="exact"/>
              <w:ind w:firstLine="540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581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A377B3" w:rsidRPr="008F523C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งบการเงิ</w:t>
            </w:r>
            <w:r w:rsidR="007D4117" w:rsidRPr="008F523C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นเฉพาะบริษัท</w:t>
            </w:r>
          </w:p>
        </w:tc>
      </w:tr>
      <w:tr w:rsidR="00A377B3" w:rsidRPr="007C44AB" w:rsidTr="00BA5DEF">
        <w:tc>
          <w:tcPr>
            <w:tcW w:w="3118" w:type="dxa"/>
          </w:tcPr>
          <w:p w:rsidR="00A377B3" w:rsidRPr="007C44AB" w:rsidRDefault="00A377B3" w:rsidP="007C44AB">
            <w:pPr>
              <w:tabs>
                <w:tab w:val="left" w:pos="550"/>
              </w:tabs>
              <w:spacing w:line="260" w:lineRule="exact"/>
              <w:ind w:firstLine="5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29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8F523C" w:rsidRDefault="00A377B3" w:rsidP="007C44AB">
            <w:pPr>
              <w:spacing w:line="260" w:lineRule="exact"/>
              <w:ind w:right="-46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ยอดตามบัญชี</w:t>
            </w:r>
          </w:p>
        </w:tc>
      </w:tr>
      <w:tr w:rsidR="00A377B3" w:rsidRPr="007C44AB" w:rsidTr="00BA5DEF">
        <w:tc>
          <w:tcPr>
            <w:tcW w:w="3118" w:type="dxa"/>
          </w:tcPr>
          <w:p w:rsidR="00A377B3" w:rsidRPr="007C44AB" w:rsidRDefault="00A377B3" w:rsidP="007C44AB">
            <w:pPr>
              <w:spacing w:line="260" w:lineRule="exact"/>
              <w:ind w:left="18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  <w:lang w:val="en-GB"/>
              </w:rPr>
            </w:pP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7C44AB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 xml:space="preserve">1 </w:t>
            </w:r>
            <w:r w:rsidRPr="008F523C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มกราคม </w:t>
            </w:r>
            <w:r w:rsidRPr="007C44AB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2560</w:t>
            </w:r>
          </w:p>
        </w:tc>
        <w:tc>
          <w:tcPr>
            <w:tcW w:w="136" w:type="dxa"/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left="-57" w:right="-72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ในงบกำไรขาดทุน</w:t>
            </w:r>
          </w:p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ในงบกำไรขาดทุน</w:t>
            </w:r>
          </w:p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A377B3" w:rsidRPr="007C44AB" w:rsidRDefault="00A377B3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377B3" w:rsidRPr="008F523C" w:rsidRDefault="00114BD9" w:rsidP="007C44AB">
            <w:pPr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ณ วันที่ 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 xml:space="preserve">30 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มิถุนายน 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2560</w:t>
            </w:r>
          </w:p>
        </w:tc>
      </w:tr>
      <w:tr w:rsidR="00A377B3" w:rsidRPr="007C44AB" w:rsidTr="00FD3CEC">
        <w:tc>
          <w:tcPr>
            <w:tcW w:w="3118" w:type="dxa"/>
          </w:tcPr>
          <w:p w:rsidR="00A377B3" w:rsidRPr="007C44AB" w:rsidRDefault="00FD3CEC" w:rsidP="007C44AB">
            <w:pPr>
              <w:spacing w:line="260" w:lineRule="exact"/>
              <w:ind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A377B3" w:rsidRPr="007C44AB" w:rsidRDefault="00A377B3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A377B3" w:rsidRPr="007C44AB" w:rsidRDefault="00A377B3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A377B3" w:rsidRPr="007C44AB" w:rsidRDefault="00A377B3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A377B3" w:rsidRPr="007C44AB" w:rsidRDefault="00A377B3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35834" w:rsidRPr="007C44AB" w:rsidTr="00713FA6">
        <w:tc>
          <w:tcPr>
            <w:tcW w:w="3685" w:type="dxa"/>
            <w:gridSpan w:val="2"/>
          </w:tcPr>
          <w:p w:rsidR="00F35834" w:rsidRPr="008F523C" w:rsidRDefault="00F35834" w:rsidP="0036664A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ค่าเผื่อการลดมูลค่าสินค้า</w:t>
            </w: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 xml:space="preserve"> สินค้า</w:t>
            </w: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เคลื่อนไหวช้าและล้าสมัย</w:t>
            </w:r>
          </w:p>
        </w:tc>
        <w:tc>
          <w:tcPr>
            <w:tcW w:w="709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426</w:t>
            </w:r>
          </w:p>
        </w:tc>
        <w:tc>
          <w:tcPr>
            <w:tcW w:w="136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1,820</w:t>
            </w:r>
          </w:p>
        </w:tc>
        <w:tc>
          <w:tcPr>
            <w:tcW w:w="142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F35834" w:rsidRPr="007C44AB" w:rsidRDefault="00F35834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F35834" w:rsidRPr="007C44AB" w:rsidRDefault="00F35834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2,246</w:t>
            </w:r>
          </w:p>
        </w:tc>
      </w:tr>
      <w:tr w:rsidR="006B46D9" w:rsidRPr="007C44AB" w:rsidTr="00BA5DEF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16,618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3,433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20,051</w:t>
            </w:r>
          </w:p>
        </w:tc>
      </w:tr>
      <w:tr w:rsidR="006B46D9" w:rsidRPr="007C44AB" w:rsidTr="00D92CD8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29,222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(9,</w:t>
            </w:r>
            <w:r w:rsidR="00BC1427" w:rsidRPr="007C44AB">
              <w:rPr>
                <w:rFonts w:asciiTheme="majorBidi" w:hAnsiTheme="majorBidi" w:cstheme="majorBidi"/>
                <w:sz w:val="21"/>
                <w:szCs w:val="21"/>
              </w:rPr>
              <w:t>980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19,242</w:t>
            </w:r>
          </w:p>
        </w:tc>
      </w:tr>
      <w:tr w:rsidR="006B46D9" w:rsidRPr="007C44AB" w:rsidTr="00D92CD8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567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46,266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BC1427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(4,727)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BC1427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41,539</w:t>
            </w:r>
          </w:p>
        </w:tc>
      </w:tr>
      <w:tr w:rsidR="00FD3CEC" w:rsidRPr="007C44AB" w:rsidTr="00D92CD8">
        <w:tc>
          <w:tcPr>
            <w:tcW w:w="3118" w:type="dxa"/>
          </w:tcPr>
          <w:p w:rsidR="00FD3CEC" w:rsidRPr="008F523C" w:rsidRDefault="00FD3CEC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FD3CEC" w:rsidRPr="007C44AB" w:rsidRDefault="00FD3CEC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D3CEC" w:rsidRPr="007C44AB" w:rsidTr="00BA5DEF">
        <w:tc>
          <w:tcPr>
            <w:tcW w:w="3118" w:type="dxa"/>
          </w:tcPr>
          <w:p w:rsidR="00FD3CEC" w:rsidRPr="007C44AB" w:rsidRDefault="0045075E" w:rsidP="007C44AB">
            <w:pPr>
              <w:spacing w:line="260" w:lineRule="exact"/>
              <w:ind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หนี้สินภาษี</w:t>
            </w:r>
            <w:r w:rsidR="00FD3CEC"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เงินได้รอการตัดบัญชี</w:t>
            </w:r>
            <w:r w:rsidR="000D6997"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:</w:t>
            </w:r>
          </w:p>
        </w:tc>
        <w:tc>
          <w:tcPr>
            <w:tcW w:w="1276" w:type="dxa"/>
            <w:gridSpan w:val="2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6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FD3CEC" w:rsidRPr="007C44AB" w:rsidRDefault="00FD3CEC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FD3CEC" w:rsidRPr="007C44AB" w:rsidTr="00BA5DEF">
        <w:tc>
          <w:tcPr>
            <w:tcW w:w="3118" w:type="dxa"/>
          </w:tcPr>
          <w:p w:rsidR="00FD3CEC" w:rsidRPr="008F523C" w:rsidRDefault="00FD3CEC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เงินคืนภาษีค้างรับจากการขายส่งออก</w:t>
            </w:r>
          </w:p>
        </w:tc>
        <w:tc>
          <w:tcPr>
            <w:tcW w:w="1276" w:type="dxa"/>
            <w:gridSpan w:val="2"/>
          </w:tcPr>
          <w:p w:rsidR="00FD3CEC" w:rsidRPr="007C44AB" w:rsidRDefault="00FD3CEC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129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FD3CEC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129</w:t>
            </w: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FD3CEC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FD3CEC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</w:tr>
      <w:tr w:rsidR="00FD3CEC" w:rsidRPr="007C44AB" w:rsidTr="00BA5DEF">
        <w:tc>
          <w:tcPr>
            <w:tcW w:w="3118" w:type="dxa"/>
          </w:tcPr>
          <w:p w:rsidR="00FD3CEC" w:rsidRPr="008F523C" w:rsidRDefault="00FD3CEC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ต้นทุนการกู้ยืมที่รวมเป็นต้นทุน</w:t>
            </w:r>
          </w:p>
          <w:p w:rsidR="00FD3CEC" w:rsidRPr="008F523C" w:rsidRDefault="00FD3CEC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ของสินทรัพย์</w:t>
            </w:r>
          </w:p>
        </w:tc>
        <w:tc>
          <w:tcPr>
            <w:tcW w:w="1276" w:type="dxa"/>
            <w:gridSpan w:val="2"/>
          </w:tcPr>
          <w:p w:rsidR="00FD3CEC" w:rsidRPr="007C44AB" w:rsidRDefault="00FD3CEC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FD3CEC" w:rsidRPr="007C44AB" w:rsidRDefault="00FD3CEC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77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77</w:t>
            </w: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FD3CEC" w:rsidRPr="007C44AB" w:rsidRDefault="00FD3CEC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FD3CEC" w:rsidRPr="007C44AB" w:rsidRDefault="00FD3CEC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FD3CEC" w:rsidRPr="007C44AB" w:rsidRDefault="00FD3CEC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164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</w:tr>
      <w:tr w:rsidR="006B46D9" w:rsidRPr="007C44AB" w:rsidTr="00BA5DEF">
        <w:tc>
          <w:tcPr>
            <w:tcW w:w="3118" w:type="dxa"/>
          </w:tcPr>
          <w:p w:rsidR="006B46D9" w:rsidRPr="007C44AB" w:rsidRDefault="006B46D9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ค่าเสื่อมราคาทางบัญชีต่ำกว่าค่าเสื่อม</w:t>
            </w:r>
          </w:p>
          <w:p w:rsidR="006B46D9" w:rsidRPr="008F523C" w:rsidRDefault="006B46D9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="Angsana New"/>
                <w:sz w:val="21"/>
                <w:szCs w:val="21"/>
                <w:cs/>
              </w:rPr>
              <w:t xml:space="preserve">     ราคาทางภาษี</w:t>
            </w:r>
          </w:p>
        </w:tc>
        <w:tc>
          <w:tcPr>
            <w:tcW w:w="1276" w:type="dxa"/>
            <w:gridSpan w:val="2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87,204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(3,179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</w:tcPr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(90,383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B46D9" w:rsidRPr="007C44AB" w:rsidTr="009E62FD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226" w:right="-108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88,108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17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(131,503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B46D9" w:rsidRPr="007C44AB" w:rsidTr="009E62FD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567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175,518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(2,97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(221,886)</w:t>
            </w:r>
          </w:p>
        </w:tc>
      </w:tr>
      <w:tr w:rsidR="006B46D9" w:rsidRPr="007C44AB" w:rsidTr="00A377B3">
        <w:tc>
          <w:tcPr>
            <w:tcW w:w="3118" w:type="dxa"/>
          </w:tcPr>
          <w:p w:rsidR="006B46D9" w:rsidRPr="008F523C" w:rsidRDefault="006B46D9" w:rsidP="007C44AB">
            <w:pPr>
              <w:spacing w:line="260" w:lineRule="exact"/>
              <w:ind w:left="226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F523C">
              <w:rPr>
                <w:rFonts w:asciiTheme="majorBidi" w:hAnsiTheme="majorBidi" w:cstheme="majorBidi"/>
                <w:sz w:val="21"/>
                <w:szCs w:val="21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3433B4">
              <w:rPr>
                <w:rFonts w:asciiTheme="majorBidi" w:hAnsiTheme="majorBidi" w:cs="Angsana New"/>
                <w:sz w:val="21"/>
                <w:szCs w:val="21"/>
              </w:rPr>
              <w:t>(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129,252</w:t>
            </w:r>
            <w:r w:rsidRPr="003433B4">
              <w:rPr>
                <w:rFonts w:asciiTheme="majorBidi" w:hAnsiTheme="majorBidi" w:cs="Angsana New"/>
                <w:sz w:val="21"/>
                <w:szCs w:val="21"/>
              </w:rPr>
              <w:t>)</w:t>
            </w:r>
          </w:p>
        </w:tc>
        <w:tc>
          <w:tcPr>
            <w:tcW w:w="136" w:type="dxa"/>
          </w:tcPr>
          <w:p w:rsidR="006B46D9" w:rsidRPr="007C44AB" w:rsidRDefault="006B46D9" w:rsidP="007C44AB">
            <w:pPr>
              <w:spacing w:line="26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doub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B07E1D" w:rsidRPr="007C44AB">
              <w:rPr>
                <w:rFonts w:asciiTheme="majorBidi" w:hAnsiTheme="majorBidi" w:cstheme="majorBidi"/>
                <w:sz w:val="21"/>
                <w:szCs w:val="21"/>
              </w:rPr>
              <w:t>7,700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6B46D9" w:rsidRPr="007C44AB" w:rsidRDefault="00B07E1D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(43,395</w:t>
            </w:r>
            <w:r w:rsidR="006B46D9" w:rsidRPr="007C44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2" w:type="dxa"/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B46D9" w:rsidRPr="007C44AB" w:rsidRDefault="006B46D9" w:rsidP="007C44AB">
            <w:pPr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C44AB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D1018A" w:rsidRPr="007C44AB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8</w:t>
            </w:r>
            <w:r w:rsidR="00D1018A" w:rsidRPr="007C44AB">
              <w:rPr>
                <w:rFonts w:asciiTheme="majorBidi" w:hAnsiTheme="majorBidi" w:cstheme="majorBidi"/>
                <w:sz w:val="21"/>
                <w:szCs w:val="21"/>
              </w:rPr>
              <w:t>0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,</w:t>
            </w:r>
            <w:r w:rsidR="00D1018A" w:rsidRPr="007C44AB">
              <w:rPr>
                <w:rFonts w:asciiTheme="majorBidi" w:hAnsiTheme="majorBidi" w:cstheme="majorBidi"/>
                <w:sz w:val="21"/>
                <w:szCs w:val="21"/>
              </w:rPr>
              <w:t>34</w:t>
            </w:r>
            <w:r w:rsidRPr="007C44AB">
              <w:rPr>
                <w:rFonts w:asciiTheme="majorBidi" w:hAnsiTheme="majorBidi" w:cstheme="majorBidi"/>
                <w:sz w:val="21"/>
                <w:szCs w:val="21"/>
              </w:rPr>
              <w:t>7)</w:t>
            </w:r>
          </w:p>
        </w:tc>
      </w:tr>
    </w:tbl>
    <w:p w:rsidR="00B900BE" w:rsidRPr="005C28E9" w:rsidRDefault="00B900BE" w:rsidP="006169D7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สินทรัพย์ภาษีเงินได้รอการตัดบัญชีและผลแตกต่างชั่วครา</w:t>
      </w:r>
      <w:r w:rsidR="00CF245F" w:rsidRPr="008F523C">
        <w:rPr>
          <w:rFonts w:asciiTheme="majorBidi" w:hAnsiTheme="majorBidi" w:cstheme="majorBidi"/>
          <w:sz w:val="32"/>
          <w:szCs w:val="32"/>
          <w:cs/>
        </w:rPr>
        <w:t>วทางภาษีจะรับรู้ก็ต่อเมื่อมีความ</w:t>
      </w:r>
      <w:r w:rsidRPr="008F523C">
        <w:rPr>
          <w:rFonts w:asciiTheme="majorBidi" w:hAnsiTheme="majorBidi" w:cstheme="majorBidi"/>
          <w:sz w:val="32"/>
          <w:szCs w:val="32"/>
          <w:cs/>
        </w:rPr>
        <w:t>เป็นไปได้ค่อนข้างแน่นอนที่บริษัทจะได้ใช้ผลประโยชน์ทางภาษีดังกล่าว</w:t>
      </w:r>
    </w:p>
    <w:p w:rsidR="001B273F" w:rsidRPr="005C28E9" w:rsidRDefault="001B273F" w:rsidP="006169D7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 xml:space="preserve">. 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:rsidR="001B273F" w:rsidRPr="005C28E9" w:rsidRDefault="001B273F" w:rsidP="006169D7">
      <w:pPr>
        <w:widowControl w:val="0"/>
        <w:tabs>
          <w:tab w:val="left" w:pos="284"/>
          <w:tab w:val="left" w:pos="851"/>
          <w:tab w:val="left" w:pos="1418"/>
        </w:tabs>
        <w:spacing w:line="40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="00DC3D07" w:rsidRPr="008F523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8F523C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:rsidR="001B273F" w:rsidRPr="005C28E9" w:rsidRDefault="001B273F" w:rsidP="006169D7">
      <w:pPr>
        <w:tabs>
          <w:tab w:val="left" w:pos="851"/>
        </w:tabs>
        <w:spacing w:line="400" w:lineRule="exact"/>
        <w:ind w:left="540" w:hanging="68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="00815320" w:rsidRPr="005C28E9">
        <w:rPr>
          <w:rFonts w:asciiTheme="majorBidi" w:hAnsiTheme="majorBidi" w:cstheme="majorBidi"/>
          <w:sz w:val="32"/>
          <w:szCs w:val="32"/>
        </w:rPr>
        <w:tab/>
      </w:r>
      <w:r w:rsidR="002277AB" w:rsidRPr="008F523C">
        <w:rPr>
          <w:rFonts w:asciiTheme="majorBidi" w:hAnsiTheme="majorBidi" w:cstheme="majorBidi"/>
          <w:sz w:val="32"/>
          <w:szCs w:val="32"/>
          <w:u w:val="single"/>
          <w:cs/>
        </w:rPr>
        <w:t>งบแสดงฐานะการเงิน</w:t>
      </w:r>
    </w:p>
    <w:p w:rsidR="001B273F" w:rsidRPr="005C28E9" w:rsidRDefault="001B273F" w:rsidP="006169D7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9132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5865"/>
        <w:gridCol w:w="141"/>
        <w:gridCol w:w="1519"/>
        <w:gridCol w:w="141"/>
        <w:gridCol w:w="1459"/>
      </w:tblGrid>
      <w:tr w:rsidR="001B273F" w:rsidRPr="005C28E9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5C28E9" w:rsidRDefault="001B273F" w:rsidP="006169D7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1B273F" w:rsidRPr="005C28E9" w:rsidRDefault="001B273F" w:rsidP="006169D7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งบการเงินรวม/</w:t>
            </w:r>
          </w:p>
          <w:p w:rsidR="001B273F" w:rsidRPr="008F523C" w:rsidRDefault="001B273F" w:rsidP="006169D7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1B273F" w:rsidRPr="005C28E9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5C28E9" w:rsidRDefault="001B273F" w:rsidP="006169D7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single" w:sz="6" w:space="0" w:color="auto"/>
            </w:tcBorders>
          </w:tcPr>
          <w:p w:rsidR="001B273F" w:rsidRPr="005C28E9" w:rsidRDefault="00114BD9" w:rsidP="006169D7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1B273F" w:rsidRPr="005C28E9" w:rsidRDefault="001B273F" w:rsidP="006169D7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single" w:sz="6" w:space="0" w:color="auto"/>
            </w:tcBorders>
          </w:tcPr>
          <w:p w:rsidR="001B273F" w:rsidRPr="005C28E9" w:rsidRDefault="001B273F" w:rsidP="006169D7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</w:rPr>
              <w:t xml:space="preserve">31 </w:t>
            </w:r>
          </w:p>
          <w:p w:rsidR="001B273F" w:rsidRPr="005C28E9" w:rsidRDefault="001B273F" w:rsidP="006169D7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</w:rPr>
              <w:t>2559</w:t>
            </w:r>
          </w:p>
        </w:tc>
      </w:tr>
      <w:tr w:rsidR="001B273F" w:rsidRPr="005C28E9" w:rsidTr="00DC3D07">
        <w:trPr>
          <w:gridBefore w:val="1"/>
          <w:wBefore w:w="7" w:type="dxa"/>
          <w:cantSplit/>
        </w:trPr>
        <w:tc>
          <w:tcPr>
            <w:tcW w:w="5865" w:type="dxa"/>
          </w:tcPr>
          <w:p w:rsidR="001B273F" w:rsidRPr="005C28E9" w:rsidRDefault="00815320" w:rsidP="006169D7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00" w:lineRule="exact"/>
              <w:ind w:right="-213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="0078208C" w:rsidRPr="005C28E9">
              <w:rPr>
                <w:rFonts w:asciiTheme="majorBidi" w:hAnsiTheme="majorBidi" w:cstheme="majorBidi"/>
              </w:rPr>
              <w:tab/>
            </w:r>
            <w:r w:rsidR="001B273F" w:rsidRPr="008F523C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ภาระผูกพันของโครงการผลประโยชน์พนักงานต้นงวด</w:t>
            </w:r>
          </w:p>
        </w:tc>
        <w:tc>
          <w:tcPr>
            <w:tcW w:w="141" w:type="dxa"/>
          </w:tcPr>
          <w:p w:rsidR="001B273F" w:rsidRPr="008F523C" w:rsidRDefault="001B273F" w:rsidP="006169D7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</w:tcBorders>
          </w:tcPr>
          <w:p w:rsidR="001B273F" w:rsidRPr="005C28E9" w:rsidRDefault="00475ED7" w:rsidP="006169D7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95,301</w:t>
            </w: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9" w:type="dxa"/>
            <w:tcBorders>
              <w:top w:val="single" w:sz="6" w:space="0" w:color="auto"/>
            </w:tcBorders>
          </w:tcPr>
          <w:p w:rsidR="001B273F" w:rsidRPr="005C28E9" w:rsidRDefault="001B273F" w:rsidP="006169D7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87,881</w:t>
            </w:r>
          </w:p>
        </w:tc>
      </w:tr>
      <w:tr w:rsidR="001B273F" w:rsidRPr="005C28E9" w:rsidTr="00DC3D07">
        <w:trPr>
          <w:cantSplit/>
        </w:trPr>
        <w:tc>
          <w:tcPr>
            <w:tcW w:w="5872" w:type="dxa"/>
            <w:gridSpan w:val="2"/>
          </w:tcPr>
          <w:p w:rsidR="001B273F" w:rsidRPr="005C28E9" w:rsidRDefault="00815320" w:rsidP="006169D7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="0078208C" w:rsidRPr="005C28E9">
              <w:rPr>
                <w:rFonts w:asciiTheme="majorBidi" w:hAnsiTheme="majorBidi" w:cstheme="majorBidi"/>
              </w:rPr>
              <w:tab/>
            </w:r>
            <w:r w:rsidR="001B273F" w:rsidRPr="008F523C">
              <w:rPr>
                <w:rFonts w:asciiTheme="majorBidi" w:hAnsiTheme="majorBidi" w:cstheme="majorBidi"/>
                <w:cs/>
              </w:rPr>
              <w:t>ต้นทุนบริการและดอกเบี้ยงวดปัจจุบัน</w:t>
            </w:r>
          </w:p>
        </w:tc>
        <w:tc>
          <w:tcPr>
            <w:tcW w:w="141" w:type="dxa"/>
          </w:tcPr>
          <w:p w:rsidR="001B273F" w:rsidRPr="008F523C" w:rsidRDefault="001B273F" w:rsidP="006169D7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19" w:type="dxa"/>
          </w:tcPr>
          <w:p w:rsidR="001B273F" w:rsidRPr="005C28E9" w:rsidRDefault="00475ED7" w:rsidP="006169D7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6,687</w:t>
            </w: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9" w:type="dxa"/>
          </w:tcPr>
          <w:p w:rsidR="001B273F" w:rsidRPr="005C28E9" w:rsidRDefault="001B273F" w:rsidP="006169D7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12,896</w:t>
            </w:r>
          </w:p>
        </w:tc>
      </w:tr>
      <w:tr w:rsidR="001B273F" w:rsidRPr="005C28E9" w:rsidTr="00DC3D07">
        <w:trPr>
          <w:cantSplit/>
        </w:trPr>
        <w:tc>
          <w:tcPr>
            <w:tcW w:w="5872" w:type="dxa"/>
            <w:gridSpan w:val="2"/>
          </w:tcPr>
          <w:p w:rsidR="001B273F" w:rsidRPr="005C28E9" w:rsidRDefault="00815320" w:rsidP="006169D7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="0078208C" w:rsidRPr="005C28E9">
              <w:rPr>
                <w:rFonts w:asciiTheme="majorBidi" w:hAnsiTheme="majorBidi" w:cstheme="majorBidi"/>
              </w:rPr>
              <w:tab/>
            </w:r>
            <w:r w:rsidR="001B273F" w:rsidRPr="008F523C">
              <w:rPr>
                <w:rFonts w:asciiTheme="majorBidi" w:hAnsiTheme="majorBidi" w:cstheme="majorBidi"/>
                <w:cs/>
              </w:rPr>
              <w:t>ภาระผูกพันผลประโยชน์พนักงานที่จ่ายจริง</w:t>
            </w:r>
          </w:p>
        </w:tc>
        <w:tc>
          <w:tcPr>
            <w:tcW w:w="141" w:type="dxa"/>
          </w:tcPr>
          <w:p w:rsidR="001B273F" w:rsidRPr="008F523C" w:rsidRDefault="001B273F" w:rsidP="006169D7">
            <w:pPr>
              <w:widowControl w:val="0"/>
              <w:spacing w:line="400" w:lineRule="exact"/>
              <w:ind w:left="-113" w:right="51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19" w:type="dxa"/>
          </w:tcPr>
          <w:p w:rsidR="001B273F" w:rsidRPr="008F523C" w:rsidRDefault="00475ED7" w:rsidP="006169D7">
            <w:pPr>
              <w:widowControl w:val="0"/>
              <w:spacing w:line="40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(1,732)</w:t>
            </w: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spacing w:line="400" w:lineRule="exact"/>
              <w:ind w:left="-113" w:right="51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9" w:type="dxa"/>
          </w:tcPr>
          <w:p w:rsidR="001B273F" w:rsidRPr="008F523C" w:rsidRDefault="001B273F" w:rsidP="006169D7">
            <w:pPr>
              <w:widowControl w:val="0"/>
              <w:spacing w:line="400" w:lineRule="exac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3433B4">
              <w:rPr>
                <w:rFonts w:asciiTheme="majorBidi" w:hAnsiTheme="majorBidi" w:cs="Angsana New"/>
              </w:rPr>
              <w:t>(</w:t>
            </w:r>
            <w:r w:rsidRPr="005C28E9">
              <w:rPr>
                <w:rFonts w:asciiTheme="majorBidi" w:hAnsiTheme="majorBidi" w:cstheme="majorBidi"/>
              </w:rPr>
              <w:t>5,476</w:t>
            </w:r>
            <w:r w:rsidRPr="003433B4">
              <w:rPr>
                <w:rFonts w:asciiTheme="majorBidi" w:hAnsiTheme="majorBidi" w:cs="Angsana New"/>
              </w:rPr>
              <w:t>)</w:t>
            </w:r>
          </w:p>
        </w:tc>
      </w:tr>
      <w:tr w:rsidR="001B273F" w:rsidRPr="005C28E9" w:rsidTr="00DC3D07">
        <w:trPr>
          <w:cantSplit/>
        </w:trPr>
        <w:tc>
          <w:tcPr>
            <w:tcW w:w="5872" w:type="dxa"/>
            <w:gridSpan w:val="2"/>
          </w:tcPr>
          <w:p w:rsidR="001B273F" w:rsidRPr="005C28E9" w:rsidRDefault="00815320" w:rsidP="006169D7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ab/>
            </w:r>
            <w:r w:rsidR="0078208C" w:rsidRPr="005C28E9">
              <w:rPr>
                <w:rFonts w:asciiTheme="majorBidi" w:hAnsiTheme="majorBidi" w:cstheme="majorBidi"/>
              </w:rPr>
              <w:tab/>
            </w:r>
            <w:r w:rsidR="001B273F" w:rsidRPr="008F523C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41" w:type="dxa"/>
          </w:tcPr>
          <w:p w:rsidR="001B273F" w:rsidRPr="008F523C" w:rsidRDefault="001B273F" w:rsidP="006169D7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5C28E9" w:rsidRDefault="00475ED7" w:rsidP="006169D7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100,256</w:t>
            </w:r>
          </w:p>
        </w:tc>
        <w:tc>
          <w:tcPr>
            <w:tcW w:w="141" w:type="dxa"/>
          </w:tcPr>
          <w:p w:rsidR="001B273F" w:rsidRPr="005C28E9" w:rsidRDefault="001B273F" w:rsidP="006169D7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double" w:sz="6" w:space="0" w:color="auto"/>
            </w:tcBorders>
          </w:tcPr>
          <w:p w:rsidR="001B273F" w:rsidRPr="005C28E9" w:rsidRDefault="001B273F" w:rsidP="006169D7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95,301</w:t>
            </w:r>
          </w:p>
        </w:tc>
      </w:tr>
    </w:tbl>
    <w:p w:rsidR="0078208C" w:rsidRPr="005C28E9" w:rsidRDefault="001B273F" w:rsidP="006169D7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1B273F" w:rsidRPr="005C28E9" w:rsidRDefault="001B273F" w:rsidP="006169D7">
      <w:pPr>
        <w:spacing w:line="400" w:lineRule="exact"/>
        <w:ind w:left="540" w:firstLine="31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8F523C">
        <w:rPr>
          <w:rFonts w:asciiTheme="majorBidi" w:hAnsiTheme="majorBidi" w:cstheme="majorBidi"/>
          <w:sz w:val="32"/>
          <w:szCs w:val="32"/>
          <w:u w:val="single"/>
          <w:cs/>
        </w:rPr>
        <w:t>ค่าใช้จ่ายที่รับรู้ในงบกำไรขาดทุนเบ็ดเสร็จ</w:t>
      </w:r>
    </w:p>
    <w:p w:rsidR="001B273F" w:rsidRPr="005C28E9" w:rsidRDefault="00114BD9" w:rsidP="006169D7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 xml:space="preserve"> </w:t>
      </w:r>
      <w:r w:rsidR="001B273F" w:rsidRPr="003433B4">
        <w:rPr>
          <w:rFonts w:asciiTheme="majorBidi" w:hAnsiTheme="majorBidi" w:cs="Angsana New"/>
        </w:rPr>
        <w:t>(</w:t>
      </w:r>
      <w:r w:rsidR="001B273F" w:rsidRPr="008F523C">
        <w:rPr>
          <w:rFonts w:asciiTheme="majorBidi" w:hAnsiTheme="majorBidi" w:cs="Angsana New"/>
          <w:cs/>
        </w:rPr>
        <w:t>หน่วย</w:t>
      </w:r>
      <w:proofErr w:type="gramStart"/>
      <w:r w:rsidR="001B273F" w:rsidRPr="008F523C">
        <w:rPr>
          <w:rFonts w:asciiTheme="majorBidi" w:hAnsiTheme="majorBidi" w:cs="Angsana New"/>
          <w:cs/>
        </w:rPr>
        <w:t>:พันบาท</w:t>
      </w:r>
      <w:proofErr w:type="gramEnd"/>
      <w:r w:rsidR="001B273F" w:rsidRPr="003433B4">
        <w:rPr>
          <w:rFonts w:asciiTheme="majorBidi" w:hAnsiTheme="majorBidi" w:cs="Angsana New"/>
        </w:rPr>
        <w:t>)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41"/>
        <w:gridCol w:w="1277"/>
        <w:gridCol w:w="140"/>
        <w:gridCol w:w="1277"/>
        <w:gridCol w:w="134"/>
        <w:gridCol w:w="1284"/>
        <w:gridCol w:w="142"/>
        <w:gridCol w:w="1275"/>
      </w:tblGrid>
      <w:tr w:rsidR="00B94758" w:rsidRPr="009B2CF0" w:rsidTr="00B94758">
        <w:trPr>
          <w:cantSplit/>
        </w:trPr>
        <w:tc>
          <w:tcPr>
            <w:tcW w:w="2835" w:type="dxa"/>
          </w:tcPr>
          <w:p w:rsidR="00B94758" w:rsidRPr="009B2CF0" w:rsidRDefault="00B94758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:rsidR="00B94758" w:rsidRPr="009B2CF0" w:rsidRDefault="00B94758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4758" w:rsidRPr="008F523C" w:rsidRDefault="00B94758" w:rsidP="00B94758">
            <w:pPr>
              <w:widowControl w:val="0"/>
              <w:tabs>
                <w:tab w:val="left" w:pos="236"/>
                <w:tab w:val="center" w:pos="1292"/>
              </w:tabs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114BD9" w:rsidRPr="009B2CF0" w:rsidTr="00B94758">
        <w:trPr>
          <w:cantSplit/>
        </w:trPr>
        <w:tc>
          <w:tcPr>
            <w:tcW w:w="2835" w:type="dxa"/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tabs>
                <w:tab w:val="left" w:pos="236"/>
                <w:tab w:val="center" w:pos="1292"/>
              </w:tabs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สำหรับงวดสามเดือนสิ้นสุด</w:t>
            </w: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br/>
              <w:t xml:space="preserve">วันที่ </w:t>
            </w:r>
            <w:r w:rsidRPr="009B2CF0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tabs>
                <w:tab w:val="left" w:pos="236"/>
                <w:tab w:val="center" w:pos="1292"/>
              </w:tabs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114BD9" w:rsidRPr="008F523C" w:rsidRDefault="00114BD9" w:rsidP="009B2CF0">
            <w:pPr>
              <w:widowControl w:val="0"/>
              <w:tabs>
                <w:tab w:val="left" w:pos="236"/>
                <w:tab w:val="center" w:pos="1292"/>
              </w:tabs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สำหรับงวดหกเดือนสิ้นสุด</w:t>
            </w: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br/>
              <w:t xml:space="preserve">วันที่ </w:t>
            </w:r>
            <w:r w:rsidRPr="009B2CF0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</w:p>
        </w:tc>
      </w:tr>
      <w:tr w:rsidR="00114BD9" w:rsidRPr="009B2CF0" w:rsidTr="00114BD9">
        <w:trPr>
          <w:cantSplit/>
        </w:trPr>
        <w:tc>
          <w:tcPr>
            <w:tcW w:w="2835" w:type="dxa"/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B2CF0"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B2CF0"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  <w:tc>
          <w:tcPr>
            <w:tcW w:w="134" w:type="dxa"/>
          </w:tcPr>
          <w:p w:rsidR="00114BD9" w:rsidRPr="009B2CF0" w:rsidRDefault="00114BD9" w:rsidP="009B2CF0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B2CF0"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  <w:tc>
          <w:tcPr>
            <w:tcW w:w="142" w:type="dxa"/>
          </w:tcPr>
          <w:p w:rsidR="00114BD9" w:rsidRPr="009B2CF0" w:rsidRDefault="00114BD9" w:rsidP="009B2CF0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114BD9" w:rsidRPr="009B2CF0" w:rsidRDefault="00114BD9" w:rsidP="009B2CF0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B2CF0">
              <w:rPr>
                <w:rFonts w:asciiTheme="majorBidi" w:hAnsiTheme="majorBidi" w:cstheme="majorBidi"/>
                <w:sz w:val="32"/>
                <w:szCs w:val="32"/>
              </w:rPr>
              <w:t>2559</w:t>
            </w:r>
          </w:p>
        </w:tc>
      </w:tr>
      <w:tr w:rsidR="006169D7" w:rsidRPr="009B2CF0" w:rsidTr="00114BD9">
        <w:trPr>
          <w:cantSplit/>
        </w:trPr>
        <w:tc>
          <w:tcPr>
            <w:tcW w:w="2835" w:type="dxa"/>
          </w:tcPr>
          <w:p w:rsidR="006169D7" w:rsidRPr="008F523C" w:rsidRDefault="006169D7" w:rsidP="009B2CF0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41" w:type="dxa"/>
          </w:tcPr>
          <w:p w:rsidR="006169D7" w:rsidRPr="009B2CF0" w:rsidRDefault="006169D7" w:rsidP="009B2CF0">
            <w:pPr>
              <w:widowControl w:val="0"/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809</w:t>
            </w:r>
          </w:p>
        </w:tc>
        <w:tc>
          <w:tcPr>
            <w:tcW w:w="140" w:type="dxa"/>
          </w:tcPr>
          <w:p w:rsidR="006169D7" w:rsidRPr="009B2CF0" w:rsidRDefault="006169D7" w:rsidP="009B2CF0">
            <w:pPr>
              <w:widowControl w:val="0"/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2,71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34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5,619</w:t>
            </w:r>
          </w:p>
        </w:tc>
        <w:tc>
          <w:tcPr>
            <w:tcW w:w="142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6169D7" w:rsidRPr="009B2CF0" w:rsidRDefault="00475ED7" w:rsidP="00475ED7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5,42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6169D7" w:rsidRPr="009B2CF0" w:rsidTr="00114BD9">
        <w:trPr>
          <w:cantSplit/>
        </w:trPr>
        <w:tc>
          <w:tcPr>
            <w:tcW w:w="2835" w:type="dxa"/>
          </w:tcPr>
          <w:p w:rsidR="006169D7" w:rsidRPr="008F523C" w:rsidRDefault="006169D7" w:rsidP="009B2CF0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400" w:lineRule="exact"/>
              <w:ind w:left="-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ดอกเบี้ยจากภาระผูกพัน</w:t>
            </w:r>
          </w:p>
        </w:tc>
        <w:tc>
          <w:tcPr>
            <w:tcW w:w="141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534</w:t>
            </w:r>
          </w:p>
        </w:tc>
        <w:tc>
          <w:tcPr>
            <w:tcW w:w="140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34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1,068</w:t>
            </w:r>
          </w:p>
        </w:tc>
        <w:tc>
          <w:tcPr>
            <w:tcW w:w="142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6169D7" w:rsidRPr="009B2CF0" w:rsidRDefault="00557BB8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1,02</w:t>
            </w:r>
            <w:r w:rsidR="00475ED7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  <w:tr w:rsidR="006169D7" w:rsidRPr="009B2CF0" w:rsidTr="00114BD9">
        <w:trPr>
          <w:cantSplit/>
        </w:trPr>
        <w:tc>
          <w:tcPr>
            <w:tcW w:w="2835" w:type="dxa"/>
          </w:tcPr>
          <w:p w:rsidR="006169D7" w:rsidRPr="008F523C" w:rsidRDefault="006169D7" w:rsidP="009B2CF0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523C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3,34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40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:rsidR="006169D7" w:rsidRPr="009B2CF0" w:rsidRDefault="00475ED7" w:rsidP="00557BB8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3,22</w:t>
            </w:r>
            <w:r w:rsidR="00557BB8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34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:rsidR="006169D7" w:rsidRPr="009B2CF0" w:rsidRDefault="00475E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6,687</w:t>
            </w:r>
          </w:p>
        </w:tc>
        <w:tc>
          <w:tcPr>
            <w:tcW w:w="142" w:type="dxa"/>
          </w:tcPr>
          <w:p w:rsidR="006169D7" w:rsidRPr="009B2CF0" w:rsidRDefault="006169D7" w:rsidP="009B2CF0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6169D7" w:rsidRPr="009B2CF0" w:rsidRDefault="00557BB8" w:rsidP="00557BB8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6,448</w:t>
            </w:r>
          </w:p>
        </w:tc>
      </w:tr>
    </w:tbl>
    <w:p w:rsidR="00D34D59" w:rsidRPr="008F523C" w:rsidRDefault="00D34D59" w:rsidP="00114BD9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7B5874" w:rsidRPr="008F523C" w:rsidRDefault="007B5874" w:rsidP="00194A3F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94A3F">
        <w:rPr>
          <w:rFonts w:asciiTheme="majorBidi" w:hAnsiTheme="majorBidi" w:cstheme="majorBidi"/>
          <w:b/>
          <w:bCs/>
          <w:sz w:val="32"/>
          <w:szCs w:val="32"/>
          <w:lang w:val="en-GB"/>
        </w:rPr>
        <w:t>14.</w:t>
      </w:r>
      <w:r w:rsidR="00194A3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E07E69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:rsidR="00E07E69" w:rsidRPr="008A7C0C" w:rsidRDefault="00E07E69" w:rsidP="007B5874">
      <w:pPr>
        <w:spacing w:line="400" w:lineRule="exact"/>
        <w:ind w:left="547" w:firstLine="58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ในการประชุมสามัญผู้ถือหุ้นประจำปีของบริษัทเมื่อวันที่ </w:t>
      </w:r>
      <w:r w:rsidRPr="008A7C0C">
        <w:rPr>
          <w:rFonts w:ascii="Angsana New" w:hAnsi="Angsana New" w:cs="Angsana New"/>
          <w:spacing w:val="-4"/>
          <w:sz w:val="32"/>
          <w:szCs w:val="32"/>
        </w:rPr>
        <w:t>25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 เมษายน </w:t>
      </w:r>
      <w:r w:rsidRPr="008A7C0C">
        <w:rPr>
          <w:rFonts w:ascii="Angsana New" w:hAnsi="Angsana New" w:cs="Angsana New"/>
          <w:spacing w:val="-4"/>
          <w:sz w:val="32"/>
          <w:szCs w:val="32"/>
        </w:rPr>
        <w:t>2560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 ที่ประชุมผู้ถือหุ้นได้มีมติอนุมัติให้จ่ายเงินปันผลจากการดำเนินงานสำหรับปี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 2559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ในอัตราหุ้นละ </w:t>
      </w:r>
      <w:r w:rsidRPr="008A7C0C">
        <w:rPr>
          <w:rFonts w:ascii="Angsana New" w:hAnsi="Angsana New" w:cs="Angsana New"/>
          <w:spacing w:val="-4"/>
          <w:sz w:val="32"/>
          <w:szCs w:val="32"/>
        </w:rPr>
        <w:t>2.22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 บาท เป็นจำนวนเงินรวม </w:t>
      </w:r>
      <w:r w:rsidRPr="008A7C0C">
        <w:rPr>
          <w:rFonts w:ascii="Angsana New" w:hAnsi="Angsana New" w:cs="Angsana New"/>
          <w:spacing w:val="-4"/>
          <w:sz w:val="32"/>
          <w:szCs w:val="32"/>
        </w:rPr>
        <w:t>47.35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บริษัทได้จ่ายเงินปันผลดังกล่าวให้แก่ผู้ถือหุ้นแล้วในวั</w:t>
      </w:r>
      <w:r w:rsidR="008F17E9"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นที่ 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19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พฤษภาคม </w:t>
      </w:r>
      <w:r w:rsidRPr="008A7C0C">
        <w:rPr>
          <w:rFonts w:ascii="Angsana New" w:hAnsi="Angsana New" w:cs="Angsana New"/>
          <w:spacing w:val="-4"/>
          <w:sz w:val="32"/>
          <w:szCs w:val="32"/>
        </w:rPr>
        <w:t>2560</w:t>
      </w:r>
    </w:p>
    <w:p w:rsidR="00E07E69" w:rsidRPr="008A7C0C" w:rsidRDefault="00E07E69" w:rsidP="007B5874">
      <w:pPr>
        <w:spacing w:line="400" w:lineRule="exact"/>
        <w:ind w:left="547" w:firstLine="58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8A7C0C">
        <w:rPr>
          <w:rFonts w:ascii="Angsana New" w:hAnsi="Angsana New" w:cs="Angsana New"/>
          <w:spacing w:val="-4"/>
          <w:sz w:val="32"/>
          <w:szCs w:val="32"/>
          <w:cs/>
        </w:rPr>
        <w:t>ในการประชุมสามัญผู้ถือหุ้นประจำปีของบ</w:t>
      </w:r>
      <w:r w:rsidR="00AD2B2F"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ริษัทเมื่อวันที่ </w:t>
      </w:r>
      <w:r w:rsidR="00AD2B2F" w:rsidRPr="008A7C0C">
        <w:rPr>
          <w:rFonts w:ascii="Angsana New" w:hAnsi="Angsana New" w:cs="Angsana New"/>
          <w:spacing w:val="-4"/>
          <w:sz w:val="32"/>
          <w:szCs w:val="32"/>
        </w:rPr>
        <w:t xml:space="preserve">26 </w:t>
      </w:r>
      <w:r w:rsidR="00AD2B2F"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เมษายน 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2559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>ที่ประชุมผู้ถือหุ้นได้มีมติอนุมัติให้จ่ายเงินปันผ</w:t>
      </w:r>
      <w:r w:rsidR="00AD2B2F"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ลจากผลการดำเนินงานสำหรับปี 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2558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ในอัตราหุ้นละ 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3.13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บาท เป็นจำนวนเงินรวม </w:t>
      </w:r>
      <w:r w:rsidRPr="008A7C0C">
        <w:rPr>
          <w:rFonts w:ascii="Angsana New" w:hAnsi="Angsana New" w:cs="Angsana New"/>
          <w:spacing w:val="-4"/>
          <w:sz w:val="32"/>
          <w:szCs w:val="32"/>
        </w:rPr>
        <w:t xml:space="preserve">66.77 </w:t>
      </w:r>
      <w:r w:rsidRPr="008A7C0C">
        <w:rPr>
          <w:rFonts w:ascii="Angsana New" w:hAnsi="Angsana New" w:cs="Angsana New"/>
          <w:spacing w:val="-4"/>
          <w:sz w:val="32"/>
          <w:szCs w:val="32"/>
          <w:cs/>
        </w:rPr>
        <w:t>ล้านบาท บริษัทได้จ่ายเงินปันผลดังกล่าวให้แก่ผู้ถือห</w:t>
      </w:r>
      <w:r w:rsidR="008F17E9" w:rsidRPr="008A7C0C">
        <w:rPr>
          <w:rFonts w:ascii="Angsana New" w:hAnsi="Angsana New" w:cs="Angsana New"/>
          <w:spacing w:val="-4"/>
          <w:sz w:val="32"/>
          <w:szCs w:val="32"/>
          <w:cs/>
        </w:rPr>
        <w:t>ุ้นแล้วในวันที่</w:t>
      </w:r>
      <w:r w:rsidR="008F17E9" w:rsidRPr="008A7C0C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1A45D4" w:rsidRPr="008A7C0C">
        <w:rPr>
          <w:rFonts w:ascii="Angsana New" w:hAnsi="Angsana New" w:cs="Angsana New"/>
          <w:spacing w:val="-4"/>
          <w:sz w:val="32"/>
          <w:szCs w:val="32"/>
        </w:rPr>
        <w:t xml:space="preserve">19 </w:t>
      </w:r>
      <w:r w:rsidR="001A45D4" w:rsidRPr="008A7C0C">
        <w:rPr>
          <w:rFonts w:ascii="Angsana New" w:hAnsi="Angsana New" w:cs="Angsana New"/>
          <w:spacing w:val="-4"/>
          <w:sz w:val="32"/>
          <w:szCs w:val="32"/>
          <w:cs/>
        </w:rPr>
        <w:t xml:space="preserve">พฤษภาคม </w:t>
      </w:r>
      <w:r w:rsidRPr="008A7C0C">
        <w:rPr>
          <w:rFonts w:ascii="Angsana New" w:hAnsi="Angsana New" w:cs="Angsana New"/>
          <w:spacing w:val="-4"/>
          <w:sz w:val="32"/>
          <w:szCs w:val="32"/>
        </w:rPr>
        <w:t>2559</w:t>
      </w:r>
    </w:p>
    <w:p w:rsidR="00E07E69" w:rsidRPr="008F523C" w:rsidRDefault="00E07E69" w:rsidP="00264619">
      <w:pPr>
        <w:spacing w:line="260" w:lineRule="exact"/>
        <w:ind w:left="544" w:firstLine="59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:rsidR="00B900BE" w:rsidRPr="005C28E9" w:rsidRDefault="00B900BE" w:rsidP="00114BD9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7B5874" w:rsidRPr="003433B4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D349BA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:rsidR="00D349BA" w:rsidRPr="005C28E9" w:rsidRDefault="00D25F25" w:rsidP="00114BD9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 xml:space="preserve"> </w:t>
      </w:r>
      <w:r w:rsidR="00D349BA" w:rsidRPr="003433B4">
        <w:rPr>
          <w:rFonts w:asciiTheme="majorBidi" w:hAnsiTheme="majorBidi" w:cs="Angsana New"/>
        </w:rPr>
        <w:t>(</w:t>
      </w:r>
      <w:r w:rsidR="00D349BA" w:rsidRPr="008F523C">
        <w:rPr>
          <w:rFonts w:asciiTheme="majorBidi" w:hAnsiTheme="majorBidi" w:cs="Angsana New"/>
          <w:cs/>
        </w:rPr>
        <w:t>หน่วย</w:t>
      </w:r>
      <w:proofErr w:type="gramStart"/>
      <w:r w:rsidR="00D349BA" w:rsidRPr="008F523C">
        <w:rPr>
          <w:rFonts w:asciiTheme="majorBidi" w:hAnsiTheme="majorBidi" w:cs="Angsana New"/>
          <w:cs/>
        </w:rPr>
        <w:t>:พันบาท</w:t>
      </w:r>
      <w:proofErr w:type="gramEnd"/>
      <w:r w:rsidR="00D349BA" w:rsidRPr="003433B4">
        <w:rPr>
          <w:rFonts w:asciiTheme="majorBidi" w:hAnsiTheme="majorBidi" w:cs="Angsana New"/>
        </w:rPr>
        <w:t>)</w:t>
      </w:r>
    </w:p>
    <w:tbl>
      <w:tblPr>
        <w:tblW w:w="935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141"/>
        <w:gridCol w:w="568"/>
        <w:gridCol w:w="142"/>
        <w:gridCol w:w="708"/>
        <w:gridCol w:w="142"/>
        <w:gridCol w:w="772"/>
        <w:gridCol w:w="140"/>
        <w:gridCol w:w="552"/>
        <w:gridCol w:w="134"/>
        <w:gridCol w:w="588"/>
        <w:gridCol w:w="140"/>
        <w:gridCol w:w="714"/>
        <w:gridCol w:w="141"/>
        <w:gridCol w:w="788"/>
      </w:tblGrid>
      <w:tr w:rsidR="00CE2B1D" w:rsidRPr="00E06855" w:rsidTr="00AC2C3A">
        <w:tc>
          <w:tcPr>
            <w:tcW w:w="3119" w:type="dxa"/>
          </w:tcPr>
          <w:p w:rsidR="00CE2B1D" w:rsidRPr="00E06855" w:rsidRDefault="00CE2B1D" w:rsidP="00114BD9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05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AC2C3A" w:rsidP="00893F9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สำหรับงวดหก</w:t>
            </w:r>
            <w:r w:rsidR="00CE2B1D"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="00CE2B1D"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CE2B1D"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CE2B1D" w:rsidRPr="00E06855" w:rsidTr="003D50CC">
        <w:tc>
          <w:tcPr>
            <w:tcW w:w="3119" w:type="dxa"/>
          </w:tcPr>
          <w:p w:rsidR="00CE2B1D" w:rsidRPr="00E06855" w:rsidRDefault="00CE2B1D" w:rsidP="00114BD9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16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893F9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CE2B1D" w:rsidRPr="00E06855" w:rsidRDefault="00CE2B1D" w:rsidP="00893F9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893F9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CE2B1D" w:rsidRPr="00E06855" w:rsidTr="003D50CC">
        <w:tc>
          <w:tcPr>
            <w:tcW w:w="3119" w:type="dxa"/>
          </w:tcPr>
          <w:p w:rsidR="00CE2B1D" w:rsidRPr="00E06855" w:rsidRDefault="00CE2B1D" w:rsidP="00114BD9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0" w:type="dxa"/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52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0" w:type="dxa"/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:rsidR="00CE2B1D" w:rsidRPr="00E06855" w:rsidRDefault="00CE2B1D" w:rsidP="00114BD9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0685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</w:tr>
      <w:tr w:rsidR="00CE2B1D" w:rsidRPr="00E06855" w:rsidTr="00CE2B1D">
        <w:tc>
          <w:tcPr>
            <w:tcW w:w="3119" w:type="dxa"/>
          </w:tcPr>
          <w:p w:rsidR="00CE2B1D" w:rsidRPr="00E06855" w:rsidRDefault="00CE2B1D" w:rsidP="006169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E2B1D" w:rsidRPr="00E06855" w:rsidTr="00CE2B1D">
        <w:tc>
          <w:tcPr>
            <w:tcW w:w="3119" w:type="dxa"/>
          </w:tcPr>
          <w:p w:rsidR="00CE2B1D" w:rsidRPr="00E06855" w:rsidRDefault="00CE2B1D" w:rsidP="006169D7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567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:rsidR="00CE2B1D" w:rsidRPr="00E06855" w:rsidRDefault="00CE2B1D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</w:tcPr>
          <w:p w:rsidR="00CE2B1D" w:rsidRPr="00E06855" w:rsidRDefault="00CE2B1D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77CC5" w:rsidRPr="00E06855" w:rsidTr="00CE2B1D">
        <w:tc>
          <w:tcPr>
            <w:tcW w:w="3119" w:type="dxa"/>
          </w:tcPr>
          <w:p w:rsidR="00677CC5" w:rsidRPr="00E06855" w:rsidRDefault="00677CC5" w:rsidP="006169D7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567" w:type="dxa"/>
          </w:tcPr>
          <w:p w:rsidR="00677CC5" w:rsidRPr="00E06855" w:rsidRDefault="00677CC5" w:rsidP="00C32940">
            <w:pPr>
              <w:tabs>
                <w:tab w:val="left" w:pos="266"/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1,21</w:t>
            </w:r>
            <w:r w:rsidR="00C32940" w:rsidRPr="00E0685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41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</w:tcPr>
          <w:p w:rsidR="00677CC5" w:rsidRPr="00E06855" w:rsidRDefault="00677CC5" w:rsidP="00E06855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</w:tcPr>
          <w:p w:rsidR="00677CC5" w:rsidRPr="00E06855" w:rsidRDefault="00677CC5" w:rsidP="00E06855">
            <w:pPr>
              <w:tabs>
                <w:tab w:val="left" w:pos="356"/>
                <w:tab w:val="decimal" w:pos="918"/>
              </w:tabs>
              <w:spacing w:line="400" w:lineRule="exact"/>
              <w:ind w:right="-1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</w:tcPr>
          <w:p w:rsidR="00677CC5" w:rsidRPr="00E06855" w:rsidRDefault="00677CC5" w:rsidP="00E06855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" w:type="dxa"/>
          </w:tcPr>
          <w:p w:rsidR="00677CC5" w:rsidRPr="00E06855" w:rsidRDefault="00677CC5" w:rsidP="00C32940">
            <w:pPr>
              <w:tabs>
                <w:tab w:val="decimal" w:pos="918"/>
              </w:tabs>
              <w:spacing w:line="400" w:lineRule="exact"/>
              <w:ind w:right="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3,17</w:t>
            </w:r>
            <w:r w:rsidR="00C32940" w:rsidRPr="00E0685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</w:tcPr>
          <w:p w:rsidR="00677CC5" w:rsidRPr="00E06855" w:rsidRDefault="00677CC5" w:rsidP="00E06855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</w:tcPr>
          <w:p w:rsidR="00677CC5" w:rsidRPr="00E06855" w:rsidRDefault="00677CC5" w:rsidP="00E06855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="Angsana New"/>
                <w:sz w:val="24"/>
                <w:szCs w:val="24"/>
              </w:rPr>
              <w:t>-</w:t>
            </w:r>
          </w:p>
        </w:tc>
      </w:tr>
      <w:tr w:rsidR="00677CC5" w:rsidRPr="00E06855" w:rsidTr="00CE2B1D">
        <w:tc>
          <w:tcPr>
            <w:tcW w:w="3119" w:type="dxa"/>
          </w:tcPr>
          <w:p w:rsidR="00677CC5" w:rsidRPr="00E06855" w:rsidRDefault="00677CC5" w:rsidP="006169D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567" w:type="dxa"/>
          </w:tcPr>
          <w:p w:rsidR="00677CC5" w:rsidRPr="00E06855" w:rsidRDefault="00677CC5" w:rsidP="006755C0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52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:rsidR="00677CC5" w:rsidRPr="00E06855" w:rsidRDefault="00677CC5" w:rsidP="00893F9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:rsidR="00677CC5" w:rsidRPr="00E06855" w:rsidRDefault="00677CC5" w:rsidP="00893F9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677CC5" w:rsidRPr="00E06855" w:rsidTr="00CE2B1D">
        <w:tc>
          <w:tcPr>
            <w:tcW w:w="3119" w:type="dxa"/>
          </w:tcPr>
          <w:p w:rsidR="00677CC5" w:rsidRPr="00E06855" w:rsidRDefault="00677CC5" w:rsidP="006169D7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67" w:type="dxa"/>
          </w:tcPr>
          <w:p w:rsidR="00677CC5" w:rsidRPr="00E06855" w:rsidRDefault="00677CC5" w:rsidP="006755C0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:rsidR="00677CC5" w:rsidRPr="00E06855" w:rsidRDefault="00677CC5" w:rsidP="00114BD9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52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:rsidR="00677CC5" w:rsidRPr="00E06855" w:rsidRDefault="00677CC5" w:rsidP="00893F9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:rsidR="00677CC5" w:rsidRPr="00E06855" w:rsidRDefault="00677CC5" w:rsidP="00114BD9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:rsidR="00677CC5" w:rsidRPr="00E06855" w:rsidRDefault="00677CC5" w:rsidP="00893F9A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C32940" w:rsidRPr="00E06855" w:rsidTr="00CE2B1D">
        <w:tc>
          <w:tcPr>
            <w:tcW w:w="3119" w:type="dxa"/>
          </w:tcPr>
          <w:p w:rsidR="00C32940" w:rsidRPr="00E06855" w:rsidRDefault="00C32940" w:rsidP="006169D7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ที่รับรู้เมื่อเริ่มแรกและที่กลับรายการ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2,257</w:t>
            </w:r>
          </w:p>
        </w:tc>
        <w:tc>
          <w:tcPr>
            <w:tcW w:w="141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(2,833)</w:t>
            </w:r>
          </w:p>
        </w:tc>
        <w:tc>
          <w:tcPr>
            <w:tcW w:w="142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C32940" w:rsidRPr="00E06855" w:rsidRDefault="00C32940" w:rsidP="00677CC5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2,492</w:t>
            </w:r>
          </w:p>
        </w:tc>
        <w:tc>
          <w:tcPr>
            <w:tcW w:w="142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(2,833)</w:t>
            </w:r>
          </w:p>
        </w:tc>
        <w:tc>
          <w:tcPr>
            <w:tcW w:w="140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" w:type="dxa"/>
            <w:tcBorders>
              <w:bottom w:val="single" w:sz="6" w:space="0" w:color="auto"/>
            </w:tcBorders>
          </w:tcPr>
          <w:p w:rsidR="00C32940" w:rsidRPr="00E06855" w:rsidRDefault="00C32940" w:rsidP="00C3294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6,609</w:t>
            </w:r>
          </w:p>
        </w:tc>
        <w:tc>
          <w:tcPr>
            <w:tcW w:w="134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(1,343)</w:t>
            </w:r>
          </w:p>
        </w:tc>
        <w:tc>
          <w:tcPr>
            <w:tcW w:w="140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7,700</w:t>
            </w:r>
          </w:p>
        </w:tc>
        <w:tc>
          <w:tcPr>
            <w:tcW w:w="141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(1,343)</w:t>
            </w:r>
          </w:p>
        </w:tc>
      </w:tr>
      <w:tr w:rsidR="00C32940" w:rsidRPr="00E06855" w:rsidTr="00CE2B1D">
        <w:tc>
          <w:tcPr>
            <w:tcW w:w="3119" w:type="dxa"/>
          </w:tcPr>
          <w:p w:rsidR="00C32940" w:rsidRPr="00E06855" w:rsidRDefault="00C32940" w:rsidP="006169D7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รวม</w:t>
            </w: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77CC5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3,476</w:t>
            </w:r>
          </w:p>
        </w:tc>
        <w:tc>
          <w:tcPr>
            <w:tcW w:w="141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(2,833)</w:t>
            </w:r>
          </w:p>
        </w:tc>
        <w:tc>
          <w:tcPr>
            <w:tcW w:w="142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2,492</w:t>
            </w:r>
          </w:p>
        </w:tc>
        <w:tc>
          <w:tcPr>
            <w:tcW w:w="142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(2,833)</w:t>
            </w:r>
          </w:p>
        </w:tc>
        <w:tc>
          <w:tcPr>
            <w:tcW w:w="140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9,786</w:t>
            </w:r>
          </w:p>
        </w:tc>
        <w:tc>
          <w:tcPr>
            <w:tcW w:w="134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C3294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(1,343)</w:t>
            </w:r>
          </w:p>
        </w:tc>
        <w:tc>
          <w:tcPr>
            <w:tcW w:w="140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7,700</w:t>
            </w:r>
          </w:p>
        </w:tc>
        <w:tc>
          <w:tcPr>
            <w:tcW w:w="141" w:type="dxa"/>
          </w:tcPr>
          <w:p w:rsidR="00C32940" w:rsidRPr="00E06855" w:rsidRDefault="00C32940" w:rsidP="006169D7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:rsidR="00C32940" w:rsidRPr="00E06855" w:rsidRDefault="00C32940" w:rsidP="006755C0">
            <w:pPr>
              <w:tabs>
                <w:tab w:val="decimal" w:pos="918"/>
              </w:tabs>
              <w:spacing w:line="400" w:lineRule="exac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6855">
              <w:rPr>
                <w:rFonts w:asciiTheme="majorBidi" w:hAnsiTheme="majorBidi" w:cstheme="majorBidi"/>
                <w:sz w:val="24"/>
                <w:szCs w:val="24"/>
              </w:rPr>
              <w:t>(1,343)</w:t>
            </w:r>
          </w:p>
        </w:tc>
      </w:tr>
    </w:tbl>
    <w:p w:rsidR="006D3ECB" w:rsidRPr="005C28E9" w:rsidRDefault="006D3ECB" w:rsidP="00264619">
      <w:pPr>
        <w:spacing w:line="260" w:lineRule="exact"/>
        <w:ind w:left="550" w:hanging="692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CF155D" w:rsidRPr="005C28E9" w:rsidRDefault="00CF155D" w:rsidP="00114BD9">
      <w:pPr>
        <w:spacing w:line="400" w:lineRule="exact"/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7B5874">
        <w:rPr>
          <w:rFonts w:asciiTheme="majorBidi" w:hAnsiTheme="majorBidi" w:cstheme="majorBidi"/>
          <w:b/>
          <w:bCs/>
          <w:caps/>
          <w:sz w:val="32"/>
          <w:szCs w:val="32"/>
        </w:rPr>
        <w:t>6</w:t>
      </w:r>
      <w:r w:rsidR="00895A24" w:rsidRPr="003433B4">
        <w:rPr>
          <w:rFonts w:asciiTheme="majorBidi" w:hAnsiTheme="majorBidi" w:cs="Angsana New"/>
          <w:b/>
          <w:bCs/>
          <w:cap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8F523C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กำไรต่อหุ้นขั้นพื้นฐาน</w:t>
      </w:r>
    </w:p>
    <w:p w:rsidR="00CF155D" w:rsidRPr="005C28E9" w:rsidRDefault="00CF155D" w:rsidP="00114BD9">
      <w:pPr>
        <w:spacing w:line="400" w:lineRule="exac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</w:t>
      </w:r>
      <w:r w:rsidR="0091756D" w:rsidRPr="008F523C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ในระหว่างงวด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5C28E9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5C28E9" w:rsidRPr="008F523C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  <w:r w:rsidR="001A24DC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24DC" w:rsidRPr="005C28E9">
        <w:rPr>
          <w:rFonts w:asciiTheme="majorBidi" w:hAnsiTheme="majorBidi" w:cstheme="majorBidi"/>
          <w:spacing w:val="-4"/>
          <w:sz w:val="32"/>
          <w:szCs w:val="32"/>
        </w:rPr>
        <w:t>2560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351CB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2351CB" w:rsidRPr="005C28E9">
        <w:rPr>
          <w:rFonts w:asciiTheme="majorBidi" w:hAnsiTheme="majorBidi" w:cstheme="majorBidi"/>
          <w:spacing w:val="-4"/>
          <w:sz w:val="32"/>
          <w:szCs w:val="32"/>
        </w:rPr>
        <w:t xml:space="preserve">2559 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493F72" w:rsidRPr="005C28E9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:rsidR="00CA5988" w:rsidRPr="005C28E9" w:rsidRDefault="00CA5988" w:rsidP="00264619">
      <w:pPr>
        <w:spacing w:line="260" w:lineRule="exact"/>
        <w:ind w:left="550" w:hanging="692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5C28E9" w:rsidRDefault="00076AD6" w:rsidP="00114BD9">
      <w:pPr>
        <w:spacing w:line="400" w:lineRule="exact"/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7B5874">
        <w:rPr>
          <w:rFonts w:asciiTheme="majorBidi" w:hAnsiTheme="majorBidi" w:cstheme="majorBidi"/>
          <w:b/>
          <w:bCs/>
          <w:caps/>
          <w:sz w:val="32"/>
          <w:szCs w:val="32"/>
        </w:rPr>
        <w:t>7</w:t>
      </w:r>
      <w:r w:rsidRPr="003433B4">
        <w:rPr>
          <w:rFonts w:asciiTheme="majorBidi" w:hAnsiTheme="majorBidi" w:cs="Angsana New"/>
          <w:b/>
          <w:bCs/>
          <w:cap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8F523C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:rsidR="00E21D3B" w:rsidRPr="008F523C" w:rsidRDefault="00076AD6" w:rsidP="00114BD9">
      <w:pPr>
        <w:tabs>
          <w:tab w:val="left" w:pos="9498"/>
        </w:tabs>
        <w:spacing w:line="4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8F523C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8F523C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:rsidR="00E01082" w:rsidRDefault="00E01082" w:rsidP="00264619">
      <w:pPr>
        <w:rPr>
          <w:rFonts w:asciiTheme="majorBidi" w:hAnsiTheme="majorBidi" w:cstheme="majorBidi"/>
          <w:sz w:val="32"/>
          <w:szCs w:val="32"/>
        </w:rPr>
      </w:pPr>
    </w:p>
    <w:p w:rsidR="00076AD6" w:rsidRPr="00E01082" w:rsidRDefault="00076AD6" w:rsidP="00E01082">
      <w:pPr>
        <w:ind w:firstLine="539"/>
        <w:rPr>
          <w:rFonts w:asciiTheme="majorBidi" w:hAnsiTheme="majorBidi" w:cstheme="majorBidi"/>
          <w:spacing w:val="-4"/>
          <w:sz w:val="32"/>
          <w:szCs w:val="32"/>
        </w:rPr>
      </w:pP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5C28E9" w:rsidRPr="008F523C">
        <w:rPr>
          <w:rFonts w:asciiTheme="majorBidi" w:hAnsiTheme="majorBidi" w:cstheme="majorBidi"/>
          <w:spacing w:val="-4"/>
          <w:sz w:val="32"/>
          <w:szCs w:val="32"/>
          <w:cs/>
        </w:rPr>
        <w:t>และหกเดือน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E01082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8F523C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5C28E9" w:rsidRPr="008F523C">
        <w:rPr>
          <w:rFonts w:asciiTheme="majorBidi" w:hAnsiTheme="majorBidi" w:cs="Angsana New"/>
          <w:spacing w:val="-4"/>
          <w:sz w:val="32"/>
          <w:szCs w:val="32"/>
          <w:cs/>
        </w:rPr>
        <w:t>มิถุนายน</w:t>
      </w:r>
      <w:r w:rsidRPr="008F523C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Pr="00E01082">
        <w:rPr>
          <w:rFonts w:asciiTheme="majorBidi" w:hAnsiTheme="majorBidi" w:cstheme="majorBidi"/>
          <w:spacing w:val="-4"/>
          <w:sz w:val="32"/>
          <w:szCs w:val="32"/>
          <w:lang w:val="en-GB"/>
        </w:rPr>
        <w:t>2560</w:t>
      </w:r>
      <w:r w:rsidR="00611893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Pr="00E01082">
        <w:rPr>
          <w:rFonts w:asciiTheme="majorBidi" w:hAnsiTheme="majorBidi" w:cstheme="majorBidi"/>
          <w:spacing w:val="-4"/>
          <w:sz w:val="32"/>
          <w:szCs w:val="32"/>
          <w:lang w:val="en-GB"/>
        </w:rPr>
        <w:t>2559</w:t>
      </w:r>
      <w:r w:rsidR="00E01082"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:rsidR="00076AD6" w:rsidRPr="008F523C" w:rsidRDefault="00076AD6" w:rsidP="005C28E9">
      <w:pPr>
        <w:tabs>
          <w:tab w:val="left" w:pos="1701"/>
        </w:tabs>
        <w:spacing w:line="400" w:lineRule="exact"/>
        <w:ind w:left="1080" w:right="-112" w:firstLine="54"/>
        <w:jc w:val="right"/>
        <w:rPr>
          <w:rFonts w:asciiTheme="majorBidi" w:hAnsiTheme="majorBidi" w:cstheme="majorBidi"/>
          <w:cs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:พันบาท</w:t>
      </w:r>
      <w:proofErr w:type="gramEnd"/>
      <w:r w:rsidRPr="008F523C">
        <w:rPr>
          <w:rFonts w:asciiTheme="majorBidi" w:hAnsiTheme="majorBidi" w:cs="Angsana New"/>
          <w:cs/>
        </w:rPr>
        <w:t>)</w:t>
      </w:r>
    </w:p>
    <w:tbl>
      <w:tblPr>
        <w:tblW w:w="960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9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18"/>
        <w:gridCol w:w="134"/>
        <w:gridCol w:w="8"/>
        <w:gridCol w:w="712"/>
        <w:gridCol w:w="141"/>
        <w:gridCol w:w="795"/>
      </w:tblGrid>
      <w:tr w:rsidR="00656C5F" w:rsidRPr="00EF52BA" w:rsidTr="00CD772F">
        <w:tc>
          <w:tcPr>
            <w:tcW w:w="2693" w:type="dxa"/>
          </w:tcPr>
          <w:p w:rsidR="00656C5F" w:rsidRPr="00EF52BA" w:rsidRDefault="00656C5F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5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CD772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สำหรับงวดหก</w:t>
            </w:r>
            <w:r w:rsidR="00656C5F"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="00656C5F"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656C5F"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BA5808" w:rsidRPr="00EF52BA" w:rsidTr="00CD772F">
        <w:tc>
          <w:tcPr>
            <w:tcW w:w="2693" w:type="dxa"/>
          </w:tcPr>
          <w:p w:rsidR="00656C5F" w:rsidRPr="00EF52BA" w:rsidRDefault="00656C5F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6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656C5F" w:rsidRPr="00EF52BA" w:rsidRDefault="00656C5F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C28E9" w:rsidRPr="00EF52BA" w:rsidTr="00CD772F">
        <w:tc>
          <w:tcPr>
            <w:tcW w:w="2693" w:type="dxa"/>
          </w:tcPr>
          <w:p w:rsidR="005C28E9" w:rsidRPr="00EF52BA" w:rsidRDefault="005C28E9" w:rsidP="00E01082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5" w:type="dxa"/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41" w:type="dxa"/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8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  <w:tc>
          <w:tcPr>
            <w:tcW w:w="134" w:type="dxa"/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2560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:rsidR="005C28E9" w:rsidRPr="00EF52BA" w:rsidRDefault="005C28E9" w:rsidP="00E0108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F52BA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2559</w:t>
            </w:r>
          </w:p>
        </w:tc>
      </w:tr>
      <w:tr w:rsidR="00CD772F" w:rsidRPr="00EF52BA" w:rsidTr="00CD772F">
        <w:tc>
          <w:tcPr>
            <w:tcW w:w="2693" w:type="dxa"/>
          </w:tcPr>
          <w:p w:rsidR="00CD772F" w:rsidRPr="00EF52BA" w:rsidRDefault="00CD772F" w:rsidP="00E01082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EF52BA">
              <w:rPr>
                <w:rFonts w:asciiTheme="majorBidi" w:hAnsiTheme="majorBidi" w:cstheme="majorBidi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:rsidR="00CD772F" w:rsidRPr="00EF52BA" w:rsidRDefault="00CD772F" w:rsidP="00D106E4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104,584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3" w:type="dxa"/>
          </w:tcPr>
          <w:p w:rsidR="00CD772F" w:rsidRPr="00EF52BA" w:rsidRDefault="00CD772F" w:rsidP="00E01082">
            <w:pPr>
              <w:tabs>
                <w:tab w:val="left" w:pos="84"/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117,743</w:t>
            </w:r>
          </w:p>
        </w:tc>
        <w:tc>
          <w:tcPr>
            <w:tcW w:w="145" w:type="dxa"/>
          </w:tcPr>
          <w:p w:rsidR="00CD772F" w:rsidRPr="00EF52BA" w:rsidRDefault="00CD772F" w:rsidP="00E01082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right="3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104,584</w:t>
            </w:r>
          </w:p>
        </w:tc>
        <w:tc>
          <w:tcPr>
            <w:tcW w:w="142" w:type="dxa"/>
          </w:tcPr>
          <w:p w:rsidR="00CD772F" w:rsidRPr="00EF52BA" w:rsidRDefault="00CD772F" w:rsidP="00E01082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:rsidR="00CD772F" w:rsidRPr="00EF52BA" w:rsidRDefault="00CD772F" w:rsidP="00E01082">
            <w:pPr>
              <w:tabs>
                <w:tab w:val="decimal" w:pos="92"/>
                <w:tab w:val="left" w:pos="150"/>
                <w:tab w:val="left" w:pos="659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117,743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right="3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241,368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18" w:type="dxa"/>
          </w:tcPr>
          <w:p w:rsidR="00CD772F" w:rsidRPr="00EF52BA" w:rsidRDefault="00CD772F" w:rsidP="00E01082">
            <w:pPr>
              <w:tabs>
                <w:tab w:val="decimal" w:pos="0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238,488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:rsidR="00CD772F" w:rsidRPr="00EF52BA" w:rsidRDefault="00CD772F" w:rsidP="00D106E4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241,368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:rsidR="00CD772F" w:rsidRPr="00EF52BA" w:rsidRDefault="00CD772F" w:rsidP="00E01082">
            <w:pPr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238,488</w:t>
            </w:r>
          </w:p>
        </w:tc>
      </w:tr>
      <w:tr w:rsidR="00CD772F" w:rsidRPr="00EF52BA" w:rsidTr="00CD772F">
        <w:tc>
          <w:tcPr>
            <w:tcW w:w="2693" w:type="dxa"/>
          </w:tcPr>
          <w:p w:rsidR="00CD772F" w:rsidRPr="00EF52BA" w:rsidRDefault="00CD772F" w:rsidP="00E0108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391,043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left" w:pos="195"/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310,427</w:t>
            </w:r>
          </w:p>
        </w:tc>
        <w:tc>
          <w:tcPr>
            <w:tcW w:w="145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right="3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371,162</w:t>
            </w:r>
          </w:p>
        </w:tc>
        <w:tc>
          <w:tcPr>
            <w:tcW w:w="142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left" w:pos="105"/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318,321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767,106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0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582,325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738,413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:rsidR="00CD772F" w:rsidRPr="00EF52BA" w:rsidRDefault="00CD772F" w:rsidP="00E01082">
            <w:pPr>
              <w:tabs>
                <w:tab w:val="decimal" w:pos="0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589,450</w:t>
            </w:r>
          </w:p>
        </w:tc>
      </w:tr>
      <w:tr w:rsidR="00CD772F" w:rsidRPr="00EF52BA" w:rsidTr="00CD772F">
        <w:tc>
          <w:tcPr>
            <w:tcW w:w="2693" w:type="dxa"/>
          </w:tcPr>
          <w:p w:rsidR="00CD772F" w:rsidRPr="00EF52BA" w:rsidRDefault="00CD772F" w:rsidP="00E0108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495,627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left" w:pos="150"/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428,170</w:t>
            </w:r>
          </w:p>
        </w:tc>
        <w:tc>
          <w:tcPr>
            <w:tcW w:w="145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475,746</w:t>
            </w:r>
          </w:p>
        </w:tc>
        <w:tc>
          <w:tcPr>
            <w:tcW w:w="142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517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436,064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1,008,474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820,813</w:t>
            </w:r>
          </w:p>
        </w:tc>
        <w:tc>
          <w:tcPr>
            <w:tcW w:w="134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979,781</w:t>
            </w:r>
          </w:p>
        </w:tc>
        <w:tc>
          <w:tcPr>
            <w:tcW w:w="141" w:type="dxa"/>
          </w:tcPr>
          <w:p w:rsidR="00CD772F" w:rsidRPr="00EF52BA" w:rsidRDefault="00CD772F" w:rsidP="00E01082">
            <w:pPr>
              <w:tabs>
                <w:tab w:val="decimal" w:pos="918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:rsidR="00CD772F" w:rsidRPr="00EF52BA" w:rsidRDefault="00CD772F" w:rsidP="00E01082">
            <w:pPr>
              <w:tabs>
                <w:tab w:val="decimal" w:pos="22"/>
              </w:tabs>
              <w:spacing w:line="240" w:lineRule="atLeast"/>
              <w:ind w:left="-57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F52BA">
              <w:rPr>
                <w:rFonts w:asciiTheme="majorBidi" w:hAnsiTheme="majorBidi" w:cstheme="majorBidi"/>
                <w:sz w:val="24"/>
                <w:szCs w:val="24"/>
              </w:rPr>
              <w:t>827,938</w:t>
            </w:r>
          </w:p>
        </w:tc>
      </w:tr>
    </w:tbl>
    <w:p w:rsidR="00CF155D" w:rsidRPr="005C28E9" w:rsidRDefault="00CF155D" w:rsidP="007A7CA7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587307" w:rsidRPr="003433B4">
        <w:rPr>
          <w:rFonts w:asciiTheme="majorBidi" w:hAnsiTheme="majorBidi" w:cs="Angsana New"/>
          <w:b/>
          <w:bCs/>
          <w:sz w:val="32"/>
          <w:szCs w:val="32"/>
        </w:rPr>
        <w:t>8</w:t>
      </w:r>
      <w:r w:rsidR="00A33454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:rsidR="00CF155D" w:rsidRPr="008F523C" w:rsidRDefault="00CF155D" w:rsidP="007A7CA7">
      <w:pPr>
        <w:tabs>
          <w:tab w:val="left" w:pos="993"/>
          <w:tab w:val="right" w:pos="7200"/>
          <w:tab w:val="right" w:pos="8540"/>
        </w:tabs>
        <w:spacing w:line="38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F523C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:rsidR="00CF155D" w:rsidRPr="005C28E9" w:rsidRDefault="00443E02" w:rsidP="007A7CA7">
      <w:pPr>
        <w:tabs>
          <w:tab w:val="left" w:pos="993"/>
          <w:tab w:val="right" w:pos="7200"/>
          <w:tab w:val="right" w:pos="8540"/>
        </w:tabs>
        <w:spacing w:line="380" w:lineRule="exact"/>
        <w:ind w:left="547" w:firstLine="587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:rsidR="00CF155D" w:rsidRPr="005C28E9" w:rsidRDefault="00CF155D" w:rsidP="007A7CA7">
      <w:pPr>
        <w:tabs>
          <w:tab w:val="left" w:pos="993"/>
          <w:tab w:val="right" w:pos="7200"/>
          <w:tab w:val="right" w:pos="8540"/>
        </w:tabs>
        <w:spacing w:line="380" w:lineRule="exact"/>
        <w:ind w:left="547" w:firstLine="587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C28E9" w:rsidRPr="005C28E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5C28E9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A01035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A33454" w:rsidRPr="005C28E9">
        <w:rPr>
          <w:rFonts w:asciiTheme="majorBidi" w:hAnsiTheme="majorBidi" w:cstheme="majorBidi"/>
          <w:sz w:val="32"/>
          <w:szCs w:val="32"/>
          <w:lang w:val="en-GB"/>
        </w:rPr>
        <w:t>60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บริษัทมีสัญญาซื้อขายเงินตราต่างประเทศล่วงหน้าซึ่งครบกำหนดไม่เกิน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เดือน (</w:t>
      </w:r>
      <w:r w:rsidR="00443E02"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A01035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A33454" w:rsidRPr="005C28E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3433B4">
        <w:rPr>
          <w:rFonts w:asciiTheme="majorBidi" w:hAnsiTheme="majorBidi" w:cs="Angsana New"/>
          <w:sz w:val="32"/>
          <w:szCs w:val="32"/>
        </w:rPr>
        <w:t xml:space="preserve"> : 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ครบกำหนดไม่เกิน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6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เดือน) ดังนี้</w:t>
      </w:r>
    </w:p>
    <w:p w:rsidR="00A33454" w:rsidRPr="005C28E9" w:rsidRDefault="00A33454" w:rsidP="00114BD9">
      <w:pPr>
        <w:tabs>
          <w:tab w:val="left" w:pos="1701"/>
        </w:tabs>
        <w:spacing w:line="400" w:lineRule="exact"/>
        <w:ind w:left="1080" w:right="-254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A23C7A" w:rsidRPr="008F523C">
        <w:rPr>
          <w:rFonts w:asciiTheme="majorBidi" w:hAnsiTheme="majorBidi" w:cs="Angsana New"/>
          <w:cs/>
        </w:rPr>
        <w:t>ล้าน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63"/>
        <w:gridCol w:w="1417"/>
        <w:gridCol w:w="142"/>
        <w:gridCol w:w="1276"/>
      </w:tblGrid>
      <w:tr w:rsidR="002D27A3" w:rsidRPr="005C28E9" w:rsidTr="00D6579E">
        <w:tc>
          <w:tcPr>
            <w:tcW w:w="6663" w:type="dxa"/>
          </w:tcPr>
          <w:p w:rsidR="00A33454" w:rsidRPr="005C28E9" w:rsidRDefault="00A33454" w:rsidP="007A7CA7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33454" w:rsidRPr="005C28E9" w:rsidRDefault="00A01035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</w:t>
            </w:r>
            <w:r w:rsidR="00A33454" w:rsidRPr="008F523C">
              <w:rPr>
                <w:rFonts w:asciiTheme="majorBidi" w:hAnsiTheme="majorBidi" w:cstheme="majorBidi"/>
                <w:spacing w:val="-4"/>
                <w:cs/>
              </w:rPr>
              <w:t>การเงินรวม</w:t>
            </w:r>
            <w:r w:rsidR="00EC2BAA" w:rsidRPr="008F523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0E3D08" w:rsidRPr="008F523C">
              <w:rPr>
                <w:rFonts w:asciiTheme="majorBidi" w:hAnsiTheme="majorBidi" w:cstheme="majorBidi"/>
                <w:spacing w:val="-4"/>
                <w:cs/>
              </w:rPr>
              <w:t>/</w:t>
            </w:r>
          </w:p>
          <w:p w:rsidR="00A33454" w:rsidRPr="008F523C" w:rsidRDefault="00A33454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D27A3" w:rsidRPr="005C28E9" w:rsidTr="002D27A3">
        <w:tc>
          <w:tcPr>
            <w:tcW w:w="6663" w:type="dxa"/>
          </w:tcPr>
          <w:p w:rsidR="00A33454" w:rsidRPr="005C28E9" w:rsidRDefault="00A33454" w:rsidP="007A7CA7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0E3D08" w:rsidRPr="005C28E9" w:rsidRDefault="000E3D08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5C28E9" w:rsidRPr="005C28E9">
              <w:rPr>
                <w:rFonts w:asciiTheme="majorBidi" w:hAnsiTheme="majorBidi" w:cstheme="majorBidi"/>
                <w:snapToGrid w:val="0"/>
                <w:lang w:eastAsia="th-TH"/>
              </w:rPr>
              <w:t>0</w:t>
            </w:r>
            <w:r w:rsidRPr="003433B4">
              <w:rPr>
                <w:rFonts w:asciiTheme="majorBidi" w:hAnsiTheme="majorBidi" w:cs="Angsana New"/>
                <w:snapToGrid w:val="0"/>
                <w:lang w:eastAsia="th-TH"/>
              </w:rPr>
              <w:t xml:space="preserve"> </w:t>
            </w:r>
          </w:p>
          <w:p w:rsidR="00A33454" w:rsidRPr="005C28E9" w:rsidRDefault="005C28E9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มิถุนายน</w:t>
            </w:r>
            <w:r w:rsidR="000E3D08"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0E3D08"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33454" w:rsidRPr="005C28E9" w:rsidRDefault="00A33454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E3D08" w:rsidRPr="005C28E9" w:rsidRDefault="000E3D08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:rsidR="00A33454" w:rsidRPr="008F523C" w:rsidRDefault="000E3D08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2D27A3" w:rsidRPr="005C28E9" w:rsidTr="002D27A3">
        <w:tc>
          <w:tcPr>
            <w:tcW w:w="6663" w:type="dxa"/>
          </w:tcPr>
          <w:p w:rsidR="002D27A3" w:rsidRPr="005C28E9" w:rsidRDefault="002D27A3" w:rsidP="007A7CA7">
            <w:pPr>
              <w:spacing w:line="360" w:lineRule="exact"/>
              <w:ind w:left="540"/>
              <w:rPr>
                <w:rFonts w:asciiTheme="majorBidi" w:hAnsiTheme="majorBidi" w:cstheme="majorBidi"/>
              </w:rPr>
            </w:pPr>
            <w:r w:rsidRPr="008F523C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417" w:type="dxa"/>
          </w:tcPr>
          <w:p w:rsidR="002D27A3" w:rsidRPr="005C28E9" w:rsidRDefault="002D27A3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D27A3" w:rsidRPr="005C28E9" w:rsidRDefault="002D27A3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2D27A3" w:rsidRPr="005C28E9" w:rsidRDefault="002D27A3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679A4" w:rsidRPr="005C28E9" w:rsidTr="002D27A3">
        <w:tc>
          <w:tcPr>
            <w:tcW w:w="6663" w:type="dxa"/>
          </w:tcPr>
          <w:p w:rsidR="008679A4" w:rsidRPr="008F523C" w:rsidRDefault="008679A4" w:rsidP="007A7CA7">
            <w:pPr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0</w:t>
            </w:r>
            <w:r w:rsidR="00D774DA" w:rsidRPr="003433B4">
              <w:rPr>
                <w:rFonts w:asciiTheme="majorBidi" w:hAnsiTheme="majorBidi" w:cs="Angsana New"/>
              </w:rPr>
              <w:t>.</w:t>
            </w:r>
            <w:r w:rsidR="00D774DA" w:rsidRPr="005C28E9">
              <w:rPr>
                <w:rFonts w:asciiTheme="majorBidi" w:hAnsiTheme="majorBidi" w:cstheme="majorBidi"/>
              </w:rPr>
              <w:t>3</w:t>
            </w:r>
            <w:r w:rsidR="00D774DA" w:rsidRPr="008F523C">
              <w:rPr>
                <w:rFonts w:asciiTheme="majorBidi" w:hAnsiTheme="majorBidi" w:cstheme="majorBidi"/>
                <w:cs/>
              </w:rPr>
              <w:t xml:space="preserve"> ล้านเหรียญสหรัฐอเมริกา (</w:t>
            </w:r>
            <w:r w:rsidR="00D774DA" w:rsidRPr="005C28E9">
              <w:rPr>
                <w:rFonts w:asciiTheme="majorBidi" w:hAnsiTheme="majorBidi" w:cstheme="majorBidi"/>
              </w:rPr>
              <w:t>3</w:t>
            </w:r>
            <w:r w:rsidR="00B13BBA">
              <w:rPr>
                <w:rFonts w:asciiTheme="majorBidi" w:hAnsiTheme="majorBidi" w:cstheme="majorBidi"/>
              </w:rPr>
              <w:t>3</w:t>
            </w:r>
            <w:r w:rsidR="00D774DA"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99</w:t>
            </w:r>
            <w:r w:rsidRPr="003433B4">
              <w:rPr>
                <w:rFonts w:asciiTheme="majorBidi" w:hAnsiTheme="majorBidi" w:cs="Angsana New"/>
              </w:rPr>
              <w:t xml:space="preserve"> –</w:t>
            </w:r>
            <w:r w:rsidR="00D774DA" w:rsidRPr="005C28E9">
              <w:rPr>
                <w:rFonts w:asciiTheme="majorBidi" w:hAnsiTheme="majorBidi" w:cstheme="majorBidi"/>
              </w:rPr>
              <w:t xml:space="preserve"> 35</w:t>
            </w:r>
            <w:r w:rsidR="00D774DA"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4</w:t>
            </w:r>
            <w:r w:rsidR="00D774DA" w:rsidRPr="005C28E9">
              <w:rPr>
                <w:rFonts w:asciiTheme="majorBidi" w:hAnsiTheme="majorBidi" w:cstheme="majorBidi"/>
              </w:rPr>
              <w:t>1</w:t>
            </w:r>
            <w:r w:rsidRPr="008F523C">
              <w:rPr>
                <w:rFonts w:asciiTheme="majorBidi" w:hAnsiTheme="majorBidi" w:cstheme="majorBidi"/>
                <w:cs/>
              </w:rPr>
              <w:t xml:space="preserve"> บาทต่อ </w:t>
            </w:r>
            <w:r w:rsidRPr="005C28E9">
              <w:rPr>
                <w:rFonts w:asciiTheme="majorBidi" w:hAnsiTheme="majorBidi" w:cstheme="majorBidi"/>
              </w:rPr>
              <w:t>1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เหรียญสหรัฐอเมริกา)</w:t>
            </w:r>
          </w:p>
        </w:tc>
        <w:tc>
          <w:tcPr>
            <w:tcW w:w="1417" w:type="dxa"/>
          </w:tcPr>
          <w:p w:rsidR="008679A4" w:rsidRPr="005C28E9" w:rsidRDefault="00D774DA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</w:t>
            </w:r>
            <w:r w:rsidR="00B13BBA">
              <w:rPr>
                <w:rFonts w:asciiTheme="majorBidi" w:hAnsiTheme="majorBidi" w:cstheme="majorBidi"/>
              </w:rPr>
              <w:t>2</w:t>
            </w:r>
            <w:r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21</w:t>
            </w:r>
          </w:p>
        </w:tc>
        <w:tc>
          <w:tcPr>
            <w:tcW w:w="142" w:type="dxa"/>
          </w:tcPr>
          <w:p w:rsidR="008679A4" w:rsidRPr="005C28E9" w:rsidRDefault="008679A4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8679A4" w:rsidRPr="005C28E9" w:rsidRDefault="008679A4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43E02" w:rsidRPr="005C28E9" w:rsidTr="002D27A3">
        <w:tc>
          <w:tcPr>
            <w:tcW w:w="6663" w:type="dxa"/>
          </w:tcPr>
          <w:p w:rsidR="00443E02" w:rsidRPr="008F523C" w:rsidRDefault="00443E02" w:rsidP="007A7CA7">
            <w:pPr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0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2</w:t>
            </w:r>
            <w:r w:rsidRPr="008F523C">
              <w:rPr>
                <w:rFonts w:asciiTheme="majorBidi" w:hAnsiTheme="majorBidi" w:cstheme="majorBidi"/>
                <w:cs/>
              </w:rPr>
              <w:t xml:space="preserve"> ล้านเหรียญสหรัฐอเมริกา (</w:t>
            </w:r>
            <w:r w:rsidRPr="005C28E9">
              <w:rPr>
                <w:rFonts w:asciiTheme="majorBidi" w:hAnsiTheme="majorBidi" w:cstheme="majorBidi"/>
              </w:rPr>
              <w:t>3</w:t>
            </w:r>
            <w:r w:rsidR="00B13BBA">
              <w:rPr>
                <w:rFonts w:asciiTheme="majorBidi" w:hAnsiTheme="majorBidi" w:cstheme="majorBidi"/>
              </w:rPr>
              <w:t>4</w:t>
            </w:r>
            <w:r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61</w:t>
            </w:r>
            <w:r w:rsidRPr="005C28E9">
              <w:rPr>
                <w:rFonts w:asciiTheme="majorBidi" w:hAnsiTheme="majorBidi" w:cstheme="majorBidi"/>
              </w:rPr>
              <w:t xml:space="preserve"> </w:t>
            </w:r>
            <w:r w:rsidRPr="003433B4">
              <w:rPr>
                <w:rFonts w:asciiTheme="majorBidi" w:hAnsiTheme="majorBidi" w:cs="Angsana New"/>
              </w:rPr>
              <w:t xml:space="preserve">– </w:t>
            </w:r>
            <w:r w:rsidRPr="005C28E9">
              <w:rPr>
                <w:rFonts w:asciiTheme="majorBidi" w:hAnsiTheme="majorBidi" w:cstheme="majorBidi"/>
              </w:rPr>
              <w:t>35</w:t>
            </w:r>
            <w:r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07</w:t>
            </w:r>
            <w:r w:rsidRPr="008F523C">
              <w:rPr>
                <w:rFonts w:asciiTheme="majorBidi" w:hAnsiTheme="majorBidi" w:cstheme="majorBidi"/>
                <w:cs/>
              </w:rPr>
              <w:t xml:space="preserve"> บาทต่อ </w:t>
            </w:r>
            <w:r w:rsidRPr="005C28E9">
              <w:rPr>
                <w:rFonts w:asciiTheme="majorBidi" w:hAnsiTheme="majorBidi" w:cstheme="majorBidi"/>
              </w:rPr>
              <w:t>1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เหรียญสหรัฐอเมริกา)</w:t>
            </w:r>
          </w:p>
        </w:tc>
        <w:tc>
          <w:tcPr>
            <w:tcW w:w="1417" w:type="dxa"/>
          </w:tcPr>
          <w:p w:rsidR="00443E02" w:rsidRPr="005C28E9" w:rsidRDefault="00443E02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6</w:t>
            </w:r>
            <w:r w:rsidRPr="003433B4">
              <w:rPr>
                <w:rFonts w:asciiTheme="majorBidi" w:hAnsiTheme="majorBidi" w:cs="Angsana New"/>
              </w:rPr>
              <w:t>.</w:t>
            </w:r>
            <w:r w:rsidR="00B13BBA">
              <w:rPr>
                <w:rFonts w:asciiTheme="majorBidi" w:hAnsiTheme="majorBidi" w:cs="Angsana New"/>
              </w:rPr>
              <w:t>7</w:t>
            </w:r>
            <w:r w:rsidRPr="005C28E9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:rsidR="00443E02" w:rsidRPr="005C28E9" w:rsidRDefault="00443E02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443E02" w:rsidRPr="005C28E9" w:rsidRDefault="00443E02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679A4" w:rsidRPr="005C28E9" w:rsidTr="002D27A3">
        <w:tc>
          <w:tcPr>
            <w:tcW w:w="6663" w:type="dxa"/>
          </w:tcPr>
          <w:p w:rsidR="00D774DA" w:rsidRPr="008F523C" w:rsidRDefault="00D774DA" w:rsidP="007A7CA7">
            <w:pPr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0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4</w:t>
            </w:r>
            <w:r w:rsidRPr="008F523C">
              <w:rPr>
                <w:rFonts w:asciiTheme="majorBidi" w:hAnsiTheme="majorBidi" w:cstheme="majorBidi"/>
                <w:cs/>
              </w:rPr>
              <w:t xml:space="preserve"> ล้านเหรียญสหรัฐอเมริกา (</w:t>
            </w:r>
            <w:r w:rsidRPr="005C28E9">
              <w:rPr>
                <w:rFonts w:asciiTheme="majorBidi" w:hAnsiTheme="majorBidi" w:cstheme="majorBidi"/>
              </w:rPr>
              <w:t>35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 xml:space="preserve">13 </w:t>
            </w:r>
            <w:r w:rsidRPr="003433B4">
              <w:rPr>
                <w:rFonts w:asciiTheme="majorBidi" w:hAnsiTheme="majorBidi" w:cs="Angsana New"/>
              </w:rPr>
              <w:t xml:space="preserve">– </w:t>
            </w:r>
            <w:r w:rsidRPr="005C28E9">
              <w:rPr>
                <w:rFonts w:asciiTheme="majorBidi" w:hAnsiTheme="majorBidi" w:cstheme="majorBidi"/>
              </w:rPr>
              <w:t>35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81</w:t>
            </w:r>
            <w:r w:rsidRPr="008F523C">
              <w:rPr>
                <w:rFonts w:asciiTheme="majorBidi" w:hAnsiTheme="majorBidi" w:cstheme="majorBidi"/>
                <w:cs/>
              </w:rPr>
              <w:t xml:space="preserve"> บาทต่อ </w:t>
            </w:r>
            <w:r w:rsidRPr="005C28E9">
              <w:rPr>
                <w:rFonts w:asciiTheme="majorBidi" w:hAnsiTheme="majorBidi" w:cstheme="majorBidi"/>
              </w:rPr>
              <w:t>1</w:t>
            </w:r>
            <w:r w:rsidRPr="008F523C">
              <w:rPr>
                <w:rFonts w:asciiTheme="majorBidi" w:hAnsiTheme="majorBidi" w:cstheme="majorBidi"/>
                <w:cs/>
              </w:rPr>
              <w:t xml:space="preserve"> เหรียญสหรัฐอเมริกา)</w:t>
            </w:r>
          </w:p>
        </w:tc>
        <w:tc>
          <w:tcPr>
            <w:tcW w:w="1417" w:type="dxa"/>
          </w:tcPr>
          <w:p w:rsidR="008679A4" w:rsidRPr="005C28E9" w:rsidRDefault="008679A4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8679A4" w:rsidRPr="005C28E9" w:rsidRDefault="008679A4" w:rsidP="007A7CA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8679A4" w:rsidRPr="005C28E9" w:rsidRDefault="00D774DA" w:rsidP="007A7CA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12</w:t>
            </w:r>
            <w:r w:rsidRPr="003433B4">
              <w:rPr>
                <w:rFonts w:asciiTheme="majorBidi" w:hAnsiTheme="majorBidi" w:cs="Angsana New"/>
              </w:rPr>
              <w:t>.</w:t>
            </w:r>
            <w:r w:rsidRPr="005C28E9">
              <w:rPr>
                <w:rFonts w:asciiTheme="majorBidi" w:hAnsiTheme="majorBidi" w:cstheme="majorBidi"/>
              </w:rPr>
              <w:t>90</w:t>
            </w:r>
          </w:p>
        </w:tc>
      </w:tr>
    </w:tbl>
    <w:p w:rsidR="005C28E9" w:rsidRPr="008F523C" w:rsidRDefault="005C28E9" w:rsidP="007A7CA7">
      <w:pPr>
        <w:spacing w:line="240" w:lineRule="exact"/>
        <w:rPr>
          <w:rFonts w:asciiTheme="majorBidi" w:hAnsiTheme="majorBidi" w:cstheme="majorBidi"/>
          <w:sz w:val="32"/>
          <w:szCs w:val="32"/>
          <w:u w:val="single"/>
          <w:cs/>
        </w:rPr>
      </w:pPr>
    </w:p>
    <w:p w:rsidR="00CF155D" w:rsidRPr="008F523C" w:rsidRDefault="00CF155D" w:rsidP="007A7CA7">
      <w:pPr>
        <w:spacing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F523C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:rsidR="00CF155D" w:rsidRPr="005C28E9" w:rsidRDefault="00CF155D" w:rsidP="007A7CA7">
      <w:pPr>
        <w:tabs>
          <w:tab w:val="left" w:pos="9498"/>
        </w:tabs>
        <w:spacing w:line="380" w:lineRule="exact"/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C28E9" w:rsidRPr="005C28E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5C28E9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6B3B23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5C28E9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BF0F9B" w:rsidRPr="005C28E9">
        <w:rPr>
          <w:rFonts w:asciiTheme="majorBidi" w:hAnsiTheme="majorBidi" w:cstheme="majorBidi"/>
          <w:sz w:val="32"/>
          <w:szCs w:val="32"/>
        </w:rPr>
        <w:t>60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 เป็นสินทรัพย์สุทธิจำนวน </w:t>
      </w:r>
      <w:r w:rsidR="00D774DA" w:rsidRPr="005C28E9">
        <w:rPr>
          <w:rFonts w:asciiTheme="majorBidi" w:hAnsiTheme="majorBidi" w:cstheme="majorBidi"/>
          <w:sz w:val="32"/>
          <w:szCs w:val="32"/>
          <w:lang w:val="en-GB"/>
        </w:rPr>
        <w:t>0</w:t>
      </w:r>
      <w:r w:rsidR="00D774DA" w:rsidRPr="003433B4">
        <w:rPr>
          <w:rFonts w:asciiTheme="majorBidi" w:hAnsiTheme="majorBidi" w:cs="Angsana New"/>
          <w:sz w:val="32"/>
          <w:szCs w:val="32"/>
        </w:rPr>
        <w:t>.</w:t>
      </w:r>
      <w:r w:rsidR="0092164E">
        <w:rPr>
          <w:rFonts w:asciiTheme="majorBidi" w:hAnsiTheme="majorBidi" w:cstheme="majorBidi"/>
          <w:sz w:val="32"/>
          <w:szCs w:val="32"/>
          <w:lang w:val="en-GB"/>
        </w:rPr>
        <w:t>41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A23C7A"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C28E9">
        <w:rPr>
          <w:rFonts w:asciiTheme="majorBidi" w:hAnsiTheme="majorBidi" w:cstheme="majorBidi"/>
          <w:sz w:val="32"/>
          <w:szCs w:val="32"/>
          <w:lang w:val="en-GB"/>
        </w:rPr>
        <w:t>255</w:t>
      </w:r>
      <w:r w:rsidR="00BF0F9B" w:rsidRPr="005C28E9">
        <w:rPr>
          <w:rFonts w:asciiTheme="majorBidi" w:hAnsiTheme="majorBidi" w:cstheme="majorBidi"/>
          <w:sz w:val="32"/>
          <w:szCs w:val="32"/>
          <w:lang w:val="en-GB"/>
        </w:rPr>
        <w:t>9</w:t>
      </w:r>
      <w:r w:rsidRPr="003433B4">
        <w:rPr>
          <w:rFonts w:asciiTheme="majorBidi" w:hAnsiTheme="majorBidi" w:cs="Angsana New"/>
          <w:sz w:val="32"/>
          <w:szCs w:val="32"/>
        </w:rPr>
        <w:t xml:space="preserve"> : 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เป็นหนี้สินสุทธิจำนวน </w:t>
      </w:r>
      <w:r w:rsidR="00D774DA" w:rsidRPr="005C28E9">
        <w:rPr>
          <w:rFonts w:asciiTheme="majorBidi" w:hAnsiTheme="majorBidi" w:cstheme="majorBidi"/>
          <w:sz w:val="32"/>
          <w:szCs w:val="32"/>
        </w:rPr>
        <w:t>0</w:t>
      </w:r>
      <w:r w:rsidR="00D774DA" w:rsidRPr="003433B4">
        <w:rPr>
          <w:rFonts w:asciiTheme="majorBidi" w:hAnsiTheme="majorBidi" w:cs="Angsana New"/>
          <w:sz w:val="32"/>
          <w:szCs w:val="32"/>
        </w:rPr>
        <w:t>.</w:t>
      </w:r>
      <w:r w:rsidR="00D774DA" w:rsidRPr="005C28E9">
        <w:rPr>
          <w:rFonts w:asciiTheme="majorBidi" w:hAnsiTheme="majorBidi" w:cstheme="majorBidi"/>
          <w:sz w:val="32"/>
          <w:szCs w:val="32"/>
        </w:rPr>
        <w:t>84</w:t>
      </w:r>
      <w:r w:rsidR="005C28E9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523C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CF155D" w:rsidRPr="005C28E9" w:rsidRDefault="00CF155D" w:rsidP="007A7CA7">
      <w:pPr>
        <w:tabs>
          <w:tab w:val="left" w:pos="9498"/>
        </w:tabs>
        <w:spacing w:line="380" w:lineRule="exact"/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</w:t>
      </w:r>
      <w:r w:rsidRPr="008F523C">
        <w:rPr>
          <w:rFonts w:asciiTheme="majorBidi" w:hAnsiTheme="majorBidi" w:cstheme="majorBidi"/>
          <w:sz w:val="32"/>
          <w:szCs w:val="32"/>
          <w:cs/>
        </w:rPr>
        <w:t>ของ</w:t>
      </w:r>
      <w:r w:rsidR="00E6202F" w:rsidRPr="008F523C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8F523C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:rsidR="00E21D3B" w:rsidRPr="005C28E9" w:rsidRDefault="00E21D3B" w:rsidP="007A7CA7">
      <w:pPr>
        <w:spacing w:line="280" w:lineRule="exact"/>
        <w:rPr>
          <w:rFonts w:asciiTheme="majorBidi" w:hAnsiTheme="majorBidi" w:cstheme="majorBidi"/>
          <w:sz w:val="32"/>
          <w:szCs w:val="32"/>
        </w:rPr>
      </w:pPr>
    </w:p>
    <w:p w:rsidR="00CF155D" w:rsidRPr="005C28E9" w:rsidRDefault="00335144" w:rsidP="007A7CA7">
      <w:pPr>
        <w:spacing w:line="38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587307" w:rsidRPr="003433B4">
        <w:rPr>
          <w:rFonts w:asciiTheme="majorBidi" w:hAnsiTheme="majorBidi" w:cs="Angsana New"/>
          <w:b/>
          <w:bCs/>
          <w:sz w:val="32"/>
          <w:szCs w:val="32"/>
        </w:rPr>
        <w:t>9</w:t>
      </w:r>
      <w:r w:rsidR="00BF0F9B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="00CF155D"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="00CF155D" w:rsidRPr="005C28E9" w:rsidRDefault="00E21D3B" w:rsidP="007A7CA7">
      <w:pPr>
        <w:tabs>
          <w:tab w:val="left" w:pos="1120"/>
        </w:tabs>
        <w:spacing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>1</w:t>
      </w:r>
      <w:r w:rsidR="00587307">
        <w:rPr>
          <w:rFonts w:asciiTheme="majorBidi" w:hAnsiTheme="majorBidi" w:cstheme="majorBidi"/>
          <w:sz w:val="32"/>
          <w:szCs w:val="32"/>
        </w:rPr>
        <w:t>9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</w:rPr>
        <w:t>1</w:t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ภาระผูกพันที่เป็</w:t>
      </w:r>
      <w:r w:rsidR="004E143B" w:rsidRPr="008F523C">
        <w:rPr>
          <w:rFonts w:asciiTheme="majorBidi" w:hAnsiTheme="majorBidi" w:cstheme="majorBidi"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- กรณีที่กลุ่มบริษัทเป็นผู้เช่า</w:t>
      </w:r>
    </w:p>
    <w:p w:rsidR="00CF155D" w:rsidRPr="005C28E9" w:rsidRDefault="00E21D3B" w:rsidP="007A7CA7">
      <w:pPr>
        <w:tabs>
          <w:tab w:val="left" w:pos="1134"/>
        </w:tabs>
        <w:spacing w:line="38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กลุ่มบริษัททำสัญญาเช่าดำเนินงานที่ไม่สามารถยกเลิกได้เพื่อการเช่าอาคารสำนักงานพร้อม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สิ่งอำนวยความสะดวก อุปกรณ์สำนักงาน และยานพาหนะ ยอดรวมของจำนวนเงินขั้นต่ำที่ต้อง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จ่ายในอนาคตตามสัญญาเช่าดำ</w:t>
      </w:r>
      <w:r w:rsidR="004E143B" w:rsidRPr="008F523C">
        <w:rPr>
          <w:rFonts w:asciiTheme="majorBidi" w:hAnsiTheme="majorBidi" w:cstheme="majorBidi"/>
          <w:sz w:val="32"/>
          <w:szCs w:val="32"/>
          <w:cs/>
        </w:rPr>
        <w:t>เนินงานที่ไม่สามารถยกเลิกได้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:rsidR="00D524DC" w:rsidRPr="005C28E9" w:rsidRDefault="00D524DC" w:rsidP="00114BD9">
      <w:pPr>
        <w:spacing w:line="400" w:lineRule="exact"/>
        <w:ind w:left="547" w:right="-254" w:firstLine="587"/>
        <w:jc w:val="right"/>
        <w:rPr>
          <w:rFonts w:asciiTheme="majorBidi" w:hAnsiTheme="majorBidi" w:cstheme="majorBidi"/>
          <w:sz w:val="32"/>
          <w:szCs w:val="32"/>
        </w:rPr>
      </w:pPr>
      <w:r w:rsidRPr="003433B4">
        <w:rPr>
          <w:rFonts w:asciiTheme="majorBidi" w:hAnsiTheme="majorBidi" w:cs="Angsana New"/>
        </w:rPr>
        <w:t>(</w:t>
      </w:r>
      <w:r w:rsidRPr="008F523C">
        <w:rPr>
          <w:rFonts w:asciiTheme="majorBidi" w:hAnsiTheme="majorBidi" w:cs="Angsana New"/>
          <w:cs/>
        </w:rPr>
        <w:t>หน่วย</w:t>
      </w:r>
      <w:proofErr w:type="gramStart"/>
      <w:r w:rsidRPr="008F523C">
        <w:rPr>
          <w:rFonts w:asciiTheme="majorBidi" w:hAnsiTheme="majorBidi" w:cs="Angsana New"/>
          <w:cs/>
        </w:rPr>
        <w:t>:</w:t>
      </w:r>
      <w:r w:rsidR="00A23C7A" w:rsidRPr="008F523C">
        <w:rPr>
          <w:rFonts w:asciiTheme="majorBidi" w:hAnsiTheme="majorBidi" w:cs="Angsana New"/>
          <w:cs/>
        </w:rPr>
        <w:t>พัน</w:t>
      </w:r>
      <w:r w:rsidRPr="008F523C">
        <w:rPr>
          <w:rFonts w:asciiTheme="majorBidi" w:hAnsiTheme="majorBidi" w:cs="Angsana New"/>
          <w:cs/>
        </w:rPr>
        <w:t>บาท</w:t>
      </w:r>
      <w:proofErr w:type="gramEnd"/>
      <w:r w:rsidRPr="003433B4">
        <w:rPr>
          <w:rFonts w:asciiTheme="majorBidi" w:hAnsiTheme="majorBidi" w:cs="Angsana New"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283"/>
        <w:gridCol w:w="1276"/>
        <w:gridCol w:w="284"/>
        <w:gridCol w:w="1275"/>
        <w:gridCol w:w="284"/>
        <w:gridCol w:w="1276"/>
      </w:tblGrid>
      <w:tr w:rsidR="00D524DC" w:rsidRPr="005C28E9" w:rsidTr="00BE488C">
        <w:tc>
          <w:tcPr>
            <w:tcW w:w="2977" w:type="dxa"/>
          </w:tcPr>
          <w:p w:rsidR="00D524DC" w:rsidRPr="005C28E9" w:rsidRDefault="00D524DC" w:rsidP="007A7CA7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D524DC" w:rsidRPr="008F523C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F523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524DC" w:rsidRPr="005C28E9" w:rsidTr="006F73B5">
        <w:tc>
          <w:tcPr>
            <w:tcW w:w="2977" w:type="dxa"/>
          </w:tcPr>
          <w:p w:rsidR="00D524DC" w:rsidRPr="005C28E9" w:rsidRDefault="00D524DC" w:rsidP="007A7CA7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5C28E9" w:rsidRPr="005C28E9">
              <w:rPr>
                <w:rFonts w:asciiTheme="majorBidi" w:hAnsiTheme="majorBidi" w:cstheme="majorBidi"/>
                <w:snapToGrid w:val="0"/>
                <w:lang w:eastAsia="th-TH"/>
              </w:rPr>
              <w:t>30</w:t>
            </w:r>
            <w:r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 </w:t>
            </w:r>
            <w:r w:rsidR="005C28E9"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>มิถุนายน</w:t>
            </w:r>
            <w:r w:rsidRPr="008F523C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5C28E9" w:rsidRDefault="005C28E9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มิถุนายน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D524DC" w:rsidRPr="005C28E9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D524DC" w:rsidRPr="008F523C" w:rsidRDefault="00D524DC" w:rsidP="007A7CA7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>2559</w:t>
            </w:r>
          </w:p>
        </w:tc>
      </w:tr>
      <w:tr w:rsidR="00D524DC" w:rsidRPr="005C28E9" w:rsidTr="00D578E5">
        <w:tc>
          <w:tcPr>
            <w:tcW w:w="2977" w:type="dxa"/>
          </w:tcPr>
          <w:p w:rsidR="00D524DC" w:rsidRPr="008F523C" w:rsidRDefault="00D578E5" w:rsidP="007A7CA7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5C28E9" w:rsidRDefault="005349C4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C32940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</w:t>
            </w:r>
            <w:r w:rsidR="00C32940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283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5C28E9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22,244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D524DC" w:rsidRPr="005C28E9" w:rsidRDefault="005349C4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C32940">
              <w:rPr>
                <w:rFonts w:asciiTheme="majorBidi" w:hAnsiTheme="majorBidi" w:cstheme="majorBidi"/>
              </w:rPr>
              <w:t>0,784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D524DC" w:rsidRPr="005C28E9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20,272</w:t>
            </w:r>
          </w:p>
        </w:tc>
      </w:tr>
      <w:tr w:rsidR="00D524DC" w:rsidRPr="005C28E9" w:rsidTr="00D578E5">
        <w:tc>
          <w:tcPr>
            <w:tcW w:w="2977" w:type="dxa"/>
          </w:tcPr>
          <w:p w:rsidR="00D524DC" w:rsidRPr="008F523C" w:rsidRDefault="00D578E5" w:rsidP="007A7CA7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5C28E9" w:rsidRDefault="00C32940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20,838</w:t>
            </w:r>
          </w:p>
        </w:tc>
        <w:tc>
          <w:tcPr>
            <w:tcW w:w="283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5C28E9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24,961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D524DC" w:rsidRPr="005C28E9" w:rsidRDefault="005349C4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</w:t>
            </w:r>
            <w:r w:rsidR="00C32940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524DC" w:rsidRPr="005C28E9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24,222</w:t>
            </w:r>
          </w:p>
        </w:tc>
      </w:tr>
      <w:tr w:rsidR="00D524DC" w:rsidRPr="005C28E9" w:rsidTr="00D578E5">
        <w:tc>
          <w:tcPr>
            <w:tcW w:w="2977" w:type="dxa"/>
          </w:tcPr>
          <w:p w:rsidR="00D524DC" w:rsidRPr="005C28E9" w:rsidRDefault="00335144" w:rsidP="007A7CA7">
            <w:pPr>
              <w:tabs>
                <w:tab w:val="left" w:pos="876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5C28E9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F523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5349C4" w:rsidRDefault="005349C4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44,487</w:t>
            </w:r>
          </w:p>
        </w:tc>
        <w:tc>
          <w:tcPr>
            <w:tcW w:w="283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8F523C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5C28E9">
              <w:rPr>
                <w:rFonts w:asciiTheme="majorBidi" w:hAnsiTheme="majorBidi" w:cstheme="majorBidi"/>
              </w:rPr>
              <w:t>47,205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5C28E9" w:rsidRDefault="005349C4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41,622</w:t>
            </w:r>
          </w:p>
        </w:tc>
        <w:tc>
          <w:tcPr>
            <w:tcW w:w="284" w:type="dxa"/>
          </w:tcPr>
          <w:p w:rsidR="00D524DC" w:rsidRPr="005C28E9" w:rsidRDefault="00D524DC" w:rsidP="007A7CA7">
            <w:pPr>
              <w:spacing w:line="32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D524DC" w:rsidRPr="005C28E9" w:rsidRDefault="00A23C7A" w:rsidP="007A7CA7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5C28E9">
              <w:rPr>
                <w:rFonts w:asciiTheme="majorBidi" w:hAnsiTheme="majorBidi" w:cstheme="majorBidi"/>
              </w:rPr>
              <w:t>44,494</w:t>
            </w:r>
          </w:p>
        </w:tc>
      </w:tr>
    </w:tbl>
    <w:p w:rsidR="00FB38EB" w:rsidRPr="005C28E9" w:rsidRDefault="00727DB4" w:rsidP="00114BD9">
      <w:pPr>
        <w:tabs>
          <w:tab w:val="left" w:pos="1120"/>
        </w:tabs>
        <w:spacing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lastRenderedPageBreak/>
        <w:t>1</w:t>
      </w:r>
      <w:r w:rsidR="00587307">
        <w:rPr>
          <w:rFonts w:asciiTheme="majorBidi" w:hAnsiTheme="majorBidi" w:cstheme="majorBidi"/>
          <w:sz w:val="32"/>
          <w:szCs w:val="32"/>
        </w:rPr>
        <w:t>9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</w:rPr>
        <w:t>2</w:t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>หนังสือค้ำประกันจากธนาคาร</w:t>
      </w:r>
    </w:p>
    <w:p w:rsidR="00FB38EB" w:rsidRPr="005C28E9" w:rsidRDefault="00727DB4" w:rsidP="00114BD9">
      <w:pPr>
        <w:tabs>
          <w:tab w:val="left" w:pos="1134"/>
        </w:tabs>
        <w:spacing w:line="40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C28E9" w:rsidRPr="005C28E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5C28E9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3433B4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B38EB"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>การเงินในประเทศออกหนังสือสัญญาค้ำประกันแก่การไฟฟ้าส่วนภูมิภาคเพื่อค้ำประกันการใช้</w:t>
      </w:r>
      <w:r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>ไฟฟ้าเป็นจำนวนเงินทั้งสิ้น</w:t>
      </w:r>
      <w:r w:rsidR="005349C4">
        <w:rPr>
          <w:rFonts w:asciiTheme="majorBidi" w:hAnsiTheme="majorBidi" w:cstheme="majorBidi"/>
          <w:sz w:val="32"/>
          <w:szCs w:val="32"/>
        </w:rPr>
        <w:t xml:space="preserve"> 24.10</w:t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6876E5"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FB38EB" w:rsidRPr="005C28E9">
        <w:rPr>
          <w:rFonts w:asciiTheme="majorBidi" w:hAnsiTheme="majorBidi" w:cstheme="majorBidi"/>
          <w:sz w:val="32"/>
          <w:szCs w:val="32"/>
        </w:rPr>
        <w:t>31</w:t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B38EB" w:rsidRPr="005C28E9">
        <w:rPr>
          <w:rFonts w:asciiTheme="majorBidi" w:hAnsiTheme="majorBidi" w:cstheme="majorBidi"/>
          <w:sz w:val="32"/>
          <w:szCs w:val="32"/>
        </w:rPr>
        <w:t xml:space="preserve">2559 </w:t>
      </w:r>
      <w:r w:rsidR="00FB38EB" w:rsidRPr="003433B4">
        <w:rPr>
          <w:rFonts w:asciiTheme="majorBidi" w:hAnsiTheme="majorBidi" w:cs="Angsana New"/>
          <w:sz w:val="32"/>
          <w:szCs w:val="32"/>
        </w:rPr>
        <w:t xml:space="preserve">: </w:t>
      </w:r>
      <w:r w:rsidR="00FB38EB" w:rsidRPr="005C28E9">
        <w:rPr>
          <w:rFonts w:asciiTheme="majorBidi" w:hAnsiTheme="majorBidi" w:cstheme="majorBidi"/>
          <w:sz w:val="32"/>
          <w:szCs w:val="32"/>
        </w:rPr>
        <w:t>24</w:t>
      </w:r>
      <w:r w:rsidR="00FB38EB" w:rsidRPr="003433B4">
        <w:rPr>
          <w:rFonts w:asciiTheme="majorBidi" w:hAnsiTheme="majorBidi" w:cs="Angsana New"/>
          <w:sz w:val="32"/>
          <w:szCs w:val="32"/>
        </w:rPr>
        <w:t>.</w:t>
      </w:r>
      <w:r w:rsidR="00FB38EB" w:rsidRPr="005C28E9">
        <w:rPr>
          <w:rFonts w:asciiTheme="majorBidi" w:hAnsiTheme="majorBidi" w:cstheme="majorBidi"/>
          <w:sz w:val="32"/>
          <w:szCs w:val="32"/>
        </w:rPr>
        <w:t>10</w:t>
      </w:r>
      <w:r w:rsidR="00FB38EB" w:rsidRPr="008F523C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FB38EB" w:rsidRPr="005C28E9" w:rsidRDefault="00FB38EB" w:rsidP="00114BD9">
      <w:pPr>
        <w:spacing w:line="400" w:lineRule="exact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5C28E9" w:rsidRDefault="00727DB4" w:rsidP="00114BD9">
      <w:pPr>
        <w:tabs>
          <w:tab w:val="left" w:pos="1120"/>
        </w:tabs>
        <w:spacing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>1</w:t>
      </w:r>
      <w:r w:rsidR="00587307">
        <w:rPr>
          <w:rFonts w:asciiTheme="majorBidi" w:hAnsiTheme="majorBidi" w:cstheme="majorBidi"/>
          <w:sz w:val="32"/>
          <w:szCs w:val="32"/>
        </w:rPr>
        <w:t>9</w:t>
      </w:r>
      <w:r w:rsidRPr="003433B4">
        <w:rPr>
          <w:rFonts w:asciiTheme="majorBidi" w:hAnsiTheme="majorBidi" w:cs="Angsana New"/>
          <w:sz w:val="32"/>
          <w:szCs w:val="32"/>
        </w:rPr>
        <w:t>.</w:t>
      </w:r>
      <w:r w:rsidRPr="005C28E9">
        <w:rPr>
          <w:rFonts w:asciiTheme="majorBidi" w:hAnsiTheme="majorBidi" w:cstheme="majorBidi"/>
          <w:sz w:val="32"/>
          <w:szCs w:val="32"/>
        </w:rPr>
        <w:t>3</w:t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ภาระผูกพันฝ่ายทุน</w:t>
      </w:r>
    </w:p>
    <w:p w:rsidR="00CF155D" w:rsidRPr="005C28E9" w:rsidRDefault="00727DB4" w:rsidP="00114BD9">
      <w:pPr>
        <w:tabs>
          <w:tab w:val="left" w:pos="1134"/>
        </w:tabs>
        <w:spacing w:line="40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C28E9" w:rsidRPr="005C28E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5C28E9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26422B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578E5" w:rsidRPr="005C28E9">
        <w:rPr>
          <w:rFonts w:asciiTheme="majorBidi" w:hAnsiTheme="majorBidi" w:cstheme="majorBidi"/>
          <w:sz w:val="32"/>
          <w:szCs w:val="32"/>
        </w:rPr>
        <w:t xml:space="preserve">2560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 w:rsidRPr="008F523C">
        <w:rPr>
          <w:rFonts w:asciiTheme="majorBidi" w:hAnsiTheme="majorBidi" w:cstheme="majorBidi"/>
          <w:sz w:val="32"/>
          <w:szCs w:val="32"/>
          <w:cs/>
        </w:rPr>
        <w:t xml:space="preserve">จากการซื้อเครื่องจักรและอุปกรณ์ </w:t>
      </w:r>
      <w:r w:rsidR="005B61AB" w:rsidRPr="008F523C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เป็นจำนวนเงินทั้งสิ้น </w:t>
      </w:r>
      <w:r w:rsidR="005349C4">
        <w:rPr>
          <w:rFonts w:asciiTheme="majorBidi" w:hAnsiTheme="majorBidi" w:cstheme="majorBidi"/>
          <w:sz w:val="32"/>
          <w:szCs w:val="32"/>
        </w:rPr>
        <w:t xml:space="preserve">22.92 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6876E5"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F155D" w:rsidRPr="005C28E9">
        <w:rPr>
          <w:rFonts w:asciiTheme="majorBidi" w:hAnsiTheme="majorBidi" w:cstheme="majorBidi"/>
          <w:sz w:val="32"/>
          <w:szCs w:val="32"/>
        </w:rPr>
        <w:t>31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0867" w:rsidRPr="008F523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F155D" w:rsidRPr="005C28E9">
        <w:rPr>
          <w:rFonts w:asciiTheme="majorBidi" w:hAnsiTheme="majorBidi" w:cstheme="majorBidi"/>
          <w:sz w:val="32"/>
          <w:szCs w:val="32"/>
        </w:rPr>
        <w:t>255</w:t>
      </w:r>
      <w:r w:rsidR="00D578E5" w:rsidRPr="005C28E9">
        <w:rPr>
          <w:rFonts w:asciiTheme="majorBidi" w:hAnsiTheme="majorBidi" w:cstheme="majorBidi"/>
          <w:sz w:val="32"/>
          <w:szCs w:val="32"/>
        </w:rPr>
        <w:t>9</w:t>
      </w:r>
      <w:r w:rsidR="00CF155D" w:rsidRPr="003433B4">
        <w:rPr>
          <w:rFonts w:asciiTheme="majorBidi" w:hAnsiTheme="majorBidi" w:cs="Angsana New"/>
          <w:sz w:val="32"/>
          <w:szCs w:val="32"/>
        </w:rPr>
        <w:t xml:space="preserve"> : </w:t>
      </w:r>
      <w:r w:rsidR="00D774DA" w:rsidRPr="005C28E9">
        <w:rPr>
          <w:rFonts w:asciiTheme="majorBidi" w:hAnsiTheme="majorBidi" w:cstheme="majorBidi"/>
          <w:sz w:val="32"/>
          <w:szCs w:val="32"/>
        </w:rPr>
        <w:t>22</w:t>
      </w:r>
      <w:r w:rsidR="00D774DA" w:rsidRPr="003433B4">
        <w:rPr>
          <w:rFonts w:asciiTheme="majorBidi" w:hAnsiTheme="majorBidi" w:cs="Angsana New"/>
          <w:sz w:val="32"/>
          <w:szCs w:val="32"/>
        </w:rPr>
        <w:t>.</w:t>
      </w:r>
      <w:r w:rsidR="00D774DA" w:rsidRPr="005C28E9">
        <w:rPr>
          <w:rFonts w:asciiTheme="majorBidi" w:hAnsiTheme="majorBidi" w:cstheme="majorBidi"/>
          <w:sz w:val="32"/>
          <w:szCs w:val="32"/>
        </w:rPr>
        <w:t>96</w:t>
      </w:r>
      <w:r w:rsidR="00CF155D" w:rsidRPr="008F523C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2D2B96" w:rsidRPr="005C28E9" w:rsidRDefault="002D2B96" w:rsidP="00114BD9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2D2B96" w:rsidRPr="005C28E9" w:rsidRDefault="002D2B96" w:rsidP="00114BD9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จัดประเภทรายการบัญชีใหม่</w:t>
      </w:r>
    </w:p>
    <w:p w:rsidR="002D2B96" w:rsidRPr="005C28E9" w:rsidRDefault="002D2B96" w:rsidP="00114BD9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กลุ่มบริษัทได้จัดประเภทรายการบัญชีบางรายการในงบการเงินสำหรับงวดสามเดือน</w:t>
      </w:r>
      <w:r w:rsidR="00307822" w:rsidRPr="008F523C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6B3B23">
        <w:rPr>
          <w:rFonts w:asciiTheme="majorBidi" w:hAnsiTheme="majorBidi" w:cstheme="majorBidi"/>
          <w:sz w:val="32"/>
          <w:szCs w:val="32"/>
        </w:rPr>
        <w:t xml:space="preserve">30 </w:t>
      </w:r>
      <w:r w:rsidR="006B3B23" w:rsidRPr="008F523C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6B3B23">
        <w:rPr>
          <w:rFonts w:asciiTheme="majorBidi" w:hAnsiTheme="majorBidi" w:cstheme="majorBidi"/>
          <w:sz w:val="32"/>
          <w:szCs w:val="32"/>
        </w:rPr>
        <w:t>2559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ใหม่ เพื่อให้สอดคล้องกับการจัดประเภทรายการบัญชีในงบการเงินสำหรับงวดสามเดือน</w:t>
      </w:r>
      <w:r w:rsidR="00C32940" w:rsidRPr="008F523C">
        <w:rPr>
          <w:rFonts w:asciiTheme="majorBidi" w:hAnsiTheme="majorBidi" w:cstheme="majorBidi"/>
          <w:sz w:val="32"/>
          <w:szCs w:val="32"/>
          <w:cs/>
        </w:rPr>
        <w:t>และหกเดือน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6B3B23">
        <w:rPr>
          <w:rFonts w:asciiTheme="majorBidi" w:hAnsiTheme="majorBidi" w:cstheme="majorBidi"/>
          <w:sz w:val="32"/>
          <w:szCs w:val="32"/>
        </w:rPr>
        <w:t xml:space="preserve">30 </w:t>
      </w:r>
      <w:r w:rsidR="006B3B23" w:rsidRPr="008F523C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sz w:val="32"/>
          <w:szCs w:val="32"/>
        </w:rPr>
        <w:t>2560</w:t>
      </w:r>
      <w:r w:rsidRPr="008F523C">
        <w:rPr>
          <w:rFonts w:asciiTheme="majorBidi" w:hAnsiTheme="majorBidi" w:cs="Angsana New"/>
          <w:sz w:val="32"/>
          <w:szCs w:val="32"/>
          <w:cs/>
        </w:rPr>
        <w:t xml:space="preserve"> ซึ่งไม่มีผลกระทบต่อกำไรสุทธิหรือส่วนของผู้ถือหุ้นที่ได้เคยแสดงไว้เดิม</w:t>
      </w:r>
    </w:p>
    <w:p w:rsidR="002D2B96" w:rsidRPr="005C28E9" w:rsidRDefault="002D2B96" w:rsidP="00114BD9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right="3" w:hanging="284"/>
        <w:jc w:val="thaiDistribute"/>
        <w:rPr>
          <w:rFonts w:asciiTheme="majorBidi" w:hAnsiTheme="majorBidi" w:cstheme="majorBidi"/>
          <w:sz w:val="32"/>
          <w:szCs w:val="32"/>
        </w:rPr>
      </w:pPr>
    </w:p>
    <w:p w:rsidR="00045E6C" w:rsidRPr="008F523C" w:rsidRDefault="002D2B96" w:rsidP="00114BD9">
      <w:pPr>
        <w:spacing w:line="40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C28E9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045E6C" w:rsidRPr="003433B4">
        <w:rPr>
          <w:rFonts w:asciiTheme="majorBidi" w:hAnsiTheme="majorBidi" w:cs="Angsana New"/>
          <w:b/>
          <w:bCs/>
          <w:sz w:val="32"/>
          <w:szCs w:val="32"/>
        </w:rPr>
        <w:t>.</w:t>
      </w:r>
      <w:r w:rsidR="00045E6C" w:rsidRPr="005C28E9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045E6C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:rsidR="007A1187" w:rsidRPr="008F523C" w:rsidRDefault="00045E6C" w:rsidP="00587307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523C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7D54A2">
        <w:rPr>
          <w:rFonts w:asciiTheme="majorBidi" w:hAnsiTheme="majorBidi" w:cstheme="majorBidi"/>
          <w:spacing w:val="-8"/>
          <w:sz w:val="32"/>
          <w:szCs w:val="32"/>
        </w:rPr>
        <w:t xml:space="preserve">11 </w:t>
      </w:r>
      <w:r w:rsidR="007D54A2" w:rsidRPr="008F523C">
        <w:rPr>
          <w:rFonts w:asciiTheme="majorBidi" w:hAnsiTheme="majorBidi" w:cstheme="majorBidi"/>
          <w:spacing w:val="-8"/>
          <w:sz w:val="32"/>
          <w:szCs w:val="32"/>
          <w:cs/>
        </w:rPr>
        <w:t>สิงหาคม</w:t>
      </w:r>
      <w:r w:rsidR="00D774DA" w:rsidRPr="008F523C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D774DA" w:rsidRPr="005C28E9">
        <w:rPr>
          <w:rFonts w:asciiTheme="majorBidi" w:hAnsiTheme="majorBidi" w:cstheme="majorBidi"/>
          <w:spacing w:val="-8"/>
          <w:sz w:val="32"/>
          <w:szCs w:val="32"/>
        </w:rPr>
        <w:t>2560</w:t>
      </w:r>
      <w:r w:rsidRPr="003433B4">
        <w:rPr>
          <w:rFonts w:asciiTheme="majorBidi" w:hAnsiTheme="majorBidi" w:cs="Angsana New"/>
          <w:spacing w:val="-8"/>
          <w:sz w:val="32"/>
          <w:szCs w:val="32"/>
        </w:rPr>
        <w:t xml:space="preserve"> </w:t>
      </w:r>
    </w:p>
    <w:sectPr w:rsidR="007A1187" w:rsidRPr="008F523C" w:rsidSect="007B7305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851" w:bottom="1701" w:left="1814" w:header="1134" w:footer="964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CCF" w:rsidRDefault="00851CCF" w:rsidP="00466C23">
      <w:pPr>
        <w:pStyle w:val="BodyTextIndent3"/>
      </w:pPr>
      <w:r>
        <w:separator/>
      </w:r>
    </w:p>
  </w:endnote>
  <w:endnote w:type="continuationSeparator" w:id="0">
    <w:p w:rsidR="00851CCF" w:rsidRDefault="00851CCF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8B541B" w:rsidRDefault="00851CCF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Default="00851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CCF" w:rsidRDefault="00851CCF" w:rsidP="00466C23">
      <w:pPr>
        <w:pStyle w:val="BodyTextIndent3"/>
      </w:pPr>
      <w:r>
        <w:separator/>
      </w:r>
    </w:p>
  </w:footnote>
  <w:footnote w:type="continuationSeparator" w:id="0">
    <w:p w:rsidR="00851CCF" w:rsidRDefault="00851CCF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F32FB2" w:rsidRDefault="00851CCF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Default="00851CCF" w:rsidP="004D2487">
    <w:pPr>
      <w:pStyle w:val="Header"/>
      <w:jc w:val="right"/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Default="00851CCF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3E77FB">
      <w:rPr>
        <w:rStyle w:val="PageNumber"/>
        <w:rFonts w:ascii="Angsana New" w:hAnsi="Angsana New" w:cs="Angsana New"/>
        <w:noProof/>
        <w:sz w:val="32"/>
        <w:szCs w:val="32"/>
      </w:rPr>
      <w:t>- 28 -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F32FB2" w:rsidRDefault="00851CCF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Default="00851CCF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Pr="00D91068" w:rsidRDefault="00851CCF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3E77FB">
      <w:rPr>
        <w:rStyle w:val="PageNumber"/>
        <w:rFonts w:ascii="Angsana New" w:hAnsi="Angsana New" w:cs="Angsana New"/>
        <w:noProof/>
        <w:sz w:val="32"/>
        <w:szCs w:val="32"/>
      </w:rPr>
      <w:t>- 11 -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4A4B54"/>
    <w:multiLevelType w:val="hybridMultilevel"/>
    <w:tmpl w:val="046863D0"/>
    <w:lvl w:ilvl="0" w:tplc="1584CBF4">
      <w:start w:val="7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946"/>
    <w:rsid w:val="00011585"/>
    <w:rsid w:val="00011B46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17F7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6396"/>
    <w:rsid w:val="0005656E"/>
    <w:rsid w:val="00057153"/>
    <w:rsid w:val="00061255"/>
    <w:rsid w:val="000664B2"/>
    <w:rsid w:val="00071013"/>
    <w:rsid w:val="00073D71"/>
    <w:rsid w:val="00073F89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456D"/>
    <w:rsid w:val="00095DFA"/>
    <w:rsid w:val="000A0453"/>
    <w:rsid w:val="000A0913"/>
    <w:rsid w:val="000A1F53"/>
    <w:rsid w:val="000A1F9A"/>
    <w:rsid w:val="000A4FDB"/>
    <w:rsid w:val="000A5356"/>
    <w:rsid w:val="000A56D9"/>
    <w:rsid w:val="000A5ED8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B7AC5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3D2"/>
    <w:rsid w:val="000E34A7"/>
    <w:rsid w:val="000E379B"/>
    <w:rsid w:val="000E3D08"/>
    <w:rsid w:val="000F0B66"/>
    <w:rsid w:val="000F1268"/>
    <w:rsid w:val="000F2202"/>
    <w:rsid w:val="000F2C3E"/>
    <w:rsid w:val="000F2FA8"/>
    <w:rsid w:val="000F494F"/>
    <w:rsid w:val="000F5C53"/>
    <w:rsid w:val="000F743A"/>
    <w:rsid w:val="00100E63"/>
    <w:rsid w:val="00101413"/>
    <w:rsid w:val="00102E3D"/>
    <w:rsid w:val="00107D65"/>
    <w:rsid w:val="001107B9"/>
    <w:rsid w:val="0011114F"/>
    <w:rsid w:val="00111368"/>
    <w:rsid w:val="00114BD9"/>
    <w:rsid w:val="00115A05"/>
    <w:rsid w:val="00116A24"/>
    <w:rsid w:val="00116ED4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446"/>
    <w:rsid w:val="00133AF6"/>
    <w:rsid w:val="001341D3"/>
    <w:rsid w:val="00134A06"/>
    <w:rsid w:val="00140215"/>
    <w:rsid w:val="001405E2"/>
    <w:rsid w:val="001451CB"/>
    <w:rsid w:val="00145F62"/>
    <w:rsid w:val="001471CD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31C2"/>
    <w:rsid w:val="00164380"/>
    <w:rsid w:val="00164B7F"/>
    <w:rsid w:val="0016539D"/>
    <w:rsid w:val="001655E6"/>
    <w:rsid w:val="00165D9B"/>
    <w:rsid w:val="00170942"/>
    <w:rsid w:val="00170F6F"/>
    <w:rsid w:val="001736FB"/>
    <w:rsid w:val="001753C3"/>
    <w:rsid w:val="00175F58"/>
    <w:rsid w:val="00177CB7"/>
    <w:rsid w:val="00177E9C"/>
    <w:rsid w:val="001809A9"/>
    <w:rsid w:val="001818BA"/>
    <w:rsid w:val="00181B64"/>
    <w:rsid w:val="00183EE8"/>
    <w:rsid w:val="00184638"/>
    <w:rsid w:val="001849BA"/>
    <w:rsid w:val="0018536D"/>
    <w:rsid w:val="00185392"/>
    <w:rsid w:val="001860C5"/>
    <w:rsid w:val="00191546"/>
    <w:rsid w:val="001915C6"/>
    <w:rsid w:val="00191623"/>
    <w:rsid w:val="00193D56"/>
    <w:rsid w:val="00194A3F"/>
    <w:rsid w:val="00195B68"/>
    <w:rsid w:val="00195FAA"/>
    <w:rsid w:val="00197E0C"/>
    <w:rsid w:val="001A16B1"/>
    <w:rsid w:val="001A2493"/>
    <w:rsid w:val="001A24DC"/>
    <w:rsid w:val="001A3ECB"/>
    <w:rsid w:val="001A45D4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2C14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15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B00"/>
    <w:rsid w:val="001F407C"/>
    <w:rsid w:val="001F533E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5E61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A74"/>
    <w:rsid w:val="00241EFC"/>
    <w:rsid w:val="002435ED"/>
    <w:rsid w:val="00245549"/>
    <w:rsid w:val="002464B4"/>
    <w:rsid w:val="002464FF"/>
    <w:rsid w:val="00247DFB"/>
    <w:rsid w:val="0025139E"/>
    <w:rsid w:val="002518A2"/>
    <w:rsid w:val="00252711"/>
    <w:rsid w:val="00252920"/>
    <w:rsid w:val="00253B1D"/>
    <w:rsid w:val="00254880"/>
    <w:rsid w:val="0025601A"/>
    <w:rsid w:val="00260205"/>
    <w:rsid w:val="00260800"/>
    <w:rsid w:val="00260A99"/>
    <w:rsid w:val="00262C58"/>
    <w:rsid w:val="00264036"/>
    <w:rsid w:val="00264094"/>
    <w:rsid w:val="0026422B"/>
    <w:rsid w:val="00264619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4102"/>
    <w:rsid w:val="002A5F24"/>
    <w:rsid w:val="002A6C20"/>
    <w:rsid w:val="002B1A4B"/>
    <w:rsid w:val="002B1E12"/>
    <w:rsid w:val="002B1FA9"/>
    <w:rsid w:val="002B265D"/>
    <w:rsid w:val="002B2C04"/>
    <w:rsid w:val="002B6DB3"/>
    <w:rsid w:val="002B7206"/>
    <w:rsid w:val="002B7B5D"/>
    <w:rsid w:val="002B7EAC"/>
    <w:rsid w:val="002C050F"/>
    <w:rsid w:val="002C4EF3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2F7F8D"/>
    <w:rsid w:val="00302A81"/>
    <w:rsid w:val="003032E9"/>
    <w:rsid w:val="00303C96"/>
    <w:rsid w:val="00305686"/>
    <w:rsid w:val="00306683"/>
    <w:rsid w:val="00306DBC"/>
    <w:rsid w:val="00307822"/>
    <w:rsid w:val="00310C1E"/>
    <w:rsid w:val="00311955"/>
    <w:rsid w:val="00314524"/>
    <w:rsid w:val="00314CC8"/>
    <w:rsid w:val="00315626"/>
    <w:rsid w:val="00316117"/>
    <w:rsid w:val="00320AB7"/>
    <w:rsid w:val="00321BE5"/>
    <w:rsid w:val="00321EBA"/>
    <w:rsid w:val="0032200F"/>
    <w:rsid w:val="003222C9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5126"/>
    <w:rsid w:val="00335144"/>
    <w:rsid w:val="00335435"/>
    <w:rsid w:val="0033741C"/>
    <w:rsid w:val="003403E6"/>
    <w:rsid w:val="00340625"/>
    <w:rsid w:val="00342BBA"/>
    <w:rsid w:val="003433B4"/>
    <w:rsid w:val="00343E80"/>
    <w:rsid w:val="003463EB"/>
    <w:rsid w:val="003466F9"/>
    <w:rsid w:val="00350217"/>
    <w:rsid w:val="00350F25"/>
    <w:rsid w:val="00353686"/>
    <w:rsid w:val="0035561A"/>
    <w:rsid w:val="003569E7"/>
    <w:rsid w:val="00360474"/>
    <w:rsid w:val="00361BDC"/>
    <w:rsid w:val="003629A3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9D8"/>
    <w:rsid w:val="00384FA6"/>
    <w:rsid w:val="00385852"/>
    <w:rsid w:val="0038588B"/>
    <w:rsid w:val="00385B14"/>
    <w:rsid w:val="00386337"/>
    <w:rsid w:val="003876CD"/>
    <w:rsid w:val="0038770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2235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0CC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E77FB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37176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146B"/>
    <w:rsid w:val="00462182"/>
    <w:rsid w:val="00462C0F"/>
    <w:rsid w:val="00464C25"/>
    <w:rsid w:val="00465D3F"/>
    <w:rsid w:val="00465F36"/>
    <w:rsid w:val="004669EB"/>
    <w:rsid w:val="00466C23"/>
    <w:rsid w:val="00467C6D"/>
    <w:rsid w:val="00470E26"/>
    <w:rsid w:val="00474022"/>
    <w:rsid w:val="00475ED7"/>
    <w:rsid w:val="00476116"/>
    <w:rsid w:val="00477DBB"/>
    <w:rsid w:val="00482C3B"/>
    <w:rsid w:val="00482F4C"/>
    <w:rsid w:val="004847D3"/>
    <w:rsid w:val="00485535"/>
    <w:rsid w:val="00485F31"/>
    <w:rsid w:val="0048660C"/>
    <w:rsid w:val="004871AB"/>
    <w:rsid w:val="00491230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5E3"/>
    <w:rsid w:val="004A5BBB"/>
    <w:rsid w:val="004A5C51"/>
    <w:rsid w:val="004A7CE4"/>
    <w:rsid w:val="004B0465"/>
    <w:rsid w:val="004B1F1C"/>
    <w:rsid w:val="004B5A2F"/>
    <w:rsid w:val="004B6626"/>
    <w:rsid w:val="004B7FA3"/>
    <w:rsid w:val="004C051C"/>
    <w:rsid w:val="004C078E"/>
    <w:rsid w:val="004C1BCD"/>
    <w:rsid w:val="004C39A2"/>
    <w:rsid w:val="004C4F58"/>
    <w:rsid w:val="004C57BE"/>
    <w:rsid w:val="004C7105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29DB"/>
    <w:rsid w:val="004E3E62"/>
    <w:rsid w:val="004E4555"/>
    <w:rsid w:val="004E7558"/>
    <w:rsid w:val="004F1150"/>
    <w:rsid w:val="004F1283"/>
    <w:rsid w:val="004F3B49"/>
    <w:rsid w:val="004F5425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1A7B"/>
    <w:rsid w:val="00513C71"/>
    <w:rsid w:val="00514652"/>
    <w:rsid w:val="00514B4C"/>
    <w:rsid w:val="005166C8"/>
    <w:rsid w:val="005173FB"/>
    <w:rsid w:val="005208E1"/>
    <w:rsid w:val="00521EE8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49C4"/>
    <w:rsid w:val="0053659C"/>
    <w:rsid w:val="00542D7D"/>
    <w:rsid w:val="005433B2"/>
    <w:rsid w:val="00543AF1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574B3"/>
    <w:rsid w:val="00557BB8"/>
    <w:rsid w:val="00560641"/>
    <w:rsid w:val="005619C1"/>
    <w:rsid w:val="005624FC"/>
    <w:rsid w:val="00562593"/>
    <w:rsid w:val="005627BD"/>
    <w:rsid w:val="00564627"/>
    <w:rsid w:val="00564C4B"/>
    <w:rsid w:val="00564F12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4ADC"/>
    <w:rsid w:val="00585214"/>
    <w:rsid w:val="005857C4"/>
    <w:rsid w:val="00587307"/>
    <w:rsid w:val="0058759B"/>
    <w:rsid w:val="00590024"/>
    <w:rsid w:val="00592838"/>
    <w:rsid w:val="0059573C"/>
    <w:rsid w:val="005968F1"/>
    <w:rsid w:val="005A0472"/>
    <w:rsid w:val="005A0566"/>
    <w:rsid w:val="005A07D7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0653"/>
    <w:rsid w:val="005C18F0"/>
    <w:rsid w:val="005C28E9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D782E"/>
    <w:rsid w:val="005E0D30"/>
    <w:rsid w:val="005E2718"/>
    <w:rsid w:val="005E2796"/>
    <w:rsid w:val="005E38FF"/>
    <w:rsid w:val="005E4DF0"/>
    <w:rsid w:val="005E52AC"/>
    <w:rsid w:val="005E5AA9"/>
    <w:rsid w:val="005E6E02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69D7"/>
    <w:rsid w:val="0061744C"/>
    <w:rsid w:val="006175D9"/>
    <w:rsid w:val="006249C2"/>
    <w:rsid w:val="00625754"/>
    <w:rsid w:val="00627169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6C5F"/>
    <w:rsid w:val="006576A4"/>
    <w:rsid w:val="006627A7"/>
    <w:rsid w:val="00662D8F"/>
    <w:rsid w:val="0066541E"/>
    <w:rsid w:val="00667A88"/>
    <w:rsid w:val="00670258"/>
    <w:rsid w:val="00670D03"/>
    <w:rsid w:val="0067117A"/>
    <w:rsid w:val="00671A40"/>
    <w:rsid w:val="006755C0"/>
    <w:rsid w:val="006760D1"/>
    <w:rsid w:val="006772A6"/>
    <w:rsid w:val="00677CC5"/>
    <w:rsid w:val="00680630"/>
    <w:rsid w:val="00680B20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3B23"/>
    <w:rsid w:val="006B46D9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E87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2935"/>
    <w:rsid w:val="007067E0"/>
    <w:rsid w:val="0070772A"/>
    <w:rsid w:val="0071014D"/>
    <w:rsid w:val="00713FA6"/>
    <w:rsid w:val="00715388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F58"/>
    <w:rsid w:val="00740045"/>
    <w:rsid w:val="00741C12"/>
    <w:rsid w:val="00741D9C"/>
    <w:rsid w:val="0074220B"/>
    <w:rsid w:val="007430A3"/>
    <w:rsid w:val="00743D59"/>
    <w:rsid w:val="0075085F"/>
    <w:rsid w:val="007515C8"/>
    <w:rsid w:val="0075245E"/>
    <w:rsid w:val="0075265C"/>
    <w:rsid w:val="0075395D"/>
    <w:rsid w:val="0075704A"/>
    <w:rsid w:val="00760597"/>
    <w:rsid w:val="00761C2B"/>
    <w:rsid w:val="007634C1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5C1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A7CA7"/>
    <w:rsid w:val="007B1A90"/>
    <w:rsid w:val="007B2197"/>
    <w:rsid w:val="007B2E46"/>
    <w:rsid w:val="007B323C"/>
    <w:rsid w:val="007B3C65"/>
    <w:rsid w:val="007B4499"/>
    <w:rsid w:val="007B4966"/>
    <w:rsid w:val="007B52AA"/>
    <w:rsid w:val="007B5874"/>
    <w:rsid w:val="007B7305"/>
    <w:rsid w:val="007B73A5"/>
    <w:rsid w:val="007B775C"/>
    <w:rsid w:val="007B7CE3"/>
    <w:rsid w:val="007C0890"/>
    <w:rsid w:val="007C1F87"/>
    <w:rsid w:val="007C3F27"/>
    <w:rsid w:val="007C44AB"/>
    <w:rsid w:val="007C5C66"/>
    <w:rsid w:val="007D2878"/>
    <w:rsid w:val="007D2C8F"/>
    <w:rsid w:val="007D4117"/>
    <w:rsid w:val="007D4136"/>
    <w:rsid w:val="007D4432"/>
    <w:rsid w:val="007D51A7"/>
    <w:rsid w:val="007D54A2"/>
    <w:rsid w:val="007E00E1"/>
    <w:rsid w:val="007E03C4"/>
    <w:rsid w:val="007E0E88"/>
    <w:rsid w:val="007E237A"/>
    <w:rsid w:val="007E404E"/>
    <w:rsid w:val="007E50C5"/>
    <w:rsid w:val="007E51E6"/>
    <w:rsid w:val="007E6B36"/>
    <w:rsid w:val="007E7D21"/>
    <w:rsid w:val="007F12BC"/>
    <w:rsid w:val="007F162B"/>
    <w:rsid w:val="007F2E16"/>
    <w:rsid w:val="007F3380"/>
    <w:rsid w:val="007F3394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DD9"/>
    <w:rsid w:val="00813285"/>
    <w:rsid w:val="00815320"/>
    <w:rsid w:val="0081573D"/>
    <w:rsid w:val="00820792"/>
    <w:rsid w:val="00820CF4"/>
    <w:rsid w:val="008211A2"/>
    <w:rsid w:val="00821500"/>
    <w:rsid w:val="00821548"/>
    <w:rsid w:val="008218E9"/>
    <w:rsid w:val="0082283A"/>
    <w:rsid w:val="00823AAB"/>
    <w:rsid w:val="00823AE8"/>
    <w:rsid w:val="00823C59"/>
    <w:rsid w:val="0082473A"/>
    <w:rsid w:val="008251D3"/>
    <w:rsid w:val="00827752"/>
    <w:rsid w:val="00830508"/>
    <w:rsid w:val="0083082C"/>
    <w:rsid w:val="008329F2"/>
    <w:rsid w:val="00833924"/>
    <w:rsid w:val="00834250"/>
    <w:rsid w:val="00836FA7"/>
    <w:rsid w:val="0084022A"/>
    <w:rsid w:val="00840B08"/>
    <w:rsid w:val="00840C28"/>
    <w:rsid w:val="00842F7C"/>
    <w:rsid w:val="00846AA1"/>
    <w:rsid w:val="00851CCF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67D2F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0E68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3F9A"/>
    <w:rsid w:val="00894E3B"/>
    <w:rsid w:val="00895A24"/>
    <w:rsid w:val="00895DFE"/>
    <w:rsid w:val="00896505"/>
    <w:rsid w:val="00896974"/>
    <w:rsid w:val="00896CEE"/>
    <w:rsid w:val="0089701D"/>
    <w:rsid w:val="0089703A"/>
    <w:rsid w:val="008A0229"/>
    <w:rsid w:val="008A0CF7"/>
    <w:rsid w:val="008A1379"/>
    <w:rsid w:val="008A17A6"/>
    <w:rsid w:val="008A31D3"/>
    <w:rsid w:val="008A7C0C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7D4"/>
    <w:rsid w:val="008C2D01"/>
    <w:rsid w:val="008C43EE"/>
    <w:rsid w:val="008C4BB8"/>
    <w:rsid w:val="008C5488"/>
    <w:rsid w:val="008C561E"/>
    <w:rsid w:val="008C623A"/>
    <w:rsid w:val="008D0DB8"/>
    <w:rsid w:val="008D1440"/>
    <w:rsid w:val="008D2009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17E9"/>
    <w:rsid w:val="008F33CA"/>
    <w:rsid w:val="008F3A7B"/>
    <w:rsid w:val="008F4FD9"/>
    <w:rsid w:val="008F523C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1756D"/>
    <w:rsid w:val="0092164E"/>
    <w:rsid w:val="00921C4B"/>
    <w:rsid w:val="00922B44"/>
    <w:rsid w:val="00922E2F"/>
    <w:rsid w:val="00923D56"/>
    <w:rsid w:val="00924CBB"/>
    <w:rsid w:val="00924E2C"/>
    <w:rsid w:val="00925617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F5B"/>
    <w:rsid w:val="009632DD"/>
    <w:rsid w:val="00966462"/>
    <w:rsid w:val="00967CB6"/>
    <w:rsid w:val="00970511"/>
    <w:rsid w:val="009708DB"/>
    <w:rsid w:val="00972839"/>
    <w:rsid w:val="00973BF1"/>
    <w:rsid w:val="0097459F"/>
    <w:rsid w:val="0097502B"/>
    <w:rsid w:val="009774FC"/>
    <w:rsid w:val="00980B4B"/>
    <w:rsid w:val="00982C6E"/>
    <w:rsid w:val="00983832"/>
    <w:rsid w:val="00984382"/>
    <w:rsid w:val="00985794"/>
    <w:rsid w:val="00990313"/>
    <w:rsid w:val="00990B35"/>
    <w:rsid w:val="00990F35"/>
    <w:rsid w:val="00996352"/>
    <w:rsid w:val="009A0F33"/>
    <w:rsid w:val="009A2CD2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2CF0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D7C5D"/>
    <w:rsid w:val="009E06EE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18E1"/>
    <w:rsid w:val="00A125EA"/>
    <w:rsid w:val="00A12AC2"/>
    <w:rsid w:val="00A149E1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5FC9"/>
    <w:rsid w:val="00A46764"/>
    <w:rsid w:val="00A475E6"/>
    <w:rsid w:val="00A47742"/>
    <w:rsid w:val="00A4787A"/>
    <w:rsid w:val="00A50A99"/>
    <w:rsid w:val="00A5129F"/>
    <w:rsid w:val="00A5149E"/>
    <w:rsid w:val="00A53357"/>
    <w:rsid w:val="00A53BE0"/>
    <w:rsid w:val="00A5457B"/>
    <w:rsid w:val="00A55D5A"/>
    <w:rsid w:val="00A56A92"/>
    <w:rsid w:val="00A56AEA"/>
    <w:rsid w:val="00A56BD2"/>
    <w:rsid w:val="00A56FCC"/>
    <w:rsid w:val="00A60E85"/>
    <w:rsid w:val="00A6145D"/>
    <w:rsid w:val="00A64C04"/>
    <w:rsid w:val="00A6517A"/>
    <w:rsid w:val="00A6645D"/>
    <w:rsid w:val="00A66952"/>
    <w:rsid w:val="00A675AB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EC0"/>
    <w:rsid w:val="00A835C5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5C0A"/>
    <w:rsid w:val="00AB740D"/>
    <w:rsid w:val="00AC2346"/>
    <w:rsid w:val="00AC2980"/>
    <w:rsid w:val="00AC2C3A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2B2F"/>
    <w:rsid w:val="00AD33D4"/>
    <w:rsid w:val="00AD4BDF"/>
    <w:rsid w:val="00AE0277"/>
    <w:rsid w:val="00AE087D"/>
    <w:rsid w:val="00AE2C11"/>
    <w:rsid w:val="00AE4068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07E1D"/>
    <w:rsid w:val="00B12BE0"/>
    <w:rsid w:val="00B13216"/>
    <w:rsid w:val="00B13BBA"/>
    <w:rsid w:val="00B13F13"/>
    <w:rsid w:val="00B155DA"/>
    <w:rsid w:val="00B1590C"/>
    <w:rsid w:val="00B159E4"/>
    <w:rsid w:val="00B15AC5"/>
    <w:rsid w:val="00B177E1"/>
    <w:rsid w:val="00B218BF"/>
    <w:rsid w:val="00B24F1E"/>
    <w:rsid w:val="00B26F5C"/>
    <w:rsid w:val="00B30C00"/>
    <w:rsid w:val="00B31892"/>
    <w:rsid w:val="00B32095"/>
    <w:rsid w:val="00B329DE"/>
    <w:rsid w:val="00B339A4"/>
    <w:rsid w:val="00B4223A"/>
    <w:rsid w:val="00B4557A"/>
    <w:rsid w:val="00B460EF"/>
    <w:rsid w:val="00B46496"/>
    <w:rsid w:val="00B4738E"/>
    <w:rsid w:val="00B47E50"/>
    <w:rsid w:val="00B47EE2"/>
    <w:rsid w:val="00B5113D"/>
    <w:rsid w:val="00B540E5"/>
    <w:rsid w:val="00B54BEF"/>
    <w:rsid w:val="00B55BF9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C4A"/>
    <w:rsid w:val="00B77DBE"/>
    <w:rsid w:val="00B80387"/>
    <w:rsid w:val="00B803F6"/>
    <w:rsid w:val="00B81226"/>
    <w:rsid w:val="00B81687"/>
    <w:rsid w:val="00B817E1"/>
    <w:rsid w:val="00B835A9"/>
    <w:rsid w:val="00B848EE"/>
    <w:rsid w:val="00B85F82"/>
    <w:rsid w:val="00B87181"/>
    <w:rsid w:val="00B8749E"/>
    <w:rsid w:val="00B900BE"/>
    <w:rsid w:val="00B921BF"/>
    <w:rsid w:val="00B93600"/>
    <w:rsid w:val="00B94431"/>
    <w:rsid w:val="00B94758"/>
    <w:rsid w:val="00B95C07"/>
    <w:rsid w:val="00B95ED5"/>
    <w:rsid w:val="00B9717B"/>
    <w:rsid w:val="00B972BF"/>
    <w:rsid w:val="00BA042E"/>
    <w:rsid w:val="00BA1F55"/>
    <w:rsid w:val="00BA23A5"/>
    <w:rsid w:val="00BA2FFA"/>
    <w:rsid w:val="00BA403E"/>
    <w:rsid w:val="00BA4FA8"/>
    <w:rsid w:val="00BA5175"/>
    <w:rsid w:val="00BA5808"/>
    <w:rsid w:val="00BA5DEF"/>
    <w:rsid w:val="00BA62D7"/>
    <w:rsid w:val="00BA7256"/>
    <w:rsid w:val="00BA7A87"/>
    <w:rsid w:val="00BA7BE6"/>
    <w:rsid w:val="00BB3831"/>
    <w:rsid w:val="00BB3BAC"/>
    <w:rsid w:val="00BB3EC8"/>
    <w:rsid w:val="00BB5D7A"/>
    <w:rsid w:val="00BB6808"/>
    <w:rsid w:val="00BB7307"/>
    <w:rsid w:val="00BB7BF0"/>
    <w:rsid w:val="00BC1427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2F50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168D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1287"/>
    <w:rsid w:val="00C12459"/>
    <w:rsid w:val="00C13FDF"/>
    <w:rsid w:val="00C15A5D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CFC"/>
    <w:rsid w:val="00C31F3C"/>
    <w:rsid w:val="00C324CD"/>
    <w:rsid w:val="00C32940"/>
    <w:rsid w:val="00C32A38"/>
    <w:rsid w:val="00C33346"/>
    <w:rsid w:val="00C334F5"/>
    <w:rsid w:val="00C33923"/>
    <w:rsid w:val="00C34E80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316A"/>
    <w:rsid w:val="00C75EF7"/>
    <w:rsid w:val="00C760CE"/>
    <w:rsid w:val="00C76F50"/>
    <w:rsid w:val="00C8072E"/>
    <w:rsid w:val="00C834C2"/>
    <w:rsid w:val="00C85CAE"/>
    <w:rsid w:val="00C86322"/>
    <w:rsid w:val="00C8714B"/>
    <w:rsid w:val="00C87E72"/>
    <w:rsid w:val="00C87ECD"/>
    <w:rsid w:val="00C90876"/>
    <w:rsid w:val="00C90EEF"/>
    <w:rsid w:val="00C915E1"/>
    <w:rsid w:val="00C92542"/>
    <w:rsid w:val="00C92B40"/>
    <w:rsid w:val="00C92E20"/>
    <w:rsid w:val="00C93891"/>
    <w:rsid w:val="00C94A95"/>
    <w:rsid w:val="00C96CA1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6870"/>
    <w:rsid w:val="00CB7B9B"/>
    <w:rsid w:val="00CB7DE0"/>
    <w:rsid w:val="00CC01C0"/>
    <w:rsid w:val="00CC1065"/>
    <w:rsid w:val="00CC15FE"/>
    <w:rsid w:val="00CC1BCA"/>
    <w:rsid w:val="00CC282F"/>
    <w:rsid w:val="00CD0741"/>
    <w:rsid w:val="00CD0FD6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D772F"/>
    <w:rsid w:val="00CE2B1D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109D"/>
    <w:rsid w:val="00D026AF"/>
    <w:rsid w:val="00D02BA7"/>
    <w:rsid w:val="00D0368B"/>
    <w:rsid w:val="00D03F41"/>
    <w:rsid w:val="00D03FB4"/>
    <w:rsid w:val="00D052AC"/>
    <w:rsid w:val="00D07528"/>
    <w:rsid w:val="00D1018A"/>
    <w:rsid w:val="00D106E4"/>
    <w:rsid w:val="00D11176"/>
    <w:rsid w:val="00D115B7"/>
    <w:rsid w:val="00D11A8B"/>
    <w:rsid w:val="00D12AFE"/>
    <w:rsid w:val="00D13781"/>
    <w:rsid w:val="00D13915"/>
    <w:rsid w:val="00D146BE"/>
    <w:rsid w:val="00D147F8"/>
    <w:rsid w:val="00D14BFC"/>
    <w:rsid w:val="00D15543"/>
    <w:rsid w:val="00D1567D"/>
    <w:rsid w:val="00D17580"/>
    <w:rsid w:val="00D17D39"/>
    <w:rsid w:val="00D17DA5"/>
    <w:rsid w:val="00D20A88"/>
    <w:rsid w:val="00D20B81"/>
    <w:rsid w:val="00D226A3"/>
    <w:rsid w:val="00D2534E"/>
    <w:rsid w:val="00D25F25"/>
    <w:rsid w:val="00D27259"/>
    <w:rsid w:val="00D307E1"/>
    <w:rsid w:val="00D322C9"/>
    <w:rsid w:val="00D33174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05C2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6EAB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974F4"/>
    <w:rsid w:val="00DA1643"/>
    <w:rsid w:val="00DA205C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AEA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7C9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6D7"/>
    <w:rsid w:val="00DF7BB8"/>
    <w:rsid w:val="00E0074C"/>
    <w:rsid w:val="00E01082"/>
    <w:rsid w:val="00E01BF0"/>
    <w:rsid w:val="00E02B18"/>
    <w:rsid w:val="00E02B74"/>
    <w:rsid w:val="00E02C18"/>
    <w:rsid w:val="00E02ED9"/>
    <w:rsid w:val="00E06586"/>
    <w:rsid w:val="00E06855"/>
    <w:rsid w:val="00E06B87"/>
    <w:rsid w:val="00E07B4A"/>
    <w:rsid w:val="00E07E69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301A"/>
    <w:rsid w:val="00E53FD6"/>
    <w:rsid w:val="00E54B28"/>
    <w:rsid w:val="00E55DB0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D703A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52BA"/>
    <w:rsid w:val="00EF70BE"/>
    <w:rsid w:val="00EF719A"/>
    <w:rsid w:val="00F00366"/>
    <w:rsid w:val="00F00BDD"/>
    <w:rsid w:val="00F034B9"/>
    <w:rsid w:val="00F035F9"/>
    <w:rsid w:val="00F03AA7"/>
    <w:rsid w:val="00F046EA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35834"/>
    <w:rsid w:val="00F35A83"/>
    <w:rsid w:val="00F40209"/>
    <w:rsid w:val="00F40553"/>
    <w:rsid w:val="00F4094F"/>
    <w:rsid w:val="00F40DA1"/>
    <w:rsid w:val="00F40FF2"/>
    <w:rsid w:val="00F42055"/>
    <w:rsid w:val="00F42E3E"/>
    <w:rsid w:val="00F43287"/>
    <w:rsid w:val="00F434E0"/>
    <w:rsid w:val="00F466A4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2DE5"/>
    <w:rsid w:val="00F8352A"/>
    <w:rsid w:val="00F844D8"/>
    <w:rsid w:val="00F903D7"/>
    <w:rsid w:val="00F91157"/>
    <w:rsid w:val="00F918B9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54D8"/>
    <w:rsid w:val="00FB563B"/>
    <w:rsid w:val="00FB6404"/>
    <w:rsid w:val="00FB6557"/>
    <w:rsid w:val="00FB7504"/>
    <w:rsid w:val="00FB7899"/>
    <w:rsid w:val="00FC0019"/>
    <w:rsid w:val="00FC0C24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2362-34A8-4887-A363-D82D84ED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18</Pages>
  <Words>4780</Words>
  <Characters>20779</Characters>
  <Application>Microsoft Office Word</Application>
  <DocSecurity>0</DocSecurity>
  <Lines>173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393</cp:revision>
  <cp:lastPrinted>2017-08-03T09:58:00Z</cp:lastPrinted>
  <dcterms:created xsi:type="dcterms:W3CDTF">2017-04-20T11:59:00Z</dcterms:created>
  <dcterms:modified xsi:type="dcterms:W3CDTF">2017-08-11T09:47:00Z</dcterms:modified>
</cp:coreProperties>
</file>