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7FB0C" w14:textId="77777777" w:rsidR="00AB740D" w:rsidRPr="000A4D87" w:rsidRDefault="00AB740D" w:rsidP="00895A24">
      <w:pPr>
        <w:spacing w:line="400" w:lineRule="exact"/>
        <w:ind w:right="29"/>
        <w:jc w:val="center"/>
        <w:rPr>
          <w:rFonts w:ascii="Angsana New" w:hAnsi="Angsana New" w:cs="Angsana New"/>
          <w:b/>
          <w:bCs/>
          <w:sz w:val="32"/>
          <w:szCs w:val="32"/>
        </w:rPr>
      </w:pPr>
      <w:bookmarkStart w:id="0" w:name="_GoBack"/>
      <w:bookmarkEnd w:id="0"/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บริษัท </w:t>
      </w:r>
      <w:r w:rsidR="004E0235" w:rsidRPr="000A4D87">
        <w:rPr>
          <w:rFonts w:ascii="Angsana New" w:hAnsi="Angsana New" w:cs="Angsana New"/>
          <w:b/>
          <w:bCs/>
          <w:sz w:val="32"/>
          <w:szCs w:val="32"/>
          <w:cs/>
        </w:rPr>
        <w:t>โอเชียนกลาส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</w:t>
      </w:r>
      <w:r w:rsidR="004D2487"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 (มหาชน) และบริษัท</w:t>
      </w:r>
      <w:r w:rsidR="004E0235" w:rsidRPr="000A4D87">
        <w:rPr>
          <w:rFonts w:ascii="Angsana New" w:hAnsi="Angsana New" w:cs="Angsana New"/>
          <w:b/>
          <w:bCs/>
          <w:sz w:val="32"/>
          <w:szCs w:val="32"/>
          <w:cs/>
        </w:rPr>
        <w:t>ย่อย</w:t>
      </w:r>
    </w:p>
    <w:p w14:paraId="7126BF3E" w14:textId="77777777" w:rsidR="00AB740D" w:rsidRPr="000A4D87" w:rsidRDefault="00D35455" w:rsidP="00895A24">
      <w:pPr>
        <w:spacing w:line="400" w:lineRule="exact"/>
        <w:ind w:right="29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76839D17" w14:textId="77777777" w:rsidR="00AB740D" w:rsidRPr="000A4D87" w:rsidRDefault="008C0B12" w:rsidP="00895A24">
      <w:pPr>
        <w:spacing w:line="400" w:lineRule="exact"/>
        <w:ind w:right="29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วันที่ </w:t>
      </w:r>
      <w:r w:rsidR="000266B6" w:rsidRPr="000A4D87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="000266B6" w:rsidRPr="000A4D87">
        <w:rPr>
          <w:rFonts w:ascii="Angsana New" w:hAnsi="Angsana New" w:cs="Angsana New"/>
          <w:b/>
          <w:bCs/>
          <w:sz w:val="32"/>
          <w:szCs w:val="32"/>
          <w:cs/>
        </w:rPr>
        <w:t>มิถุนายน</w:t>
      </w:r>
      <w:r w:rsidR="00AB740D"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5A3AC6" w:rsidRPr="000A4D87">
        <w:rPr>
          <w:rFonts w:ascii="Angsana New" w:hAnsi="Angsana New" w:cs="Angsana New"/>
          <w:b/>
          <w:bCs/>
          <w:sz w:val="32"/>
          <w:szCs w:val="32"/>
        </w:rPr>
        <w:t>2562</w:t>
      </w:r>
    </w:p>
    <w:p w14:paraId="322E6707" w14:textId="77777777" w:rsidR="008C0B12" w:rsidRPr="000A4D87" w:rsidRDefault="008C0B12" w:rsidP="00D026AF">
      <w:pPr>
        <w:spacing w:line="38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39335222" w14:textId="77777777" w:rsidR="00CF155D" w:rsidRPr="000A4D87" w:rsidRDefault="00CF155D" w:rsidP="006A3D26">
      <w:pPr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1</w:t>
      </w:r>
      <w:r w:rsidR="00F76300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</w:p>
    <w:p w14:paraId="00E2ACFC" w14:textId="77777777" w:rsidR="00CF155D" w:rsidRPr="000A4D87" w:rsidRDefault="00CF155D" w:rsidP="006A3D26">
      <w:pPr>
        <w:ind w:left="567" w:firstLine="589"/>
        <w:jc w:val="thaiDistribute"/>
        <w:outlineLvl w:val="0"/>
        <w:rPr>
          <w:rFonts w:ascii="Angsana New" w:hAnsi="Angsana New" w:cs="Angsana New"/>
          <w:sz w:val="32"/>
          <w:szCs w:val="32"/>
          <w:lang w:val="en-GB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บริษัท โอเชียนกลาส จำกัด (มหาชน) (</w:t>
      </w:r>
      <w:r w:rsidRPr="000A4D87">
        <w:rPr>
          <w:rFonts w:ascii="Angsana New" w:hAnsi="Angsana New" w:cs="Angsana New"/>
          <w:sz w:val="32"/>
          <w:szCs w:val="32"/>
        </w:rPr>
        <w:t>“</w:t>
      </w:r>
      <w:r w:rsidRPr="000A4D87">
        <w:rPr>
          <w:rFonts w:ascii="Angsana New" w:hAnsi="Angsana New" w:cs="Angsana New"/>
          <w:sz w:val="32"/>
          <w:szCs w:val="32"/>
          <w:cs/>
        </w:rPr>
        <w:t>บริษัท</w:t>
      </w:r>
      <w:r w:rsidRPr="000A4D87">
        <w:rPr>
          <w:rFonts w:ascii="Angsana New" w:hAnsi="Angsana New" w:cs="Angsana New"/>
          <w:sz w:val="32"/>
          <w:szCs w:val="32"/>
        </w:rPr>
        <w:t xml:space="preserve">”) </w:t>
      </w:r>
      <w:r w:rsidRPr="000A4D87">
        <w:rPr>
          <w:rFonts w:ascii="Angsana New" w:hAnsi="Angsana New" w:cs="Angsana New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0A4D87">
        <w:rPr>
          <w:rFonts w:ascii="Angsana New" w:hAnsi="Angsana New" w:cs="Angsana New"/>
          <w:sz w:val="32"/>
          <w:szCs w:val="32"/>
          <w:cs/>
        </w:rPr>
        <w:t xml:space="preserve">ตลาดหลักทรัพย์แห่งประเทศไทยในปี </w:t>
      </w:r>
      <w:r w:rsidRPr="000A4D87">
        <w:rPr>
          <w:rFonts w:ascii="Angsana New" w:hAnsi="Angsana New" w:cs="Angsana New"/>
          <w:sz w:val="32"/>
          <w:szCs w:val="32"/>
          <w:lang w:val="en-GB"/>
        </w:rPr>
        <w:t>2536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1312EFBB" w14:textId="77777777" w:rsidR="00CF155D" w:rsidRPr="000A4D87" w:rsidRDefault="0079278C" w:rsidP="006A3D26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ind w:left="2880" w:hanging="2340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สำนักงาน </w:t>
      </w:r>
      <w:r w:rsidRPr="000A4D87">
        <w:rPr>
          <w:rFonts w:ascii="Angsana New" w:hAnsi="Angsana New" w:cs="Angsana New"/>
          <w:sz w:val="32"/>
          <w:szCs w:val="32"/>
          <w:cs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ab/>
        <w:t xml:space="preserve">:  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เลขที่ 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75</w:t>
      </w:r>
      <w:r w:rsidR="00CF155D" w:rsidRPr="000A4D87">
        <w:rPr>
          <w:rFonts w:ascii="Angsana New" w:hAnsi="Angsana New" w:cs="Angsana New"/>
          <w:spacing w:val="-4"/>
          <w:sz w:val="32"/>
          <w:szCs w:val="32"/>
        </w:rPr>
        <w:t>/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88</w:t>
      </w:r>
      <w:r w:rsidR="00CF155D" w:rsidRPr="000A4D87">
        <w:rPr>
          <w:rFonts w:ascii="Angsana New" w:hAnsi="Angsana New" w:cs="Angsana New"/>
          <w:spacing w:val="-4"/>
          <w:sz w:val="32"/>
          <w:szCs w:val="32"/>
        </w:rPr>
        <w:t>-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91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อาคารโอเชี่ยน ทาวเวอร์ 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2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ชั้น 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34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ถนนสุขุมวิท 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19</w:t>
      </w:r>
      <w:r w:rsidRPr="000A4D87">
        <w:rPr>
          <w:rFonts w:ascii="Angsana New" w:hAnsi="Angsana New" w:cs="Angsana New"/>
          <w:spacing w:val="-4"/>
          <w:sz w:val="32"/>
          <w:szCs w:val="32"/>
        </w:rPr>
        <w:t xml:space="preserve">           </w:t>
      </w:r>
      <w:r w:rsidRPr="000A4D87">
        <w:rPr>
          <w:rFonts w:ascii="Angsana New" w:hAnsi="Angsana New" w:cs="Angsana New"/>
          <w:spacing w:val="-4"/>
          <w:sz w:val="32"/>
          <w:szCs w:val="32"/>
        </w:rPr>
        <w:tab/>
      </w:r>
      <w:r w:rsidR="001A6C1B" w:rsidRPr="000A4D87">
        <w:rPr>
          <w:rFonts w:ascii="Angsana New" w:hAnsi="Angsana New" w:cs="Angsana New"/>
          <w:spacing w:val="-4"/>
          <w:sz w:val="32"/>
          <w:szCs w:val="32"/>
        </w:rPr>
        <w:t xml:space="preserve">   </w:t>
      </w:r>
      <w:r w:rsidR="00CF155D" w:rsidRPr="000A4D87">
        <w:rPr>
          <w:rFonts w:ascii="Angsana New" w:hAnsi="Angsana New" w:cs="Angsana New"/>
          <w:spacing w:val="-4"/>
          <w:sz w:val="32"/>
          <w:szCs w:val="32"/>
        </w:rPr>
        <w:t>(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10110</w:t>
      </w:r>
    </w:p>
    <w:p w14:paraId="5883848B" w14:textId="77777777" w:rsidR="00CF155D" w:rsidRPr="000A4D87" w:rsidRDefault="0079278C" w:rsidP="006A3D26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>โรงงานผลิต</w:t>
      </w:r>
      <w:r w:rsidRPr="000A4D87">
        <w:rPr>
          <w:rFonts w:ascii="Angsana New" w:hAnsi="Angsana New" w:cs="Angsana New"/>
          <w:sz w:val="32"/>
          <w:szCs w:val="32"/>
          <w:cs/>
        </w:rPr>
        <w:tab/>
        <w:t>:</w:t>
      </w:r>
      <w:r w:rsidR="001A6C1B" w:rsidRPr="000A4D87">
        <w:rPr>
          <w:rFonts w:ascii="Angsana New" w:hAnsi="Angsana New" w:cs="Angsana New"/>
          <w:sz w:val="32"/>
          <w:szCs w:val="32"/>
          <w:cs/>
        </w:rPr>
        <w:tab/>
        <w:t xml:space="preserve"> </w:t>
      </w:r>
      <w:r w:rsidR="00CF155D" w:rsidRPr="000A4D87">
        <w:rPr>
          <w:rFonts w:ascii="Angsana New" w:hAnsi="Angsana New" w:cs="Angsana New"/>
          <w:sz w:val="32"/>
          <w:szCs w:val="32"/>
          <w:cs/>
        </w:rPr>
        <w:t xml:space="preserve">เลขที่ </w:t>
      </w:r>
      <w:r w:rsidR="00CF155D" w:rsidRPr="000A4D87">
        <w:rPr>
          <w:rFonts w:ascii="Angsana New" w:hAnsi="Angsana New" w:cs="Angsana New"/>
          <w:sz w:val="32"/>
          <w:szCs w:val="32"/>
          <w:lang w:val="en-GB"/>
        </w:rPr>
        <w:t>365</w:t>
      </w:r>
      <w:r w:rsidR="00CF155D" w:rsidRPr="000A4D87">
        <w:rPr>
          <w:rFonts w:ascii="Angsana New" w:hAnsi="Angsana New" w:cs="Angsana New"/>
          <w:sz w:val="32"/>
          <w:szCs w:val="32"/>
        </w:rPr>
        <w:t>-</w:t>
      </w:r>
      <w:r w:rsidR="00CF155D" w:rsidRPr="000A4D87">
        <w:rPr>
          <w:rFonts w:ascii="Angsana New" w:hAnsi="Angsana New" w:cs="Angsana New"/>
          <w:sz w:val="32"/>
          <w:szCs w:val="32"/>
          <w:lang w:val="en-GB"/>
        </w:rPr>
        <w:t>365</w:t>
      </w:r>
      <w:r w:rsidR="00CF155D" w:rsidRPr="000A4D87">
        <w:rPr>
          <w:rFonts w:ascii="Angsana New" w:hAnsi="Angsana New" w:cs="Angsana New"/>
          <w:sz w:val="32"/>
          <w:szCs w:val="32"/>
        </w:rPr>
        <w:t>/</w:t>
      </w:r>
      <w:r w:rsidR="00CF155D" w:rsidRPr="000A4D87">
        <w:rPr>
          <w:rFonts w:ascii="Angsana New" w:hAnsi="Angsana New" w:cs="Angsana New"/>
          <w:sz w:val="32"/>
          <w:szCs w:val="32"/>
          <w:lang w:val="en-GB"/>
        </w:rPr>
        <w:t>1</w:t>
      </w:r>
      <w:r w:rsidR="00CF155D" w:rsidRPr="000A4D87">
        <w:rPr>
          <w:rFonts w:ascii="Angsana New" w:hAnsi="Angsana New" w:cs="Angsana New"/>
          <w:sz w:val="32"/>
          <w:szCs w:val="32"/>
          <w:cs/>
        </w:rPr>
        <w:t xml:space="preserve"> หมู่ </w:t>
      </w:r>
      <w:r w:rsidR="00CF155D" w:rsidRPr="000A4D87">
        <w:rPr>
          <w:rFonts w:ascii="Angsana New" w:hAnsi="Angsana New" w:cs="Angsana New"/>
          <w:sz w:val="32"/>
          <w:szCs w:val="32"/>
          <w:lang w:val="en-GB"/>
        </w:rPr>
        <w:t>4</w:t>
      </w:r>
      <w:r w:rsidR="00CF155D" w:rsidRPr="000A4D87">
        <w:rPr>
          <w:rFonts w:ascii="Angsana New" w:hAnsi="Angsana New" w:cs="Angsana New"/>
          <w:sz w:val="32"/>
          <w:szCs w:val="32"/>
          <w:cs/>
        </w:rPr>
        <w:t xml:space="preserve"> นิคมอุตสาหกรรมบางปู ซอย </w:t>
      </w:r>
      <w:r w:rsidR="00CF155D" w:rsidRPr="000A4D87">
        <w:rPr>
          <w:rFonts w:ascii="Angsana New" w:hAnsi="Angsana New" w:cs="Angsana New"/>
          <w:sz w:val="32"/>
          <w:szCs w:val="32"/>
          <w:lang w:val="en-GB"/>
        </w:rPr>
        <w:t>8</w:t>
      </w:r>
      <w:r w:rsidR="00CF155D" w:rsidRPr="000A4D87">
        <w:rPr>
          <w:rFonts w:ascii="Angsana New" w:hAnsi="Angsana New" w:cs="Angsana New"/>
          <w:sz w:val="32"/>
          <w:szCs w:val="32"/>
          <w:cs/>
        </w:rPr>
        <w:t xml:space="preserve"> ถนนสุขุมวิท </w:t>
      </w:r>
      <w:r w:rsidRPr="000A4D87">
        <w:rPr>
          <w:rFonts w:ascii="Angsana New" w:hAnsi="Angsana New" w:cs="Angsana New"/>
          <w:sz w:val="32"/>
          <w:szCs w:val="32"/>
          <w:cs/>
        </w:rPr>
        <w:tab/>
      </w:r>
      <w:r w:rsidR="001A6C1B" w:rsidRPr="000A4D87">
        <w:rPr>
          <w:rFonts w:ascii="Angsana New" w:hAnsi="Angsana New" w:cs="Angsana New"/>
          <w:sz w:val="32"/>
          <w:szCs w:val="32"/>
          <w:cs/>
        </w:rPr>
        <w:t xml:space="preserve">    </w:t>
      </w:r>
      <w:r w:rsidR="00CF155D" w:rsidRPr="000A4D87">
        <w:rPr>
          <w:rFonts w:ascii="Angsana New" w:hAnsi="Angsana New" w:cs="Angsana New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0A4D87">
        <w:rPr>
          <w:rFonts w:ascii="Angsana New" w:hAnsi="Angsana New" w:cs="Angsana New"/>
          <w:sz w:val="32"/>
          <w:szCs w:val="32"/>
          <w:lang w:val="en-GB"/>
        </w:rPr>
        <w:t>10280</w:t>
      </w:r>
    </w:p>
    <w:p w14:paraId="4880A2E6" w14:textId="77777777" w:rsidR="00D61B42" w:rsidRPr="000A4D87" w:rsidRDefault="006868F8" w:rsidP="006868F8">
      <w:pPr>
        <w:tabs>
          <w:tab w:val="left" w:pos="1701"/>
          <w:tab w:val="left" w:pos="3119"/>
          <w:tab w:val="left" w:pos="3261"/>
        </w:tabs>
        <w:ind w:left="1710" w:hanging="1170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>โชว์รูม</w:t>
      </w:r>
      <w:r w:rsidRPr="000A4D87">
        <w:rPr>
          <w:rFonts w:ascii="Angsana New" w:hAnsi="Angsana New" w:cs="Angsana New"/>
          <w:sz w:val="32"/>
          <w:szCs w:val="32"/>
          <w:cs/>
        </w:rPr>
        <w:tab/>
        <w:t>:</w:t>
      </w:r>
      <w:r w:rsidRPr="000A4D87">
        <w:rPr>
          <w:rFonts w:ascii="Angsana New" w:hAnsi="Angsana New" w:cs="Angsana New"/>
          <w:sz w:val="32"/>
          <w:szCs w:val="32"/>
          <w:cs/>
        </w:rPr>
        <w:tab/>
        <w:t xml:space="preserve"> เลขที่ </w:t>
      </w:r>
      <w:r w:rsidRPr="000A4D87">
        <w:rPr>
          <w:rFonts w:ascii="Angsana New" w:hAnsi="Angsana New" w:cs="Angsana New"/>
          <w:sz w:val="32"/>
          <w:szCs w:val="32"/>
        </w:rPr>
        <w:t xml:space="preserve">175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อาคารไทยสมุทร ถนนสุขุมวิท </w:t>
      </w:r>
      <w:r w:rsidRPr="000A4D87">
        <w:rPr>
          <w:rFonts w:ascii="Angsana New" w:hAnsi="Angsana New" w:cs="Angsana New"/>
          <w:sz w:val="32"/>
          <w:szCs w:val="32"/>
        </w:rPr>
        <w:t xml:space="preserve">21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แขวงคลองเตยเหนือ </w:t>
      </w:r>
    </w:p>
    <w:p w14:paraId="09F61DFC" w14:textId="77777777" w:rsidR="006868F8" w:rsidRPr="000A4D87" w:rsidRDefault="00D61B42" w:rsidP="00D61B42">
      <w:pPr>
        <w:tabs>
          <w:tab w:val="left" w:pos="1701"/>
          <w:tab w:val="left" w:pos="3119"/>
          <w:tab w:val="left" w:pos="3318"/>
        </w:tabs>
        <w:ind w:left="1710" w:hanging="1170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</w:rPr>
        <w:tab/>
      </w:r>
      <w:r w:rsidR="006868F8" w:rsidRPr="000A4D87">
        <w:rPr>
          <w:rFonts w:ascii="Angsana New" w:hAnsi="Angsana New" w:cs="Angsana New"/>
          <w:sz w:val="32"/>
          <w:szCs w:val="32"/>
          <w:cs/>
        </w:rPr>
        <w:t xml:space="preserve">เขตวัฒนา กรุงเทพมหานคร </w:t>
      </w:r>
      <w:r w:rsidR="006868F8" w:rsidRPr="000A4D87">
        <w:rPr>
          <w:rFonts w:ascii="Angsana New" w:hAnsi="Angsana New" w:cs="Angsana New"/>
          <w:sz w:val="32"/>
          <w:szCs w:val="32"/>
        </w:rPr>
        <w:t>10110</w:t>
      </w:r>
    </w:p>
    <w:p w14:paraId="41E90A83" w14:textId="77777777" w:rsidR="00CF155D" w:rsidRPr="000A4D87" w:rsidRDefault="001A6C1B" w:rsidP="0028218D">
      <w:pPr>
        <w:tabs>
          <w:tab w:val="left" w:pos="1134"/>
        </w:tabs>
        <w:ind w:left="540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  <w:r w:rsidRPr="000A4D87">
        <w:rPr>
          <w:rFonts w:ascii="Angsana New" w:hAnsi="Angsana New" w:cs="Angsana New"/>
          <w:spacing w:val="-4"/>
          <w:sz w:val="32"/>
          <w:szCs w:val="32"/>
        </w:rPr>
        <w:tab/>
      </w:r>
      <w:r w:rsidR="00CF155D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0A4D87">
        <w:rPr>
          <w:rFonts w:ascii="Angsana New" w:hAnsi="Angsana New" w:cs="Angsana New"/>
          <w:spacing w:val="-4"/>
          <w:sz w:val="32"/>
          <w:szCs w:val="32"/>
        </w:rPr>
        <w:t>“</w:t>
      </w:r>
      <w:r w:rsidR="00CF155D" w:rsidRPr="000A4D87">
        <w:rPr>
          <w:rFonts w:ascii="Angsana New" w:hAnsi="Angsana New" w:cs="Angsana New"/>
          <w:spacing w:val="-4"/>
          <w:sz w:val="32"/>
          <w:szCs w:val="32"/>
          <w:cs/>
        </w:rPr>
        <w:t>กลุ่มบริษัท</w:t>
      </w:r>
      <w:r w:rsidR="00CF155D" w:rsidRPr="000A4D87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="0028218D" w:rsidRPr="000A4D87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28218D" w:rsidRPr="000A4D87">
        <w:rPr>
          <w:rFonts w:ascii="Angsana New" w:hAnsi="Angsana New" w:cs="Angsana New"/>
          <w:spacing w:val="-4"/>
          <w:sz w:val="32"/>
          <w:szCs w:val="32"/>
          <w:cs/>
        </w:rPr>
        <w:t>บริษัทมีบริษัทย่อย</w:t>
      </w:r>
      <w:r w:rsidR="0028218D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28218D" w:rsidRPr="000A4D87">
        <w:rPr>
          <w:rFonts w:ascii="Angsana New" w:hAnsi="Angsana New" w:cs="Angsana New"/>
          <w:sz w:val="32"/>
          <w:szCs w:val="32"/>
        </w:rPr>
        <w:t xml:space="preserve">3 </w:t>
      </w:r>
      <w:r w:rsidR="0028218D" w:rsidRPr="000A4D87">
        <w:rPr>
          <w:rFonts w:ascii="Angsana New" w:hAnsi="Angsana New" w:cs="Angsana New"/>
          <w:spacing w:val="-4"/>
          <w:sz w:val="32"/>
          <w:szCs w:val="32"/>
          <w:cs/>
        </w:rPr>
        <w:t>แห่ง ดังนี้</w:t>
      </w:r>
    </w:p>
    <w:p w14:paraId="244525BF" w14:textId="77777777" w:rsidR="0028218D" w:rsidRPr="000A4D87" w:rsidRDefault="0028218D" w:rsidP="006A3D26">
      <w:pPr>
        <w:tabs>
          <w:tab w:val="left" w:pos="1134"/>
        </w:tabs>
        <w:ind w:firstLine="540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</w:p>
    <w:p w14:paraId="0BC5E848" w14:textId="77777777" w:rsidR="00CF155D" w:rsidRPr="000A4D87" w:rsidRDefault="00CF155D" w:rsidP="006A3D26">
      <w:pPr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บริษัท โอเชียนกลาส เทรดดิ้ง (เซี่ยงไฮ้)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0A4D87">
        <w:rPr>
          <w:rFonts w:ascii="Angsana New" w:hAnsi="Angsana New" w:cs="Angsana New"/>
          <w:sz w:val="32"/>
          <w:szCs w:val="32"/>
          <w:lang w:val="en-GB"/>
        </w:rPr>
        <w:t xml:space="preserve"> 10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กันยายน </w:t>
      </w:r>
      <w:r w:rsidRPr="000A4D87">
        <w:rPr>
          <w:rFonts w:ascii="Angsana New" w:hAnsi="Angsana New" w:cs="Angsana New"/>
          <w:sz w:val="32"/>
          <w:szCs w:val="32"/>
          <w:lang w:val="en-GB"/>
        </w:rPr>
        <w:t xml:space="preserve">2549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บริษัทย่อยมีกำหนดระยะเวลา </w:t>
      </w:r>
      <w:r w:rsidRPr="000A4D87">
        <w:rPr>
          <w:rFonts w:ascii="Angsana New" w:hAnsi="Angsana New" w:cs="Angsana New"/>
          <w:sz w:val="32"/>
          <w:szCs w:val="32"/>
          <w:lang w:val="en-GB"/>
        </w:rPr>
        <w:t>20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ปี สิ้นสุดวันที่ </w:t>
      </w:r>
      <w:r w:rsidRPr="000A4D87">
        <w:rPr>
          <w:rFonts w:ascii="Angsana New" w:hAnsi="Angsana New" w:cs="Angsana New"/>
          <w:sz w:val="32"/>
          <w:szCs w:val="32"/>
          <w:lang w:val="en-GB"/>
        </w:rPr>
        <w:t>10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กันยายน </w:t>
      </w:r>
      <w:r w:rsidRPr="000A4D87">
        <w:rPr>
          <w:rFonts w:ascii="Angsana New" w:hAnsi="Angsana New" w:cs="Angsana New"/>
          <w:sz w:val="32"/>
          <w:szCs w:val="32"/>
          <w:lang w:val="en-GB"/>
        </w:rPr>
        <w:t xml:space="preserve">2569 </w:t>
      </w:r>
      <w:r w:rsidRPr="000A4D87">
        <w:rPr>
          <w:rFonts w:ascii="Angsana New" w:hAnsi="Angsana New" w:cs="Angsana New"/>
          <w:sz w:val="32"/>
          <w:szCs w:val="32"/>
          <w:cs/>
        </w:rPr>
        <w:t>โดยมีวัตถุประสงค์หลักเพื่อดำเนินกิจกรรมทางการตลาดในประเทศจีน</w:t>
      </w:r>
    </w:p>
    <w:p w14:paraId="426CC81B" w14:textId="77777777" w:rsidR="0028218D" w:rsidRPr="000A4D87" w:rsidRDefault="0028218D" w:rsidP="006A3D26">
      <w:pPr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p w14:paraId="62458541" w14:textId="77777777" w:rsidR="00CF155D" w:rsidRPr="000A4D87" w:rsidRDefault="00CF155D" w:rsidP="006A3D26">
      <w:pPr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 โอเชียนกลาส เทรดดิ้ง อินเดีย จำกัด เป็นบริษัทที่บริษัทถือหุ้นร้อยละ </w:t>
      </w:r>
      <w:r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99</w:t>
      </w:r>
      <w:r w:rsidRPr="000A4D87">
        <w:rPr>
          <w:rFonts w:ascii="Angsana New" w:hAnsi="Angsana New" w:cs="Angsana New"/>
          <w:spacing w:val="-4"/>
          <w:sz w:val="32"/>
          <w:szCs w:val="32"/>
        </w:rPr>
        <w:t>.</w:t>
      </w:r>
      <w:r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99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20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พฤศจิกายน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lang w:val="en-GB"/>
        </w:rPr>
        <w:t>2556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2015F977" w14:textId="77777777" w:rsidR="0028218D" w:rsidRPr="000A4D87" w:rsidRDefault="0028218D" w:rsidP="006A3D26">
      <w:pPr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p w14:paraId="060FFE76" w14:textId="77777777" w:rsidR="00CF155D" w:rsidRPr="000A4D87" w:rsidRDefault="00CF155D" w:rsidP="0028218D">
      <w:pPr>
        <w:ind w:left="567" w:firstLine="56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 คริสตัล เคลียร์ อินโนเวชั่น จำกัด เป็นบริษัทที่บริษัทถือหุ้นร้อยละ </w:t>
      </w:r>
      <w:r w:rsidRPr="000A4D87">
        <w:rPr>
          <w:rFonts w:ascii="Angsana New" w:hAnsi="Angsana New" w:cs="Angsana New"/>
          <w:spacing w:val="-4"/>
          <w:sz w:val="32"/>
          <w:szCs w:val="32"/>
        </w:rPr>
        <w:t>99.99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0A4D87">
        <w:rPr>
          <w:rFonts w:ascii="Angsana New" w:hAnsi="Angsana New" w:cs="Angsana New"/>
          <w:spacing w:val="-4"/>
          <w:sz w:val="32"/>
          <w:szCs w:val="32"/>
        </w:rPr>
        <w:t>31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สิงหาคม </w:t>
      </w:r>
      <w:r w:rsidRPr="000A4D87">
        <w:rPr>
          <w:rFonts w:ascii="Angsana New" w:hAnsi="Angsana New" w:cs="Angsana New"/>
          <w:spacing w:val="-4"/>
          <w:sz w:val="32"/>
          <w:szCs w:val="32"/>
        </w:rPr>
        <w:t>2559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1A0B18" w:rsidRPr="000A4D87">
        <w:rPr>
          <w:rFonts w:ascii="Angsana New" w:hAnsi="Angsana New" w:cs="Angsana New"/>
          <w:spacing w:val="-4"/>
          <w:sz w:val="32"/>
          <w:szCs w:val="32"/>
          <w:cs/>
        </w:rPr>
        <w:t>ทำ</w:t>
      </w:r>
      <w:r w:rsidR="00B155DA" w:rsidRPr="000A4D87">
        <w:rPr>
          <w:rFonts w:ascii="Angsana New" w:hAnsi="Angsana New" w:cs="Angsana New"/>
          <w:spacing w:val="-4"/>
          <w:sz w:val="32"/>
          <w:szCs w:val="32"/>
          <w:cs/>
        </w:rPr>
        <w:t>การวิจัย</w:t>
      </w:r>
      <w:r w:rsidR="001A0B18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B155DA" w:rsidRPr="000A4D87">
        <w:rPr>
          <w:rFonts w:ascii="Angsana New" w:hAnsi="Angsana New" w:cs="Angsana New"/>
          <w:spacing w:val="-4"/>
          <w:sz w:val="32"/>
          <w:szCs w:val="32"/>
          <w:cs/>
        </w:rPr>
        <w:t>พัฒนา</w:t>
      </w:r>
      <w:r w:rsidR="001A0B18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2EA19922" w14:textId="77777777" w:rsidR="001A6C1B" w:rsidRPr="000A4D87" w:rsidRDefault="001A6C1B" w:rsidP="009C4656">
      <w:pPr>
        <w:spacing w:line="380" w:lineRule="exact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0A4D87">
        <w:rPr>
          <w:rFonts w:ascii="Angsana New" w:hAnsi="Angsana New" w:cs="Angsana New"/>
          <w:sz w:val="32"/>
          <w:szCs w:val="32"/>
        </w:rPr>
        <w:br w:type="page"/>
      </w:r>
    </w:p>
    <w:p w14:paraId="087C83E6" w14:textId="77777777" w:rsidR="00CF155D" w:rsidRPr="000A4D87" w:rsidRDefault="00CF155D" w:rsidP="00492293">
      <w:pPr>
        <w:spacing w:line="39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lastRenderedPageBreak/>
        <w:t>2</w:t>
      </w:r>
      <w:r w:rsidR="00F76300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</w:t>
      </w:r>
    </w:p>
    <w:p w14:paraId="2BDCBA2A" w14:textId="77777777" w:rsidR="008B6DE8" w:rsidRPr="000A4D87" w:rsidRDefault="008B6DE8" w:rsidP="008B6DE8">
      <w:pPr>
        <w:tabs>
          <w:tab w:val="left" w:pos="1134"/>
        </w:tabs>
        <w:spacing w:line="390" w:lineRule="exact"/>
        <w:ind w:left="539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>2.1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4DDEAC28" w14:textId="77777777" w:rsidR="008B6DE8" w:rsidRPr="000A4D87" w:rsidRDefault="008B6DE8" w:rsidP="008B6DE8">
      <w:pPr>
        <w:spacing w:line="390" w:lineRule="exact"/>
        <w:ind w:left="1134" w:right="28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0A4D87">
        <w:rPr>
          <w:rFonts w:ascii="Angsana New" w:hAnsi="Angsana New" w:cs="Angsana New"/>
          <w:sz w:val="32"/>
          <w:szCs w:val="32"/>
        </w:rPr>
        <w:t>34 (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ปรับปรุง </w:t>
      </w:r>
      <w:r w:rsidRPr="000A4D87">
        <w:rPr>
          <w:rFonts w:ascii="Angsana New" w:hAnsi="Angsana New" w:cs="Angsana New"/>
          <w:sz w:val="32"/>
          <w:szCs w:val="32"/>
        </w:rPr>
        <w:t xml:space="preserve">2561)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0A4D87">
        <w:rPr>
          <w:rFonts w:ascii="Angsana New" w:hAnsi="Angsana New" w:cs="Angsana New"/>
          <w:sz w:val="32"/>
          <w:szCs w:val="32"/>
        </w:rPr>
        <w:t xml:space="preserve">31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0A4D87">
        <w:rPr>
          <w:rFonts w:ascii="Angsana New" w:hAnsi="Angsana New" w:cs="Angsana New"/>
          <w:sz w:val="32"/>
          <w:szCs w:val="32"/>
        </w:rPr>
        <w:t>2561</w:t>
      </w:r>
    </w:p>
    <w:p w14:paraId="727F5EA2" w14:textId="77777777" w:rsidR="008B6DE8" w:rsidRPr="000A4D87" w:rsidRDefault="008B6DE8" w:rsidP="008B6DE8">
      <w:pPr>
        <w:spacing w:line="390" w:lineRule="exact"/>
        <w:ind w:left="1134" w:right="28" w:firstLine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0A4D87">
        <w:rPr>
          <w:rFonts w:ascii="Angsana New" w:hAnsi="Angsana New" w:cs="Angsana New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B5E6078" w14:textId="77777777" w:rsidR="008B6DE8" w:rsidRPr="000A4D87" w:rsidRDefault="008B6DE8" w:rsidP="008B6DE8">
      <w:pPr>
        <w:spacing w:line="390" w:lineRule="exact"/>
        <w:ind w:left="1134" w:right="28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0EA79990" w14:textId="77777777" w:rsidR="00D74987" w:rsidRPr="000A4D87" w:rsidRDefault="00D74987" w:rsidP="00492293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4EBAE51B" w14:textId="77777777" w:rsidR="00D74987" w:rsidRPr="000A4D87" w:rsidRDefault="00D74987" w:rsidP="00492293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ab/>
        <w:t>2.2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2F414B2" w14:textId="77777777" w:rsidR="00D74987" w:rsidRPr="000A4D87" w:rsidRDefault="00D74987" w:rsidP="00492293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</w:rPr>
        <w:tab/>
        <w:t>2.2.</w:t>
      </w:r>
      <w:r w:rsidR="00492293" w:rsidRPr="000A4D87">
        <w:rPr>
          <w:rFonts w:ascii="Angsana New" w:hAnsi="Angsana New" w:cs="Angsana New"/>
          <w:spacing w:val="4"/>
          <w:sz w:val="32"/>
          <w:szCs w:val="32"/>
        </w:rPr>
        <w:t>1</w:t>
      </w:r>
      <w:r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งบการเงิน</w:t>
      </w:r>
      <w:r w:rsidRPr="000A4D87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</w:t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บัญชีที่</w:t>
      </w:r>
      <w:r w:rsidRPr="000A4D87">
        <w:rPr>
          <w:rFonts w:ascii="Angsana New" w:hAnsi="Angsana New" w:cs="Angsana New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18CAF357" w14:textId="77777777" w:rsidR="004C256D" w:rsidRPr="000A4D87" w:rsidRDefault="004C256D" w:rsidP="00492293">
      <w:pPr>
        <w:tabs>
          <w:tab w:val="left" w:pos="284"/>
          <w:tab w:val="left" w:pos="851"/>
          <w:tab w:val="left" w:pos="1440"/>
        </w:tabs>
        <w:spacing w:line="390" w:lineRule="exact"/>
        <w:ind w:right="28"/>
        <w:contextualSpacing/>
        <w:jc w:val="center"/>
        <w:rPr>
          <w:rFonts w:ascii="Angsana New" w:hAnsi="Angsana New" w:cs="Angsana New"/>
          <w:spacing w:val="-2"/>
          <w:sz w:val="32"/>
          <w:szCs w:val="32"/>
        </w:rPr>
      </w:pPr>
    </w:p>
    <w:p w14:paraId="3CE6220E" w14:textId="77777777" w:rsidR="00D74987" w:rsidRPr="000A4D87" w:rsidRDefault="00D74987" w:rsidP="00492293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pacing w:val="4"/>
          <w:sz w:val="32"/>
          <w:szCs w:val="32"/>
        </w:rPr>
      </w:pPr>
      <w:r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</w:rPr>
        <w:tab/>
        <w:t>2.2.</w:t>
      </w:r>
      <w:r w:rsidR="00492293" w:rsidRPr="000A4D87">
        <w:rPr>
          <w:rFonts w:ascii="Angsana New" w:hAnsi="Angsana New" w:cs="Angsana New"/>
          <w:spacing w:val="4"/>
          <w:sz w:val="32"/>
          <w:szCs w:val="32"/>
        </w:rPr>
        <w:t>2</w:t>
      </w:r>
      <w:r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รายการบัญชีระหว่างกันของบริษัทกับบริษัทย่อยที่มีสาระสำคัญได้ถูกตัดรายการ</w:t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="009D175B" w:rsidRPr="000A4D87">
        <w:rPr>
          <w:rFonts w:ascii="Angsana New" w:hAnsi="Angsana New" w:cs="Angsana New"/>
          <w:spacing w:val="4"/>
          <w:sz w:val="32"/>
          <w:szCs w:val="32"/>
          <w:cs/>
        </w:rPr>
        <w:t>ออกจาก</w:t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งบการเงินระหว่างกาลรวมแล้ว</w:t>
      </w:r>
    </w:p>
    <w:p w14:paraId="63B53792" w14:textId="77777777" w:rsidR="00D74987" w:rsidRPr="000A4D87" w:rsidRDefault="00D74987" w:rsidP="00492293">
      <w:pPr>
        <w:spacing w:line="390" w:lineRule="exact"/>
        <w:ind w:left="539" w:hanging="539"/>
        <w:rPr>
          <w:rFonts w:ascii="Angsana New" w:hAnsi="Angsana New" w:cs="Angsana New"/>
          <w:spacing w:val="-2"/>
          <w:sz w:val="32"/>
          <w:szCs w:val="32"/>
        </w:rPr>
      </w:pPr>
    </w:p>
    <w:p w14:paraId="3A21B6A1" w14:textId="77777777" w:rsidR="00D74987" w:rsidRPr="000A4D87" w:rsidRDefault="00D74987" w:rsidP="00492293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pacing w:val="4"/>
          <w:sz w:val="32"/>
          <w:szCs w:val="32"/>
        </w:rPr>
      </w:pPr>
      <w:r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</w:rPr>
        <w:t>2.2.</w:t>
      </w:r>
      <w:r w:rsidR="00492293" w:rsidRPr="000A4D87">
        <w:rPr>
          <w:rFonts w:ascii="Angsana New" w:hAnsi="Angsana New" w:cs="Angsana New"/>
          <w:spacing w:val="4"/>
          <w:sz w:val="32"/>
          <w:szCs w:val="32"/>
        </w:rPr>
        <w:t>3</w:t>
      </w:r>
      <w:r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</w:t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อัตราแลกเปลี่ยนถัวเฉลี่ย ณ วันที่ในงบแสดงฐานะการเงินสำหรับรายการสินทรัพย์</w:t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และหนี้สิน หรืออัตราแลกเปลี่ยนถัวเฉลี่ยรายเดือนสำหรับรายการที่เป็นรายได้และ</w:t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 xml:space="preserve">ค่าใช้จ่าย ผลต่างซึ่งเกิดขึ้นจากการแปลงค่าดังกล่าวได้แสดงไว้เป็นรายการ </w:t>
      </w:r>
      <w:r w:rsidRPr="000A4D87">
        <w:rPr>
          <w:rFonts w:ascii="Angsana New" w:hAnsi="Angsana New" w:cs="Angsana New"/>
          <w:spacing w:val="4"/>
          <w:sz w:val="32"/>
          <w:szCs w:val="32"/>
        </w:rPr>
        <w:t>“</w:t>
      </w:r>
      <w:r w:rsidR="00A817FD" w:rsidRPr="000A4D87">
        <w:rPr>
          <w:rFonts w:ascii="Angsana New" w:hAnsi="Angsana New" w:cs="Angsana New"/>
          <w:spacing w:val="4"/>
          <w:sz w:val="32"/>
          <w:szCs w:val="32"/>
          <w:cs/>
        </w:rPr>
        <w:t>การ</w:t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="00A817FD" w:rsidRPr="000A4D87">
        <w:rPr>
          <w:rFonts w:ascii="Angsana New" w:hAnsi="Angsana New" w:cs="Angsana New"/>
          <w:spacing w:val="4"/>
          <w:sz w:val="32"/>
          <w:szCs w:val="32"/>
          <w:cs/>
        </w:rPr>
        <w:t>แปลงค่างบการเงิน</w:t>
      </w:r>
      <w:r w:rsidRPr="000A4D87">
        <w:rPr>
          <w:rFonts w:ascii="Angsana New" w:hAnsi="Angsana New" w:cs="Angsana New"/>
          <w:spacing w:val="4"/>
          <w:sz w:val="32"/>
          <w:szCs w:val="32"/>
        </w:rPr>
        <w:t xml:space="preserve">” </w:t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ในส่วนของผู้ถือหุ้น</w:t>
      </w:r>
    </w:p>
    <w:p w14:paraId="3A68091E" w14:textId="77777777" w:rsidR="00492293" w:rsidRPr="000A4D87" w:rsidRDefault="00492293" w:rsidP="00492293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pacing w:val="4"/>
          <w:sz w:val="32"/>
          <w:szCs w:val="32"/>
        </w:rPr>
      </w:pPr>
    </w:p>
    <w:p w14:paraId="44329A71" w14:textId="77777777" w:rsidR="00D74987" w:rsidRPr="000A4D87" w:rsidRDefault="00D74987" w:rsidP="00492293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="Angsana New" w:hAnsi="Angsana New" w:cs="Angsana New"/>
          <w:spacing w:val="4"/>
          <w:sz w:val="32"/>
          <w:szCs w:val="32"/>
        </w:rPr>
      </w:pPr>
      <w:r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</w:rPr>
        <w:tab/>
        <w:t>2.2.</w:t>
      </w:r>
      <w:r w:rsidR="00492293" w:rsidRPr="000A4D87">
        <w:rPr>
          <w:rFonts w:ascii="Angsana New" w:hAnsi="Angsana New" w:cs="Angsana New"/>
          <w:spacing w:val="4"/>
          <w:sz w:val="32"/>
          <w:szCs w:val="32"/>
        </w:rPr>
        <w:t>4</w:t>
      </w:r>
      <w:r w:rsidR="00492293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</w:t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="009D175B" w:rsidRPr="000A4D87">
        <w:rPr>
          <w:rFonts w:ascii="Angsana New" w:hAnsi="Angsana New" w:cs="Angsana New"/>
          <w:spacing w:val="4"/>
          <w:sz w:val="32"/>
          <w:szCs w:val="32"/>
        </w:rPr>
        <w:tab/>
      </w:r>
      <w:r w:rsidRPr="000A4D87">
        <w:rPr>
          <w:rFonts w:ascii="Angsana New" w:hAnsi="Angsana New" w:cs="Angsana New"/>
          <w:spacing w:val="4"/>
          <w:sz w:val="32"/>
          <w:szCs w:val="32"/>
          <w:cs/>
        </w:rPr>
        <w:t>ของกำไรหรือขาดทุนรวมและส่วนของผู้ถือหุ้นในงบแสดงฐานะการเงินรวม</w:t>
      </w:r>
    </w:p>
    <w:p w14:paraId="645BB305" w14:textId="77777777" w:rsidR="00D74987" w:rsidRPr="000A4D87" w:rsidRDefault="00D74987" w:rsidP="00492293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</w:rPr>
      </w:pPr>
    </w:p>
    <w:p w14:paraId="2CEFBC15" w14:textId="77777777" w:rsidR="00492293" w:rsidRPr="000A4D87" w:rsidRDefault="00492293" w:rsidP="00492293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</w:rPr>
      </w:pPr>
    </w:p>
    <w:p w14:paraId="040F2F60" w14:textId="77777777" w:rsidR="00492293" w:rsidRPr="000A4D87" w:rsidRDefault="00492293" w:rsidP="00492293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</w:rPr>
      </w:pPr>
    </w:p>
    <w:p w14:paraId="55991CC3" w14:textId="77777777" w:rsidR="00492293" w:rsidRPr="000A4D87" w:rsidRDefault="00492293" w:rsidP="00492293">
      <w:pPr>
        <w:tabs>
          <w:tab w:val="left" w:pos="284"/>
          <w:tab w:val="left" w:pos="851"/>
          <w:tab w:val="left" w:pos="1418"/>
        </w:tabs>
        <w:spacing w:line="240" w:lineRule="exact"/>
        <w:ind w:right="28"/>
        <w:contextualSpacing/>
        <w:jc w:val="center"/>
        <w:rPr>
          <w:rFonts w:ascii="Angsana New" w:hAnsi="Angsana New" w:cs="Angsana New"/>
          <w:spacing w:val="4"/>
          <w:sz w:val="32"/>
          <w:szCs w:val="32"/>
          <w:cs/>
        </w:rPr>
      </w:pPr>
    </w:p>
    <w:p w14:paraId="6DF14917" w14:textId="77777777" w:rsidR="007D61C8" w:rsidRPr="000A4D87" w:rsidRDefault="007D61C8" w:rsidP="00895CB1">
      <w:pPr>
        <w:tabs>
          <w:tab w:val="left" w:pos="1134"/>
        </w:tabs>
        <w:spacing w:line="240" w:lineRule="atLeast"/>
        <w:ind w:left="539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5C8DF8E8" w14:textId="77777777" w:rsidR="008B6DE8" w:rsidRPr="000A4D87" w:rsidRDefault="008B6DE8" w:rsidP="00895CB1">
      <w:pPr>
        <w:tabs>
          <w:tab w:val="left" w:pos="1134"/>
        </w:tabs>
        <w:spacing w:line="240" w:lineRule="atLeast"/>
        <w:ind w:left="539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lastRenderedPageBreak/>
        <w:t>2.</w:t>
      </w:r>
      <w:r w:rsidR="003076A3" w:rsidRPr="000A4D87">
        <w:rPr>
          <w:rFonts w:ascii="Angsana New" w:hAnsi="Angsana New" w:cs="Angsana New"/>
          <w:b/>
          <w:bCs/>
          <w:sz w:val="32"/>
          <w:szCs w:val="32"/>
        </w:rPr>
        <w:t>3</w:t>
      </w:r>
      <w:r w:rsidRPr="000A4D87">
        <w:rPr>
          <w:rFonts w:ascii="Angsana New" w:hAnsi="Angsana New" w:cs="Angsana New"/>
          <w:b/>
          <w:bCs/>
          <w:sz w:val="32"/>
          <w:szCs w:val="32"/>
        </w:rPr>
        <w:t xml:space="preserve">     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4D92B85E" w14:textId="77777777" w:rsidR="008B6DE8" w:rsidRPr="000A4D87" w:rsidRDefault="008B6DE8" w:rsidP="00895CB1">
      <w:pPr>
        <w:spacing w:line="240" w:lineRule="atLeast"/>
        <w:ind w:left="1134" w:right="28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0A4D87">
        <w:rPr>
          <w:rFonts w:ascii="Angsana New" w:hAnsi="Angsana New" w:cs="Angsana New"/>
          <w:sz w:val="32"/>
          <w:szCs w:val="32"/>
        </w:rPr>
        <w:t xml:space="preserve">2561)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จำนวนหลายฉบับและฉบับใหม่ รวมถึงแนวปฏิบัติทางบัญชี 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0A4D87">
        <w:rPr>
          <w:rFonts w:ascii="Angsana New" w:hAnsi="Angsana New" w:cs="Angsana New"/>
          <w:sz w:val="32"/>
          <w:szCs w:val="32"/>
        </w:rPr>
        <w:t>1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0A4D87">
        <w:rPr>
          <w:rFonts w:ascii="Angsana New" w:hAnsi="Angsana New" w:cs="Angsana New"/>
          <w:sz w:val="32"/>
          <w:szCs w:val="32"/>
        </w:rPr>
        <w:t>2562</w:t>
      </w:r>
      <w:r w:rsidRPr="000A4D87">
        <w:rPr>
          <w:rFonts w:ascii="Angsana New" w:hAnsi="Angsana New" w:cs="Angsana New"/>
          <w:cs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และอธิบายให้ชัดเจนเกี่ยวกับการเปิดเผยข้อมูลในหมายเหตุประกอบงบการเงิ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และบริษัทย่อย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</w:t>
      </w:r>
    </w:p>
    <w:p w14:paraId="10B7D10F" w14:textId="77777777" w:rsidR="008B6DE8" w:rsidRPr="000A4D87" w:rsidRDefault="008B6DE8" w:rsidP="00895CB1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</w:p>
    <w:p w14:paraId="76DBD6EE" w14:textId="77777777" w:rsidR="008B6DE8" w:rsidRPr="000A4D87" w:rsidRDefault="008B6DE8" w:rsidP="00895CB1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0A4D87">
        <w:rPr>
          <w:rFonts w:ascii="Angsana New" w:hAnsi="Angsana New" w:cs="Angsana New"/>
          <w:b/>
          <w:bCs/>
          <w:sz w:val="32"/>
          <w:szCs w:val="32"/>
        </w:rPr>
        <w:t>15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 เรื่อง รายได้จากสัญญาที่ทำกับลูกค้า</w:t>
      </w:r>
    </w:p>
    <w:p w14:paraId="6AD16849" w14:textId="77777777" w:rsidR="008B6DE8" w:rsidRPr="000A4D87" w:rsidRDefault="008B6DE8" w:rsidP="00895CB1">
      <w:pPr>
        <w:spacing w:line="240" w:lineRule="atLeast"/>
        <w:ind w:left="1134" w:right="28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0A4D87">
        <w:rPr>
          <w:rFonts w:ascii="Angsana New" w:hAnsi="Angsana New" w:cs="Angsana New"/>
          <w:sz w:val="32"/>
          <w:szCs w:val="32"/>
        </w:rPr>
        <w:t>15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 ฉบับที่ </w:t>
      </w:r>
      <w:r w:rsidRPr="000A4D87">
        <w:rPr>
          <w:rFonts w:ascii="Angsana New" w:hAnsi="Angsana New" w:cs="Angsana New"/>
          <w:sz w:val="32"/>
          <w:szCs w:val="32"/>
        </w:rPr>
        <w:t>11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เรื่อง สัญญาก่อสร้าง มาตรฐานการบัญชี ฉบับที่ </w:t>
      </w:r>
      <w:r w:rsidRPr="000A4D87">
        <w:rPr>
          <w:rFonts w:ascii="Angsana New" w:hAnsi="Angsana New" w:cs="Angsana New"/>
          <w:sz w:val="32"/>
          <w:szCs w:val="32"/>
        </w:rPr>
        <w:t>18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เรื่อง รายได้ และการตีความมาตรฐานที่เกี่ยวข้อง กิจการต้องใช้มาตรฐานการรายงานทางการเงินฉบับนี้กับสัญญาที่ทำกับลูกค้าทุกฉบับ ยกเว้นสัญญาที่อยู่ในขอบเขตของมาตรฐานฉบับอื่น มาตรฐานฉบับนี้ได้กำหนด</w:t>
      </w:r>
      <w:r w:rsidRPr="000A4D87">
        <w:rPr>
          <w:rFonts w:ascii="Angsana New" w:hAnsi="Angsana New" w:cs="Angsana New"/>
          <w:sz w:val="32"/>
          <w:szCs w:val="32"/>
        </w:rPr>
        <w:t xml:space="preserve"> 5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ให้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14:paraId="7E9AB439" w14:textId="77777777" w:rsidR="008B6DE8" w:rsidRPr="000A4D87" w:rsidRDefault="008B6DE8" w:rsidP="00895CB1">
      <w:pPr>
        <w:tabs>
          <w:tab w:val="left" w:pos="1418"/>
        </w:tabs>
        <w:spacing w:line="240" w:lineRule="atLeast"/>
        <w:ind w:left="851" w:hanging="142"/>
        <w:jc w:val="thaiDistribute"/>
        <w:rPr>
          <w:rFonts w:ascii="Angsana New" w:hAnsi="Angsana New" w:cs="Angsana New"/>
          <w:sz w:val="32"/>
          <w:szCs w:val="32"/>
        </w:rPr>
      </w:pPr>
    </w:p>
    <w:p w14:paraId="1000EAB7" w14:textId="77777777" w:rsidR="008B6DE8" w:rsidRPr="000A4D87" w:rsidRDefault="008B6DE8" w:rsidP="00895CB1">
      <w:pPr>
        <w:tabs>
          <w:tab w:val="left" w:pos="1134"/>
        </w:tabs>
        <w:spacing w:line="240" w:lineRule="atLeast"/>
        <w:ind w:left="539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>2.</w:t>
      </w:r>
      <w:r w:rsidR="003076A3" w:rsidRPr="000A4D87">
        <w:rPr>
          <w:rFonts w:ascii="Angsana New" w:hAnsi="Angsana New" w:cs="Angsana New"/>
          <w:b/>
          <w:bCs/>
          <w:sz w:val="32"/>
          <w:szCs w:val="32"/>
        </w:rPr>
        <w:t>4</w:t>
      </w:r>
      <w:r w:rsidRPr="000A4D8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    มาตรฐานการรายงานทางการเงินที่จะมีผลบังคับใช้ในอนาคต</w:t>
      </w:r>
    </w:p>
    <w:p w14:paraId="0E3939A3" w14:textId="77777777" w:rsidR="007C675F" w:rsidRPr="000A4D87" w:rsidRDefault="008B6DE8" w:rsidP="007C675F">
      <w:pPr>
        <w:spacing w:line="240" w:lineRule="atLeast"/>
        <w:ind w:left="1134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ในระหว่างงวด สภาวิชาชีพบัญชีได้ประกาศใช้ มาตรฐานการรายงานทางการเงินรวมถึงแนวปฏิบัติทางบัญชีฉบับใหม่ ซึ่งมีผลบังคับใช้สำหรับงบการเงินที่มีรอบระยะเวลาบัญชีที่เริ่มในหรือหลังวันที่ </w:t>
      </w:r>
      <w:r w:rsidRPr="000A4D87">
        <w:rPr>
          <w:rFonts w:ascii="Angsana New" w:hAnsi="Angsana New" w:cs="Angsana New"/>
          <w:sz w:val="32"/>
          <w:szCs w:val="32"/>
        </w:rPr>
        <w:t>1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0A4D87">
        <w:rPr>
          <w:rFonts w:ascii="Angsana New" w:hAnsi="Angsana New" w:cs="Angsana New"/>
          <w:sz w:val="32"/>
          <w:szCs w:val="32"/>
        </w:rPr>
        <w:t>2563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หลักการสำคัญของมาตรฐานดังกล่าวสรุปได้ดังนี้</w:t>
      </w:r>
    </w:p>
    <w:p w14:paraId="4464DCCF" w14:textId="77777777" w:rsidR="007C675F" w:rsidRPr="000A4D87" w:rsidRDefault="007C675F" w:rsidP="007C675F">
      <w:pPr>
        <w:spacing w:line="240" w:lineRule="atLeast"/>
        <w:ind w:left="1134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6C77CCAF" w14:textId="77777777" w:rsidR="007C675F" w:rsidRPr="000A4D87" w:rsidRDefault="007C675F" w:rsidP="007C675F">
      <w:pPr>
        <w:spacing w:line="240" w:lineRule="atLeast"/>
        <w:ind w:left="1134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4AF44D76" w14:textId="77777777" w:rsidR="007D61C8" w:rsidRPr="000A4D87" w:rsidRDefault="007D61C8" w:rsidP="007C675F">
      <w:pPr>
        <w:spacing w:line="240" w:lineRule="atLeast"/>
        <w:ind w:left="1134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194C7353" w14:textId="77777777" w:rsidR="008B6DE8" w:rsidRPr="000A4D87" w:rsidRDefault="008B6DE8" w:rsidP="00D37ABC">
      <w:pPr>
        <w:spacing w:line="360" w:lineRule="exact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แนวปฏิบัติทางการบัญชี เรื่อง เครื่องมือทางการเงิน และการเปิดเผยข้อมูลสำหรับธุรกิจประกันภัย</w:t>
      </w:r>
    </w:p>
    <w:p w14:paraId="24F0E742" w14:textId="77777777" w:rsidR="008B6DE8" w:rsidRPr="000A4D87" w:rsidRDefault="008B6DE8" w:rsidP="007C675F">
      <w:pPr>
        <w:spacing w:line="360" w:lineRule="exact"/>
        <w:ind w:left="1134" w:right="28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แนวปฏิบัติทางการบัญชีฉบับดังกล่าวปรับปรุงให้มีเนื้อหาใกล้เคียงกับ </w:t>
      </w:r>
      <w:r w:rsidRPr="000A4D87">
        <w:rPr>
          <w:rFonts w:ascii="Angsana New" w:hAnsi="Angsana New" w:cs="Angsana New"/>
          <w:sz w:val="32"/>
          <w:szCs w:val="32"/>
        </w:rPr>
        <w:t xml:space="preserve">TFRS 9 </w:t>
      </w:r>
      <w:r w:rsidRPr="000A4D87">
        <w:rPr>
          <w:rFonts w:ascii="Angsana New" w:hAnsi="Angsana New" w:cs="Angsana New"/>
          <w:sz w:val="32"/>
          <w:szCs w:val="32"/>
          <w:cs/>
        </w:rPr>
        <w:t>โดยสามารถแบ่ง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ได้เป็น </w:t>
      </w:r>
      <w:r w:rsidRPr="000A4D87">
        <w:rPr>
          <w:rFonts w:ascii="Angsana New" w:hAnsi="Angsana New" w:cs="Angsana New"/>
          <w:sz w:val="32"/>
          <w:szCs w:val="32"/>
        </w:rPr>
        <w:t xml:space="preserve">4 </w:t>
      </w:r>
      <w:r w:rsidRPr="000A4D87">
        <w:rPr>
          <w:rFonts w:ascii="Angsana New" w:hAnsi="Angsana New" w:cs="Angsana New"/>
          <w:sz w:val="32"/>
          <w:szCs w:val="32"/>
          <w:cs/>
        </w:rPr>
        <w:t>ส่วน คือ</w:t>
      </w:r>
    </w:p>
    <w:p w14:paraId="48E499FB" w14:textId="77777777" w:rsidR="008B6DE8" w:rsidRPr="000A4D87" w:rsidRDefault="008B6DE8" w:rsidP="007C675F">
      <w:pPr>
        <w:pStyle w:val="ListParagraph"/>
        <w:numPr>
          <w:ilvl w:val="0"/>
          <w:numId w:val="36"/>
        </w:numPr>
        <w:tabs>
          <w:tab w:val="clear" w:pos="720"/>
        </w:tabs>
        <w:overflowPunct w:val="0"/>
        <w:autoSpaceDE w:val="0"/>
        <w:autoSpaceDN w:val="0"/>
        <w:adjustRightInd w:val="0"/>
        <w:spacing w:line="360" w:lineRule="exact"/>
        <w:ind w:left="1985" w:hanging="284"/>
        <w:contextualSpacing w:val="0"/>
        <w:jc w:val="thaiDistribute"/>
        <w:textAlignment w:val="baseline"/>
        <w:rPr>
          <w:rFonts w:ascii="Angsana New" w:hAnsi="Angsana New"/>
          <w:sz w:val="32"/>
          <w:szCs w:val="32"/>
        </w:rPr>
      </w:pPr>
      <w:r w:rsidRPr="000A4D87">
        <w:rPr>
          <w:rFonts w:ascii="Angsana New" w:hAnsi="Angsana New"/>
          <w:sz w:val="32"/>
          <w:szCs w:val="32"/>
          <w:cs/>
        </w:rPr>
        <w:t>การรับรู้รายการและการวัดมูลค่าเครื่องมือทางการเงิน</w:t>
      </w:r>
      <w:r w:rsidRPr="000A4D87">
        <w:rPr>
          <w:rFonts w:ascii="Angsana New" w:hAnsi="Angsana New"/>
          <w:sz w:val="32"/>
          <w:szCs w:val="32"/>
        </w:rPr>
        <w:t> </w:t>
      </w:r>
      <w:r w:rsidRPr="000A4D87">
        <w:rPr>
          <w:rFonts w:ascii="Angsana New" w:hAnsi="Angsana New"/>
          <w:sz w:val="32"/>
          <w:szCs w:val="32"/>
          <w:cs/>
        </w:rPr>
        <w:t xml:space="preserve">ซึ่งพัฒนาให้ใกล้เคียงกับมาตรฐานการบัญชี ฉบับที่ </w:t>
      </w:r>
      <w:r w:rsidRPr="000A4D87">
        <w:rPr>
          <w:rFonts w:ascii="Angsana New" w:hAnsi="Angsana New"/>
          <w:sz w:val="32"/>
          <w:szCs w:val="32"/>
        </w:rPr>
        <w:t>105 (</w:t>
      </w:r>
      <w:r w:rsidRPr="000A4D87">
        <w:rPr>
          <w:rFonts w:ascii="Angsana New" w:hAnsi="Angsana New"/>
          <w:sz w:val="32"/>
          <w:szCs w:val="32"/>
          <w:cs/>
        </w:rPr>
        <w:t xml:space="preserve">ปรับปรุง </w:t>
      </w:r>
      <w:r w:rsidRPr="000A4D87">
        <w:rPr>
          <w:rFonts w:ascii="Angsana New" w:hAnsi="Angsana New"/>
          <w:sz w:val="32"/>
          <w:szCs w:val="32"/>
        </w:rPr>
        <w:t xml:space="preserve">2559) </w:t>
      </w:r>
      <w:r w:rsidRPr="000A4D87">
        <w:rPr>
          <w:rFonts w:ascii="Angsana New" w:hAnsi="Angsana New"/>
          <w:sz w:val="32"/>
          <w:szCs w:val="32"/>
          <w:cs/>
        </w:rPr>
        <w:t xml:space="preserve">เรื่อง การบัญชีสำหรับเงินลงทุนในตราสารหนี้และตราสารทุน และมาตรฐานการรายงานทางการเงิน ฉบับที่ </w:t>
      </w:r>
      <w:r w:rsidRPr="000A4D87">
        <w:rPr>
          <w:rFonts w:ascii="Angsana New" w:hAnsi="Angsana New"/>
          <w:sz w:val="32"/>
          <w:szCs w:val="32"/>
        </w:rPr>
        <w:t xml:space="preserve">9 </w:t>
      </w:r>
      <w:r w:rsidRPr="000A4D87">
        <w:rPr>
          <w:rFonts w:ascii="Angsana New" w:hAnsi="Angsana New"/>
          <w:sz w:val="32"/>
          <w:szCs w:val="32"/>
          <w:cs/>
        </w:rPr>
        <w:t>เรื่อง เครื่องมือทางการเงิน</w:t>
      </w:r>
    </w:p>
    <w:p w14:paraId="04F40535" w14:textId="77777777" w:rsidR="008B6DE8" w:rsidRPr="000A4D87" w:rsidRDefault="008B6DE8" w:rsidP="007C675F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360" w:lineRule="exact"/>
        <w:ind w:left="1985" w:hanging="284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การด้อยค่าของสินทรัพย์ทางการเงิน</w:t>
      </w:r>
      <w:r w:rsidRPr="000A4D87">
        <w:rPr>
          <w:rFonts w:ascii="Angsana New" w:hAnsi="Angsana New" w:cs="Angsana New"/>
          <w:sz w:val="32"/>
          <w:szCs w:val="32"/>
        </w:rPr>
        <w:t> 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ซึ่งมีเนื้อหาเหมือนกับมาตรฐานการรายงานทางการเงิน ฉบับที่ </w:t>
      </w:r>
      <w:r w:rsidRPr="000A4D87">
        <w:rPr>
          <w:rFonts w:ascii="Angsana New" w:hAnsi="Angsana New" w:cs="Angsana New"/>
          <w:sz w:val="32"/>
          <w:szCs w:val="32"/>
        </w:rPr>
        <w:t xml:space="preserve">9 </w:t>
      </w:r>
      <w:r w:rsidRPr="000A4D87">
        <w:rPr>
          <w:rFonts w:ascii="Angsana New" w:hAnsi="Angsana New" w:cs="Angsana New"/>
          <w:sz w:val="32"/>
          <w:szCs w:val="32"/>
          <w:cs/>
        </w:rPr>
        <w:t>เรื่อง เครื่องมือทางการเงิน</w:t>
      </w:r>
    </w:p>
    <w:p w14:paraId="20787F9F" w14:textId="77777777" w:rsidR="008B6DE8" w:rsidRPr="000A4D87" w:rsidRDefault="008B6DE8" w:rsidP="007C675F">
      <w:pPr>
        <w:pStyle w:val="ListParagraph"/>
        <w:numPr>
          <w:ilvl w:val="0"/>
          <w:numId w:val="36"/>
        </w:numPr>
        <w:shd w:val="clear" w:color="auto" w:fill="FFFFFF"/>
        <w:tabs>
          <w:tab w:val="clear" w:pos="720"/>
        </w:tabs>
        <w:spacing w:line="360" w:lineRule="exact"/>
        <w:ind w:left="1985" w:hanging="284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A4D87">
        <w:rPr>
          <w:rFonts w:ascii="Angsana New" w:hAnsi="Angsana New"/>
          <w:sz w:val="32"/>
          <w:szCs w:val="32"/>
          <w:cs/>
        </w:rPr>
        <w:t>การบัญชีป้องกันความเสี่ยง</w:t>
      </w:r>
      <w:r w:rsidRPr="000A4D87">
        <w:rPr>
          <w:rFonts w:ascii="Angsana New" w:hAnsi="Angsana New"/>
          <w:sz w:val="32"/>
          <w:szCs w:val="32"/>
        </w:rPr>
        <w:t> </w:t>
      </w:r>
      <w:r w:rsidRPr="000A4D87">
        <w:rPr>
          <w:rFonts w:ascii="Angsana New" w:hAnsi="Angsana New"/>
          <w:sz w:val="32"/>
          <w:szCs w:val="32"/>
          <w:cs/>
        </w:rPr>
        <w:t xml:space="preserve">ซึ่งมีเนื้อหาเหมือนกับมาตรฐานการรายงานทางการเงิน ฉบับที่ </w:t>
      </w:r>
      <w:r w:rsidRPr="000A4D87">
        <w:rPr>
          <w:rFonts w:ascii="Angsana New" w:hAnsi="Angsana New"/>
          <w:sz w:val="32"/>
          <w:szCs w:val="32"/>
        </w:rPr>
        <w:t xml:space="preserve">9 </w:t>
      </w:r>
      <w:r w:rsidRPr="000A4D87">
        <w:rPr>
          <w:rFonts w:ascii="Angsana New" w:hAnsi="Angsana New"/>
          <w:sz w:val="32"/>
          <w:szCs w:val="32"/>
          <w:cs/>
        </w:rPr>
        <w:t>เรื่อง เครื่องมือทางการเงิน</w:t>
      </w:r>
    </w:p>
    <w:p w14:paraId="49C4C789" w14:textId="77777777" w:rsidR="008B6DE8" w:rsidRPr="000A4D87" w:rsidRDefault="008B6DE8" w:rsidP="007C675F">
      <w:pPr>
        <w:numPr>
          <w:ilvl w:val="0"/>
          <w:numId w:val="36"/>
        </w:numPr>
        <w:shd w:val="clear" w:color="auto" w:fill="FFFFFF"/>
        <w:tabs>
          <w:tab w:val="clear" w:pos="720"/>
        </w:tabs>
        <w:spacing w:line="360" w:lineRule="exact"/>
        <w:ind w:left="1985" w:hanging="284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การเปิดเผยข้อมูลเครื่องมือทางการเงิน</w:t>
      </w:r>
      <w:r w:rsidRPr="000A4D87">
        <w:rPr>
          <w:rFonts w:ascii="Angsana New" w:hAnsi="Angsana New" w:cs="Angsana New"/>
          <w:sz w:val="32"/>
          <w:szCs w:val="32"/>
        </w:rPr>
        <w:t> 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ซึ่งมีเนื้อหาเหมือนกับมาตรฐานการรายงานทางการเงิน ฉบับที่ </w:t>
      </w:r>
      <w:r w:rsidRPr="000A4D87">
        <w:rPr>
          <w:rFonts w:ascii="Angsana New" w:hAnsi="Angsana New" w:cs="Angsana New"/>
          <w:sz w:val="32"/>
          <w:szCs w:val="32"/>
        </w:rPr>
        <w:t xml:space="preserve">7 </w:t>
      </w:r>
      <w:r w:rsidRPr="000A4D87">
        <w:rPr>
          <w:rFonts w:ascii="Angsana New" w:hAnsi="Angsana New" w:cs="Angsana New"/>
          <w:sz w:val="32"/>
          <w:szCs w:val="32"/>
          <w:cs/>
        </w:rPr>
        <w:t>เรื่อง การเปิดเผยข้อมูลเครื่องมือทางการเงิน</w:t>
      </w:r>
    </w:p>
    <w:p w14:paraId="1D27A545" w14:textId="77777777" w:rsidR="00895CB1" w:rsidRPr="000A4D87" w:rsidRDefault="00895CB1" w:rsidP="00895CB1">
      <w:pPr>
        <w:spacing w:line="380" w:lineRule="exact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4FBFB05" w14:textId="77777777" w:rsidR="008B6DE8" w:rsidRPr="000A4D87" w:rsidRDefault="008B6DE8" w:rsidP="007C675F">
      <w:pPr>
        <w:spacing w:line="360" w:lineRule="exact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0A4D87">
        <w:rPr>
          <w:rFonts w:ascii="Angsana New" w:hAnsi="Angsana New" w:cs="Angsana New"/>
          <w:b/>
          <w:bCs/>
          <w:sz w:val="32"/>
          <w:szCs w:val="32"/>
        </w:rPr>
        <w:t>16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 เรื่อง สัญญาเช่า</w:t>
      </w:r>
    </w:p>
    <w:p w14:paraId="21D9B613" w14:textId="77777777" w:rsidR="008B6DE8" w:rsidRPr="000A4D87" w:rsidRDefault="008B6DE8" w:rsidP="007C675F">
      <w:pPr>
        <w:spacing w:line="360" w:lineRule="exact"/>
        <w:ind w:left="1134" w:right="28" w:firstLine="567"/>
        <w:jc w:val="thaiDistribute"/>
        <w:rPr>
          <w:rFonts w:ascii="Angsana New" w:hAnsi="Angsana New" w:cs="Angsana New"/>
          <w:sz w:val="32"/>
          <w:szCs w:val="32"/>
        </w:rPr>
      </w:pPr>
      <w:bookmarkStart w:id="1" w:name="Note3_NewAcc"/>
      <w:r w:rsidRPr="000A4D87">
        <w:rPr>
          <w:rFonts w:ascii="Angsana New" w:hAnsi="Angsana New" w:cs="Angsana New"/>
          <w:sz w:val="32"/>
          <w:szCs w:val="32"/>
          <w:cs/>
        </w:rPr>
        <w:t>เนื่องจากการเช่าถือเป็นธุรกรรมที่สำคัญของหลายๆ กิจการในหลายกลุ่มอุตสาหกรรม ดังนั้น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จึงมีความสำคัญที่ผู้ใช้งบการเงินควรได้รับข้อมูลที่ให้ภาพเกี่ยวกับกิจกรรมการเช่าของกิจการที่สมบูรณ์และสามารถเปรียบเทียบกันได้ ซึ่งวิธีการบัญชีเดิมสำหรับสัญญาเช่าตามมาตรฐานการบัญชี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0A4D87">
        <w:rPr>
          <w:rFonts w:ascii="Angsana New" w:hAnsi="Angsana New" w:cs="Angsana New"/>
          <w:sz w:val="32"/>
          <w:szCs w:val="32"/>
        </w:rPr>
        <w:t xml:space="preserve">17 </w:t>
      </w:r>
      <w:r w:rsidRPr="000A4D87">
        <w:rPr>
          <w:rFonts w:ascii="Angsana New" w:hAnsi="Angsana New" w:cs="Angsana New"/>
          <w:sz w:val="32"/>
          <w:szCs w:val="32"/>
          <w:cs/>
        </w:rPr>
        <w:t>เรื่องสัญญาเช่า ได้กำหนดให้ผู้เช่าและผู้ให้เช่าจัดประเภทสัญญาเช่าเป็นสัญญาเช่าการเงินหรือสัญญาเช่าดำเนินงานและบันทึกบัญชีสำหรับสัญญาเช่าทั้งสองประเภทนี้อย่างแตกต่างกัน ซึ่งวิธีการบัญชีดังกล่าวไม่สามารถสนองความต้องการของผู้ใช้งบการเงินได้เนื่องจากวิธีการบัญชี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ดังกล่าวไม่ได้เป็นตัวแทนอันเที่ยงธรรมสำหรับรายการการเช่าในทุกกรณี โดยเฉพาะการที่ไม่ได้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กำหนดให้ผู้เช่ารับรู้สินทรัพย์และหนี้สินที่เกิดขึ้นจากสัญญาเช่าดำเนินงาน ซึ่งส่งผลให้สัญญาเช่าจำนวนมากไม่ถูกรับรู้เป็นสินทรัพย์และหนี้สินในงบแสดงฐานะการเงิน ทั้งที่สิทธิการใช้สินทรัพย์และภาระผูกพันที่เกิดขึ้นจากสัญญาเช่าเข้านิยามของสินทรัพย์และหนี้สิน รวมทั้งส่งผลให้อัตราส่วน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ทางการเงินที่สำคัญถูกบิดเบือน ซึ่งวิธีการบัญชีใหม่ตามมาตรฐานการรายงานทางการเงิน ฉบับที่ </w:t>
      </w:r>
      <w:r w:rsidRPr="000A4D87">
        <w:rPr>
          <w:rFonts w:ascii="Angsana New" w:hAnsi="Angsana New" w:cs="Angsana New"/>
          <w:sz w:val="32"/>
          <w:szCs w:val="32"/>
        </w:rPr>
        <w:t xml:space="preserve">16 </w:t>
      </w:r>
      <w:r w:rsidRPr="000A4D87">
        <w:rPr>
          <w:rFonts w:ascii="Angsana New" w:hAnsi="Angsana New" w:cs="Angsana New"/>
          <w:sz w:val="32"/>
          <w:szCs w:val="32"/>
          <w:cs/>
        </w:rPr>
        <w:t>เรื่องสัญญาเช่า ซึ่งกำหนดให้ผู้เช่ารับรู้สิทธิการใช้สินทรัพย์เป็นสินทรัพย์ในงบการเงินและรับรู้หนี้สินจากภาระผูกพันที่เกิดขึ้นจากสัญญาเช่าเข้ามาในงบการเงิน ซึ่งวิธีการบัญชีนี้จะส่งผลให้การ นำเสนอสินทรัพย์และหนี้สินของผู้เช่าเป็นตัวแทนอันเที่ยงธรรมมากขึ้นรวมทั้งยังเพิ่มการเปิดเผย ข้อมูลซึ่งจะสะท้อนสภาพความเสี่ยงทางการเงินและเงินทุนของผู้เช่าได้ดีขึ้น</w:t>
      </w:r>
    </w:p>
    <w:bookmarkEnd w:id="1"/>
    <w:p w14:paraId="382AC6C7" w14:textId="77777777" w:rsidR="008B6DE8" w:rsidRPr="000A4D87" w:rsidRDefault="008B6DE8" w:rsidP="007C675F">
      <w:pPr>
        <w:spacing w:line="360" w:lineRule="exact"/>
        <w:ind w:left="1134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ปัจจุบันฝ่ายบริหารของบริษัทและบริษัทย่อยอยู่ระหว่างการประเมินผลกระทบที่อาจมีต่อ</w:t>
      </w:r>
      <w:r w:rsidRPr="000A4D87">
        <w:rPr>
          <w:rFonts w:ascii="Angsana New" w:hAnsi="Angsana New" w:cs="Angsana New"/>
          <w:sz w:val="32"/>
          <w:szCs w:val="32"/>
          <w:cs/>
        </w:rPr>
        <w:br/>
        <w:t>งบการเงินในปีที่เริ่มนำมาตรฐานกลุ่มดังกล่าวมาถือปฏิบัติ</w:t>
      </w:r>
    </w:p>
    <w:p w14:paraId="5C188BE5" w14:textId="77777777" w:rsidR="007D61C8" w:rsidRPr="000A4D87" w:rsidRDefault="007D61C8" w:rsidP="007C675F">
      <w:pPr>
        <w:spacing w:line="360" w:lineRule="exact"/>
        <w:ind w:left="1134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34BBB499" w14:textId="77777777" w:rsidR="00CF155D" w:rsidRPr="000A4D87" w:rsidRDefault="00CF155D" w:rsidP="00682103">
      <w:pPr>
        <w:spacing w:line="240" w:lineRule="atLeast"/>
        <w:ind w:left="540" w:hanging="540"/>
        <w:contextualSpacing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lastRenderedPageBreak/>
        <w:t>3</w:t>
      </w:r>
      <w:r w:rsidR="00F76300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การประมาณการ</w:t>
      </w:r>
    </w:p>
    <w:p w14:paraId="200C1458" w14:textId="77777777" w:rsidR="00CF155D" w:rsidRPr="000A4D87" w:rsidRDefault="00CF155D" w:rsidP="00682103">
      <w:pPr>
        <w:spacing w:line="240" w:lineRule="atLeast"/>
        <w:ind w:left="539" w:firstLine="595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ในการจัดทำ</w:t>
      </w:r>
      <w:r w:rsidR="009C4656" w:rsidRPr="000A4D87">
        <w:rPr>
          <w:rFonts w:ascii="Angsana New" w:hAnsi="Angsana New" w:cs="Angsana New"/>
          <w:sz w:val="32"/>
          <w:szCs w:val="32"/>
          <w:cs/>
        </w:rPr>
        <w:t>งบ</w:t>
      </w:r>
      <w:r w:rsidRPr="000A4D87">
        <w:rPr>
          <w:rFonts w:ascii="Angsana New" w:hAnsi="Angsana New" w:cs="Angsana New"/>
          <w:sz w:val="32"/>
          <w:szCs w:val="32"/>
          <w:cs/>
        </w:rPr>
        <w:t>การเงินระหว่างกาล ผู้บริหารต้องใช้</w:t>
      </w:r>
      <w:r w:rsidR="00492293" w:rsidRPr="000A4D87">
        <w:rPr>
          <w:rFonts w:ascii="Angsana New" w:hAnsi="Angsana New" w:cs="Angsana New"/>
          <w:sz w:val="32"/>
          <w:szCs w:val="32"/>
          <w:cs/>
        </w:rPr>
        <w:t>ดุลยพินิจ การประมาณการและข้อสมม</w:t>
      </w:r>
      <w:r w:rsidRPr="000A4D87">
        <w:rPr>
          <w:rFonts w:ascii="Angsana New" w:hAnsi="Angsana New" w:cs="Angsana New"/>
          <w:sz w:val="32"/>
          <w:szCs w:val="32"/>
          <w:cs/>
        </w:rPr>
        <w:t>ติที่มีผลกระทบต่อการนำ</w:t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>นโยบาย</w:t>
      </w:r>
      <w:r w:rsidRPr="000A4D87">
        <w:rPr>
          <w:rFonts w:ascii="Angsana New" w:hAnsi="Angsana New" w:cs="Angsana New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0A7547BE" w14:textId="77777777" w:rsidR="00CF155D" w:rsidRPr="000A4D87" w:rsidRDefault="00CF155D" w:rsidP="00682103">
      <w:pPr>
        <w:spacing w:line="240" w:lineRule="atLeast"/>
        <w:ind w:left="539" w:firstLine="595"/>
        <w:contextualSpacing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0A4D87">
        <w:rPr>
          <w:rFonts w:ascii="Angsana New" w:hAnsi="Angsana New" w:cs="Angsana New"/>
          <w:sz w:val="32"/>
          <w:szCs w:val="32"/>
          <w:cs/>
        </w:rPr>
        <w:t>ในการจัดทำ</w:t>
      </w:r>
      <w:r w:rsidR="009C4656" w:rsidRPr="000A4D87">
        <w:rPr>
          <w:rFonts w:ascii="Angsana New" w:hAnsi="Angsana New" w:cs="Angsana New"/>
          <w:sz w:val="32"/>
          <w:szCs w:val="32"/>
          <w:cs/>
        </w:rPr>
        <w:t>งบ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0A4D87">
        <w:rPr>
          <w:rFonts w:ascii="Angsana New" w:hAnsi="Angsana New" w:cs="Angsana New"/>
          <w:sz w:val="32"/>
          <w:szCs w:val="32"/>
          <w:lang w:val="en-GB"/>
        </w:rPr>
        <w:t>31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ธันวาคม</w:t>
      </w:r>
      <w:r w:rsidR="004669EB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5A3AC6" w:rsidRPr="000A4D87">
        <w:rPr>
          <w:rFonts w:ascii="Angsana New" w:hAnsi="Angsana New" w:cs="Angsana New"/>
          <w:sz w:val="32"/>
          <w:szCs w:val="32"/>
          <w:lang w:val="en-GB"/>
        </w:rPr>
        <w:t>2561</w:t>
      </w:r>
    </w:p>
    <w:p w14:paraId="504DFA59" w14:textId="77777777" w:rsidR="008B6DE8" w:rsidRPr="000A4D87" w:rsidRDefault="008B6DE8" w:rsidP="00682103">
      <w:pPr>
        <w:spacing w:line="240" w:lineRule="atLeast"/>
        <w:ind w:left="539" w:hanging="539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5A89F642" w14:textId="77777777" w:rsidR="00076AD6" w:rsidRPr="000A4D87" w:rsidRDefault="00076AD6" w:rsidP="00682103">
      <w:pPr>
        <w:spacing w:line="240" w:lineRule="atLeast"/>
        <w:ind w:left="540" w:hanging="540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4</w:t>
      </w:r>
      <w:r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79B91837" w14:textId="77777777" w:rsidR="00076AD6" w:rsidRPr="000A4D87" w:rsidRDefault="00076AD6" w:rsidP="00682103">
      <w:pPr>
        <w:spacing w:line="240" w:lineRule="atLeast"/>
        <w:ind w:left="540" w:firstLine="594"/>
        <w:jc w:val="thaiDistribute"/>
        <w:rPr>
          <w:rFonts w:ascii="Angsana New" w:hAnsi="Angsana New" w:cs="Angsana New"/>
          <w:sz w:val="32"/>
          <w:szCs w:val="32"/>
          <w:cs/>
        </w:rPr>
      </w:pPr>
      <w:r w:rsidRPr="000A4D87">
        <w:rPr>
          <w:rFonts w:ascii="Angsana New" w:hAnsi="Angsana New" w:cs="Angsana New"/>
          <w:spacing w:val="2"/>
          <w:sz w:val="32"/>
          <w:szCs w:val="32"/>
          <w:cs/>
        </w:rPr>
        <w:t>บุคคลหรือกิจการที่เกี่ยวข้องกันกับบริษัทหมายถึง บุคคลหรือกิจการที่มีอำนาจควบคุมบริษัท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</w:t>
      </w:r>
      <w:r w:rsidRPr="000A4D87">
        <w:rPr>
          <w:rFonts w:ascii="Angsana New" w:hAnsi="Angsana New" w:cs="Angsana New"/>
          <w:spacing w:val="-2"/>
          <w:sz w:val="32"/>
          <w:szCs w:val="32"/>
          <w:cs/>
        </w:rPr>
        <w:t>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4CE2F8CE" w14:textId="77777777" w:rsidR="00076AD6" w:rsidRPr="000A4D87" w:rsidRDefault="00076AD6" w:rsidP="00682103">
      <w:pPr>
        <w:pStyle w:val="BodyText2"/>
        <w:spacing w:line="240" w:lineRule="atLeast"/>
        <w:ind w:left="540" w:firstLine="594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0A4D87">
        <w:rPr>
          <w:rFonts w:ascii="Angsana New" w:hAnsi="Angsana New" w:cs="Angsana New"/>
          <w:sz w:val="32"/>
          <w:szCs w:val="32"/>
          <w:cs/>
        </w:rPr>
        <w:t>มากกว่ารูปแบบทางกฎหมาย</w:t>
      </w:r>
    </w:p>
    <w:p w14:paraId="3A6FD65F" w14:textId="77777777" w:rsidR="00076AD6" w:rsidRPr="000A4D87" w:rsidRDefault="00076AD6" w:rsidP="00682103">
      <w:pPr>
        <w:keepLines/>
        <w:spacing w:line="240" w:lineRule="atLeast"/>
        <w:ind w:left="540" w:firstLine="594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ผู้ถือหุ้นรายใหญ่ของบริษัท ณ วันที่ </w:t>
      </w:r>
      <w:r w:rsidR="00195A29" w:rsidRPr="000A4D87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195A29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5A3AC6" w:rsidRPr="000A4D87">
        <w:rPr>
          <w:rFonts w:ascii="Angsana New" w:hAnsi="Angsana New" w:cs="Angsana New"/>
          <w:sz w:val="32"/>
          <w:szCs w:val="32"/>
        </w:rPr>
        <w:t>2562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Pr="000A4D87">
        <w:rPr>
          <w:rFonts w:ascii="Angsana New" w:hAnsi="Angsana New" w:cs="Angsana New"/>
          <w:sz w:val="32"/>
          <w:szCs w:val="32"/>
          <w:lang w:val="en-GB"/>
        </w:rPr>
        <w:t>31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5A3AC6" w:rsidRPr="000A4D87">
        <w:rPr>
          <w:rFonts w:ascii="Angsana New" w:hAnsi="Angsana New" w:cs="Angsana New"/>
          <w:sz w:val="32"/>
          <w:szCs w:val="32"/>
          <w:lang w:val="en-GB"/>
        </w:rPr>
        <w:t>2561</w:t>
      </w:r>
      <w:r w:rsidRPr="000A4D87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ได้แก่ บริษัท โอเชียนโฮลดิ้ง จำกัด ซึ่งถือหุ้นในบริษัทคิดเป็นอัตราร้อยละ </w:t>
      </w:r>
      <w:r w:rsidRPr="000A4D87">
        <w:rPr>
          <w:rFonts w:ascii="Angsana New" w:hAnsi="Angsana New" w:cs="Angsana New"/>
          <w:sz w:val="32"/>
          <w:szCs w:val="32"/>
          <w:lang w:val="en-GB"/>
        </w:rPr>
        <w:t>32</w:t>
      </w:r>
      <w:r w:rsidRPr="000A4D87">
        <w:rPr>
          <w:rFonts w:ascii="Angsana New" w:hAnsi="Angsana New" w:cs="Angsana New"/>
          <w:sz w:val="32"/>
          <w:szCs w:val="32"/>
        </w:rPr>
        <w:t>.</w:t>
      </w:r>
      <w:r w:rsidRPr="000A4D87">
        <w:rPr>
          <w:rFonts w:ascii="Angsana New" w:hAnsi="Angsana New" w:cs="Angsana New"/>
          <w:sz w:val="32"/>
          <w:szCs w:val="32"/>
          <w:lang w:val="en-GB"/>
        </w:rPr>
        <w:t>82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ส่วนหุ้นที่เหลือร้อยละ </w:t>
      </w:r>
      <w:r w:rsidRPr="000A4D87">
        <w:rPr>
          <w:rFonts w:ascii="Angsana New" w:hAnsi="Angsana New" w:cs="Angsana New"/>
          <w:sz w:val="32"/>
          <w:szCs w:val="32"/>
          <w:lang w:val="en-GB"/>
        </w:rPr>
        <w:t>67</w:t>
      </w:r>
      <w:r w:rsidRPr="000A4D87">
        <w:rPr>
          <w:rFonts w:ascii="Angsana New" w:hAnsi="Angsana New" w:cs="Angsana New"/>
          <w:sz w:val="32"/>
          <w:szCs w:val="32"/>
        </w:rPr>
        <w:t>.</w:t>
      </w:r>
      <w:r w:rsidRPr="000A4D87">
        <w:rPr>
          <w:rFonts w:ascii="Angsana New" w:hAnsi="Angsana New" w:cs="Angsana New"/>
          <w:sz w:val="32"/>
          <w:szCs w:val="32"/>
          <w:lang w:val="en-GB"/>
        </w:rPr>
        <w:t>18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ถือโดยบุคคลทั่วไป</w:t>
      </w:r>
    </w:p>
    <w:p w14:paraId="6F7FC4B0" w14:textId="77777777" w:rsidR="00076AD6" w:rsidRPr="000A4D87" w:rsidRDefault="00076AD6" w:rsidP="00201F79">
      <w:pPr>
        <w:pStyle w:val="BodyText"/>
        <w:spacing w:line="240" w:lineRule="atLeast"/>
        <w:ind w:left="540" w:firstLine="594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00" w:type="dxa"/>
        <w:tblInd w:w="558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456"/>
        <w:gridCol w:w="113"/>
        <w:gridCol w:w="2439"/>
        <w:gridCol w:w="117"/>
        <w:gridCol w:w="2875"/>
      </w:tblGrid>
      <w:tr w:rsidR="00D6188F" w:rsidRPr="000A4D87" w14:paraId="014CBBFF" w14:textId="77777777" w:rsidTr="003E280A">
        <w:tc>
          <w:tcPr>
            <w:tcW w:w="3456" w:type="dxa"/>
            <w:tcBorders>
              <w:bottom w:val="single" w:sz="6" w:space="0" w:color="auto"/>
            </w:tcBorders>
            <w:vAlign w:val="center"/>
          </w:tcPr>
          <w:p w14:paraId="13A98D66" w14:textId="77777777" w:rsidR="00076AD6" w:rsidRPr="000A4D8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6AA24676" w14:textId="77777777" w:rsidR="00076AD6" w:rsidRPr="000A4D8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E7616D9" w14:textId="77777777" w:rsidR="00076AD6" w:rsidRPr="000A4D8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35777F2" w14:textId="77777777" w:rsidR="00076AD6" w:rsidRPr="000A4D8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0DA15529" w14:textId="77777777" w:rsidR="00076AD6" w:rsidRPr="000A4D87" w:rsidRDefault="00076AD6" w:rsidP="00201F79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ลักษณะความสัมพันธ์</w:t>
            </w:r>
          </w:p>
        </w:tc>
      </w:tr>
      <w:tr w:rsidR="00D6188F" w:rsidRPr="000A4D87" w14:paraId="7507D727" w14:textId="77777777" w:rsidTr="003E280A">
        <w:tc>
          <w:tcPr>
            <w:tcW w:w="3456" w:type="dxa"/>
            <w:tcBorders>
              <w:top w:val="single" w:sz="6" w:space="0" w:color="auto"/>
            </w:tcBorders>
          </w:tcPr>
          <w:p w14:paraId="77D4DEA7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บริษัท โอเชียนกลาส เทรดดิ้ง (เซี่ยงไฮ้) จำกัด </w:t>
            </w:r>
          </w:p>
        </w:tc>
        <w:tc>
          <w:tcPr>
            <w:tcW w:w="113" w:type="dxa"/>
          </w:tcPr>
          <w:p w14:paraId="3C6EB5A3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7E3B1517" w14:textId="77777777" w:rsidR="00076AD6" w:rsidRPr="000A4D87" w:rsidRDefault="009B2759" w:rsidP="00201F79">
            <w:pPr>
              <w:spacing w:line="240" w:lineRule="atLeast"/>
              <w:ind w:left="126" w:right="-72" w:hanging="142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นำเข้าและจัดจำหน่ายผลิตภัณฑ์เครื่องแก้วใน</w:t>
            </w:r>
            <w:r w:rsidR="00076AD6" w:rsidRPr="000A4D87">
              <w:rPr>
                <w:rFonts w:ascii="Angsana New" w:hAnsi="Angsana New" w:cs="Angsana New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3BA4FC41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436E2ED7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บริษัทย่อย</w:t>
            </w:r>
          </w:p>
        </w:tc>
      </w:tr>
      <w:tr w:rsidR="00D6188F" w:rsidRPr="000A4D87" w14:paraId="44DC4579" w14:textId="77777777" w:rsidTr="003E280A">
        <w:trPr>
          <w:trHeight w:val="57"/>
        </w:trPr>
        <w:tc>
          <w:tcPr>
            <w:tcW w:w="3456" w:type="dxa"/>
          </w:tcPr>
          <w:p w14:paraId="48D5E655" w14:textId="77777777" w:rsidR="006D26FB" w:rsidRPr="000A4D87" w:rsidRDefault="006D26FB" w:rsidP="006D26FB">
            <w:pPr>
              <w:ind w:right="-72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50F22BC3" w14:textId="77777777" w:rsidR="006D26FB" w:rsidRPr="000A4D87" w:rsidRDefault="006D26FB" w:rsidP="006D26FB">
            <w:pPr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vAlign w:val="center"/>
          </w:tcPr>
          <w:p w14:paraId="7585AC5B" w14:textId="77777777" w:rsidR="006D26FB" w:rsidRPr="000A4D87" w:rsidRDefault="006D26FB" w:rsidP="006D26FB">
            <w:pPr>
              <w:ind w:left="126" w:right="-72" w:hanging="142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117" w:type="dxa"/>
          </w:tcPr>
          <w:p w14:paraId="24321B11" w14:textId="77777777" w:rsidR="006D26FB" w:rsidRPr="000A4D87" w:rsidRDefault="006D26FB" w:rsidP="006D26FB">
            <w:pPr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31452655" w14:textId="77777777" w:rsidR="006D26FB" w:rsidRPr="000A4D87" w:rsidRDefault="006D26FB" w:rsidP="006D26FB">
            <w:pPr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19B5007B" w14:textId="77777777" w:rsidTr="003E280A">
        <w:tc>
          <w:tcPr>
            <w:tcW w:w="3456" w:type="dxa"/>
          </w:tcPr>
          <w:p w14:paraId="51620E72" w14:textId="77777777" w:rsidR="006D26FB" w:rsidRPr="000A4D87" w:rsidRDefault="006D26FB" w:rsidP="006D26FB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บริษัท โอเชียนกลาส เทรดดิ้ง อินเดีย จำกัด </w:t>
            </w:r>
          </w:p>
          <w:p w14:paraId="39D0FCF0" w14:textId="77777777" w:rsidR="006D26FB" w:rsidRPr="000A4D87" w:rsidRDefault="006D26FB" w:rsidP="006D26FB">
            <w:pPr>
              <w:spacing w:line="240" w:lineRule="atLeast"/>
              <w:ind w:right="-72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21844EA4" w14:textId="77777777" w:rsidR="006D26FB" w:rsidRPr="000A4D87" w:rsidRDefault="006D26FB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vAlign w:val="center"/>
          </w:tcPr>
          <w:p w14:paraId="6BC9C00B" w14:textId="77777777" w:rsidR="006D26FB" w:rsidRPr="000A4D87" w:rsidRDefault="006D26FB" w:rsidP="006D26FB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ดำเนินกิจกรรมทางการตลาด</w:t>
            </w:r>
          </w:p>
          <w:p w14:paraId="35D9575D" w14:textId="77777777" w:rsidR="006D26FB" w:rsidRPr="000A4D87" w:rsidRDefault="006D26FB" w:rsidP="006D26FB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DF95DE1" w14:textId="77777777" w:rsidR="006D26FB" w:rsidRPr="000A4D87" w:rsidRDefault="006D26FB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12936B70" w14:textId="77777777" w:rsidR="006D26FB" w:rsidRPr="000A4D87" w:rsidRDefault="006D26FB" w:rsidP="006D26FB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บริษัทย่อย</w:t>
            </w:r>
          </w:p>
          <w:p w14:paraId="3C8D7457" w14:textId="77777777" w:rsidR="006D26FB" w:rsidRPr="000A4D87" w:rsidRDefault="006D26FB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443D9404" w14:textId="77777777" w:rsidTr="003E280A">
        <w:trPr>
          <w:trHeight w:val="57"/>
        </w:trPr>
        <w:tc>
          <w:tcPr>
            <w:tcW w:w="3456" w:type="dxa"/>
          </w:tcPr>
          <w:p w14:paraId="4FE01E1D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63F0178C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0CC44DF9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7" w:type="dxa"/>
          </w:tcPr>
          <w:p w14:paraId="61F00373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vAlign w:val="center"/>
          </w:tcPr>
          <w:p w14:paraId="4FC1433E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2B0B9725" w14:textId="77777777" w:rsidTr="003E280A">
        <w:trPr>
          <w:trHeight w:val="107"/>
        </w:trPr>
        <w:tc>
          <w:tcPr>
            <w:tcW w:w="3456" w:type="dxa"/>
          </w:tcPr>
          <w:p w14:paraId="096425EA" w14:textId="77777777" w:rsidR="006D26FB" w:rsidRPr="000A4D87" w:rsidRDefault="006D26FB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620F27EB" w14:textId="77777777" w:rsidR="006D26FB" w:rsidRPr="000A4D87" w:rsidRDefault="006D26FB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7A7B5F20" w14:textId="77777777" w:rsidR="006D26FB" w:rsidRPr="000A4D87" w:rsidRDefault="006D26FB" w:rsidP="006D26FB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7" w:type="dxa"/>
          </w:tcPr>
          <w:p w14:paraId="69FD3905" w14:textId="77777777" w:rsidR="006D26FB" w:rsidRPr="000A4D87" w:rsidRDefault="006D26FB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vAlign w:val="center"/>
          </w:tcPr>
          <w:p w14:paraId="32817253" w14:textId="77777777" w:rsidR="006D26FB" w:rsidRPr="000A4D87" w:rsidRDefault="006D26FB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</w:tr>
    </w:tbl>
    <w:p w14:paraId="76B23ABC" w14:textId="77777777" w:rsidR="003E280A" w:rsidRPr="000A4D87" w:rsidRDefault="003E280A"/>
    <w:p w14:paraId="2E842566" w14:textId="77777777" w:rsidR="007D61C8" w:rsidRPr="000A4D87" w:rsidRDefault="007D61C8"/>
    <w:tbl>
      <w:tblPr>
        <w:tblW w:w="9000" w:type="dxa"/>
        <w:tblInd w:w="558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456"/>
        <w:gridCol w:w="113"/>
        <w:gridCol w:w="2439"/>
        <w:gridCol w:w="117"/>
        <w:gridCol w:w="2875"/>
      </w:tblGrid>
      <w:tr w:rsidR="00D6188F" w:rsidRPr="000A4D87" w14:paraId="11DDAF01" w14:textId="77777777" w:rsidTr="003E280A">
        <w:tc>
          <w:tcPr>
            <w:tcW w:w="3456" w:type="dxa"/>
            <w:tcBorders>
              <w:bottom w:val="single" w:sz="6" w:space="0" w:color="auto"/>
            </w:tcBorders>
            <w:vAlign w:val="center"/>
          </w:tcPr>
          <w:p w14:paraId="1E9B9180" w14:textId="77777777" w:rsidR="006460AC" w:rsidRPr="000A4D87" w:rsidRDefault="006460AC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lastRenderedPageBreak/>
              <w:t>ชื่อกิจการ</w:t>
            </w:r>
          </w:p>
        </w:tc>
        <w:tc>
          <w:tcPr>
            <w:tcW w:w="113" w:type="dxa"/>
          </w:tcPr>
          <w:p w14:paraId="51298E00" w14:textId="77777777" w:rsidR="006460AC" w:rsidRPr="000A4D87" w:rsidRDefault="006460AC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4239802C" w14:textId="77777777" w:rsidR="006460AC" w:rsidRPr="000A4D87" w:rsidRDefault="006460AC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32F70096" w14:textId="77777777" w:rsidR="006460AC" w:rsidRPr="000A4D87" w:rsidRDefault="006460AC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8DE43D9" w14:textId="77777777" w:rsidR="006460AC" w:rsidRPr="000A4D87" w:rsidRDefault="006460AC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ลักษณะความสัมพันธ์</w:t>
            </w:r>
          </w:p>
        </w:tc>
      </w:tr>
      <w:tr w:rsidR="00D6188F" w:rsidRPr="000A4D87" w14:paraId="4000916B" w14:textId="77777777" w:rsidTr="003E280A">
        <w:tc>
          <w:tcPr>
            <w:tcW w:w="3456" w:type="dxa"/>
          </w:tcPr>
          <w:p w14:paraId="008F84AC" w14:textId="77777777" w:rsidR="000D3119" w:rsidRPr="000A4D87" w:rsidRDefault="000D3119" w:rsidP="000D311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13" w:type="dxa"/>
          </w:tcPr>
          <w:p w14:paraId="1CE15CA7" w14:textId="77777777" w:rsidR="000D3119" w:rsidRPr="000A4D87" w:rsidRDefault="000D3119" w:rsidP="000D311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0CAC45EB" w14:textId="77777777" w:rsidR="000D3119" w:rsidRPr="000A4D87" w:rsidRDefault="003E280A" w:rsidP="003E280A">
            <w:pPr>
              <w:spacing w:line="240" w:lineRule="atLeast"/>
              <w:ind w:left="113" w:right="-72" w:hanging="113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วิจัย </w:t>
            </w:r>
            <w:r w:rsidR="000D3119" w:rsidRPr="000A4D87">
              <w:rPr>
                <w:rFonts w:ascii="Angsana New" w:hAnsi="Angsana New" w:cs="Angsana New"/>
                <w:cs/>
              </w:rPr>
              <w:t>พัฒนา</w:t>
            </w:r>
            <w:r w:rsidR="003066B5" w:rsidRPr="000A4D87">
              <w:rPr>
                <w:rFonts w:ascii="Angsana New" w:hAnsi="Angsana New" w:cs="Angsana New"/>
              </w:rPr>
              <w:t xml:space="preserve"> </w:t>
            </w:r>
            <w:r w:rsidRPr="000A4D87">
              <w:rPr>
                <w:rFonts w:ascii="Angsana New" w:hAnsi="Angsana New" w:cs="Angsana New"/>
                <w:cs/>
              </w:rPr>
              <w:t>และจำหน่าย</w:t>
            </w:r>
            <w:r w:rsidR="000D3119" w:rsidRPr="000A4D87">
              <w:rPr>
                <w:rFonts w:ascii="Angsana New" w:hAnsi="Angsana New" w:cs="Angsana New"/>
                <w:cs/>
              </w:rPr>
              <w:t>ผลิตภัณฑ์</w:t>
            </w:r>
            <w:r w:rsidRPr="000A4D87">
              <w:rPr>
                <w:rFonts w:ascii="Angsana New" w:hAnsi="Angsana New" w:cs="Angsana New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802FFC8" w14:textId="77777777" w:rsidR="000D3119" w:rsidRPr="000A4D87" w:rsidRDefault="000D3119" w:rsidP="000D311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361B6EB7" w14:textId="77777777" w:rsidR="000D3119" w:rsidRPr="000A4D87" w:rsidRDefault="000D3119" w:rsidP="000D311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บริษัทย่อย</w:t>
            </w:r>
          </w:p>
          <w:p w14:paraId="5573368D" w14:textId="77777777" w:rsidR="000D3119" w:rsidRPr="000A4D87" w:rsidRDefault="000D3119" w:rsidP="000D311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2696BB42" w14:textId="77777777" w:rsidTr="003E280A">
        <w:tc>
          <w:tcPr>
            <w:tcW w:w="3456" w:type="dxa"/>
            <w:vAlign w:val="center"/>
          </w:tcPr>
          <w:p w14:paraId="70D799AC" w14:textId="77777777" w:rsidR="000D3119" w:rsidRPr="000A4D87" w:rsidRDefault="000D3119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1A2F5997" w14:textId="77777777" w:rsidR="000D3119" w:rsidRPr="000A4D87" w:rsidRDefault="000D3119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vAlign w:val="center"/>
          </w:tcPr>
          <w:p w14:paraId="258CC44F" w14:textId="77777777" w:rsidR="000D3119" w:rsidRPr="000A4D87" w:rsidRDefault="000D3119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7" w:type="dxa"/>
          </w:tcPr>
          <w:p w14:paraId="2453C4FF" w14:textId="77777777" w:rsidR="000D3119" w:rsidRPr="000A4D87" w:rsidRDefault="000D3119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vAlign w:val="center"/>
          </w:tcPr>
          <w:p w14:paraId="3CB92A40" w14:textId="77777777" w:rsidR="000D3119" w:rsidRPr="000A4D87" w:rsidRDefault="000D3119" w:rsidP="008E03C4">
            <w:pPr>
              <w:spacing w:line="240" w:lineRule="atLeast"/>
              <w:ind w:left="252" w:right="-72" w:hanging="252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2F6EA6BC" w14:textId="77777777" w:rsidTr="003E280A">
        <w:tc>
          <w:tcPr>
            <w:tcW w:w="3456" w:type="dxa"/>
          </w:tcPr>
          <w:p w14:paraId="7F9A9CED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69833B03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6A7BD94C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2C4C3870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vAlign w:val="center"/>
          </w:tcPr>
          <w:p w14:paraId="031DF5E3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0A4D87" w14:paraId="034BC889" w14:textId="77777777" w:rsidTr="003E280A">
        <w:trPr>
          <w:trHeight w:val="80"/>
        </w:trPr>
        <w:tc>
          <w:tcPr>
            <w:tcW w:w="3456" w:type="dxa"/>
          </w:tcPr>
          <w:p w14:paraId="42FF46A7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564642AB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60787755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7" w:type="dxa"/>
          </w:tcPr>
          <w:p w14:paraId="0886D039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36EED41A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4A02236F" w14:textId="77777777" w:rsidTr="003E280A">
        <w:tc>
          <w:tcPr>
            <w:tcW w:w="3456" w:type="dxa"/>
          </w:tcPr>
          <w:p w14:paraId="0D58D024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 โอเชียน พรอพเพอร์ตี้ จำกัด</w:t>
            </w:r>
          </w:p>
        </w:tc>
        <w:tc>
          <w:tcPr>
            <w:tcW w:w="113" w:type="dxa"/>
          </w:tcPr>
          <w:p w14:paraId="2335BA8B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5F421939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05CE786D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5CEEA378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มีผู้ถือหุ้นร่วมกัน</w:t>
            </w:r>
          </w:p>
        </w:tc>
      </w:tr>
      <w:tr w:rsidR="00D6188F" w:rsidRPr="000A4D87" w14:paraId="13ADDE95" w14:textId="77777777" w:rsidTr="003E280A">
        <w:tc>
          <w:tcPr>
            <w:tcW w:w="3456" w:type="dxa"/>
          </w:tcPr>
          <w:p w14:paraId="4F16484B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24E03F76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49EF6004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7" w:type="dxa"/>
          </w:tcPr>
          <w:p w14:paraId="7F436499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5777380B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3150B70B" w14:textId="77777777" w:rsidTr="003E280A">
        <w:tc>
          <w:tcPr>
            <w:tcW w:w="3456" w:type="dxa"/>
          </w:tcPr>
          <w:p w14:paraId="1040B2C7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 สยามเมล์ออเดอร์เฮาส์ จำกัด</w:t>
            </w:r>
          </w:p>
        </w:tc>
        <w:tc>
          <w:tcPr>
            <w:tcW w:w="113" w:type="dxa"/>
          </w:tcPr>
          <w:p w14:paraId="1D173C0F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vAlign w:val="center"/>
          </w:tcPr>
          <w:p w14:paraId="1F67D508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จำหน่ายอุปกรณ์สำนักงาน </w:t>
            </w:r>
          </w:p>
          <w:p w14:paraId="6D64559E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3D3573B4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46A48A0C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มีผู้ถือหุ้นร่วมกัน</w:t>
            </w:r>
          </w:p>
        </w:tc>
      </w:tr>
      <w:tr w:rsidR="00D6188F" w:rsidRPr="000A4D87" w14:paraId="14646B21" w14:textId="77777777" w:rsidTr="003E280A">
        <w:tc>
          <w:tcPr>
            <w:tcW w:w="3456" w:type="dxa"/>
            <w:vAlign w:val="center"/>
          </w:tcPr>
          <w:p w14:paraId="008ADBD2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6A1FAAF4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5BEE3E2A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7" w:type="dxa"/>
          </w:tcPr>
          <w:p w14:paraId="5DD3A94C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1C12B2DC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45CE3C34" w14:textId="77777777" w:rsidTr="003E280A">
        <w:tc>
          <w:tcPr>
            <w:tcW w:w="3456" w:type="dxa"/>
          </w:tcPr>
          <w:p w14:paraId="6B6E9638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0C85DC41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</w:tcPr>
          <w:p w14:paraId="065F7179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1690E9DB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</w:tcPr>
          <w:p w14:paraId="50682131" w14:textId="77777777" w:rsidR="00076AD6" w:rsidRPr="000A4D87" w:rsidRDefault="00076AD6" w:rsidP="00201F79">
            <w:pPr>
              <w:spacing w:line="240" w:lineRule="atLeast"/>
              <w:ind w:left="259" w:right="-72" w:hanging="25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มีผู้ถือหุ้นและกรรมการร่วมกัน</w:t>
            </w:r>
          </w:p>
        </w:tc>
      </w:tr>
      <w:tr w:rsidR="00D6188F" w:rsidRPr="000A4D87" w14:paraId="73BAB237" w14:textId="77777777" w:rsidTr="003E280A">
        <w:tc>
          <w:tcPr>
            <w:tcW w:w="3456" w:type="dxa"/>
            <w:vAlign w:val="center"/>
          </w:tcPr>
          <w:p w14:paraId="13E863D8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3" w:type="dxa"/>
          </w:tcPr>
          <w:p w14:paraId="554B1DD9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vAlign w:val="center"/>
          </w:tcPr>
          <w:p w14:paraId="3DC4F981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117" w:type="dxa"/>
          </w:tcPr>
          <w:p w14:paraId="48A4A460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vAlign w:val="center"/>
          </w:tcPr>
          <w:p w14:paraId="6F42E0E5" w14:textId="77777777" w:rsidR="00076AD6" w:rsidRPr="000A4D87" w:rsidRDefault="00076AD6" w:rsidP="00201F79">
            <w:pPr>
              <w:spacing w:line="240" w:lineRule="atLeast"/>
              <w:ind w:left="249" w:right="-74" w:hanging="249"/>
              <w:rPr>
                <w:rFonts w:ascii="Angsana New" w:hAnsi="Angsana New" w:cs="Angsana New"/>
                <w:cs/>
              </w:rPr>
            </w:pPr>
          </w:p>
        </w:tc>
      </w:tr>
      <w:tr w:rsidR="00D6188F" w:rsidRPr="000A4D87" w14:paraId="2FFB09FE" w14:textId="77777777" w:rsidTr="003E280A">
        <w:tc>
          <w:tcPr>
            <w:tcW w:w="3456" w:type="dxa"/>
          </w:tcPr>
          <w:p w14:paraId="5C53E017" w14:textId="77777777" w:rsidR="00076AD6" w:rsidRPr="000A4D87" w:rsidRDefault="00076AD6" w:rsidP="00201F79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18C8B2CA" w14:textId="77777777" w:rsidR="00076AD6" w:rsidRPr="000A4D87" w:rsidRDefault="00076AD6" w:rsidP="00201F79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439" w:type="dxa"/>
            <w:vAlign w:val="center"/>
          </w:tcPr>
          <w:p w14:paraId="667FC074" w14:textId="77777777" w:rsidR="00076AD6" w:rsidRPr="000A4D87" w:rsidRDefault="00076AD6" w:rsidP="00201F79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117" w:type="dxa"/>
          </w:tcPr>
          <w:p w14:paraId="4E071082" w14:textId="77777777" w:rsidR="00076AD6" w:rsidRPr="000A4D87" w:rsidRDefault="00076AD6" w:rsidP="00201F79">
            <w:pPr>
              <w:spacing w:line="240" w:lineRule="atLeast"/>
              <w:ind w:left="252" w:right="-72" w:hanging="252"/>
              <w:rPr>
                <w:rFonts w:ascii="Angsana New" w:hAnsi="Angsana New" w:cs="Angsana New"/>
                <w:cs/>
              </w:rPr>
            </w:pPr>
          </w:p>
        </w:tc>
        <w:tc>
          <w:tcPr>
            <w:tcW w:w="2875" w:type="dxa"/>
            <w:vAlign w:val="center"/>
          </w:tcPr>
          <w:p w14:paraId="00113A6D" w14:textId="77777777" w:rsidR="00076AD6" w:rsidRPr="000A4D87" w:rsidRDefault="00076AD6" w:rsidP="00201F79">
            <w:pPr>
              <w:spacing w:line="240" w:lineRule="atLeast"/>
              <w:ind w:left="252" w:right="97" w:hanging="252"/>
              <w:jc w:val="thaiDistribute"/>
              <w:rPr>
                <w:rFonts w:ascii="Angsana New" w:hAnsi="Angsana New" w:cs="Angsana New"/>
                <w:spacing w:val="-6"/>
                <w:cs/>
              </w:rPr>
            </w:pPr>
            <w:r w:rsidRPr="000A4D87">
              <w:rPr>
                <w:rFonts w:ascii="Angsana New" w:hAnsi="Angsana New" w:cs="Angsana New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4CBB1710" w14:textId="77777777" w:rsidR="007711E3" w:rsidRPr="000A4D87" w:rsidRDefault="007711E3" w:rsidP="00201F79">
      <w:pPr>
        <w:spacing w:line="240" w:lineRule="atLeast"/>
        <w:ind w:left="547" w:firstLine="446"/>
        <w:jc w:val="thaiDistribute"/>
        <w:rPr>
          <w:rFonts w:ascii="Angsana New" w:hAnsi="Angsana New" w:cs="Angsana New"/>
          <w:sz w:val="32"/>
          <w:szCs w:val="32"/>
        </w:rPr>
      </w:pPr>
    </w:p>
    <w:p w14:paraId="4070945C" w14:textId="77777777" w:rsidR="00076AD6" w:rsidRPr="000A4D87" w:rsidRDefault="00076AD6" w:rsidP="00201F79">
      <w:pPr>
        <w:spacing w:line="240" w:lineRule="atLeast"/>
        <w:ind w:left="547" w:firstLine="446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39F85534" w14:textId="77777777" w:rsidR="00682103" w:rsidRPr="000A4D87" w:rsidRDefault="00682103" w:rsidP="00235D03">
      <w:pPr>
        <w:spacing w:line="360" w:lineRule="exact"/>
        <w:ind w:left="547" w:firstLine="446"/>
        <w:jc w:val="thaiDistribute"/>
        <w:rPr>
          <w:rFonts w:ascii="Angsana New" w:hAnsi="Angsana New" w:cs="Angsana New"/>
          <w:sz w:val="32"/>
          <w:szCs w:val="32"/>
        </w:rPr>
      </w:pPr>
    </w:p>
    <w:p w14:paraId="06E9862F" w14:textId="77777777" w:rsidR="00076AD6" w:rsidRPr="000A4D87" w:rsidRDefault="00076AD6" w:rsidP="007711E3">
      <w:pPr>
        <w:tabs>
          <w:tab w:val="left" w:pos="9356"/>
        </w:tabs>
        <w:spacing w:line="320" w:lineRule="exact"/>
        <w:ind w:left="547" w:firstLine="58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D6188F" w:rsidRPr="000A4D87" w14:paraId="7E6DC594" w14:textId="77777777" w:rsidTr="00611893">
        <w:tc>
          <w:tcPr>
            <w:tcW w:w="4394" w:type="dxa"/>
            <w:tcBorders>
              <w:bottom w:val="single" w:sz="6" w:space="0" w:color="auto"/>
            </w:tcBorders>
          </w:tcPr>
          <w:p w14:paraId="47CD67D4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2E15170B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14:paraId="7A21D177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0A4D87" w14:paraId="7680C3E8" w14:textId="77777777" w:rsidTr="00611893">
        <w:tc>
          <w:tcPr>
            <w:tcW w:w="4394" w:type="dxa"/>
            <w:tcBorders>
              <w:top w:val="single" w:sz="6" w:space="0" w:color="auto"/>
            </w:tcBorders>
          </w:tcPr>
          <w:p w14:paraId="5441A8A3" w14:textId="77777777" w:rsidR="00076AD6" w:rsidRPr="000A4D87" w:rsidRDefault="00076AD6" w:rsidP="00682103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75EF6860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14:paraId="7C84320B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ราคา</w:t>
            </w:r>
            <w:r w:rsidR="00672B5D" w:rsidRPr="000A4D87">
              <w:rPr>
                <w:rFonts w:ascii="Angsana New" w:hAnsi="Angsana New" w:cs="Angsana New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0A4D87" w14:paraId="4DAB8EEA" w14:textId="77777777" w:rsidTr="00611893">
        <w:tc>
          <w:tcPr>
            <w:tcW w:w="4394" w:type="dxa"/>
          </w:tcPr>
          <w:p w14:paraId="44E89B7C" w14:textId="77777777" w:rsidR="00076AD6" w:rsidRPr="000A4D87" w:rsidRDefault="00076AD6" w:rsidP="00682103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14:paraId="2AA1B5CC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18C80D1B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ราคาตลาด</w:t>
            </w:r>
          </w:p>
        </w:tc>
      </w:tr>
      <w:tr w:rsidR="00D6188F" w:rsidRPr="000A4D87" w14:paraId="5E14F2BB" w14:textId="77777777" w:rsidTr="00611893">
        <w:tc>
          <w:tcPr>
            <w:tcW w:w="4394" w:type="dxa"/>
          </w:tcPr>
          <w:p w14:paraId="49967322" w14:textId="77777777" w:rsidR="00076AD6" w:rsidRPr="000A4D87" w:rsidRDefault="00076AD6" w:rsidP="00682103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2BCBCE2C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4B13A43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0A4D87" w14:paraId="5A57196D" w14:textId="77777777" w:rsidTr="00611893">
        <w:tc>
          <w:tcPr>
            <w:tcW w:w="4394" w:type="dxa"/>
          </w:tcPr>
          <w:p w14:paraId="64B0DA54" w14:textId="77777777" w:rsidR="00076AD6" w:rsidRPr="000A4D87" w:rsidRDefault="00076AD6" w:rsidP="00682103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6FB4C605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051D912D" w14:textId="77777777" w:rsidR="00076AD6" w:rsidRPr="000A4D87" w:rsidRDefault="00076AD6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0A4D87" w14:paraId="1D7ECB65" w14:textId="77777777" w:rsidTr="00611893">
        <w:tc>
          <w:tcPr>
            <w:tcW w:w="4394" w:type="dxa"/>
          </w:tcPr>
          <w:p w14:paraId="5A775FA2" w14:textId="77777777" w:rsidR="006460AC" w:rsidRPr="000A4D87" w:rsidRDefault="006460AC" w:rsidP="00682103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309CBF6A" w14:textId="77777777" w:rsidR="006460AC" w:rsidRPr="000A4D87" w:rsidRDefault="006460AC" w:rsidP="00682103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08681F20" w14:textId="77777777" w:rsidR="006460AC" w:rsidRPr="000A4D87" w:rsidRDefault="006460AC" w:rsidP="008E03C4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14:paraId="244DA115" w14:textId="77777777" w:rsidR="00076AD6" w:rsidRPr="000A4D87" w:rsidRDefault="00076AD6" w:rsidP="007711E3">
      <w:pPr>
        <w:spacing w:line="240" w:lineRule="exact"/>
        <w:ind w:left="544" w:hanging="544"/>
        <w:jc w:val="thaiDistribute"/>
        <w:rPr>
          <w:rFonts w:ascii="Angsana New" w:hAnsi="Angsana New" w:cs="Angsana New"/>
          <w:b/>
          <w:bCs/>
          <w:caps/>
          <w:sz w:val="32"/>
          <w:szCs w:val="32"/>
          <w:lang w:val="en-GB"/>
        </w:rPr>
      </w:pPr>
    </w:p>
    <w:p w14:paraId="51296FBB" w14:textId="77777777" w:rsidR="006460AC" w:rsidRPr="000A4D87" w:rsidRDefault="006460AC" w:rsidP="007711E3">
      <w:pPr>
        <w:spacing w:line="240" w:lineRule="exact"/>
        <w:ind w:left="544" w:hanging="544"/>
        <w:jc w:val="thaiDistribute"/>
        <w:rPr>
          <w:rFonts w:ascii="Angsana New" w:hAnsi="Angsana New" w:cs="Angsana New"/>
          <w:b/>
          <w:bCs/>
          <w:caps/>
          <w:sz w:val="32"/>
          <w:szCs w:val="32"/>
          <w:lang w:val="en-GB"/>
        </w:rPr>
      </w:pPr>
    </w:p>
    <w:p w14:paraId="3DB02F40" w14:textId="77777777" w:rsidR="007D61C8" w:rsidRPr="000A4D87" w:rsidRDefault="007D61C8" w:rsidP="007711E3">
      <w:pPr>
        <w:spacing w:line="240" w:lineRule="exact"/>
        <w:ind w:left="544" w:hanging="544"/>
        <w:jc w:val="thaiDistribute"/>
        <w:rPr>
          <w:rFonts w:ascii="Angsana New" w:hAnsi="Angsana New" w:cs="Angsana New"/>
          <w:b/>
          <w:bCs/>
          <w:caps/>
          <w:sz w:val="32"/>
          <w:szCs w:val="32"/>
          <w:lang w:val="en-GB"/>
        </w:rPr>
      </w:pPr>
    </w:p>
    <w:p w14:paraId="2B118DAE" w14:textId="77777777" w:rsidR="006460AC" w:rsidRPr="000A4D87" w:rsidRDefault="006460AC" w:rsidP="007711E3">
      <w:pPr>
        <w:spacing w:line="240" w:lineRule="exact"/>
        <w:ind w:left="544" w:hanging="544"/>
        <w:jc w:val="thaiDistribute"/>
        <w:rPr>
          <w:rFonts w:ascii="Angsana New" w:hAnsi="Angsana New" w:cs="Angsana New"/>
          <w:b/>
          <w:bCs/>
          <w:caps/>
          <w:sz w:val="32"/>
          <w:szCs w:val="32"/>
          <w:lang w:val="en-GB"/>
        </w:rPr>
      </w:pPr>
    </w:p>
    <w:p w14:paraId="5B752779" w14:textId="77777777" w:rsidR="00076AD6" w:rsidRPr="000A4D87" w:rsidRDefault="00076AD6" w:rsidP="006460AC">
      <w:pPr>
        <w:spacing w:line="240" w:lineRule="atLeast"/>
        <w:ind w:left="547" w:firstLine="587"/>
        <w:jc w:val="thaiDistribute"/>
        <w:rPr>
          <w:rFonts w:ascii="Angsana New" w:hAnsi="Angsana New" w:cs="Angsana New"/>
          <w:sz w:val="32"/>
          <w:szCs w:val="32"/>
          <w:lang w:val="en-GB"/>
        </w:rPr>
      </w:pPr>
      <w:r w:rsidRPr="000A4D87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38782FF0" w14:textId="77777777" w:rsidR="00076AD6" w:rsidRPr="000A4D87" w:rsidRDefault="00076AD6" w:rsidP="006460AC">
      <w:pPr>
        <w:tabs>
          <w:tab w:val="left" w:pos="1701"/>
        </w:tabs>
        <w:spacing w:line="240" w:lineRule="atLeast"/>
        <w:ind w:left="1080" w:hanging="513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4</w:t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1</w:t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 xml:space="preserve">รายได้จากการขายสินค้า </w:t>
      </w:r>
    </w:p>
    <w:p w14:paraId="75D3E200" w14:textId="77777777" w:rsidR="00BF7EDB" w:rsidRPr="000A4D87" w:rsidRDefault="00BF7EDB" w:rsidP="00BF7EDB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 w:rsidRPr="000A4D87">
        <w:rPr>
          <w:rFonts w:ascii="Angsana New" w:hAnsi="Angsana New" w:cs="Angsana New"/>
          <w:sz w:val="24"/>
          <w:szCs w:val="24"/>
        </w:rPr>
        <w:t>(</w:t>
      </w:r>
      <w:r w:rsidRPr="000A4D87">
        <w:rPr>
          <w:rFonts w:ascii="Angsana New" w:hAnsi="Angsana New" w:cs="Angsana New"/>
          <w:sz w:val="24"/>
          <w:szCs w:val="24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24"/>
          <w:szCs w:val="24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BF7EDB" w:rsidRPr="000A4D87" w14:paraId="324634F5" w14:textId="77777777" w:rsidTr="00FA7AB8">
        <w:tc>
          <w:tcPr>
            <w:tcW w:w="1985" w:type="dxa"/>
          </w:tcPr>
          <w:p w14:paraId="5C9215B5" w14:textId="77777777" w:rsidR="00BF7EDB" w:rsidRPr="000A4D87" w:rsidRDefault="00BF7EDB" w:rsidP="00FA7AB8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B579665" w14:textId="77777777" w:rsidR="00BF7EDB" w:rsidRPr="000A4D87" w:rsidRDefault="00BF7EDB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A4D8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  <w:tc>
          <w:tcPr>
            <w:tcW w:w="134" w:type="dxa"/>
          </w:tcPr>
          <w:p w14:paraId="1A319223" w14:textId="77777777" w:rsidR="00BF7EDB" w:rsidRPr="000A4D87" w:rsidRDefault="00BF7EDB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ABFFC7D" w14:textId="77777777" w:rsidR="00BF7EDB" w:rsidRPr="000A4D87" w:rsidRDefault="00BF7EDB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0A4D8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มิถุนายน </w:t>
            </w:r>
          </w:p>
        </w:tc>
      </w:tr>
      <w:tr w:rsidR="00BF7EDB" w:rsidRPr="000A4D87" w14:paraId="6B00BEBD" w14:textId="77777777" w:rsidTr="00FA7AB8">
        <w:tc>
          <w:tcPr>
            <w:tcW w:w="1985" w:type="dxa"/>
          </w:tcPr>
          <w:p w14:paraId="4A6A640F" w14:textId="77777777" w:rsidR="00BF7EDB" w:rsidRPr="000A4D87" w:rsidRDefault="00BF7EDB" w:rsidP="00FA7AB8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E8D711B" w14:textId="77777777" w:rsidR="00BF7EDB" w:rsidRPr="000A4D87" w:rsidRDefault="00BF7EDB" w:rsidP="00FA7AB8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</w:tcPr>
          <w:p w14:paraId="43391AF6" w14:textId="77777777" w:rsidR="00BF7EDB" w:rsidRPr="000A4D87" w:rsidRDefault="00BF7EDB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0CC167A" w14:textId="77777777" w:rsidR="00BF7EDB" w:rsidRPr="000A4D87" w:rsidRDefault="00BF7EDB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30870842" w14:textId="77777777" w:rsidR="00BF7EDB" w:rsidRPr="000A4D87" w:rsidRDefault="00BF7EDB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7549FD3" w14:textId="77777777" w:rsidR="00BF7EDB" w:rsidRPr="000A4D87" w:rsidRDefault="00BF7EDB" w:rsidP="00FA7AB8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14842A73" w14:textId="77777777" w:rsidR="00BF7EDB" w:rsidRPr="000A4D87" w:rsidRDefault="00BF7EDB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5D2FD5" w14:textId="77777777" w:rsidR="00BF7EDB" w:rsidRPr="000A4D87" w:rsidRDefault="00BF7EDB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673CF3" w:rsidRPr="000A4D87" w14:paraId="1E065559" w14:textId="77777777" w:rsidTr="00FA7AB8">
        <w:tc>
          <w:tcPr>
            <w:tcW w:w="1985" w:type="dxa"/>
          </w:tcPr>
          <w:p w14:paraId="16A259FD" w14:textId="77777777" w:rsidR="00673CF3" w:rsidRPr="000A4D87" w:rsidRDefault="00673CF3" w:rsidP="00FA7AB8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6D63062A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AF06F80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44F226E4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0" w:type="dxa"/>
          </w:tcPr>
          <w:p w14:paraId="18CAC4CF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35ECF3B8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5E4EAE5D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0B83FB6F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4" w:type="dxa"/>
          </w:tcPr>
          <w:p w14:paraId="6151760A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0D2A37A0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7A4AE5F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14:paraId="73C243A8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8" w:type="dxa"/>
          </w:tcPr>
          <w:p w14:paraId="7EAA795E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14:paraId="6CFEF65E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0C3E71A8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14:paraId="529AF719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</w:tr>
      <w:tr w:rsidR="00673CF3" w:rsidRPr="000A4D87" w14:paraId="53812766" w14:textId="77777777" w:rsidTr="00FA7AB8">
        <w:tc>
          <w:tcPr>
            <w:tcW w:w="1985" w:type="dxa"/>
          </w:tcPr>
          <w:p w14:paraId="7404F3F2" w14:textId="77777777" w:rsidR="00673CF3" w:rsidRPr="000A4D87" w:rsidRDefault="00673CF3" w:rsidP="00FA7AB8">
            <w:pPr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14:paraId="7D0F8917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80B3310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40B2C275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24DACD96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90DA71D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BD10982" w14:textId="77777777" w:rsidR="00673CF3" w:rsidRPr="000A4D87" w:rsidRDefault="00673CF3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3D669160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2E3DEDA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1AE915E8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AFA2E68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14:paraId="6AD356C5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8B4C1AC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14:paraId="5976B1EF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3994FE7C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23F39AAA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73CF3" w:rsidRPr="000A4D87" w14:paraId="25E8A153" w14:textId="77777777" w:rsidTr="00FA7AB8">
        <w:tc>
          <w:tcPr>
            <w:tcW w:w="1985" w:type="dxa"/>
          </w:tcPr>
          <w:p w14:paraId="1CD16460" w14:textId="77777777" w:rsidR="00673CF3" w:rsidRPr="000A4D87" w:rsidRDefault="00673CF3" w:rsidP="00FA7AB8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14:paraId="28047511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E0BDDDF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384BA5E7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9286C5A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ED1A5F1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40,316</w:t>
            </w:r>
          </w:p>
        </w:tc>
        <w:tc>
          <w:tcPr>
            <w:tcW w:w="140" w:type="dxa"/>
          </w:tcPr>
          <w:p w14:paraId="3BD7E1F2" w14:textId="77777777" w:rsidR="00673CF3" w:rsidRPr="000A4D87" w:rsidRDefault="00673CF3" w:rsidP="00FA7AB8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6403E11F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58,359</w:t>
            </w:r>
          </w:p>
        </w:tc>
        <w:tc>
          <w:tcPr>
            <w:tcW w:w="134" w:type="dxa"/>
          </w:tcPr>
          <w:p w14:paraId="03E044CC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DBBF41D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E90EA9B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</w:tcPr>
          <w:p w14:paraId="58850FA1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03B56CBB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</w:tcPr>
          <w:p w14:paraId="62190238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87,017</w:t>
            </w:r>
          </w:p>
        </w:tc>
        <w:tc>
          <w:tcPr>
            <w:tcW w:w="137" w:type="dxa"/>
          </w:tcPr>
          <w:p w14:paraId="747718B3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14:paraId="17FB7C9F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107,440</w:t>
            </w:r>
          </w:p>
        </w:tc>
      </w:tr>
      <w:tr w:rsidR="00673CF3" w:rsidRPr="000A4D87" w14:paraId="17C9968D" w14:textId="77777777" w:rsidTr="00FA7AB8">
        <w:tc>
          <w:tcPr>
            <w:tcW w:w="1985" w:type="dxa"/>
          </w:tcPr>
          <w:p w14:paraId="6881C484" w14:textId="77777777" w:rsidR="00673CF3" w:rsidRPr="000A4D87" w:rsidRDefault="00673CF3" w:rsidP="00FA7AB8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14:paraId="555CF436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0" w:type="dxa"/>
          </w:tcPr>
          <w:p w14:paraId="6A11A9E9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14:paraId="42B037DF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40" w:type="dxa"/>
          </w:tcPr>
          <w:p w14:paraId="7D5C32E2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5519163D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0" w:type="dxa"/>
          </w:tcPr>
          <w:p w14:paraId="3E771207" w14:textId="77777777" w:rsidR="00673CF3" w:rsidRPr="000A4D87" w:rsidRDefault="00673CF3" w:rsidP="00FA7AB8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single" w:sz="6" w:space="0" w:color="auto"/>
            </w:tcBorders>
          </w:tcPr>
          <w:p w14:paraId="78FB77A6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34" w:type="dxa"/>
          </w:tcPr>
          <w:p w14:paraId="622A04BA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14:paraId="0104434B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34" w:type="dxa"/>
          </w:tcPr>
          <w:p w14:paraId="1B96410E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single" w:sz="6" w:space="0" w:color="auto"/>
            </w:tcBorders>
          </w:tcPr>
          <w:p w14:paraId="6E4A8163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242</w:t>
            </w:r>
          </w:p>
        </w:tc>
        <w:tc>
          <w:tcPr>
            <w:tcW w:w="138" w:type="dxa"/>
          </w:tcPr>
          <w:p w14:paraId="3B52AD5C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single" w:sz="6" w:space="0" w:color="auto"/>
            </w:tcBorders>
          </w:tcPr>
          <w:p w14:paraId="6DD1845A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37" w:type="dxa"/>
          </w:tcPr>
          <w:p w14:paraId="19CF5A0C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6" w:space="0" w:color="auto"/>
            </w:tcBorders>
          </w:tcPr>
          <w:p w14:paraId="42BE40D2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242</w:t>
            </w:r>
          </w:p>
        </w:tc>
      </w:tr>
      <w:tr w:rsidR="00673CF3" w:rsidRPr="000A4D87" w14:paraId="5011099B" w14:textId="77777777" w:rsidTr="00FA7AB8">
        <w:tc>
          <w:tcPr>
            <w:tcW w:w="1985" w:type="dxa"/>
          </w:tcPr>
          <w:p w14:paraId="2BA16608" w14:textId="77777777" w:rsidR="00673CF3" w:rsidRPr="000A4D87" w:rsidRDefault="00673CF3" w:rsidP="00FA7A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14:paraId="69D40D55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40" w:type="dxa"/>
          </w:tcPr>
          <w:p w14:paraId="07105A36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1961856A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40" w:type="dxa"/>
          </w:tcPr>
          <w:p w14:paraId="4D47E509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5A2A6694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40,346</w:t>
            </w:r>
          </w:p>
        </w:tc>
        <w:tc>
          <w:tcPr>
            <w:tcW w:w="140" w:type="dxa"/>
          </w:tcPr>
          <w:p w14:paraId="27AE3394" w14:textId="77777777" w:rsidR="00673CF3" w:rsidRPr="000A4D87" w:rsidRDefault="00673CF3" w:rsidP="00FA7AB8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double" w:sz="6" w:space="0" w:color="auto"/>
            </w:tcBorders>
          </w:tcPr>
          <w:p w14:paraId="60FD7940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58,418</w:t>
            </w:r>
          </w:p>
        </w:tc>
        <w:tc>
          <w:tcPr>
            <w:tcW w:w="134" w:type="dxa"/>
          </w:tcPr>
          <w:p w14:paraId="772166D6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577310BC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  <w:tc>
          <w:tcPr>
            <w:tcW w:w="134" w:type="dxa"/>
          </w:tcPr>
          <w:p w14:paraId="7455D2D6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double" w:sz="6" w:space="0" w:color="auto"/>
            </w:tcBorders>
          </w:tcPr>
          <w:p w14:paraId="1B865414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242</w:t>
            </w:r>
          </w:p>
        </w:tc>
        <w:tc>
          <w:tcPr>
            <w:tcW w:w="138" w:type="dxa"/>
          </w:tcPr>
          <w:p w14:paraId="0B545252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double" w:sz="6" w:space="0" w:color="auto"/>
            </w:tcBorders>
          </w:tcPr>
          <w:p w14:paraId="3CE6B91B" w14:textId="77777777" w:rsidR="00673CF3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87,087</w:t>
            </w:r>
          </w:p>
        </w:tc>
        <w:tc>
          <w:tcPr>
            <w:tcW w:w="137" w:type="dxa"/>
          </w:tcPr>
          <w:p w14:paraId="7A5805D0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double" w:sz="6" w:space="0" w:color="auto"/>
            </w:tcBorders>
          </w:tcPr>
          <w:p w14:paraId="1DE407EE" w14:textId="77777777" w:rsidR="00673CF3" w:rsidRPr="000A4D87" w:rsidRDefault="00673CF3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107,682</w:t>
            </w:r>
          </w:p>
        </w:tc>
      </w:tr>
    </w:tbl>
    <w:p w14:paraId="38AA5879" w14:textId="77777777" w:rsidR="00076AD6" w:rsidRPr="000A4D87" w:rsidRDefault="00076AD6" w:rsidP="006460AC">
      <w:pPr>
        <w:spacing w:line="240" w:lineRule="atLeast"/>
        <w:ind w:left="544" w:hanging="544"/>
        <w:jc w:val="thaiDistribute"/>
        <w:rPr>
          <w:rFonts w:ascii="Angsana New" w:hAnsi="Angsana New" w:cs="Angsana New"/>
          <w:b/>
          <w:bCs/>
          <w:caps/>
          <w:sz w:val="32"/>
          <w:szCs w:val="32"/>
          <w:lang w:val="en-GB"/>
        </w:rPr>
      </w:pPr>
    </w:p>
    <w:p w14:paraId="7A10F9A3" w14:textId="77777777" w:rsidR="00076AD6" w:rsidRPr="000A4D87" w:rsidRDefault="00076AD6" w:rsidP="006460AC">
      <w:pPr>
        <w:spacing w:line="240" w:lineRule="atLeast"/>
        <w:ind w:left="1080" w:hanging="533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4</w:t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2</w:t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การซื้อสินค้าและบริการ</w:t>
      </w:r>
    </w:p>
    <w:p w14:paraId="7845E0B1" w14:textId="77777777" w:rsidR="00BF7EDB" w:rsidRPr="000A4D87" w:rsidRDefault="00BF7EDB" w:rsidP="00BF7EDB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0A4D87">
        <w:rPr>
          <w:rFonts w:ascii="Angsana New" w:hAnsi="Angsana New" w:cs="Angsana New"/>
          <w:sz w:val="24"/>
          <w:szCs w:val="24"/>
        </w:rPr>
        <w:t>(</w:t>
      </w:r>
      <w:r w:rsidRPr="000A4D87">
        <w:rPr>
          <w:rFonts w:ascii="Angsana New" w:hAnsi="Angsana New" w:cs="Angsana New"/>
          <w:sz w:val="24"/>
          <w:szCs w:val="24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24"/>
          <w:szCs w:val="24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2"/>
        <w:gridCol w:w="740"/>
        <w:gridCol w:w="142"/>
        <w:gridCol w:w="852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BF7EDB" w:rsidRPr="000A4D87" w14:paraId="1A313329" w14:textId="77777777" w:rsidTr="00FA7AB8">
        <w:tc>
          <w:tcPr>
            <w:tcW w:w="1985" w:type="dxa"/>
          </w:tcPr>
          <w:p w14:paraId="2BC9D785" w14:textId="77777777" w:rsidR="00BF7EDB" w:rsidRPr="000A4D87" w:rsidRDefault="00BF7EDB" w:rsidP="00FA7AB8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95DCE79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0A4D87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34" w:type="dxa"/>
          </w:tcPr>
          <w:p w14:paraId="1EC6EAE6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02E459B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 w:rsidRPr="000A4D87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มิถุนายน</w:t>
            </w:r>
          </w:p>
        </w:tc>
      </w:tr>
      <w:tr w:rsidR="00BF7EDB" w:rsidRPr="000A4D87" w14:paraId="42DC6522" w14:textId="77777777" w:rsidTr="00FA7AB8">
        <w:tc>
          <w:tcPr>
            <w:tcW w:w="1985" w:type="dxa"/>
          </w:tcPr>
          <w:p w14:paraId="6C847C4A" w14:textId="77777777" w:rsidR="00BF7EDB" w:rsidRPr="000A4D87" w:rsidRDefault="00BF7EDB" w:rsidP="00FA7AB8">
            <w:pPr>
              <w:tabs>
                <w:tab w:val="left" w:pos="550"/>
              </w:tabs>
              <w:spacing w:line="240" w:lineRule="atLeas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A11F44" w14:textId="77777777" w:rsidR="00BF7EDB" w:rsidRPr="000A4D87" w:rsidRDefault="00BF7EDB" w:rsidP="00FA7AB8">
            <w:pPr>
              <w:spacing w:line="240" w:lineRule="atLeas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0D393B43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A33EB9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7CAA20AF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5B4E5D8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7E24425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E5D0D85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F0560C" w:rsidRPr="000A4D87" w14:paraId="089A11DF" w14:textId="77777777" w:rsidTr="00FA7AB8">
        <w:tc>
          <w:tcPr>
            <w:tcW w:w="1985" w:type="dxa"/>
          </w:tcPr>
          <w:p w14:paraId="1C209D93" w14:textId="77777777" w:rsidR="00F0560C" w:rsidRPr="000A4D87" w:rsidRDefault="00F0560C" w:rsidP="00FA7AB8">
            <w:pPr>
              <w:tabs>
                <w:tab w:val="left" w:pos="550"/>
              </w:tabs>
              <w:spacing w:line="240" w:lineRule="atLeas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2A49CA2C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BDDD58B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3856345A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2" w:type="dxa"/>
          </w:tcPr>
          <w:p w14:paraId="5E23281A" w14:textId="77777777" w:rsidR="00F0560C" w:rsidRPr="000A4D87" w:rsidRDefault="00F0560C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14:paraId="05C64B42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341E657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322E5666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4" w:type="dxa"/>
          </w:tcPr>
          <w:p w14:paraId="36B542C6" w14:textId="77777777" w:rsidR="00F0560C" w:rsidRPr="000A4D87" w:rsidRDefault="00F0560C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62CF76DA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C0F69A1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06541691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4" w:type="dxa"/>
          </w:tcPr>
          <w:p w14:paraId="62F25A51" w14:textId="77777777" w:rsidR="00F0560C" w:rsidRPr="000A4D87" w:rsidRDefault="00F0560C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067FC4A0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A6D084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109A401B" w14:textId="77777777" w:rsidR="00F0560C" w:rsidRPr="000A4D87" w:rsidRDefault="00F0560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</w:tr>
      <w:tr w:rsidR="00BF7EDB" w:rsidRPr="000A4D87" w14:paraId="6D747600" w14:textId="77777777" w:rsidTr="00FA7AB8">
        <w:tc>
          <w:tcPr>
            <w:tcW w:w="1985" w:type="dxa"/>
          </w:tcPr>
          <w:p w14:paraId="19AC451F" w14:textId="77777777" w:rsidR="00BF7EDB" w:rsidRPr="000A4D87" w:rsidRDefault="00BF7EDB" w:rsidP="00FA7AB8">
            <w:pPr>
              <w:tabs>
                <w:tab w:val="left" w:pos="227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การซื้ออุปกรณ์สำนักงานและ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787" w:type="dxa"/>
            <w:tcBorders>
              <w:top w:val="single" w:sz="6" w:space="0" w:color="auto"/>
            </w:tcBorders>
          </w:tcPr>
          <w:p w14:paraId="00E47714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7B8F250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</w:tcPr>
          <w:p w14:paraId="6D34BBCE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B15C3DA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14:paraId="2D0738F8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9215378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</w:tcBorders>
          </w:tcPr>
          <w:p w14:paraId="5E8BE01C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72170E2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18F4585C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0EE751F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07100CD8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DC96136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01A30493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5F33878" w14:textId="77777777" w:rsidR="00BF7EDB" w:rsidRPr="000A4D87" w:rsidRDefault="00BF7EDB" w:rsidP="00FA7AB8">
            <w:pPr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14:paraId="3ECA2EDC" w14:textId="77777777" w:rsidR="00BF7EDB" w:rsidRPr="000A4D87" w:rsidRDefault="00BF7EDB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0560C" w:rsidRPr="000A4D87" w14:paraId="216E8CF8" w14:textId="77777777" w:rsidTr="00FA7AB8">
        <w:tc>
          <w:tcPr>
            <w:tcW w:w="1985" w:type="dxa"/>
          </w:tcPr>
          <w:p w14:paraId="27DFD42A" w14:textId="77777777" w:rsidR="00F0560C" w:rsidRPr="000A4D87" w:rsidRDefault="00F0560C" w:rsidP="00FA7AB8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50DB13F7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7F99DA3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4C55A156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42" w:type="dxa"/>
          </w:tcPr>
          <w:p w14:paraId="0C1B37F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0B3F8CED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200E136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570C005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34" w:type="dxa"/>
          </w:tcPr>
          <w:p w14:paraId="02759E84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754ED510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94</w:t>
            </w:r>
          </w:p>
        </w:tc>
        <w:tc>
          <w:tcPr>
            <w:tcW w:w="142" w:type="dxa"/>
          </w:tcPr>
          <w:p w14:paraId="6C50BFF9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0E1994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34" w:type="dxa"/>
          </w:tcPr>
          <w:p w14:paraId="19C259AB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FF6A7FF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94</w:t>
            </w:r>
          </w:p>
        </w:tc>
        <w:tc>
          <w:tcPr>
            <w:tcW w:w="134" w:type="dxa"/>
          </w:tcPr>
          <w:p w14:paraId="4497C84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0DEB92E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</w:tr>
      <w:tr w:rsidR="00F0560C" w:rsidRPr="000A4D87" w14:paraId="411E6D9D" w14:textId="77777777" w:rsidTr="00FA7AB8">
        <w:trPr>
          <w:trHeight w:val="227"/>
        </w:trPr>
        <w:tc>
          <w:tcPr>
            <w:tcW w:w="1985" w:type="dxa"/>
          </w:tcPr>
          <w:p w14:paraId="2922C7A8" w14:textId="77777777" w:rsidR="00F0560C" w:rsidRPr="000A4D87" w:rsidRDefault="00F0560C" w:rsidP="00FA7AB8">
            <w:pPr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tcBorders>
              <w:top w:val="double" w:sz="6" w:space="0" w:color="auto"/>
            </w:tcBorders>
          </w:tcPr>
          <w:p w14:paraId="36524F66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EBCCDF4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7C35D192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7B5B644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511E1BA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B17C46A" w14:textId="77777777" w:rsidR="00F0560C" w:rsidRPr="000A4D87" w:rsidRDefault="00F0560C" w:rsidP="00FA7AB8">
            <w:pPr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29D6DBD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2BBBB7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6712A1B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0D29DC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3AFBD34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9E4370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7320269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37646C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B860FF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0560C" w:rsidRPr="000A4D87" w14:paraId="3CCE5D76" w14:textId="77777777" w:rsidTr="00FA7AB8">
        <w:tc>
          <w:tcPr>
            <w:tcW w:w="1985" w:type="dxa"/>
          </w:tcPr>
          <w:p w14:paraId="475FEA70" w14:textId="77777777" w:rsidR="00F0560C" w:rsidRPr="000A4D87" w:rsidRDefault="00F0560C" w:rsidP="00FA7AB8">
            <w:pPr>
              <w:tabs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</w:tcPr>
          <w:p w14:paraId="45B1B2B0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D20E846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027B9336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9CB208F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60ACF2A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5E5E64E" w14:textId="77777777" w:rsidR="00F0560C" w:rsidRPr="000A4D87" w:rsidRDefault="00F0560C" w:rsidP="00FA7AB8">
            <w:pPr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3FC11EEB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ECBFC6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29DFB5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1C10EC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661BD8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EB05222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7D4BD2B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0E0AE8B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2694FD83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0560C" w:rsidRPr="000A4D87" w14:paraId="41260815" w14:textId="77777777" w:rsidTr="00FA7AB8">
        <w:tc>
          <w:tcPr>
            <w:tcW w:w="1985" w:type="dxa"/>
          </w:tcPr>
          <w:p w14:paraId="53E44DA9" w14:textId="77777777" w:rsidR="00F0560C" w:rsidRPr="000A4D87" w:rsidRDefault="00F0560C" w:rsidP="00FA7AB8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78842568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3,876</w:t>
            </w:r>
          </w:p>
        </w:tc>
        <w:tc>
          <w:tcPr>
            <w:tcW w:w="142" w:type="dxa"/>
          </w:tcPr>
          <w:p w14:paraId="009BFEE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7B8E5142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3,889</w:t>
            </w:r>
          </w:p>
        </w:tc>
        <w:tc>
          <w:tcPr>
            <w:tcW w:w="142" w:type="dxa"/>
          </w:tcPr>
          <w:p w14:paraId="1DD0486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5A76DE0D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3,876</w:t>
            </w:r>
          </w:p>
        </w:tc>
        <w:tc>
          <w:tcPr>
            <w:tcW w:w="142" w:type="dxa"/>
          </w:tcPr>
          <w:p w14:paraId="1D3186DF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100FCCF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3,889</w:t>
            </w:r>
          </w:p>
        </w:tc>
        <w:tc>
          <w:tcPr>
            <w:tcW w:w="134" w:type="dxa"/>
          </w:tcPr>
          <w:p w14:paraId="4935E84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341DDF5D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7,795</w:t>
            </w:r>
          </w:p>
        </w:tc>
        <w:tc>
          <w:tcPr>
            <w:tcW w:w="142" w:type="dxa"/>
          </w:tcPr>
          <w:p w14:paraId="790EC34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466597F6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7,767</w:t>
            </w:r>
          </w:p>
        </w:tc>
        <w:tc>
          <w:tcPr>
            <w:tcW w:w="134" w:type="dxa"/>
          </w:tcPr>
          <w:p w14:paraId="4283A23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EF3F140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7,795</w:t>
            </w:r>
          </w:p>
        </w:tc>
        <w:tc>
          <w:tcPr>
            <w:tcW w:w="134" w:type="dxa"/>
          </w:tcPr>
          <w:p w14:paraId="7F7AFE16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2C728A0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7,767</w:t>
            </w:r>
          </w:p>
        </w:tc>
      </w:tr>
      <w:tr w:rsidR="00F0560C" w:rsidRPr="000A4D87" w14:paraId="47B22202" w14:textId="77777777" w:rsidTr="00FA7AB8">
        <w:tc>
          <w:tcPr>
            <w:tcW w:w="1985" w:type="dxa"/>
          </w:tcPr>
          <w:p w14:paraId="6B10E9CA" w14:textId="77777777" w:rsidR="00F0560C" w:rsidRPr="000A4D87" w:rsidRDefault="00F0560C" w:rsidP="00FA7AB8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14:paraId="02E5D443" w14:textId="77777777" w:rsidR="00F0560C" w:rsidRPr="000A4D87" w:rsidRDefault="00F0560C" w:rsidP="00FA7AB8">
            <w:pPr>
              <w:tabs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7" w:type="dxa"/>
          </w:tcPr>
          <w:p w14:paraId="460CB4C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080171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D0324FF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CAF41D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6A7DFB5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2147BF" w14:textId="77777777" w:rsidR="00F0560C" w:rsidRPr="000A4D87" w:rsidRDefault="00F0560C" w:rsidP="00FA7AB8">
            <w:pPr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5DCA5B3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71AAF3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15BFAC9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4CE2C3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21A43EB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507A1B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00D3C72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78B8BD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1F818AAF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0560C" w:rsidRPr="000A4D87" w14:paraId="7B4B2A47" w14:textId="77777777" w:rsidTr="00FA7AB8">
        <w:tc>
          <w:tcPr>
            <w:tcW w:w="1985" w:type="dxa"/>
          </w:tcPr>
          <w:p w14:paraId="17CF76AE" w14:textId="77777777" w:rsidR="00F0560C" w:rsidRPr="000A4D87" w:rsidRDefault="00F0560C" w:rsidP="00FA7AB8">
            <w:pPr>
              <w:tabs>
                <w:tab w:val="left" w:pos="832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0D089D6C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42" w:type="dxa"/>
          </w:tcPr>
          <w:p w14:paraId="1E8BF22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79D5ABA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42" w:type="dxa"/>
          </w:tcPr>
          <w:p w14:paraId="15278F5F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29B3F7AB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42" w:type="dxa"/>
          </w:tcPr>
          <w:p w14:paraId="783131E3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1253B85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30D3CA9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80F7BF6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42" w:type="dxa"/>
          </w:tcPr>
          <w:p w14:paraId="1513714C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25EE3DC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3FC5254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093500A6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4" w:type="dxa"/>
          </w:tcPr>
          <w:p w14:paraId="51669594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67852E39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F0560C" w:rsidRPr="000A4D87" w14:paraId="10F7AFDF" w14:textId="77777777" w:rsidTr="00FA7AB8">
        <w:tc>
          <w:tcPr>
            <w:tcW w:w="1985" w:type="dxa"/>
          </w:tcPr>
          <w:p w14:paraId="0DA1E360" w14:textId="77777777" w:rsidR="00F0560C" w:rsidRPr="000A4D87" w:rsidRDefault="00F0560C" w:rsidP="00FA7AB8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14:paraId="169C9DD6" w14:textId="77777777" w:rsidR="00F0560C" w:rsidRPr="000A4D87" w:rsidRDefault="00F0560C" w:rsidP="00FA7AB8">
            <w:pPr>
              <w:tabs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7" w:type="dxa"/>
          </w:tcPr>
          <w:p w14:paraId="115FEAEB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7C3FA7C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246D3AF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D7C005B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692668B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18D1805" w14:textId="77777777" w:rsidR="00F0560C" w:rsidRPr="000A4D87" w:rsidRDefault="00F0560C" w:rsidP="00FA7AB8">
            <w:pPr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1CDF26E0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7E3158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1DBE8DB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24F6C37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2BF73F7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7499423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CC4E47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87EB78C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105466C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0560C" w:rsidRPr="000A4D87" w14:paraId="5E92C3B5" w14:textId="77777777" w:rsidTr="00FA7AB8">
        <w:tc>
          <w:tcPr>
            <w:tcW w:w="1985" w:type="dxa"/>
          </w:tcPr>
          <w:p w14:paraId="0922ADBF" w14:textId="77777777" w:rsidR="00F0560C" w:rsidRPr="000A4D87" w:rsidRDefault="00F0560C" w:rsidP="00FA7AB8">
            <w:pPr>
              <w:tabs>
                <w:tab w:val="left" w:pos="832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1270208D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29D827C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1FA3B0E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5C67072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08D4C026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2,304</w:t>
            </w:r>
          </w:p>
        </w:tc>
        <w:tc>
          <w:tcPr>
            <w:tcW w:w="142" w:type="dxa"/>
          </w:tcPr>
          <w:p w14:paraId="64DC3982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6F9729E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2,070</w:t>
            </w:r>
          </w:p>
        </w:tc>
        <w:tc>
          <w:tcPr>
            <w:tcW w:w="134" w:type="dxa"/>
          </w:tcPr>
          <w:p w14:paraId="152FA8E3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606ECCD4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5B4BBFB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519C534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534262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CA9ACEB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4,250</w:t>
            </w:r>
          </w:p>
        </w:tc>
        <w:tc>
          <w:tcPr>
            <w:tcW w:w="134" w:type="dxa"/>
          </w:tcPr>
          <w:p w14:paraId="445B971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08C0914C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3,965</w:t>
            </w:r>
          </w:p>
        </w:tc>
      </w:tr>
      <w:tr w:rsidR="00F0560C" w:rsidRPr="000A4D87" w14:paraId="457A4D1D" w14:textId="77777777" w:rsidTr="00FA7AB8">
        <w:tc>
          <w:tcPr>
            <w:tcW w:w="1985" w:type="dxa"/>
          </w:tcPr>
          <w:p w14:paraId="3F6AF250" w14:textId="77777777" w:rsidR="00F0560C" w:rsidRPr="000A4D87" w:rsidRDefault="00F0560C" w:rsidP="00FA7AB8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14:paraId="04DEAEB3" w14:textId="77777777" w:rsidR="00F0560C" w:rsidRPr="000A4D87" w:rsidRDefault="00F0560C" w:rsidP="00FA7AB8">
            <w:pPr>
              <w:tabs>
                <w:tab w:val="right" w:pos="4882"/>
              </w:tabs>
              <w:spacing w:line="240" w:lineRule="atLeas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7" w:type="dxa"/>
          </w:tcPr>
          <w:p w14:paraId="6DE0AF03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5FA709D0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0" w:type="dxa"/>
          </w:tcPr>
          <w:p w14:paraId="263056FE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27860D5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</w:tcPr>
          <w:p w14:paraId="5CBB8060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2038C9AE" w14:textId="77777777" w:rsidR="00F0560C" w:rsidRPr="000A4D87" w:rsidRDefault="00F0560C" w:rsidP="00FA7AB8">
            <w:pPr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6" w:type="dxa"/>
          </w:tcPr>
          <w:p w14:paraId="3D9DD3C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6AD262A4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241F164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57A58C03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04F9251D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65116ABA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8384D51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52FAFDE8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01EB9330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F0560C" w:rsidRPr="000A4D87" w14:paraId="3AD98B26" w14:textId="77777777" w:rsidTr="00FA7AB8">
        <w:tc>
          <w:tcPr>
            <w:tcW w:w="1985" w:type="dxa"/>
          </w:tcPr>
          <w:p w14:paraId="7FED1F9C" w14:textId="77777777" w:rsidR="00F0560C" w:rsidRPr="000A4D87" w:rsidRDefault="00F0560C" w:rsidP="00FA7AB8">
            <w:pPr>
              <w:tabs>
                <w:tab w:val="right" w:pos="4882"/>
              </w:tabs>
              <w:spacing w:line="240" w:lineRule="atLeas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tcBorders>
              <w:bottom w:val="double" w:sz="6" w:space="0" w:color="auto"/>
            </w:tcBorders>
          </w:tcPr>
          <w:p w14:paraId="46E29EDB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EF502B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1875E114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D487189" w14:textId="77777777" w:rsidR="00F0560C" w:rsidRPr="000A4D87" w:rsidRDefault="00F0560C" w:rsidP="00FA7AB8">
            <w:pPr>
              <w:tabs>
                <w:tab w:val="decimal" w:pos="918"/>
                <w:tab w:val="right" w:pos="488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5F389A97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42" w:type="dxa"/>
          </w:tcPr>
          <w:p w14:paraId="198F7C9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30AB1EEC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  <w:tc>
          <w:tcPr>
            <w:tcW w:w="134" w:type="dxa"/>
          </w:tcPr>
          <w:p w14:paraId="2FCDFF74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0CCDD611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F9A043F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62A1B5F5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0CE665F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393A39B5" w14:textId="77777777" w:rsidR="00F0560C" w:rsidRPr="000A4D87" w:rsidRDefault="009A5839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54</w:t>
            </w:r>
          </w:p>
        </w:tc>
        <w:tc>
          <w:tcPr>
            <w:tcW w:w="134" w:type="dxa"/>
          </w:tcPr>
          <w:p w14:paraId="09C49D83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56DB6C60" w14:textId="77777777" w:rsidR="00F0560C" w:rsidRPr="000A4D87" w:rsidRDefault="00F0560C" w:rsidP="00FA7AB8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</w:tr>
    </w:tbl>
    <w:p w14:paraId="46BBF657" w14:textId="77777777" w:rsidR="0000748B" w:rsidRPr="000A4D87" w:rsidRDefault="0000748B" w:rsidP="0000748B">
      <w:pPr>
        <w:spacing w:line="240" w:lineRule="exact"/>
        <w:ind w:left="567" w:firstLine="510"/>
        <w:jc w:val="thaiDistribute"/>
        <w:rPr>
          <w:rFonts w:ascii="Angsana New" w:hAnsi="Angsana New" w:cs="Angsana New"/>
          <w:snapToGrid w:val="0"/>
          <w:sz w:val="32"/>
          <w:szCs w:val="32"/>
          <w:lang w:eastAsia="th-TH"/>
        </w:rPr>
      </w:pPr>
    </w:p>
    <w:p w14:paraId="33E630A9" w14:textId="77777777" w:rsidR="00864B71" w:rsidRPr="000A4D87" w:rsidRDefault="00076AD6" w:rsidP="006460AC">
      <w:pPr>
        <w:spacing w:line="240" w:lineRule="atLeast"/>
        <w:ind w:left="567" w:firstLine="510"/>
        <w:jc w:val="thaiDistribute"/>
        <w:rPr>
          <w:rFonts w:ascii="Angsana New" w:hAnsi="Angsana New" w:cs="Angsana New"/>
          <w:snapToGrid w:val="0"/>
          <w:sz w:val="32"/>
          <w:szCs w:val="32"/>
          <w:cs/>
          <w:lang w:eastAsia="th-TH"/>
        </w:rPr>
      </w:pPr>
      <w:r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864B71"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br w:type="page"/>
      </w:r>
    </w:p>
    <w:p w14:paraId="20E5A10F" w14:textId="77777777" w:rsidR="00076AD6" w:rsidRPr="000A4D87" w:rsidRDefault="00076AD6" w:rsidP="004C256D">
      <w:pPr>
        <w:spacing w:line="240" w:lineRule="atLeast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lastRenderedPageBreak/>
        <w:t>4</w:t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3</w:t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>ยอด</w:t>
      </w:r>
      <w:r w:rsidR="008E1798" w:rsidRPr="000A4D87">
        <w:rPr>
          <w:rFonts w:ascii="Angsana New" w:hAnsi="Angsana New" w:cs="Angsana New"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A87382" w:rsidRPr="000A4D87">
        <w:rPr>
          <w:rFonts w:ascii="Angsana New" w:hAnsi="Angsana New" w:cs="Angsana New"/>
          <w:sz w:val="32"/>
          <w:szCs w:val="32"/>
        </w:rPr>
        <w:t xml:space="preserve">30 </w:t>
      </w:r>
      <w:r w:rsidR="00A87382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="008E1798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5A3AC6" w:rsidRPr="000A4D87">
        <w:rPr>
          <w:rFonts w:ascii="Angsana New" w:hAnsi="Angsana New" w:cs="Angsana New"/>
          <w:sz w:val="32"/>
          <w:szCs w:val="32"/>
        </w:rPr>
        <w:t>2562</w:t>
      </w:r>
      <w:r w:rsidR="008E1798" w:rsidRPr="000A4D87">
        <w:rPr>
          <w:rFonts w:ascii="Angsana New" w:hAnsi="Angsana New" w:cs="Angsana New"/>
          <w:sz w:val="32"/>
          <w:szCs w:val="32"/>
        </w:rPr>
        <w:t xml:space="preserve"> </w:t>
      </w:r>
      <w:r w:rsidR="00CA153A" w:rsidRPr="000A4D87">
        <w:rPr>
          <w:rFonts w:ascii="Angsana New" w:hAnsi="Angsana New" w:cs="Angsana New"/>
          <w:sz w:val="32"/>
          <w:szCs w:val="32"/>
          <w:cs/>
        </w:rPr>
        <w:t>และ</w:t>
      </w:r>
      <w:r w:rsidR="008E1798" w:rsidRPr="000A4D87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8E1798" w:rsidRPr="000A4D87">
        <w:rPr>
          <w:rFonts w:ascii="Angsana New" w:hAnsi="Angsana New" w:cs="Angsana New"/>
          <w:sz w:val="32"/>
          <w:szCs w:val="32"/>
        </w:rPr>
        <w:t xml:space="preserve">31 </w:t>
      </w:r>
      <w:r w:rsidR="008E1798" w:rsidRPr="000A4D87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A3AC6" w:rsidRPr="000A4D87">
        <w:rPr>
          <w:rFonts w:ascii="Angsana New" w:hAnsi="Angsana New" w:cs="Angsana New"/>
          <w:sz w:val="32"/>
          <w:szCs w:val="32"/>
        </w:rPr>
        <w:t>2561</w:t>
      </w:r>
    </w:p>
    <w:p w14:paraId="246071E0" w14:textId="77777777" w:rsidR="00076AD6" w:rsidRPr="000A4D87" w:rsidRDefault="00076AD6" w:rsidP="004C256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  <w:cs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284"/>
        <w:gridCol w:w="992"/>
        <w:gridCol w:w="283"/>
        <w:gridCol w:w="1276"/>
        <w:gridCol w:w="284"/>
        <w:gridCol w:w="1275"/>
        <w:gridCol w:w="284"/>
        <w:gridCol w:w="1276"/>
      </w:tblGrid>
      <w:tr w:rsidR="00D6188F" w:rsidRPr="000A4D87" w14:paraId="77542AB8" w14:textId="77777777" w:rsidTr="004C256D">
        <w:tc>
          <w:tcPr>
            <w:tcW w:w="2835" w:type="dxa"/>
          </w:tcPr>
          <w:p w14:paraId="22FD6569" w14:textId="77777777" w:rsidR="00076AD6" w:rsidRPr="000A4D87" w:rsidRDefault="00076AD6" w:rsidP="004C256D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E28281C" w14:textId="77777777" w:rsidR="00076AD6" w:rsidRPr="000A4D87" w:rsidRDefault="00076AD6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597B881" w14:textId="77777777" w:rsidR="00076AD6" w:rsidRPr="000A4D87" w:rsidRDefault="00076AD6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88DE9ED" w14:textId="77777777" w:rsidR="00076AD6" w:rsidRPr="000A4D87" w:rsidRDefault="00076AD6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6FF99D20" w14:textId="77777777" w:rsidTr="004C256D">
        <w:tc>
          <w:tcPr>
            <w:tcW w:w="2835" w:type="dxa"/>
          </w:tcPr>
          <w:p w14:paraId="72F7DE56" w14:textId="77777777" w:rsidR="00076AD6" w:rsidRPr="000A4D87" w:rsidRDefault="00076AD6" w:rsidP="004C256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A196F12" w14:textId="77777777" w:rsidR="00076AD6" w:rsidRPr="000A4D87" w:rsidRDefault="00076AD6" w:rsidP="00A8738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A87382" w:rsidRPr="000A4D87">
              <w:rPr>
                <w:rFonts w:ascii="Angsana New" w:hAnsi="Angsana New" w:cs="Angsana New"/>
                <w:snapToGrid w:val="0"/>
                <w:lang w:eastAsia="th-TH"/>
              </w:rPr>
              <w:t>30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 </w:t>
            </w:r>
            <w:r w:rsidR="00A87382"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CC6D9AF" w14:textId="77777777" w:rsidR="00076AD6" w:rsidRPr="000A4D87" w:rsidRDefault="00076AD6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399E7BD" w14:textId="77777777" w:rsidR="00076AD6" w:rsidRPr="000A4D87" w:rsidRDefault="00076AD6" w:rsidP="004C256D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974B23" w:rsidRPr="000A4D87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284" w:type="dxa"/>
          </w:tcPr>
          <w:p w14:paraId="225C1D59" w14:textId="77777777" w:rsidR="00076AD6" w:rsidRPr="000A4D87" w:rsidRDefault="00076AD6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2DE9116" w14:textId="77777777" w:rsidR="00076AD6" w:rsidRPr="000A4D87" w:rsidRDefault="00A87382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6F70C3D8" w14:textId="77777777" w:rsidR="00076AD6" w:rsidRPr="000A4D87" w:rsidRDefault="00076AD6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41620EA" w14:textId="77777777" w:rsidR="00076AD6" w:rsidRPr="000A4D87" w:rsidRDefault="00076AD6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0850A1" w:rsidRPr="000A4D87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D6188F" w:rsidRPr="000A4D87" w14:paraId="44E5BC4B" w14:textId="77777777" w:rsidTr="004C256D">
        <w:tc>
          <w:tcPr>
            <w:tcW w:w="3119" w:type="dxa"/>
            <w:gridSpan w:val="2"/>
          </w:tcPr>
          <w:p w14:paraId="560DD8F3" w14:textId="77777777" w:rsidR="00076AD6" w:rsidRPr="000A4D87" w:rsidRDefault="00076AD6" w:rsidP="004C256D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6C48B3B9" w14:textId="77777777" w:rsidR="00076AD6" w:rsidRPr="000A4D8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3C23AB0E" w14:textId="77777777" w:rsidR="00076AD6" w:rsidRPr="000A4D8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6612D3" w14:textId="77777777" w:rsidR="00076AD6" w:rsidRPr="000A4D8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4" w:type="dxa"/>
          </w:tcPr>
          <w:p w14:paraId="49ED0138" w14:textId="77777777" w:rsidR="00076AD6" w:rsidRPr="000A4D8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4548FA5" w14:textId="77777777" w:rsidR="00076AD6" w:rsidRPr="000A4D8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5B177FA9" w14:textId="77777777" w:rsidR="00076AD6" w:rsidRPr="000A4D87" w:rsidRDefault="00076AD6" w:rsidP="004C256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F89649E" w14:textId="77777777" w:rsidR="00076AD6" w:rsidRPr="000A4D87" w:rsidRDefault="00076AD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</w:tr>
      <w:tr w:rsidR="00D6188F" w:rsidRPr="000A4D87" w14:paraId="3053D365" w14:textId="77777777" w:rsidTr="004C256D">
        <w:tc>
          <w:tcPr>
            <w:tcW w:w="2835" w:type="dxa"/>
          </w:tcPr>
          <w:p w14:paraId="3C755A3E" w14:textId="77777777" w:rsidR="005A3AC6" w:rsidRPr="000A4D87" w:rsidRDefault="005A3AC6" w:rsidP="004C256D">
            <w:pPr>
              <w:spacing w:line="240" w:lineRule="atLeas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14:paraId="7D13E3EC" w14:textId="77777777" w:rsidR="005A3AC6" w:rsidRPr="000A4D87" w:rsidRDefault="005A4E21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7F1BC80C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67D6632D" w14:textId="77777777" w:rsidR="005A3AC6" w:rsidRPr="000A4D87" w:rsidRDefault="005A3AC6" w:rsidP="000715EE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26A7A811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08E74B2D" w14:textId="77777777" w:rsidR="005A3AC6" w:rsidRPr="000A4D87" w:rsidRDefault="005A4E2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>21,588</w:t>
            </w:r>
          </w:p>
        </w:tc>
        <w:tc>
          <w:tcPr>
            <w:tcW w:w="284" w:type="dxa"/>
          </w:tcPr>
          <w:p w14:paraId="2C3BBD43" w14:textId="77777777" w:rsidR="005A3AC6" w:rsidRPr="000A4D87" w:rsidRDefault="005A3AC6" w:rsidP="004C256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AD88ADC" w14:textId="77777777" w:rsidR="005A3AC6" w:rsidRPr="000A4D87" w:rsidRDefault="005A3AC6" w:rsidP="000715EE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17,894</w:t>
            </w:r>
          </w:p>
        </w:tc>
      </w:tr>
      <w:tr w:rsidR="00D6188F" w:rsidRPr="000A4D87" w14:paraId="53901583" w14:textId="77777777" w:rsidTr="004C256D">
        <w:tc>
          <w:tcPr>
            <w:tcW w:w="2835" w:type="dxa"/>
          </w:tcPr>
          <w:p w14:paraId="1AE18962" w14:textId="77777777" w:rsidR="005A3AC6" w:rsidRPr="000A4D87" w:rsidRDefault="005A3AC6" w:rsidP="004C256D">
            <w:pPr>
              <w:spacing w:line="240" w:lineRule="atLeast"/>
              <w:ind w:left="776" w:hanging="266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59603736" w14:textId="77777777" w:rsidR="005A3AC6" w:rsidRPr="000A4D87" w:rsidRDefault="005A4E2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</w:t>
            </w:r>
          </w:p>
        </w:tc>
        <w:tc>
          <w:tcPr>
            <w:tcW w:w="283" w:type="dxa"/>
          </w:tcPr>
          <w:p w14:paraId="5B32FED0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E66567E" w14:textId="77777777" w:rsidR="005A3AC6" w:rsidRPr="000A4D87" w:rsidRDefault="005A3AC6" w:rsidP="000715EE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135</w:t>
            </w:r>
          </w:p>
        </w:tc>
        <w:tc>
          <w:tcPr>
            <w:tcW w:w="284" w:type="dxa"/>
          </w:tcPr>
          <w:p w14:paraId="4710ECF3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F5F038F" w14:textId="77777777" w:rsidR="005A3AC6" w:rsidRPr="000A4D87" w:rsidRDefault="005A4E2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</w:t>
            </w:r>
          </w:p>
        </w:tc>
        <w:tc>
          <w:tcPr>
            <w:tcW w:w="284" w:type="dxa"/>
          </w:tcPr>
          <w:p w14:paraId="2B188A9F" w14:textId="77777777" w:rsidR="005A3AC6" w:rsidRPr="000A4D87" w:rsidRDefault="005A3AC6" w:rsidP="004C256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78AD166" w14:textId="77777777" w:rsidR="005A3AC6" w:rsidRPr="000A4D87" w:rsidRDefault="005A3AC6" w:rsidP="000715EE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135</w:t>
            </w:r>
          </w:p>
        </w:tc>
      </w:tr>
      <w:tr w:rsidR="00D6188F" w:rsidRPr="000A4D87" w14:paraId="66483A0D" w14:textId="77777777" w:rsidTr="004C256D">
        <w:tc>
          <w:tcPr>
            <w:tcW w:w="2835" w:type="dxa"/>
          </w:tcPr>
          <w:p w14:paraId="59962C2A" w14:textId="77777777" w:rsidR="005A3AC6" w:rsidRPr="000A4D87" w:rsidRDefault="005A3AC6" w:rsidP="004C256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1291E79" w14:textId="77777777" w:rsidR="005A3AC6" w:rsidRPr="000A4D87" w:rsidRDefault="005A4E2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</w:t>
            </w:r>
          </w:p>
        </w:tc>
        <w:tc>
          <w:tcPr>
            <w:tcW w:w="283" w:type="dxa"/>
          </w:tcPr>
          <w:p w14:paraId="5182F248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7958468" w14:textId="77777777" w:rsidR="005A3AC6" w:rsidRPr="000A4D87" w:rsidRDefault="005A3AC6" w:rsidP="000715EE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135</w:t>
            </w:r>
          </w:p>
        </w:tc>
        <w:tc>
          <w:tcPr>
            <w:tcW w:w="284" w:type="dxa"/>
          </w:tcPr>
          <w:p w14:paraId="2E0551DD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D225B16" w14:textId="77777777" w:rsidR="005A3AC6" w:rsidRPr="000A4D87" w:rsidRDefault="005A4E21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21,617</w:t>
            </w:r>
          </w:p>
        </w:tc>
        <w:tc>
          <w:tcPr>
            <w:tcW w:w="284" w:type="dxa"/>
          </w:tcPr>
          <w:p w14:paraId="4A0D1FA0" w14:textId="77777777" w:rsidR="005A3AC6" w:rsidRPr="000A4D87" w:rsidRDefault="005A3AC6" w:rsidP="004C256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48325A6" w14:textId="77777777" w:rsidR="005A3AC6" w:rsidRPr="000A4D87" w:rsidRDefault="005A3AC6" w:rsidP="000715EE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18,029</w:t>
            </w:r>
          </w:p>
        </w:tc>
      </w:tr>
      <w:tr w:rsidR="00D6188F" w:rsidRPr="000A4D87" w14:paraId="5CE0FEA4" w14:textId="77777777" w:rsidTr="003D2491">
        <w:tc>
          <w:tcPr>
            <w:tcW w:w="2835" w:type="dxa"/>
          </w:tcPr>
          <w:p w14:paraId="7BE80286" w14:textId="77777777" w:rsidR="005A3AC6" w:rsidRPr="000A4D87" w:rsidRDefault="005A3AC6" w:rsidP="004C256D">
            <w:pPr>
              <w:spacing w:line="240" w:lineRule="atLeas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14:paraId="0EB5CDE9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6FA9279A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761357B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774D974E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76B2938D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3BD3911E" w14:textId="77777777" w:rsidR="005A3AC6" w:rsidRPr="000A4D87" w:rsidRDefault="005A3AC6" w:rsidP="004C256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E730058" w14:textId="77777777" w:rsidR="005A3AC6" w:rsidRPr="000A4D87" w:rsidRDefault="005A3AC6" w:rsidP="004C256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</w:tr>
      <w:tr w:rsidR="00D6188F" w:rsidRPr="000A4D87" w14:paraId="250CE3C9" w14:textId="77777777" w:rsidTr="00037F57">
        <w:tc>
          <w:tcPr>
            <w:tcW w:w="2835" w:type="dxa"/>
          </w:tcPr>
          <w:p w14:paraId="3E95CF24" w14:textId="77777777" w:rsidR="007520EF" w:rsidRPr="000A4D87" w:rsidRDefault="007C304F" w:rsidP="007520EF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ลูก</w:t>
            </w:r>
            <w:r w:rsidR="007520EF" w:rsidRPr="000A4D87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หนี้อื่น</w:t>
            </w:r>
          </w:p>
        </w:tc>
        <w:tc>
          <w:tcPr>
            <w:tcW w:w="1276" w:type="dxa"/>
            <w:gridSpan w:val="2"/>
          </w:tcPr>
          <w:p w14:paraId="143871B2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546E766E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2CC23FB7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33131C95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7F3C5671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48CD36D8" w14:textId="77777777" w:rsidR="007520EF" w:rsidRPr="000A4D87" w:rsidRDefault="007520EF" w:rsidP="007520E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3BDD7CF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</w:tr>
      <w:tr w:rsidR="00D6188F" w:rsidRPr="000A4D87" w14:paraId="6D19D119" w14:textId="77777777" w:rsidTr="003E280A">
        <w:tc>
          <w:tcPr>
            <w:tcW w:w="2835" w:type="dxa"/>
          </w:tcPr>
          <w:p w14:paraId="7A8B69B6" w14:textId="77777777" w:rsidR="007C304F" w:rsidRPr="000A4D87" w:rsidRDefault="007C304F" w:rsidP="007C304F">
            <w:pPr>
              <w:spacing w:line="240" w:lineRule="atLeas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="00FB4A8D"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51636733" w14:textId="77777777" w:rsidR="007C304F" w:rsidRPr="000A4D87" w:rsidRDefault="005A4E21" w:rsidP="007C304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6D7AE192" w14:textId="77777777" w:rsidR="007C304F" w:rsidRPr="000A4D87" w:rsidRDefault="007C304F" w:rsidP="007C304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E2C9A46" w14:textId="77777777" w:rsidR="007C304F" w:rsidRPr="000A4D87" w:rsidRDefault="007C304F" w:rsidP="007C304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30272933" w14:textId="77777777" w:rsidR="007C304F" w:rsidRPr="000A4D87" w:rsidRDefault="007C304F" w:rsidP="007C304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9646516" w14:textId="77777777" w:rsidR="007C304F" w:rsidRPr="000A4D87" w:rsidRDefault="005A4E21" w:rsidP="007C304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33</w:t>
            </w:r>
          </w:p>
        </w:tc>
        <w:tc>
          <w:tcPr>
            <w:tcW w:w="284" w:type="dxa"/>
          </w:tcPr>
          <w:p w14:paraId="4B86FBD8" w14:textId="77777777" w:rsidR="007C304F" w:rsidRPr="000A4D87" w:rsidRDefault="007C304F" w:rsidP="007C304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4787B2B" w14:textId="77777777" w:rsidR="007C304F" w:rsidRPr="000A4D87" w:rsidRDefault="00E62859" w:rsidP="007C304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</w:t>
            </w:r>
          </w:p>
        </w:tc>
      </w:tr>
      <w:tr w:rsidR="00D6188F" w:rsidRPr="000A4D87" w14:paraId="064423B7" w14:textId="77777777" w:rsidTr="00CD365F">
        <w:tc>
          <w:tcPr>
            <w:tcW w:w="2835" w:type="dxa"/>
          </w:tcPr>
          <w:p w14:paraId="127799EE" w14:textId="77777777" w:rsidR="007C304F" w:rsidRPr="000A4D87" w:rsidRDefault="007C304F" w:rsidP="007C304F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1158FE07" w14:textId="77777777" w:rsidR="007C304F" w:rsidRPr="000A4D87" w:rsidRDefault="005A4E21" w:rsidP="007C304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1E161FB9" w14:textId="77777777" w:rsidR="007C304F" w:rsidRPr="000A4D87" w:rsidRDefault="007C304F" w:rsidP="007C304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</w:tcPr>
          <w:p w14:paraId="51CBB321" w14:textId="77777777" w:rsidR="007C304F" w:rsidRPr="000A4D87" w:rsidRDefault="007C304F" w:rsidP="007C304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0EA3D84D" w14:textId="77777777" w:rsidR="007C304F" w:rsidRPr="000A4D87" w:rsidRDefault="007C304F" w:rsidP="007C304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4" w:space="0" w:color="auto"/>
            </w:tcBorders>
          </w:tcPr>
          <w:p w14:paraId="3EADB73F" w14:textId="77777777" w:rsidR="007C304F" w:rsidRPr="000A4D87" w:rsidRDefault="005A4E21" w:rsidP="007C304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33</w:t>
            </w:r>
          </w:p>
        </w:tc>
        <w:tc>
          <w:tcPr>
            <w:tcW w:w="284" w:type="dxa"/>
          </w:tcPr>
          <w:p w14:paraId="295BCB59" w14:textId="77777777" w:rsidR="007C304F" w:rsidRPr="000A4D87" w:rsidRDefault="007C304F" w:rsidP="007C304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</w:tcPr>
          <w:p w14:paraId="4194D88B" w14:textId="77777777" w:rsidR="007C304F" w:rsidRPr="000A4D87" w:rsidRDefault="00E62859" w:rsidP="007C304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</w:t>
            </w:r>
          </w:p>
        </w:tc>
      </w:tr>
      <w:tr w:rsidR="00D6188F" w:rsidRPr="000A4D87" w14:paraId="4F76A856" w14:textId="77777777" w:rsidTr="00CD365F">
        <w:tc>
          <w:tcPr>
            <w:tcW w:w="2835" w:type="dxa"/>
          </w:tcPr>
          <w:p w14:paraId="7F1AE770" w14:textId="77777777" w:rsidR="007520EF" w:rsidRPr="000A4D87" w:rsidRDefault="007520EF" w:rsidP="007520EF">
            <w:pPr>
              <w:spacing w:line="240" w:lineRule="atLeast"/>
              <w:ind w:left="510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14:paraId="462DAA39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60E83455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72C82BC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11A048AE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4D1101A5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2078E6E4" w14:textId="77777777" w:rsidR="007520EF" w:rsidRPr="000A4D87" w:rsidRDefault="007520EF" w:rsidP="007520E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93E8B66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</w:tr>
      <w:tr w:rsidR="00D6188F" w:rsidRPr="000A4D87" w14:paraId="54990A60" w14:textId="77777777" w:rsidTr="004C256D">
        <w:tc>
          <w:tcPr>
            <w:tcW w:w="2835" w:type="dxa"/>
          </w:tcPr>
          <w:p w14:paraId="1624D4BE" w14:textId="77777777" w:rsidR="007520EF" w:rsidRPr="000A4D87" w:rsidRDefault="007520EF" w:rsidP="007520EF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  <w:gridSpan w:val="2"/>
          </w:tcPr>
          <w:p w14:paraId="1E024D46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283" w:type="dxa"/>
          </w:tcPr>
          <w:p w14:paraId="595B3E82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1C79F764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0E147BF7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42E474E4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84" w:type="dxa"/>
          </w:tcPr>
          <w:p w14:paraId="51653794" w14:textId="77777777" w:rsidR="007520EF" w:rsidRPr="000A4D87" w:rsidRDefault="007520EF" w:rsidP="007520E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312000F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</w:tr>
      <w:tr w:rsidR="00D6188F" w:rsidRPr="000A4D87" w14:paraId="0BB5AB35" w14:textId="77777777" w:rsidTr="004C256D">
        <w:tc>
          <w:tcPr>
            <w:tcW w:w="2835" w:type="dxa"/>
          </w:tcPr>
          <w:p w14:paraId="0E2FF74B" w14:textId="77777777" w:rsidR="007520EF" w:rsidRPr="000A4D87" w:rsidRDefault="007520EF" w:rsidP="007520EF">
            <w:pPr>
              <w:spacing w:line="240" w:lineRule="atLeas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gridSpan w:val="2"/>
          </w:tcPr>
          <w:p w14:paraId="612EB9BB" w14:textId="77777777" w:rsidR="007520EF" w:rsidRPr="000A4D87" w:rsidRDefault="005A4E21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3" w:type="dxa"/>
          </w:tcPr>
          <w:p w14:paraId="589831B2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</w:tcPr>
          <w:p w14:paraId="61B74FAE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5078B421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41A341BC" w14:textId="77777777" w:rsidR="007520EF" w:rsidRPr="000A4D87" w:rsidRDefault="005A4E21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737</w:t>
            </w:r>
          </w:p>
        </w:tc>
        <w:tc>
          <w:tcPr>
            <w:tcW w:w="284" w:type="dxa"/>
          </w:tcPr>
          <w:p w14:paraId="2F1DAAC8" w14:textId="77777777" w:rsidR="007520EF" w:rsidRPr="000A4D87" w:rsidRDefault="007520EF" w:rsidP="007520E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02D7A33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805</w:t>
            </w:r>
          </w:p>
        </w:tc>
      </w:tr>
      <w:tr w:rsidR="00D6188F" w:rsidRPr="000A4D87" w14:paraId="769120A9" w14:textId="77777777" w:rsidTr="004C256D">
        <w:tc>
          <w:tcPr>
            <w:tcW w:w="2835" w:type="dxa"/>
          </w:tcPr>
          <w:p w14:paraId="5375B7F7" w14:textId="77777777" w:rsidR="007520EF" w:rsidRPr="000A4D87" w:rsidRDefault="007520EF" w:rsidP="007520EF">
            <w:pPr>
              <w:spacing w:line="240" w:lineRule="atLeast"/>
              <w:ind w:left="776" w:hanging="266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661F62E8" w14:textId="77777777" w:rsidR="007520EF" w:rsidRPr="000A4D87" w:rsidRDefault="005A4E21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922</w:t>
            </w:r>
          </w:p>
        </w:tc>
        <w:tc>
          <w:tcPr>
            <w:tcW w:w="283" w:type="dxa"/>
          </w:tcPr>
          <w:p w14:paraId="5D2258DD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9B7F66C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1,591</w:t>
            </w:r>
          </w:p>
        </w:tc>
        <w:tc>
          <w:tcPr>
            <w:tcW w:w="284" w:type="dxa"/>
          </w:tcPr>
          <w:p w14:paraId="7175426E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A8274D1" w14:textId="77777777" w:rsidR="007520EF" w:rsidRPr="000A4D87" w:rsidRDefault="005A4E21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922</w:t>
            </w:r>
          </w:p>
        </w:tc>
        <w:tc>
          <w:tcPr>
            <w:tcW w:w="284" w:type="dxa"/>
          </w:tcPr>
          <w:p w14:paraId="39C83D55" w14:textId="77777777" w:rsidR="007520EF" w:rsidRPr="000A4D87" w:rsidRDefault="007520EF" w:rsidP="007520E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1E5C3B0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1,591</w:t>
            </w:r>
          </w:p>
        </w:tc>
      </w:tr>
      <w:tr w:rsidR="00D6188F" w:rsidRPr="000A4D87" w14:paraId="19DB5C7B" w14:textId="77777777" w:rsidTr="004C256D">
        <w:tc>
          <w:tcPr>
            <w:tcW w:w="2835" w:type="dxa"/>
          </w:tcPr>
          <w:p w14:paraId="389ED88C" w14:textId="77777777" w:rsidR="007520EF" w:rsidRPr="000A4D87" w:rsidRDefault="007520EF" w:rsidP="007520EF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E65517" w14:textId="77777777" w:rsidR="007520EF" w:rsidRPr="000A4D87" w:rsidRDefault="005A4E21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922</w:t>
            </w:r>
          </w:p>
        </w:tc>
        <w:tc>
          <w:tcPr>
            <w:tcW w:w="283" w:type="dxa"/>
          </w:tcPr>
          <w:p w14:paraId="5F5B3237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8A2402C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1,591</w:t>
            </w:r>
          </w:p>
        </w:tc>
        <w:tc>
          <w:tcPr>
            <w:tcW w:w="284" w:type="dxa"/>
          </w:tcPr>
          <w:p w14:paraId="1384A9CF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3732B29" w14:textId="77777777" w:rsidR="007520EF" w:rsidRPr="000A4D87" w:rsidRDefault="005A4E21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1,659</w:t>
            </w:r>
          </w:p>
        </w:tc>
        <w:tc>
          <w:tcPr>
            <w:tcW w:w="284" w:type="dxa"/>
          </w:tcPr>
          <w:p w14:paraId="544BB03D" w14:textId="77777777" w:rsidR="007520EF" w:rsidRPr="000A4D87" w:rsidRDefault="007520EF" w:rsidP="007520EF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6B50706" w14:textId="77777777" w:rsidR="007520EF" w:rsidRPr="000A4D87" w:rsidRDefault="007520EF" w:rsidP="007520EF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2,396</w:t>
            </w:r>
          </w:p>
        </w:tc>
      </w:tr>
    </w:tbl>
    <w:p w14:paraId="0F77925C" w14:textId="77777777" w:rsidR="00B155DA" w:rsidRPr="000A4D87" w:rsidRDefault="00B155DA" w:rsidP="004C256D">
      <w:pPr>
        <w:spacing w:line="240" w:lineRule="atLeast"/>
        <w:rPr>
          <w:rFonts w:ascii="Angsana New" w:hAnsi="Angsana New" w:cs="Angsana New"/>
          <w:b/>
          <w:bCs/>
          <w:snapToGrid w:val="0"/>
          <w:sz w:val="32"/>
          <w:szCs w:val="32"/>
          <w:lang w:val="en-GB" w:eastAsia="th-TH"/>
        </w:rPr>
      </w:pPr>
    </w:p>
    <w:p w14:paraId="79368552" w14:textId="77777777" w:rsidR="00076AD6" w:rsidRPr="000A4D87" w:rsidRDefault="00076AD6" w:rsidP="004C256D">
      <w:pPr>
        <w:spacing w:line="240" w:lineRule="atLeast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4</w:t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>.</w:t>
      </w: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>4</w:t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>ค่าตอบแทนผู้บริหารสำคัญของกิจการ</w:t>
      </w:r>
    </w:p>
    <w:p w14:paraId="3BA599F1" w14:textId="77777777" w:rsidR="00D7092A" w:rsidRPr="000A4D87" w:rsidRDefault="00D7092A" w:rsidP="00D7092A">
      <w:pPr>
        <w:tabs>
          <w:tab w:val="left" w:pos="1701"/>
        </w:tabs>
        <w:ind w:left="1080" w:right="-254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</w:rPr>
        <w:t>)</w:t>
      </w:r>
    </w:p>
    <w:tbl>
      <w:tblPr>
        <w:tblW w:w="8882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212"/>
        <w:gridCol w:w="1417"/>
        <w:gridCol w:w="142"/>
        <w:gridCol w:w="1276"/>
        <w:gridCol w:w="141"/>
        <w:gridCol w:w="1276"/>
        <w:gridCol w:w="142"/>
        <w:gridCol w:w="1276"/>
      </w:tblGrid>
      <w:tr w:rsidR="00D7092A" w:rsidRPr="000A4D87" w14:paraId="48F3B99D" w14:textId="77777777" w:rsidTr="00FA7AB8">
        <w:tc>
          <w:tcPr>
            <w:tcW w:w="3212" w:type="dxa"/>
          </w:tcPr>
          <w:p w14:paraId="5B0F95D4" w14:textId="77777777" w:rsidR="00D7092A" w:rsidRPr="000A4D87" w:rsidRDefault="00D7092A" w:rsidP="00FA7AB8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FF3D9B4" w14:textId="77777777" w:rsidR="00D7092A" w:rsidRPr="00461D4C" w:rsidRDefault="00D7092A" w:rsidP="00461D4C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 / งบการเงินเฉพาะบริษัท</w:t>
            </w:r>
          </w:p>
        </w:tc>
      </w:tr>
      <w:tr w:rsidR="00D7092A" w:rsidRPr="000A4D87" w14:paraId="18A0A590" w14:textId="77777777" w:rsidTr="00FA7AB8">
        <w:tc>
          <w:tcPr>
            <w:tcW w:w="3212" w:type="dxa"/>
          </w:tcPr>
          <w:p w14:paraId="4924932D" w14:textId="77777777" w:rsidR="00D7092A" w:rsidRPr="000A4D87" w:rsidRDefault="00D7092A" w:rsidP="00FA7AB8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2F08B5" w14:textId="77777777" w:rsidR="00D7092A" w:rsidRPr="000A4D87" w:rsidRDefault="00D7092A" w:rsidP="00FA7AB8">
            <w:pPr>
              <w:spacing w:line="360" w:lineRule="exact"/>
              <w:ind w:left="-43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0A4D87">
              <w:rPr>
                <w:rFonts w:ascii="Angsana New" w:hAnsi="Angsana New" w:cs="Angsana New"/>
                <w:spacing w:val="-6"/>
                <w:cs/>
              </w:rPr>
              <w:t>สำหรับงวดสามเดือนสิ้นสุด</w:t>
            </w:r>
          </w:p>
          <w:p w14:paraId="766DB5AF" w14:textId="77777777" w:rsidR="00D7092A" w:rsidRPr="000A4D87" w:rsidRDefault="00D7092A" w:rsidP="00FA7AB8">
            <w:pPr>
              <w:spacing w:line="360" w:lineRule="exac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lang w:eastAsia="th-TH"/>
              </w:rPr>
            </w:pPr>
            <w:r w:rsidRPr="000A4D87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0A4D87">
              <w:rPr>
                <w:rFonts w:ascii="Angsana New" w:hAnsi="Angsana New" w:cs="Angsana New"/>
                <w:spacing w:val="-6"/>
              </w:rPr>
              <w:t xml:space="preserve">30 </w:t>
            </w:r>
            <w:r w:rsidRPr="000A4D87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  <w:tc>
          <w:tcPr>
            <w:tcW w:w="141" w:type="dxa"/>
          </w:tcPr>
          <w:p w14:paraId="69DFE1AC" w14:textId="77777777" w:rsidR="00D7092A" w:rsidRPr="000A4D87" w:rsidRDefault="00D7092A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CE1814A" w14:textId="77777777" w:rsidR="00D7092A" w:rsidRPr="000A4D87" w:rsidRDefault="00D7092A" w:rsidP="00FA7AB8">
            <w:pPr>
              <w:spacing w:line="360" w:lineRule="exact"/>
              <w:ind w:left="-41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0A4D87">
              <w:rPr>
                <w:rFonts w:ascii="Angsana New" w:hAnsi="Angsana New" w:cs="Angsana New"/>
                <w:spacing w:val="-6"/>
                <w:cs/>
              </w:rPr>
              <w:t>สำหรับงวดหกเดือนสิ้นสุด</w:t>
            </w:r>
          </w:p>
          <w:p w14:paraId="0229CCC0" w14:textId="77777777" w:rsidR="00D7092A" w:rsidRPr="000A4D87" w:rsidRDefault="00D7092A" w:rsidP="00FA7AB8">
            <w:pPr>
              <w:spacing w:line="360" w:lineRule="exact"/>
              <w:ind w:left="-41"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0A4D87">
              <w:rPr>
                <w:rFonts w:ascii="Angsana New" w:hAnsi="Angsana New" w:cs="Angsana New"/>
                <w:spacing w:val="-6"/>
              </w:rPr>
              <w:t xml:space="preserve">30 </w:t>
            </w:r>
            <w:r w:rsidRPr="000A4D87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</w:tr>
      <w:tr w:rsidR="00D7092A" w:rsidRPr="000A4D87" w14:paraId="5C64713B" w14:textId="77777777" w:rsidTr="00FA7AB8">
        <w:tc>
          <w:tcPr>
            <w:tcW w:w="3212" w:type="dxa"/>
          </w:tcPr>
          <w:p w14:paraId="65FC478D" w14:textId="77777777" w:rsidR="00D7092A" w:rsidRPr="000A4D87" w:rsidRDefault="00D7092A" w:rsidP="00FA7AB8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1A51CC95" w14:textId="77777777" w:rsidR="00D7092A" w:rsidRPr="000A4D87" w:rsidRDefault="00D7092A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F223A3B" w14:textId="77777777" w:rsidR="00D7092A" w:rsidRPr="000A4D87" w:rsidRDefault="00D7092A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F20DBEC" w14:textId="77777777" w:rsidR="00D7092A" w:rsidRPr="000A4D87" w:rsidRDefault="00D7092A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41" w:type="dxa"/>
          </w:tcPr>
          <w:p w14:paraId="5AA1DB8D" w14:textId="77777777" w:rsidR="00D7092A" w:rsidRPr="000A4D87" w:rsidRDefault="00D7092A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E70A2F1" w14:textId="77777777" w:rsidR="00D7092A" w:rsidRPr="000A4D87" w:rsidRDefault="007F0289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227AE8D" w14:textId="77777777" w:rsidR="00D7092A" w:rsidRPr="000A4D87" w:rsidRDefault="00D7092A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7601724" w14:textId="77777777" w:rsidR="00D7092A" w:rsidRPr="000A4D87" w:rsidRDefault="00D7092A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</w:tr>
      <w:tr w:rsidR="00D7092A" w:rsidRPr="000A4D87" w14:paraId="3450220E" w14:textId="77777777" w:rsidTr="00FA7AB8">
        <w:tc>
          <w:tcPr>
            <w:tcW w:w="3212" w:type="dxa"/>
          </w:tcPr>
          <w:p w14:paraId="1458C445" w14:textId="77777777" w:rsidR="00D7092A" w:rsidRPr="000A4D87" w:rsidRDefault="00D7092A" w:rsidP="00FA7AB8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2C6E4AC2" w14:textId="77777777" w:rsidR="00D7092A" w:rsidRPr="000A4D87" w:rsidRDefault="007F0289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7,957</w:t>
            </w:r>
          </w:p>
        </w:tc>
        <w:tc>
          <w:tcPr>
            <w:tcW w:w="142" w:type="dxa"/>
          </w:tcPr>
          <w:p w14:paraId="1E36B717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41AB331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7,880</w:t>
            </w:r>
          </w:p>
        </w:tc>
        <w:tc>
          <w:tcPr>
            <w:tcW w:w="141" w:type="dxa"/>
          </w:tcPr>
          <w:p w14:paraId="7F591D5D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8C86C54" w14:textId="77777777" w:rsidR="00D7092A" w:rsidRPr="000A4D87" w:rsidRDefault="007F0289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17,737</w:t>
            </w:r>
          </w:p>
        </w:tc>
        <w:tc>
          <w:tcPr>
            <w:tcW w:w="142" w:type="dxa"/>
          </w:tcPr>
          <w:p w14:paraId="5BF08996" w14:textId="77777777" w:rsidR="00D7092A" w:rsidRPr="000A4D87" w:rsidRDefault="00D7092A" w:rsidP="00FA7AB8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5DB2CBD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17,721</w:t>
            </w:r>
          </w:p>
        </w:tc>
      </w:tr>
      <w:tr w:rsidR="00D7092A" w:rsidRPr="000A4D87" w14:paraId="28157DFB" w14:textId="77777777" w:rsidTr="00FA7AB8">
        <w:tc>
          <w:tcPr>
            <w:tcW w:w="3212" w:type="dxa"/>
          </w:tcPr>
          <w:p w14:paraId="0137534C" w14:textId="77777777" w:rsidR="00D7092A" w:rsidRPr="000A4D87" w:rsidRDefault="00D7092A" w:rsidP="00FA7AB8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417" w:type="dxa"/>
          </w:tcPr>
          <w:p w14:paraId="428346C7" w14:textId="77777777" w:rsidR="00D7092A" w:rsidRPr="000A4D87" w:rsidRDefault="007F0289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540</w:t>
            </w:r>
          </w:p>
        </w:tc>
        <w:tc>
          <w:tcPr>
            <w:tcW w:w="142" w:type="dxa"/>
          </w:tcPr>
          <w:p w14:paraId="413F14AA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C0890EE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411</w:t>
            </w:r>
          </w:p>
        </w:tc>
        <w:tc>
          <w:tcPr>
            <w:tcW w:w="141" w:type="dxa"/>
          </w:tcPr>
          <w:p w14:paraId="5FACC5C3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22BB8BD" w14:textId="77777777" w:rsidR="00D7092A" w:rsidRPr="000A4D87" w:rsidRDefault="007F0289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1,080</w:t>
            </w:r>
          </w:p>
        </w:tc>
        <w:tc>
          <w:tcPr>
            <w:tcW w:w="142" w:type="dxa"/>
          </w:tcPr>
          <w:p w14:paraId="625AD78A" w14:textId="77777777" w:rsidR="00D7092A" w:rsidRPr="000A4D87" w:rsidRDefault="00D7092A" w:rsidP="00FA7AB8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20BC1C5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891</w:t>
            </w:r>
          </w:p>
        </w:tc>
      </w:tr>
      <w:tr w:rsidR="00D7092A" w:rsidRPr="000A4D87" w14:paraId="41F99971" w14:textId="77777777" w:rsidTr="00FA7AB8">
        <w:tc>
          <w:tcPr>
            <w:tcW w:w="3212" w:type="dxa"/>
          </w:tcPr>
          <w:p w14:paraId="5B8ED0BC" w14:textId="77777777" w:rsidR="00D7092A" w:rsidRPr="000A4D87" w:rsidRDefault="00D7092A" w:rsidP="00FA7AB8">
            <w:pPr>
              <w:spacing w:line="36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10EAB23D" w14:textId="77777777" w:rsidR="00D7092A" w:rsidRPr="000A4D87" w:rsidRDefault="007F0289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16C47DE4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B1E625B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</w:t>
            </w:r>
          </w:p>
        </w:tc>
        <w:tc>
          <w:tcPr>
            <w:tcW w:w="141" w:type="dxa"/>
          </w:tcPr>
          <w:p w14:paraId="27AFFE53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5BC71A6" w14:textId="77777777" w:rsidR="00D7092A" w:rsidRPr="000A4D87" w:rsidRDefault="007F0289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4960A952" w14:textId="77777777" w:rsidR="00D7092A" w:rsidRPr="000A4D87" w:rsidRDefault="00D7092A" w:rsidP="00FA7AB8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4C9B96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</w:t>
            </w:r>
          </w:p>
        </w:tc>
      </w:tr>
      <w:tr w:rsidR="00D7092A" w:rsidRPr="000A4D87" w14:paraId="120F1E6E" w14:textId="77777777" w:rsidTr="00FA7AB8">
        <w:tc>
          <w:tcPr>
            <w:tcW w:w="3212" w:type="dxa"/>
          </w:tcPr>
          <w:p w14:paraId="1F8056A0" w14:textId="77777777" w:rsidR="00D7092A" w:rsidRPr="000A4D87" w:rsidRDefault="00D7092A" w:rsidP="00FA7AB8">
            <w:pPr>
              <w:tabs>
                <w:tab w:val="left" w:pos="1077"/>
              </w:tabs>
              <w:spacing w:line="36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987F20C" w14:textId="77777777" w:rsidR="00D7092A" w:rsidRPr="000A4D87" w:rsidRDefault="007F0289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8,498</w:t>
            </w:r>
          </w:p>
        </w:tc>
        <w:tc>
          <w:tcPr>
            <w:tcW w:w="142" w:type="dxa"/>
          </w:tcPr>
          <w:p w14:paraId="0F5D7980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00ACD63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8,299</w:t>
            </w:r>
          </w:p>
        </w:tc>
        <w:tc>
          <w:tcPr>
            <w:tcW w:w="141" w:type="dxa"/>
          </w:tcPr>
          <w:p w14:paraId="0976170D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25EF729" w14:textId="77777777" w:rsidR="00D7092A" w:rsidRPr="000A4D87" w:rsidRDefault="007F0289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18,818</w:t>
            </w:r>
          </w:p>
        </w:tc>
        <w:tc>
          <w:tcPr>
            <w:tcW w:w="142" w:type="dxa"/>
          </w:tcPr>
          <w:p w14:paraId="603CA487" w14:textId="77777777" w:rsidR="00D7092A" w:rsidRPr="000A4D87" w:rsidRDefault="00D7092A" w:rsidP="00FA7AB8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180B792" w14:textId="77777777" w:rsidR="00D7092A" w:rsidRPr="000A4D87" w:rsidRDefault="00D7092A" w:rsidP="00FA7AB8">
            <w:pPr>
              <w:tabs>
                <w:tab w:val="decimal" w:pos="918"/>
              </w:tabs>
              <w:spacing w:line="360" w:lineRule="exact"/>
              <w:ind w:right="136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18,630</w:t>
            </w:r>
          </w:p>
        </w:tc>
      </w:tr>
    </w:tbl>
    <w:p w14:paraId="690F12E3" w14:textId="77777777" w:rsidR="00682103" w:rsidRPr="000A4D87" w:rsidRDefault="00682103" w:rsidP="00C3578C">
      <w:pPr>
        <w:spacing w:line="240" w:lineRule="atLeast"/>
        <w:ind w:left="1094" w:hanging="547"/>
        <w:jc w:val="thaiDistribute"/>
        <w:rPr>
          <w:rFonts w:ascii="Angsana New" w:hAnsi="Angsana New" w:cs="Angsana New"/>
          <w:snapToGrid w:val="0"/>
          <w:sz w:val="32"/>
          <w:szCs w:val="32"/>
          <w:lang w:val="en-GB" w:eastAsia="th-TH"/>
        </w:rPr>
      </w:pPr>
    </w:p>
    <w:p w14:paraId="02547FC3" w14:textId="77777777" w:rsidR="007D61C8" w:rsidRDefault="007D61C8" w:rsidP="00C3578C">
      <w:pPr>
        <w:spacing w:line="240" w:lineRule="atLeast"/>
        <w:ind w:left="1094" w:hanging="547"/>
        <w:jc w:val="thaiDistribute"/>
        <w:rPr>
          <w:rFonts w:ascii="Angsana New" w:hAnsi="Angsana New" w:cs="Angsana New"/>
          <w:snapToGrid w:val="0"/>
          <w:sz w:val="32"/>
          <w:szCs w:val="32"/>
          <w:lang w:val="en-GB" w:eastAsia="th-TH"/>
        </w:rPr>
      </w:pPr>
    </w:p>
    <w:p w14:paraId="7EB60186" w14:textId="77777777" w:rsidR="00EE3FCD" w:rsidRPr="000A4D87" w:rsidRDefault="00EE3FCD" w:rsidP="00C3578C">
      <w:pPr>
        <w:spacing w:line="240" w:lineRule="atLeast"/>
        <w:ind w:left="1094" w:hanging="547"/>
        <w:jc w:val="thaiDistribute"/>
        <w:rPr>
          <w:rFonts w:ascii="Angsana New" w:hAnsi="Angsana New" w:cs="Angsana New"/>
          <w:snapToGrid w:val="0"/>
          <w:sz w:val="32"/>
          <w:szCs w:val="32"/>
          <w:lang w:val="en-GB" w:eastAsia="th-TH"/>
        </w:rPr>
      </w:pPr>
    </w:p>
    <w:p w14:paraId="27657FE6" w14:textId="77777777" w:rsidR="00220327" w:rsidRPr="000A4D87" w:rsidRDefault="00220327" w:rsidP="00864B71">
      <w:pPr>
        <w:spacing w:line="240" w:lineRule="atLeast"/>
        <w:ind w:left="1094" w:hanging="547"/>
        <w:jc w:val="thaiDistribute"/>
        <w:rPr>
          <w:rFonts w:ascii="Angsana New" w:hAnsi="Angsana New" w:cs="Angsana New"/>
          <w:snapToGrid w:val="0"/>
          <w:sz w:val="32"/>
          <w:szCs w:val="32"/>
          <w:lang w:val="en-GB" w:eastAsia="th-TH"/>
        </w:rPr>
      </w:pPr>
      <w:r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lastRenderedPageBreak/>
        <w:t>4.5</w:t>
      </w:r>
      <w:r w:rsidR="00864B71" w:rsidRPr="000A4D87">
        <w:rPr>
          <w:rFonts w:ascii="Angsana New" w:hAnsi="Angsana New" w:cs="Angsana New"/>
          <w:snapToGrid w:val="0"/>
          <w:sz w:val="32"/>
          <w:szCs w:val="32"/>
          <w:lang w:val="en-GB" w:eastAsia="th-TH"/>
        </w:rPr>
        <w:tab/>
      </w:r>
      <w:r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เงิน</w:t>
      </w:r>
      <w:r w:rsidR="00EB6B36"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ให้</w:t>
      </w:r>
      <w:r w:rsidRPr="000A4D87">
        <w:rPr>
          <w:rFonts w:ascii="Angsana New" w:hAnsi="Angsana New" w:cs="Angsana New"/>
          <w:snapToGrid w:val="0"/>
          <w:sz w:val="32"/>
          <w:szCs w:val="32"/>
          <w:cs/>
          <w:lang w:eastAsia="th-TH"/>
        </w:rPr>
        <w:t>กู้ยืมแก่บริษัทย่อย</w:t>
      </w:r>
    </w:p>
    <w:p w14:paraId="7BE85BAA" w14:textId="77777777" w:rsidR="00A76E15" w:rsidRPr="000A4D87" w:rsidRDefault="00A76E15" w:rsidP="00883FC8">
      <w:pPr>
        <w:tabs>
          <w:tab w:val="left" w:pos="1701"/>
        </w:tabs>
        <w:spacing w:line="240" w:lineRule="atLeast"/>
        <w:ind w:left="1080" w:right="-254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  <w:cs/>
        </w:rPr>
        <w:t>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327"/>
        <w:gridCol w:w="142"/>
        <w:gridCol w:w="1246"/>
        <w:gridCol w:w="171"/>
        <w:gridCol w:w="1225"/>
        <w:gridCol w:w="142"/>
        <w:gridCol w:w="1276"/>
      </w:tblGrid>
      <w:tr w:rsidR="00D6188F" w:rsidRPr="000A4D87" w14:paraId="36DDA362" w14:textId="77777777" w:rsidTr="00C505A2">
        <w:tc>
          <w:tcPr>
            <w:tcW w:w="3402" w:type="dxa"/>
          </w:tcPr>
          <w:p w14:paraId="1C11830B" w14:textId="77777777" w:rsidR="00A76E15" w:rsidRPr="000A4D87" w:rsidRDefault="00A76E15" w:rsidP="00883FC8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71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DD0141" w14:textId="77777777" w:rsidR="00A76E15" w:rsidRPr="000A4D87" w:rsidRDefault="00193D56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478606A9" w14:textId="77777777" w:rsidR="00A76E15" w:rsidRPr="000A4D87" w:rsidRDefault="00A76E15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cs/>
              </w:rPr>
            </w:pPr>
          </w:p>
        </w:tc>
        <w:tc>
          <w:tcPr>
            <w:tcW w:w="2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BA5862" w14:textId="77777777" w:rsidR="00A76E15" w:rsidRPr="000A4D87" w:rsidRDefault="00A76E15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1160CC01" w14:textId="77777777" w:rsidTr="00C505A2">
        <w:tc>
          <w:tcPr>
            <w:tcW w:w="3402" w:type="dxa"/>
          </w:tcPr>
          <w:p w14:paraId="6FD1C323" w14:textId="77777777" w:rsidR="00A76E15" w:rsidRPr="000A4D87" w:rsidRDefault="00A76E15" w:rsidP="00883FC8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327" w:type="dxa"/>
            <w:tcBorders>
              <w:top w:val="single" w:sz="6" w:space="0" w:color="auto"/>
              <w:bottom w:val="single" w:sz="6" w:space="0" w:color="auto"/>
            </w:tcBorders>
          </w:tcPr>
          <w:p w14:paraId="5D37FC11" w14:textId="77777777" w:rsidR="00A76E15" w:rsidRPr="000A4D87" w:rsidRDefault="00E62D2B" w:rsidP="009915AB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9915AB"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="009915AB"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มิถุนายน</w:t>
            </w:r>
            <w:r w:rsidR="00A76E15"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="00A76E15"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47CDF6CF" w14:textId="77777777" w:rsidR="00A76E15" w:rsidRPr="000A4D87" w:rsidRDefault="00A76E15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824CD9" w14:textId="77777777" w:rsidR="00A76E15" w:rsidRPr="000A4D87" w:rsidRDefault="00A76E15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DA7F84" w:rsidRPr="000A4D87">
              <w:rPr>
                <w:rFonts w:ascii="Angsana New" w:hAnsi="Angsana New" w:cs="Angsana New"/>
                <w:snapToGrid w:val="0"/>
                <w:lang w:eastAsia="th-TH"/>
              </w:rPr>
              <w:t>31</w:t>
            </w:r>
          </w:p>
          <w:p w14:paraId="78CAFF04" w14:textId="77777777" w:rsidR="00A76E15" w:rsidRPr="000A4D87" w:rsidRDefault="00A76E15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E62D2B" w:rsidRPr="000A4D87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71" w:type="dxa"/>
          </w:tcPr>
          <w:p w14:paraId="1EA622A8" w14:textId="77777777" w:rsidR="00A76E15" w:rsidRPr="000A4D87" w:rsidRDefault="00A76E15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</w:p>
        </w:tc>
        <w:tc>
          <w:tcPr>
            <w:tcW w:w="1225" w:type="dxa"/>
            <w:tcBorders>
              <w:top w:val="single" w:sz="6" w:space="0" w:color="auto"/>
              <w:bottom w:val="single" w:sz="6" w:space="0" w:color="auto"/>
            </w:tcBorders>
          </w:tcPr>
          <w:p w14:paraId="668C5794" w14:textId="77777777" w:rsidR="00A76E15" w:rsidRPr="000A4D87" w:rsidRDefault="009915AB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08ACB9" w14:textId="77777777" w:rsidR="00A76E15" w:rsidRPr="000A4D87" w:rsidRDefault="00A76E15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4D6F486" w14:textId="77777777" w:rsidR="00A76E15" w:rsidRPr="000A4D87" w:rsidRDefault="00DA7F84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31</w:t>
            </w:r>
          </w:p>
          <w:p w14:paraId="356F7ED0" w14:textId="77777777" w:rsidR="00A76E15" w:rsidRPr="000A4D87" w:rsidRDefault="00A76E15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E14B07" w:rsidRPr="000A4D87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D6188F" w:rsidRPr="000A4D87" w14:paraId="7BB231C5" w14:textId="77777777" w:rsidTr="00C505A2">
        <w:tc>
          <w:tcPr>
            <w:tcW w:w="3402" w:type="dxa"/>
          </w:tcPr>
          <w:p w14:paraId="497EFF0E" w14:textId="77777777" w:rsidR="005A3AC6" w:rsidRPr="000A4D87" w:rsidRDefault="005A3AC6" w:rsidP="00883FC8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เงินให้กู้ยืม</w:t>
            </w:r>
            <w:r w:rsidR="00682103"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ระยะสั้น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แก่บริษัทย่อย</w:t>
            </w:r>
          </w:p>
        </w:tc>
        <w:tc>
          <w:tcPr>
            <w:tcW w:w="1327" w:type="dxa"/>
            <w:tcBorders>
              <w:bottom w:val="double" w:sz="6" w:space="0" w:color="auto"/>
            </w:tcBorders>
          </w:tcPr>
          <w:p w14:paraId="280B9ADF" w14:textId="77777777" w:rsidR="005A3AC6" w:rsidRPr="000A4D87" w:rsidRDefault="005A3AC6" w:rsidP="00883FC8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60412E3B" w14:textId="77777777" w:rsidR="005A3AC6" w:rsidRPr="000A4D87" w:rsidRDefault="005A3AC6" w:rsidP="00883FC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46" w:type="dxa"/>
            <w:tcBorders>
              <w:left w:val="nil"/>
              <w:bottom w:val="double" w:sz="6" w:space="0" w:color="auto"/>
            </w:tcBorders>
          </w:tcPr>
          <w:p w14:paraId="3F9789BD" w14:textId="77777777" w:rsidR="005A3AC6" w:rsidRPr="000A4D87" w:rsidRDefault="005A3AC6" w:rsidP="00883FC8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71" w:type="dxa"/>
          </w:tcPr>
          <w:p w14:paraId="338BFE9D" w14:textId="77777777" w:rsidR="005A3AC6" w:rsidRPr="000A4D87" w:rsidRDefault="005A3AC6" w:rsidP="00883FC8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25" w:type="dxa"/>
            <w:tcBorders>
              <w:bottom w:val="double" w:sz="6" w:space="0" w:color="auto"/>
            </w:tcBorders>
          </w:tcPr>
          <w:p w14:paraId="1CB3968B" w14:textId="77777777" w:rsidR="005A3AC6" w:rsidRPr="000A4D87" w:rsidRDefault="007F0289" w:rsidP="008F238C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10,000</w:t>
            </w:r>
          </w:p>
        </w:tc>
        <w:tc>
          <w:tcPr>
            <w:tcW w:w="142" w:type="dxa"/>
          </w:tcPr>
          <w:p w14:paraId="30A30D3E" w14:textId="77777777" w:rsidR="005A3AC6" w:rsidRPr="000A4D87" w:rsidRDefault="005A3AC6" w:rsidP="008F238C">
            <w:pPr>
              <w:spacing w:line="240" w:lineRule="atLeast"/>
              <w:ind w:right="57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7A3FC695" w14:textId="77777777" w:rsidR="005A3AC6" w:rsidRPr="000A4D87" w:rsidRDefault="0076244B" w:rsidP="008F238C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6,500</w:t>
            </w:r>
          </w:p>
        </w:tc>
      </w:tr>
    </w:tbl>
    <w:p w14:paraId="7E2C4547" w14:textId="77777777" w:rsidR="00193D56" w:rsidRPr="000A4D87" w:rsidRDefault="00A76E15" w:rsidP="00883FC8">
      <w:pPr>
        <w:spacing w:line="240" w:lineRule="atLeas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</w:p>
    <w:p w14:paraId="036AB899" w14:textId="77777777" w:rsidR="00883FC8" w:rsidRPr="000A4D87" w:rsidRDefault="00883FC8" w:rsidP="00883FC8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</w:pPr>
      <w:r w:rsidRPr="000A4D87">
        <w:rPr>
          <w:rFonts w:ascii="Angsana New" w:hAnsi="Angsana New" w:cs="Angsana New"/>
          <w:snapToGrid w:val="0"/>
          <w:sz w:val="32"/>
          <w:szCs w:val="32"/>
          <w:lang w:eastAsia="th-TH"/>
        </w:rPr>
        <w:tab/>
      </w:r>
      <w:r w:rsidRPr="000A4D87">
        <w:rPr>
          <w:rFonts w:ascii="Angsana New" w:hAnsi="Angsana New" w:cs="Angsana New"/>
          <w:snapToGrid w:val="0"/>
          <w:spacing w:val="-6"/>
          <w:kern w:val="16"/>
          <w:sz w:val="32"/>
          <w:szCs w:val="32"/>
          <w:cs/>
          <w:lang w:eastAsia="th-TH"/>
        </w:rPr>
        <w:t xml:space="preserve">เมื่อวันที่ </w:t>
      </w:r>
      <w:r w:rsidRPr="000A4D87"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  <w:t>25</w:t>
      </w:r>
      <w:r w:rsidRPr="000A4D87">
        <w:rPr>
          <w:rFonts w:ascii="Angsana New" w:hAnsi="Angsana New" w:cs="Angsana New"/>
          <w:snapToGrid w:val="0"/>
          <w:spacing w:val="-6"/>
          <w:kern w:val="16"/>
          <w:sz w:val="32"/>
          <w:szCs w:val="32"/>
          <w:cs/>
          <w:lang w:eastAsia="th-TH"/>
        </w:rPr>
        <w:t xml:space="preserve"> เมษายน </w:t>
      </w:r>
      <w:r w:rsidRPr="000A4D87"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  <w:t>2561</w:t>
      </w:r>
      <w:r w:rsidRPr="000A4D87">
        <w:rPr>
          <w:rFonts w:ascii="Angsana New" w:hAnsi="Angsana New" w:cs="Angsana New"/>
          <w:snapToGrid w:val="0"/>
          <w:spacing w:val="-6"/>
          <w:kern w:val="16"/>
          <w:sz w:val="32"/>
          <w:szCs w:val="32"/>
          <w:cs/>
          <w:lang w:eastAsia="th-TH"/>
        </w:rPr>
        <w:t xml:space="preserve"> บริษัทได้ทำสัญญาให้กู้ยืมเงินระยะสั้นกับ</w:t>
      </w:r>
      <w:r w:rsidRPr="000A4D87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บริษัท คริสตัล เคลียร์ อินโนเวชั่น จำกัด เป็นวงเงินจำนวน </w:t>
      </w:r>
      <w:r w:rsidRPr="000A4D87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>10</w:t>
      </w:r>
      <w:r w:rsidRPr="000A4D87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Pr="000A4D87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>0.10</w:t>
      </w:r>
      <w:r w:rsidRPr="000A4D87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3038662D" w14:textId="77777777" w:rsidR="007F0289" w:rsidRPr="000A4D87" w:rsidRDefault="007F0289" w:rsidP="007F0289">
      <w:pPr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7EB4A6B5" w14:textId="77777777" w:rsidR="00CF155D" w:rsidRPr="000A4D87" w:rsidRDefault="00CF155D" w:rsidP="00D27480">
      <w:pPr>
        <w:tabs>
          <w:tab w:val="left" w:pos="567"/>
        </w:tabs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5</w:t>
      </w:r>
      <w:r w:rsidR="00F76300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ลูกหนี้การค้าและลูกหนี้อื่น</w:t>
      </w:r>
    </w:p>
    <w:p w14:paraId="736C7034" w14:textId="77777777" w:rsidR="005033D1" w:rsidRPr="000A4D87" w:rsidRDefault="00BD245D" w:rsidP="00883FC8">
      <w:pPr>
        <w:spacing w:line="240" w:lineRule="atLeast"/>
        <w:ind w:left="544" w:right="-112" w:hanging="544"/>
        <w:jc w:val="right"/>
        <w:rPr>
          <w:rFonts w:ascii="Angsana New" w:hAnsi="Angsana New" w:cs="Angsana New"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</w:t>
      </w:r>
      <w:r w:rsidR="009D4A55" w:rsidRPr="000A4D87">
        <w:rPr>
          <w:rFonts w:ascii="Angsana New" w:hAnsi="Angsana New" w:cs="Angsana New"/>
          <w:cs/>
        </w:rPr>
        <w:t>พัน</w:t>
      </w:r>
      <w:r w:rsidRPr="000A4D87">
        <w:rPr>
          <w:rFonts w:ascii="Angsana New" w:hAnsi="Angsana New" w:cs="Angsana New"/>
          <w:cs/>
        </w:rPr>
        <w:t>บาท</w:t>
      </w:r>
      <w:proofErr w:type="gramEnd"/>
      <w:r w:rsidRPr="000A4D87">
        <w:rPr>
          <w:rFonts w:ascii="Angsana New" w:hAnsi="Angsana New" w:cs="Angsana New"/>
        </w:rPr>
        <w:t>)</w:t>
      </w:r>
    </w:p>
    <w:tbl>
      <w:tblPr>
        <w:tblW w:w="941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5"/>
        <w:gridCol w:w="1276"/>
        <w:gridCol w:w="142"/>
        <w:gridCol w:w="1234"/>
        <w:gridCol w:w="183"/>
        <w:gridCol w:w="1275"/>
        <w:gridCol w:w="143"/>
        <w:gridCol w:w="1276"/>
      </w:tblGrid>
      <w:tr w:rsidR="00D6188F" w:rsidRPr="000A4D87" w14:paraId="50ECAB96" w14:textId="77777777" w:rsidTr="00CD62EF">
        <w:tc>
          <w:tcPr>
            <w:tcW w:w="3885" w:type="dxa"/>
          </w:tcPr>
          <w:p w14:paraId="22195DE0" w14:textId="77777777" w:rsidR="00C42BB3" w:rsidRPr="000A4D87" w:rsidRDefault="00C42BB3" w:rsidP="00883FC8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330BE7" w14:textId="77777777" w:rsidR="00C42BB3" w:rsidRPr="000A4D87" w:rsidRDefault="00C42BB3" w:rsidP="00883FC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3B5C793B" w14:textId="77777777" w:rsidR="00C42BB3" w:rsidRPr="000A4D87" w:rsidRDefault="00C42BB3" w:rsidP="00883FC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A39DE1" w14:textId="77777777" w:rsidR="00C42BB3" w:rsidRPr="000A4D87" w:rsidRDefault="00C42BB3" w:rsidP="00883FC8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00AFFEDD" w14:textId="77777777" w:rsidTr="00CD62EF">
        <w:tc>
          <w:tcPr>
            <w:tcW w:w="3885" w:type="dxa"/>
          </w:tcPr>
          <w:p w14:paraId="227F7415" w14:textId="77777777" w:rsidR="00C42BB3" w:rsidRPr="000A4D87" w:rsidRDefault="00C42BB3" w:rsidP="00883FC8">
            <w:pPr>
              <w:tabs>
                <w:tab w:val="left" w:pos="550"/>
              </w:tabs>
              <w:spacing w:line="240" w:lineRule="atLeast"/>
              <w:contextualSpacing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E951443" w14:textId="77777777" w:rsidR="00C42BB3" w:rsidRPr="000A4D87" w:rsidRDefault="002A6FFF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836FE86" w14:textId="77777777" w:rsidR="00C42BB3" w:rsidRPr="000A4D87" w:rsidRDefault="00C42BB3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40CF064A" w14:textId="77777777" w:rsidR="00C42BB3" w:rsidRPr="000A4D87" w:rsidRDefault="00C42BB3" w:rsidP="00883FC8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83" w:type="dxa"/>
          </w:tcPr>
          <w:p w14:paraId="613113C8" w14:textId="77777777" w:rsidR="00C42BB3" w:rsidRPr="000A4D87" w:rsidRDefault="00C42BB3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2D0C3C3" w14:textId="77777777" w:rsidR="00C42BB3" w:rsidRPr="000A4D87" w:rsidRDefault="002A6FFF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0DF2DD18" w14:textId="77777777" w:rsidR="00C42BB3" w:rsidRPr="000A4D87" w:rsidRDefault="00C42BB3" w:rsidP="00883FC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9189F9C" w14:textId="77777777" w:rsidR="00C42BB3" w:rsidRPr="000A4D87" w:rsidRDefault="00C42BB3" w:rsidP="00883FC8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D6188F" w:rsidRPr="000A4D87" w14:paraId="3F7B7E03" w14:textId="77777777" w:rsidTr="002C55F9">
        <w:tc>
          <w:tcPr>
            <w:tcW w:w="3885" w:type="dxa"/>
          </w:tcPr>
          <w:p w14:paraId="7AD119EE" w14:textId="77777777" w:rsidR="0076244B" w:rsidRPr="000A4D87" w:rsidRDefault="0076244B" w:rsidP="0076244B">
            <w:pPr>
              <w:tabs>
                <w:tab w:val="left" w:pos="1624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ลูกหนี้การค้า </w:t>
            </w:r>
            <w:r w:rsidRPr="000A4D87">
              <w:rPr>
                <w:rFonts w:ascii="Angsana New" w:hAnsi="Angsana New" w:cs="Angsana New"/>
                <w:cs/>
              </w:rPr>
              <w:tab/>
              <w:t>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2DCC1C3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95,473</w:t>
            </w:r>
          </w:p>
        </w:tc>
        <w:tc>
          <w:tcPr>
            <w:tcW w:w="142" w:type="dxa"/>
          </w:tcPr>
          <w:p w14:paraId="2A02366D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31EEAC3F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197,046</w:t>
            </w:r>
          </w:p>
        </w:tc>
        <w:tc>
          <w:tcPr>
            <w:tcW w:w="183" w:type="dxa"/>
            <w:vAlign w:val="bottom"/>
          </w:tcPr>
          <w:p w14:paraId="2C52ACA7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AB64C3F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95,044</w:t>
            </w:r>
          </w:p>
        </w:tc>
        <w:tc>
          <w:tcPr>
            <w:tcW w:w="143" w:type="dxa"/>
            <w:vAlign w:val="bottom"/>
          </w:tcPr>
          <w:p w14:paraId="3E97F4F6" w14:textId="77777777" w:rsidR="0076244B" w:rsidRPr="000A4D87" w:rsidRDefault="0076244B" w:rsidP="0076244B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669D66BE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192,279</w:t>
            </w:r>
          </w:p>
        </w:tc>
      </w:tr>
      <w:tr w:rsidR="00D6188F" w:rsidRPr="000A4D87" w14:paraId="197922B5" w14:textId="77777777" w:rsidTr="002C55F9">
        <w:tc>
          <w:tcPr>
            <w:tcW w:w="3885" w:type="dxa"/>
          </w:tcPr>
          <w:p w14:paraId="7F9DFDA5" w14:textId="77777777" w:rsidR="0076244B" w:rsidRPr="000A4D87" w:rsidRDefault="0076244B" w:rsidP="0076244B">
            <w:pPr>
              <w:tabs>
                <w:tab w:val="left" w:pos="1624"/>
                <w:tab w:val="left" w:pos="1736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ab/>
              <w:t xml:space="preserve">- </w:t>
            </w:r>
            <w:r w:rsidRPr="000A4D87">
              <w:rPr>
                <w:rFonts w:ascii="Angsana New" w:hAnsi="Angsana New" w:cs="Angsana New"/>
                <w:cs/>
              </w:rPr>
              <w:t>กิจการที่เกี่ยวข้องกัน</w:t>
            </w:r>
            <w:r w:rsidRPr="000A4D87">
              <w:rPr>
                <w:rFonts w:ascii="Angsana New" w:hAnsi="Angsana New" w:cs="Angsana New"/>
                <w:cs/>
              </w:rPr>
              <w:tab/>
            </w:r>
            <w:r w:rsidRPr="000A4D87">
              <w:rPr>
                <w:rFonts w:ascii="Angsana New" w:hAnsi="Angsana New" w:cs="Angsana New"/>
                <w:cs/>
              </w:rPr>
              <w:tab/>
            </w:r>
            <w:r w:rsidRPr="000A4D87">
              <w:rPr>
                <w:rFonts w:ascii="Angsana New" w:hAnsi="Angsana New" w:cs="Angsana New"/>
                <w:cs/>
              </w:rPr>
              <w:tab/>
            </w:r>
            <w:r w:rsidRPr="000A4D87">
              <w:rPr>
                <w:rFonts w:ascii="Angsana New" w:hAnsi="Angsana New" w:cs="Angsana New"/>
              </w:rPr>
              <w:t>(</w:t>
            </w:r>
            <w:r w:rsidRPr="000A4D87">
              <w:rPr>
                <w:rFonts w:ascii="Angsana New" w:hAnsi="Angsana New" w:cs="Angsana New"/>
                <w:cs/>
              </w:rPr>
              <w:t xml:space="preserve">หมายเหตุ </w:t>
            </w:r>
            <w:r w:rsidRPr="000A4D87">
              <w:rPr>
                <w:rFonts w:ascii="Angsana New" w:hAnsi="Angsana New" w:cs="Angsana New"/>
              </w:rPr>
              <w:t>4.3)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B18AADC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  <w:p w14:paraId="2C5FA6F2" w14:textId="77777777" w:rsidR="007F0289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</w:t>
            </w:r>
          </w:p>
        </w:tc>
        <w:tc>
          <w:tcPr>
            <w:tcW w:w="142" w:type="dxa"/>
          </w:tcPr>
          <w:p w14:paraId="6C94507A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10E04BDD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  <w:p w14:paraId="07CB145C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135</w:t>
            </w:r>
          </w:p>
        </w:tc>
        <w:tc>
          <w:tcPr>
            <w:tcW w:w="183" w:type="dxa"/>
            <w:vAlign w:val="bottom"/>
          </w:tcPr>
          <w:p w14:paraId="14D8D44F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D5587BB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  <w:p w14:paraId="3544F124" w14:textId="77777777" w:rsidR="007F0289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21,617</w:t>
            </w:r>
          </w:p>
        </w:tc>
        <w:tc>
          <w:tcPr>
            <w:tcW w:w="143" w:type="dxa"/>
            <w:vAlign w:val="bottom"/>
          </w:tcPr>
          <w:p w14:paraId="30E3D49C" w14:textId="77777777" w:rsidR="0076244B" w:rsidRPr="000A4D87" w:rsidRDefault="0076244B" w:rsidP="0076244B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2F60390B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18,029</w:t>
            </w:r>
          </w:p>
        </w:tc>
      </w:tr>
      <w:tr w:rsidR="00D6188F" w:rsidRPr="000A4D87" w14:paraId="00A8B9EE" w14:textId="77777777" w:rsidTr="002C55F9">
        <w:tc>
          <w:tcPr>
            <w:tcW w:w="3885" w:type="dxa"/>
          </w:tcPr>
          <w:p w14:paraId="573526B6" w14:textId="77777777" w:rsidR="0076244B" w:rsidRPr="000A4D87" w:rsidRDefault="0076244B" w:rsidP="0076244B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D1AED5C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95,502</w:t>
            </w:r>
          </w:p>
        </w:tc>
        <w:tc>
          <w:tcPr>
            <w:tcW w:w="142" w:type="dxa"/>
          </w:tcPr>
          <w:p w14:paraId="7D10A2B5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023EF41E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197,181</w:t>
            </w:r>
          </w:p>
        </w:tc>
        <w:tc>
          <w:tcPr>
            <w:tcW w:w="183" w:type="dxa"/>
            <w:vAlign w:val="bottom"/>
          </w:tcPr>
          <w:p w14:paraId="4427C7D7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52A4BA3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116,661</w:t>
            </w:r>
          </w:p>
        </w:tc>
        <w:tc>
          <w:tcPr>
            <w:tcW w:w="143" w:type="dxa"/>
            <w:vAlign w:val="bottom"/>
          </w:tcPr>
          <w:p w14:paraId="02A49678" w14:textId="77777777" w:rsidR="0076244B" w:rsidRPr="000A4D87" w:rsidRDefault="0076244B" w:rsidP="0076244B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F2D1C6F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210,308</w:t>
            </w:r>
          </w:p>
        </w:tc>
      </w:tr>
      <w:tr w:rsidR="00D6188F" w:rsidRPr="000A4D87" w14:paraId="6946FF38" w14:textId="77777777" w:rsidTr="002C55F9">
        <w:tc>
          <w:tcPr>
            <w:tcW w:w="3885" w:type="dxa"/>
          </w:tcPr>
          <w:p w14:paraId="63F17D5B" w14:textId="77777777" w:rsidR="0076244B" w:rsidRPr="000A4D87" w:rsidRDefault="0076244B" w:rsidP="0076244B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262F81B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12,594</w:t>
            </w:r>
          </w:p>
        </w:tc>
        <w:tc>
          <w:tcPr>
            <w:tcW w:w="142" w:type="dxa"/>
          </w:tcPr>
          <w:p w14:paraId="69D50643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2C5E2C1B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12,915</w:t>
            </w:r>
          </w:p>
        </w:tc>
        <w:tc>
          <w:tcPr>
            <w:tcW w:w="183" w:type="dxa"/>
            <w:vAlign w:val="bottom"/>
          </w:tcPr>
          <w:p w14:paraId="33CED3A3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099E72A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12,532</w:t>
            </w:r>
          </w:p>
        </w:tc>
        <w:tc>
          <w:tcPr>
            <w:tcW w:w="143" w:type="dxa"/>
            <w:vAlign w:val="bottom"/>
          </w:tcPr>
          <w:p w14:paraId="4B45ECA8" w14:textId="77777777" w:rsidR="0076244B" w:rsidRPr="000A4D87" w:rsidRDefault="0076244B" w:rsidP="0076244B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5494BDED" w14:textId="77777777" w:rsidR="0076244B" w:rsidRPr="000A4D87" w:rsidRDefault="0076244B" w:rsidP="003A522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12,85</w:t>
            </w:r>
            <w:r w:rsidR="003A522B" w:rsidRPr="000A4D87">
              <w:rPr>
                <w:rFonts w:ascii="Angsana New" w:hAnsi="Angsana New" w:cs="Angsana New"/>
              </w:rPr>
              <w:t>0</w:t>
            </w:r>
          </w:p>
        </w:tc>
      </w:tr>
      <w:tr w:rsidR="00D6188F" w:rsidRPr="000A4D87" w14:paraId="10A78DF9" w14:textId="77777777" w:rsidTr="002C55F9">
        <w:tc>
          <w:tcPr>
            <w:tcW w:w="3885" w:type="dxa"/>
          </w:tcPr>
          <w:p w14:paraId="63B9E42E" w14:textId="77777777" w:rsidR="0076244B" w:rsidRPr="000A4D87" w:rsidRDefault="0076244B" w:rsidP="0076244B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6D739492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6,538</w:t>
            </w:r>
          </w:p>
        </w:tc>
        <w:tc>
          <w:tcPr>
            <w:tcW w:w="142" w:type="dxa"/>
          </w:tcPr>
          <w:p w14:paraId="06179968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</w:tcPr>
          <w:p w14:paraId="5264E1B4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15,025</w:t>
            </w:r>
          </w:p>
        </w:tc>
        <w:tc>
          <w:tcPr>
            <w:tcW w:w="183" w:type="dxa"/>
            <w:vAlign w:val="bottom"/>
          </w:tcPr>
          <w:p w14:paraId="033395B4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6D02CFAA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6,431</w:t>
            </w:r>
          </w:p>
        </w:tc>
        <w:tc>
          <w:tcPr>
            <w:tcW w:w="143" w:type="dxa"/>
            <w:vAlign w:val="bottom"/>
          </w:tcPr>
          <w:p w14:paraId="1FE58C39" w14:textId="77777777" w:rsidR="0076244B" w:rsidRPr="000A4D87" w:rsidRDefault="0076244B" w:rsidP="0076244B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14:paraId="44411AA2" w14:textId="77777777" w:rsidR="0076244B" w:rsidRPr="000A4D87" w:rsidRDefault="0076244B" w:rsidP="003A522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14,7</w:t>
            </w:r>
            <w:r w:rsidR="008F238C" w:rsidRPr="000A4D87">
              <w:rPr>
                <w:rFonts w:ascii="Angsana New" w:hAnsi="Angsana New" w:cs="Angsana New"/>
              </w:rPr>
              <w:t>4</w:t>
            </w:r>
            <w:r w:rsidR="00E62859" w:rsidRPr="000A4D87">
              <w:rPr>
                <w:rFonts w:ascii="Angsana New" w:hAnsi="Angsana New" w:cs="Angsana New"/>
              </w:rPr>
              <w:t>3</w:t>
            </w:r>
          </w:p>
        </w:tc>
      </w:tr>
      <w:tr w:rsidR="00D6188F" w:rsidRPr="000A4D87" w14:paraId="37509B06" w14:textId="77777777" w:rsidTr="002C55F9">
        <w:tc>
          <w:tcPr>
            <w:tcW w:w="3885" w:type="dxa"/>
          </w:tcPr>
          <w:p w14:paraId="06FE4A20" w14:textId="77777777" w:rsidR="0076244B" w:rsidRPr="000A4D87" w:rsidRDefault="0076244B" w:rsidP="0076244B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ลูกหนี้อื่น </w:t>
            </w:r>
            <w:r w:rsidRPr="000A4D87">
              <w:rPr>
                <w:rFonts w:ascii="Angsana New" w:hAnsi="Angsana New" w:cs="Angsana New"/>
              </w:rPr>
              <w:t>-</w:t>
            </w:r>
            <w:r w:rsidRPr="000A4D87">
              <w:rPr>
                <w:rFonts w:ascii="Angsana New" w:hAnsi="Angsana New" w:cs="Angsana New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646E57BC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6,306</w:t>
            </w:r>
          </w:p>
        </w:tc>
        <w:tc>
          <w:tcPr>
            <w:tcW w:w="142" w:type="dxa"/>
          </w:tcPr>
          <w:p w14:paraId="7828A448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</w:tcPr>
          <w:p w14:paraId="4A3347F4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2,307</w:t>
            </w:r>
          </w:p>
        </w:tc>
        <w:tc>
          <w:tcPr>
            <w:tcW w:w="183" w:type="dxa"/>
            <w:vAlign w:val="bottom"/>
          </w:tcPr>
          <w:p w14:paraId="2C5C47C4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6B39E1CC" w14:textId="77777777" w:rsidR="0076244B" w:rsidRPr="000A4D87" w:rsidRDefault="007F0289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6,187</w:t>
            </w:r>
          </w:p>
        </w:tc>
        <w:tc>
          <w:tcPr>
            <w:tcW w:w="143" w:type="dxa"/>
            <w:vAlign w:val="bottom"/>
          </w:tcPr>
          <w:p w14:paraId="269846C6" w14:textId="77777777" w:rsidR="0076244B" w:rsidRPr="000A4D87" w:rsidRDefault="0076244B" w:rsidP="0076244B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14:paraId="3ADFD08E" w14:textId="77777777" w:rsidR="0076244B" w:rsidRPr="000A4D87" w:rsidRDefault="0076244B" w:rsidP="0076244B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2,255</w:t>
            </w:r>
          </w:p>
        </w:tc>
      </w:tr>
      <w:tr w:rsidR="00D6188F" w:rsidRPr="000A4D87" w14:paraId="6DE3F3B7" w14:textId="77777777" w:rsidTr="002C55F9">
        <w:tc>
          <w:tcPr>
            <w:tcW w:w="3885" w:type="dxa"/>
          </w:tcPr>
          <w:p w14:paraId="2A57FAF1" w14:textId="77777777" w:rsidR="003A522B" w:rsidRPr="000A4D87" w:rsidRDefault="00B127FF" w:rsidP="003A522B">
            <w:pPr>
              <w:tabs>
                <w:tab w:val="left" w:pos="1624"/>
                <w:tab w:val="left" w:pos="1736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 xml:space="preserve">                - </w:t>
            </w:r>
            <w:r w:rsidR="003A522B" w:rsidRPr="000A4D87">
              <w:rPr>
                <w:rFonts w:ascii="Angsana New" w:hAnsi="Angsana New" w:cs="Angsana New"/>
                <w:cs/>
              </w:rPr>
              <w:t>กิจการที่เกี่ยวข้องกัน</w:t>
            </w:r>
          </w:p>
          <w:p w14:paraId="0C42A727" w14:textId="77777777" w:rsidR="00B127FF" w:rsidRPr="000A4D87" w:rsidRDefault="003066B5" w:rsidP="003066B5">
            <w:pPr>
              <w:tabs>
                <w:tab w:val="left" w:pos="1418"/>
                <w:tab w:val="left" w:pos="1736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ab/>
            </w:r>
            <w:r w:rsidR="00B127FF" w:rsidRPr="000A4D87">
              <w:rPr>
                <w:rFonts w:ascii="Angsana New" w:hAnsi="Angsana New" w:cs="Angsana New"/>
              </w:rPr>
              <w:t xml:space="preserve"> (</w:t>
            </w:r>
            <w:r w:rsidR="00B127FF" w:rsidRPr="000A4D87">
              <w:rPr>
                <w:rFonts w:ascii="Angsana New" w:hAnsi="Angsana New" w:cs="Angsana New"/>
                <w:cs/>
              </w:rPr>
              <w:t xml:space="preserve">หมายเหตุ </w:t>
            </w:r>
            <w:r w:rsidR="00B127FF" w:rsidRPr="000A4D87">
              <w:rPr>
                <w:rFonts w:ascii="Angsana New" w:hAnsi="Angsana New" w:cs="Angsana New"/>
              </w:rPr>
              <w:t>4.3)</w:t>
            </w:r>
          </w:p>
        </w:tc>
        <w:tc>
          <w:tcPr>
            <w:tcW w:w="1276" w:type="dxa"/>
          </w:tcPr>
          <w:p w14:paraId="74132E19" w14:textId="77777777" w:rsidR="00B127FF" w:rsidRPr="000A4D87" w:rsidRDefault="00B127FF" w:rsidP="00B127FF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  <w:p w14:paraId="1EDC785C" w14:textId="77777777" w:rsidR="007F0289" w:rsidRPr="000A4D87" w:rsidRDefault="007F0289" w:rsidP="00B127FF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B021DE4" w14:textId="77777777" w:rsidR="00B127FF" w:rsidRPr="000A4D87" w:rsidRDefault="00B127FF" w:rsidP="00B127FF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</w:tcPr>
          <w:p w14:paraId="6B417DB5" w14:textId="77777777" w:rsidR="003A522B" w:rsidRPr="000A4D87" w:rsidRDefault="003A522B" w:rsidP="00B127FF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  <w:p w14:paraId="4A806657" w14:textId="77777777" w:rsidR="00B127FF" w:rsidRPr="000A4D87" w:rsidRDefault="00B127FF" w:rsidP="00B127FF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83" w:type="dxa"/>
            <w:vAlign w:val="bottom"/>
          </w:tcPr>
          <w:p w14:paraId="3AE2EC80" w14:textId="77777777" w:rsidR="00B127FF" w:rsidRPr="000A4D87" w:rsidRDefault="00B127FF" w:rsidP="00B127FF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2E97BC9F" w14:textId="77777777" w:rsidR="00B127FF" w:rsidRPr="000A4D87" w:rsidRDefault="00B127FF" w:rsidP="00B127FF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  <w:p w14:paraId="0E2BFC9A" w14:textId="77777777" w:rsidR="007F0289" w:rsidRPr="000A4D87" w:rsidRDefault="007F0289" w:rsidP="00B127FF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33</w:t>
            </w:r>
          </w:p>
        </w:tc>
        <w:tc>
          <w:tcPr>
            <w:tcW w:w="143" w:type="dxa"/>
            <w:vAlign w:val="bottom"/>
          </w:tcPr>
          <w:p w14:paraId="48865572" w14:textId="77777777" w:rsidR="00B127FF" w:rsidRPr="000A4D87" w:rsidRDefault="00B127FF" w:rsidP="00B127FF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14:paraId="6488C46A" w14:textId="77777777" w:rsidR="00B127FF" w:rsidRPr="000A4D87" w:rsidRDefault="00E62859" w:rsidP="00B127FF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</w:t>
            </w:r>
          </w:p>
        </w:tc>
      </w:tr>
      <w:tr w:rsidR="00D6188F" w:rsidRPr="000A4D87" w14:paraId="2D652673" w14:textId="77777777" w:rsidTr="002C55F9">
        <w:tc>
          <w:tcPr>
            <w:tcW w:w="3885" w:type="dxa"/>
          </w:tcPr>
          <w:p w14:paraId="5D09B22F" w14:textId="77777777" w:rsidR="008D0FB6" w:rsidRPr="000A4D87" w:rsidRDefault="008D0FB6" w:rsidP="008D0FB6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80594E8" w14:textId="77777777" w:rsidR="008D0FB6" w:rsidRPr="000A4D87" w:rsidRDefault="007F0289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25,438</w:t>
            </w:r>
          </w:p>
        </w:tc>
        <w:tc>
          <w:tcPr>
            <w:tcW w:w="142" w:type="dxa"/>
          </w:tcPr>
          <w:p w14:paraId="692E6E55" w14:textId="77777777" w:rsidR="008D0FB6" w:rsidRPr="000A4D87" w:rsidRDefault="008D0FB6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354B9BDB" w14:textId="77777777" w:rsidR="008D0FB6" w:rsidRPr="000A4D87" w:rsidRDefault="008D0FB6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30,247</w:t>
            </w:r>
          </w:p>
        </w:tc>
        <w:tc>
          <w:tcPr>
            <w:tcW w:w="183" w:type="dxa"/>
            <w:vAlign w:val="bottom"/>
          </w:tcPr>
          <w:p w14:paraId="30A6E665" w14:textId="77777777" w:rsidR="008D0FB6" w:rsidRPr="000A4D87" w:rsidRDefault="008D0FB6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E16F43" w14:textId="77777777" w:rsidR="008D0FB6" w:rsidRPr="000A4D87" w:rsidRDefault="007F0289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25,183</w:t>
            </w:r>
          </w:p>
        </w:tc>
        <w:tc>
          <w:tcPr>
            <w:tcW w:w="143" w:type="dxa"/>
            <w:vAlign w:val="bottom"/>
          </w:tcPr>
          <w:p w14:paraId="1C760428" w14:textId="77777777" w:rsidR="008D0FB6" w:rsidRPr="000A4D87" w:rsidRDefault="008D0FB6" w:rsidP="008D0FB6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68A2973" w14:textId="77777777" w:rsidR="008D0FB6" w:rsidRPr="000A4D87" w:rsidRDefault="008D0FB6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29,857</w:t>
            </w:r>
          </w:p>
        </w:tc>
      </w:tr>
      <w:tr w:rsidR="00D6188F" w:rsidRPr="000A4D87" w14:paraId="045799BA" w14:textId="77777777" w:rsidTr="002C55F9">
        <w:tc>
          <w:tcPr>
            <w:tcW w:w="3885" w:type="dxa"/>
          </w:tcPr>
          <w:p w14:paraId="1C80E56B" w14:textId="77777777" w:rsidR="008D0FB6" w:rsidRPr="000A4D87" w:rsidRDefault="008D0FB6" w:rsidP="008D0FB6">
            <w:pPr>
              <w:tabs>
                <w:tab w:val="left" w:pos="550"/>
                <w:tab w:val="left" w:pos="1440"/>
              </w:tabs>
              <w:spacing w:line="240" w:lineRule="atLeast"/>
              <w:ind w:left="540"/>
              <w:contextualSpacing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7EDF2F8" w14:textId="77777777" w:rsidR="008D0FB6" w:rsidRPr="000A4D87" w:rsidRDefault="007F0289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120,940</w:t>
            </w:r>
          </w:p>
        </w:tc>
        <w:tc>
          <w:tcPr>
            <w:tcW w:w="142" w:type="dxa"/>
          </w:tcPr>
          <w:p w14:paraId="1E8ED74F" w14:textId="77777777" w:rsidR="008D0FB6" w:rsidRPr="000A4D87" w:rsidRDefault="008D0FB6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14:paraId="68E6A28D" w14:textId="77777777" w:rsidR="008D0FB6" w:rsidRPr="000A4D87" w:rsidRDefault="008D0FB6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227,428</w:t>
            </w:r>
          </w:p>
        </w:tc>
        <w:tc>
          <w:tcPr>
            <w:tcW w:w="183" w:type="dxa"/>
            <w:vAlign w:val="bottom"/>
          </w:tcPr>
          <w:p w14:paraId="72F6E58B" w14:textId="77777777" w:rsidR="008D0FB6" w:rsidRPr="000A4D87" w:rsidRDefault="008D0FB6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4D0FC09" w14:textId="77777777" w:rsidR="008D0FB6" w:rsidRPr="000A4D87" w:rsidRDefault="007F0289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141,844</w:t>
            </w:r>
          </w:p>
        </w:tc>
        <w:tc>
          <w:tcPr>
            <w:tcW w:w="143" w:type="dxa"/>
            <w:vAlign w:val="bottom"/>
          </w:tcPr>
          <w:p w14:paraId="6061A688" w14:textId="77777777" w:rsidR="008D0FB6" w:rsidRPr="000A4D87" w:rsidRDefault="008D0FB6" w:rsidP="008D0FB6">
            <w:pPr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D3E9144" w14:textId="77777777" w:rsidR="008D0FB6" w:rsidRPr="000A4D87" w:rsidRDefault="008D0FB6" w:rsidP="008D0FB6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240,165</w:t>
            </w:r>
          </w:p>
        </w:tc>
      </w:tr>
    </w:tbl>
    <w:p w14:paraId="2FB114A4" w14:textId="77777777" w:rsidR="00883FC8" w:rsidRPr="000A4D87" w:rsidRDefault="00883FC8" w:rsidP="00883FC8">
      <w:pPr>
        <w:spacing w:line="240" w:lineRule="atLeast"/>
        <w:ind w:left="544" w:firstLine="720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0A4D87">
        <w:rPr>
          <w:rFonts w:ascii="Angsana New" w:hAnsi="Angsana New" w:cs="Angsana New"/>
          <w:spacing w:val="-4"/>
          <w:sz w:val="32"/>
          <w:szCs w:val="32"/>
        </w:rPr>
        <w:br w:type="page"/>
      </w:r>
    </w:p>
    <w:p w14:paraId="3771A787" w14:textId="77777777" w:rsidR="00CD62EF" w:rsidRPr="000A4D87" w:rsidRDefault="00CD62EF" w:rsidP="00F30EFD">
      <w:pPr>
        <w:spacing w:line="240" w:lineRule="atLeast"/>
        <w:ind w:left="544" w:firstLine="72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A4D87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 xml:space="preserve">ลูกหนี้การค้า ณ วันที่ </w:t>
      </w:r>
      <w:r w:rsidR="00317CD1"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 xml:space="preserve">30 </w:t>
      </w:r>
      <w:r w:rsidR="00317CD1" w:rsidRPr="000A4D87">
        <w:rPr>
          <w:rFonts w:ascii="Angsana New" w:hAnsi="Angsana New" w:cs="Angsana New"/>
          <w:spacing w:val="-4"/>
          <w:sz w:val="32"/>
          <w:szCs w:val="32"/>
          <w:cs/>
        </w:rPr>
        <w:t>มิถุนายน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5A3AC6" w:rsidRPr="000A4D87">
        <w:rPr>
          <w:rFonts w:ascii="Angsana New" w:hAnsi="Angsana New" w:cs="Angsana New"/>
          <w:spacing w:val="-4"/>
          <w:sz w:val="32"/>
          <w:szCs w:val="32"/>
        </w:rPr>
        <w:t>2562</w:t>
      </w:r>
      <w:r w:rsidR="00C3578C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 และ</w:t>
      </w:r>
      <w:r w:rsidR="00696454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วันที่ </w:t>
      </w:r>
      <w:r w:rsidR="00696454" w:rsidRPr="000A4D87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696454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Pr="000A4D87">
        <w:rPr>
          <w:rFonts w:ascii="Angsana New" w:hAnsi="Angsana New" w:cs="Angsana New"/>
          <w:spacing w:val="-4"/>
          <w:sz w:val="32"/>
          <w:szCs w:val="32"/>
          <w:lang w:val="en-GB"/>
        </w:rPr>
        <w:t>256</w:t>
      </w:r>
      <w:r w:rsidR="00883FC8" w:rsidRPr="000A4D87">
        <w:rPr>
          <w:rFonts w:ascii="Angsana New" w:hAnsi="Angsana New" w:cs="Angsana New"/>
          <w:spacing w:val="-4"/>
          <w:sz w:val="32"/>
          <w:szCs w:val="32"/>
        </w:rPr>
        <w:t xml:space="preserve">1 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1E34B89E" w14:textId="77777777" w:rsidR="00CD62EF" w:rsidRPr="000A4D87" w:rsidRDefault="00CD62EF" w:rsidP="00F30EFD">
      <w:pPr>
        <w:spacing w:line="240" w:lineRule="atLeast"/>
        <w:ind w:left="538" w:right="-112" w:hanging="544"/>
        <w:jc w:val="right"/>
        <w:rPr>
          <w:rFonts w:ascii="Angsana New" w:hAnsi="Angsana New" w:cs="Angsana New"/>
          <w:cs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  <w:cs/>
        </w:rPr>
        <w:t>)</w:t>
      </w:r>
    </w:p>
    <w:tbl>
      <w:tblPr>
        <w:tblW w:w="941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93"/>
        <w:gridCol w:w="1266"/>
        <w:gridCol w:w="134"/>
        <w:gridCol w:w="1245"/>
        <w:gridCol w:w="182"/>
        <w:gridCol w:w="1275"/>
        <w:gridCol w:w="139"/>
        <w:gridCol w:w="1279"/>
      </w:tblGrid>
      <w:tr w:rsidR="00D6188F" w:rsidRPr="000A4D87" w14:paraId="6FF8374E" w14:textId="77777777" w:rsidTr="009C51D7">
        <w:tc>
          <w:tcPr>
            <w:tcW w:w="3893" w:type="dxa"/>
          </w:tcPr>
          <w:p w14:paraId="679B3F51" w14:textId="77777777" w:rsidR="00CD62EF" w:rsidRPr="000A4D87" w:rsidRDefault="00CD62EF" w:rsidP="00F30EFD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4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D8EFED" w14:textId="77777777" w:rsidR="00CD62EF" w:rsidRPr="000A4D87" w:rsidRDefault="00CD62EF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22792759" w14:textId="77777777" w:rsidR="00CD62EF" w:rsidRPr="000A4D87" w:rsidRDefault="00CD62EF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CE7496A" w14:textId="77777777" w:rsidR="00CD62EF" w:rsidRPr="000A4D87" w:rsidRDefault="00CD62EF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0CEF7752" w14:textId="77777777" w:rsidTr="009C51D7">
        <w:tc>
          <w:tcPr>
            <w:tcW w:w="3893" w:type="dxa"/>
          </w:tcPr>
          <w:p w14:paraId="206E9656" w14:textId="77777777" w:rsidR="00BB529D" w:rsidRPr="000A4D87" w:rsidRDefault="00BB529D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</w:tcBorders>
          </w:tcPr>
          <w:p w14:paraId="4D8A2367" w14:textId="77777777" w:rsidR="00BB529D" w:rsidRPr="000A4D87" w:rsidRDefault="00ED4D8C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77D0F2B" w14:textId="77777777" w:rsidR="00BB529D" w:rsidRPr="000A4D87" w:rsidRDefault="00BB529D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45" w:type="dxa"/>
            <w:tcBorders>
              <w:top w:val="single" w:sz="6" w:space="0" w:color="auto"/>
              <w:bottom w:val="single" w:sz="6" w:space="0" w:color="auto"/>
            </w:tcBorders>
          </w:tcPr>
          <w:p w14:paraId="23BBBBEA" w14:textId="77777777" w:rsidR="00BB529D" w:rsidRPr="000A4D87" w:rsidRDefault="00BB529D" w:rsidP="00F30EFD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82" w:type="dxa"/>
          </w:tcPr>
          <w:p w14:paraId="7424CAEF" w14:textId="77777777" w:rsidR="00BB529D" w:rsidRPr="000A4D87" w:rsidRDefault="00BB529D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28A253D" w14:textId="77777777" w:rsidR="00BB529D" w:rsidRPr="000A4D87" w:rsidRDefault="00ED4D8C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8C37D16" w14:textId="77777777" w:rsidR="00BB529D" w:rsidRPr="000A4D87" w:rsidRDefault="00BB529D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EA28C5D" w14:textId="77777777" w:rsidR="00BB529D" w:rsidRPr="000A4D87" w:rsidRDefault="00BB529D" w:rsidP="00F30EFD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A3AC6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D6188F" w:rsidRPr="000A4D87" w14:paraId="2EBD9600" w14:textId="77777777" w:rsidTr="009C51D7">
        <w:tc>
          <w:tcPr>
            <w:tcW w:w="3893" w:type="dxa"/>
          </w:tcPr>
          <w:p w14:paraId="59C14CB8" w14:textId="77777777" w:rsidR="00343BBC" w:rsidRPr="000A4D8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ไม่เกิน </w:t>
            </w:r>
            <w:r w:rsidRPr="000A4D87">
              <w:rPr>
                <w:rFonts w:ascii="Angsana New" w:hAnsi="Angsana New" w:cs="Angsana New"/>
                <w:lang w:val="en-GB"/>
              </w:rPr>
              <w:t>3</w:t>
            </w:r>
            <w:r w:rsidRPr="000A4D87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66" w:type="dxa"/>
            <w:tcBorders>
              <w:top w:val="single" w:sz="6" w:space="0" w:color="auto"/>
            </w:tcBorders>
          </w:tcPr>
          <w:p w14:paraId="67A91711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94,648</w:t>
            </w:r>
          </w:p>
        </w:tc>
        <w:tc>
          <w:tcPr>
            <w:tcW w:w="134" w:type="dxa"/>
          </w:tcPr>
          <w:p w14:paraId="5CE6DA6A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  <w:tcBorders>
              <w:top w:val="single" w:sz="6" w:space="0" w:color="auto"/>
            </w:tcBorders>
          </w:tcPr>
          <w:p w14:paraId="1F55FC49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196,363</w:t>
            </w:r>
          </w:p>
        </w:tc>
        <w:tc>
          <w:tcPr>
            <w:tcW w:w="182" w:type="dxa"/>
          </w:tcPr>
          <w:p w14:paraId="40BC45F3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1D4556B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115,807</w:t>
            </w:r>
          </w:p>
        </w:tc>
        <w:tc>
          <w:tcPr>
            <w:tcW w:w="139" w:type="dxa"/>
          </w:tcPr>
          <w:p w14:paraId="19DDB10E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68DE2EFD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209,490</w:t>
            </w:r>
          </w:p>
        </w:tc>
      </w:tr>
      <w:tr w:rsidR="00D6188F" w:rsidRPr="000A4D87" w14:paraId="1ADCE6A8" w14:textId="77777777" w:rsidTr="009C51D7">
        <w:tc>
          <w:tcPr>
            <w:tcW w:w="3893" w:type="dxa"/>
          </w:tcPr>
          <w:p w14:paraId="3A303BAB" w14:textId="77777777" w:rsidR="00343BBC" w:rsidRPr="000A4D8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เกินกว่า </w:t>
            </w:r>
            <w:r w:rsidRPr="000A4D87">
              <w:rPr>
                <w:rFonts w:ascii="Angsana New" w:hAnsi="Angsana New" w:cs="Angsana New"/>
                <w:lang w:val="en-GB"/>
              </w:rPr>
              <w:t>3</w:t>
            </w:r>
            <w:r w:rsidRPr="000A4D87">
              <w:rPr>
                <w:rFonts w:ascii="Angsana New" w:hAnsi="Angsana New" w:cs="Angsana New"/>
              </w:rPr>
              <w:t xml:space="preserve"> - </w:t>
            </w:r>
            <w:r w:rsidRPr="000A4D87">
              <w:rPr>
                <w:rFonts w:ascii="Angsana New" w:hAnsi="Angsana New" w:cs="Angsana New"/>
                <w:lang w:val="en-GB"/>
              </w:rPr>
              <w:t>6</w:t>
            </w:r>
            <w:r w:rsidRPr="000A4D87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66" w:type="dxa"/>
          </w:tcPr>
          <w:p w14:paraId="676DD567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15</w:t>
            </w:r>
          </w:p>
        </w:tc>
        <w:tc>
          <w:tcPr>
            <w:tcW w:w="134" w:type="dxa"/>
          </w:tcPr>
          <w:p w14:paraId="7BA0B8CA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5FDE1E8F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155</w:t>
            </w:r>
          </w:p>
        </w:tc>
        <w:tc>
          <w:tcPr>
            <w:tcW w:w="182" w:type="dxa"/>
          </w:tcPr>
          <w:p w14:paraId="6747337B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18EE63A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15</w:t>
            </w:r>
          </w:p>
        </w:tc>
        <w:tc>
          <w:tcPr>
            <w:tcW w:w="139" w:type="dxa"/>
          </w:tcPr>
          <w:p w14:paraId="5223122A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9" w:type="dxa"/>
          </w:tcPr>
          <w:p w14:paraId="267CBFF5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155</w:t>
            </w:r>
          </w:p>
        </w:tc>
      </w:tr>
      <w:tr w:rsidR="00D6188F" w:rsidRPr="000A4D87" w14:paraId="49F5287A" w14:textId="77777777" w:rsidTr="009C51D7">
        <w:tc>
          <w:tcPr>
            <w:tcW w:w="3893" w:type="dxa"/>
          </w:tcPr>
          <w:p w14:paraId="27898DE7" w14:textId="77777777" w:rsidR="00343BBC" w:rsidRPr="000A4D8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เกินกว่า </w:t>
            </w:r>
            <w:r w:rsidRPr="000A4D87">
              <w:rPr>
                <w:rFonts w:ascii="Angsana New" w:hAnsi="Angsana New" w:cs="Angsana New"/>
                <w:lang w:val="en-GB"/>
              </w:rPr>
              <w:t>6</w:t>
            </w:r>
            <w:r w:rsidRPr="000A4D87">
              <w:rPr>
                <w:rFonts w:ascii="Angsana New" w:hAnsi="Angsana New" w:cs="Angsana New"/>
              </w:rPr>
              <w:t xml:space="preserve"> - </w:t>
            </w:r>
            <w:r w:rsidRPr="000A4D87">
              <w:rPr>
                <w:rFonts w:ascii="Angsana New" w:hAnsi="Angsana New" w:cs="Angsana New"/>
                <w:lang w:val="en-GB"/>
              </w:rPr>
              <w:t>12</w:t>
            </w:r>
            <w:r w:rsidRPr="000A4D87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66" w:type="dxa"/>
          </w:tcPr>
          <w:p w14:paraId="6315ACB6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716</w:t>
            </w:r>
          </w:p>
        </w:tc>
        <w:tc>
          <w:tcPr>
            <w:tcW w:w="134" w:type="dxa"/>
          </w:tcPr>
          <w:p w14:paraId="518F9B22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</w:tcPr>
          <w:p w14:paraId="0D3F391A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244</w:t>
            </w:r>
          </w:p>
        </w:tc>
        <w:tc>
          <w:tcPr>
            <w:tcW w:w="182" w:type="dxa"/>
          </w:tcPr>
          <w:p w14:paraId="4D7E5470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027A3D29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716</w:t>
            </w:r>
          </w:p>
        </w:tc>
        <w:tc>
          <w:tcPr>
            <w:tcW w:w="139" w:type="dxa"/>
          </w:tcPr>
          <w:p w14:paraId="2688F3A9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9" w:type="dxa"/>
          </w:tcPr>
          <w:p w14:paraId="6EF862DA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244</w:t>
            </w:r>
          </w:p>
        </w:tc>
      </w:tr>
      <w:tr w:rsidR="00D6188F" w:rsidRPr="000A4D87" w14:paraId="7950A0C0" w14:textId="77777777" w:rsidTr="009C51D7">
        <w:tc>
          <w:tcPr>
            <w:tcW w:w="3893" w:type="dxa"/>
          </w:tcPr>
          <w:p w14:paraId="5D1E9DB8" w14:textId="77777777" w:rsidR="00343BBC" w:rsidRPr="000A4D8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เกินกว่า </w:t>
            </w:r>
            <w:r w:rsidRPr="000A4D87">
              <w:rPr>
                <w:rFonts w:ascii="Angsana New" w:hAnsi="Angsana New" w:cs="Angsana New"/>
                <w:lang w:val="en-GB"/>
              </w:rPr>
              <w:t>12</w:t>
            </w:r>
            <w:r w:rsidRPr="000A4D87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66" w:type="dxa"/>
            <w:tcBorders>
              <w:bottom w:val="single" w:sz="6" w:space="0" w:color="auto"/>
            </w:tcBorders>
          </w:tcPr>
          <w:p w14:paraId="7A958E08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123</w:t>
            </w:r>
          </w:p>
        </w:tc>
        <w:tc>
          <w:tcPr>
            <w:tcW w:w="134" w:type="dxa"/>
          </w:tcPr>
          <w:p w14:paraId="5676C237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  <w:tcBorders>
              <w:bottom w:val="single" w:sz="6" w:space="0" w:color="auto"/>
            </w:tcBorders>
          </w:tcPr>
          <w:p w14:paraId="250594D2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419</w:t>
            </w:r>
          </w:p>
        </w:tc>
        <w:tc>
          <w:tcPr>
            <w:tcW w:w="182" w:type="dxa"/>
          </w:tcPr>
          <w:p w14:paraId="622AF1C9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48AA063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123</w:t>
            </w:r>
          </w:p>
        </w:tc>
        <w:tc>
          <w:tcPr>
            <w:tcW w:w="139" w:type="dxa"/>
          </w:tcPr>
          <w:p w14:paraId="7537ACCF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73ED7FE6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419</w:t>
            </w:r>
          </w:p>
        </w:tc>
      </w:tr>
      <w:tr w:rsidR="00F661BA" w:rsidRPr="000A4D87" w14:paraId="3695F80C" w14:textId="77777777" w:rsidTr="009C51D7">
        <w:tc>
          <w:tcPr>
            <w:tcW w:w="3893" w:type="dxa"/>
          </w:tcPr>
          <w:p w14:paraId="2533CBE1" w14:textId="77777777" w:rsidR="00343BBC" w:rsidRPr="000A4D87" w:rsidRDefault="00343BBC" w:rsidP="00F30EFD">
            <w:pPr>
              <w:tabs>
                <w:tab w:val="left" w:pos="993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ab/>
            </w:r>
            <w:r w:rsidRPr="000A4D87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</w:tcBorders>
          </w:tcPr>
          <w:p w14:paraId="4F214064" w14:textId="77777777" w:rsidR="00343BBC" w:rsidRPr="000A4D87" w:rsidRDefault="007F0289" w:rsidP="003F2C62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95,502</w:t>
            </w:r>
          </w:p>
        </w:tc>
        <w:tc>
          <w:tcPr>
            <w:tcW w:w="134" w:type="dxa"/>
          </w:tcPr>
          <w:p w14:paraId="49B02B5F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45" w:type="dxa"/>
            <w:tcBorders>
              <w:top w:val="single" w:sz="6" w:space="0" w:color="auto"/>
              <w:bottom w:val="double" w:sz="6" w:space="0" w:color="auto"/>
            </w:tcBorders>
          </w:tcPr>
          <w:p w14:paraId="067CBCB3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197,181</w:t>
            </w:r>
          </w:p>
        </w:tc>
        <w:tc>
          <w:tcPr>
            <w:tcW w:w="182" w:type="dxa"/>
          </w:tcPr>
          <w:p w14:paraId="7A5FC2B1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6BCEBD3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116,661</w:t>
            </w:r>
          </w:p>
        </w:tc>
        <w:tc>
          <w:tcPr>
            <w:tcW w:w="139" w:type="dxa"/>
          </w:tcPr>
          <w:p w14:paraId="58AFCA4E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6AF0E534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210,308</w:t>
            </w:r>
          </w:p>
        </w:tc>
      </w:tr>
    </w:tbl>
    <w:p w14:paraId="3259BD73" w14:textId="77777777" w:rsidR="00A56260" w:rsidRPr="000A4D87" w:rsidRDefault="00A56260" w:rsidP="00F30EFD">
      <w:pPr>
        <w:spacing w:line="240" w:lineRule="atLeast"/>
        <w:ind w:left="544" w:firstLine="720"/>
        <w:jc w:val="thaiDistribute"/>
        <w:rPr>
          <w:rFonts w:ascii="Angsana New" w:hAnsi="Angsana New" w:cs="Angsana New"/>
          <w:sz w:val="32"/>
          <w:szCs w:val="32"/>
        </w:rPr>
      </w:pPr>
    </w:p>
    <w:p w14:paraId="37C5BD7E" w14:textId="77777777" w:rsidR="00CD62EF" w:rsidRPr="000A4D87" w:rsidRDefault="00CD62EF" w:rsidP="00F30EFD">
      <w:pPr>
        <w:spacing w:line="240" w:lineRule="atLeast"/>
        <w:ind w:left="544" w:firstLine="720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="00ED4D8C" w:rsidRPr="000A4D87">
        <w:rPr>
          <w:rFonts w:ascii="Angsana New" w:hAnsi="Angsana New" w:cs="Angsana New"/>
          <w:spacing w:val="-8"/>
          <w:sz w:val="32"/>
          <w:szCs w:val="32"/>
          <w:lang w:val="en-GB"/>
        </w:rPr>
        <w:t xml:space="preserve">30 </w:t>
      </w:r>
      <w:r w:rsidR="00ED4D8C" w:rsidRPr="000A4D87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="00FB3A90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5A3AC6" w:rsidRPr="000A4D87">
        <w:rPr>
          <w:rFonts w:ascii="Angsana New" w:hAnsi="Angsana New" w:cs="Angsana New"/>
          <w:spacing w:val="-8"/>
          <w:sz w:val="32"/>
          <w:szCs w:val="32"/>
        </w:rPr>
        <w:t>2562</w:t>
      </w:r>
      <w:r w:rsidR="00FB3A90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และ</w:t>
      </w:r>
      <w:r w:rsidR="008B06FD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วันที่ </w:t>
      </w:r>
      <w:r w:rsidR="008B06FD" w:rsidRPr="000A4D87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="008B06FD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ธันวาคม </w:t>
      </w:r>
      <w:r w:rsidR="00FB3A90" w:rsidRPr="000A4D87">
        <w:rPr>
          <w:rFonts w:ascii="Angsana New" w:hAnsi="Angsana New" w:cs="Angsana New"/>
          <w:spacing w:val="-8"/>
          <w:sz w:val="32"/>
          <w:szCs w:val="32"/>
          <w:lang w:val="en-GB"/>
        </w:rPr>
        <w:t>256</w:t>
      </w:r>
      <w:r w:rsidR="005A3AC6" w:rsidRPr="000A4D87">
        <w:rPr>
          <w:rFonts w:ascii="Angsana New" w:hAnsi="Angsana New" w:cs="Angsana New"/>
          <w:spacing w:val="-8"/>
          <w:sz w:val="32"/>
          <w:szCs w:val="32"/>
          <w:lang w:val="en-GB"/>
        </w:rPr>
        <w:t>1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8036703" w14:textId="77777777" w:rsidR="00CD62EF" w:rsidRPr="000A4D87" w:rsidRDefault="00CD62EF" w:rsidP="00F30EFD">
      <w:pPr>
        <w:spacing w:line="240" w:lineRule="atLeast"/>
        <w:ind w:left="538" w:right="-113" w:hanging="544"/>
        <w:jc w:val="right"/>
        <w:rPr>
          <w:rFonts w:ascii="Angsana New" w:hAnsi="Angsana New" w:cs="Angsana New"/>
          <w:cs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  <w:cs/>
        </w:rPr>
        <w:t>)</w:t>
      </w:r>
    </w:p>
    <w:tbl>
      <w:tblPr>
        <w:tblW w:w="935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235"/>
        <w:gridCol w:w="182"/>
        <w:gridCol w:w="1284"/>
        <w:gridCol w:w="134"/>
        <w:gridCol w:w="1276"/>
      </w:tblGrid>
      <w:tr w:rsidR="00D6188F" w:rsidRPr="000A4D87" w14:paraId="71282D3F" w14:textId="77777777" w:rsidTr="009C51D7">
        <w:tc>
          <w:tcPr>
            <w:tcW w:w="3828" w:type="dxa"/>
          </w:tcPr>
          <w:p w14:paraId="7593A891" w14:textId="77777777" w:rsidR="00CD62EF" w:rsidRPr="000A4D87" w:rsidRDefault="00CD62EF" w:rsidP="00F30EFD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CB6B1A5" w14:textId="77777777" w:rsidR="00CD62EF" w:rsidRPr="000A4D87" w:rsidRDefault="00CD62EF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47C9E13B" w14:textId="77777777" w:rsidR="00CD62EF" w:rsidRPr="000A4D87" w:rsidRDefault="00CD62EF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6D2698E" w14:textId="77777777" w:rsidR="00CD62EF" w:rsidRPr="000A4D87" w:rsidRDefault="00CD62EF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ED4D8C" w:rsidRPr="000A4D87" w14:paraId="7BAB6A01" w14:textId="77777777" w:rsidTr="009C51D7">
        <w:tc>
          <w:tcPr>
            <w:tcW w:w="3828" w:type="dxa"/>
          </w:tcPr>
          <w:p w14:paraId="2D5CC0B9" w14:textId="77777777" w:rsidR="00ED4D8C" w:rsidRPr="000A4D87" w:rsidRDefault="00ED4D8C" w:rsidP="00F30EFD">
            <w:pPr>
              <w:tabs>
                <w:tab w:val="left" w:pos="368"/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A5A5657" w14:textId="77777777" w:rsidR="00ED4D8C" w:rsidRPr="000A4D87" w:rsidRDefault="00ED4D8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6AF3F57" w14:textId="77777777" w:rsidR="00ED4D8C" w:rsidRPr="000A4D87" w:rsidRDefault="00ED4D8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1C1DD07D" w14:textId="77777777" w:rsidR="00ED4D8C" w:rsidRPr="000A4D87" w:rsidRDefault="00ED4D8C" w:rsidP="00FA7AB8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  <w:tc>
          <w:tcPr>
            <w:tcW w:w="182" w:type="dxa"/>
          </w:tcPr>
          <w:p w14:paraId="3ED403C2" w14:textId="77777777" w:rsidR="00ED4D8C" w:rsidRPr="000A4D87" w:rsidRDefault="00ED4D8C" w:rsidP="00F30EFD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66A0F3BA" w14:textId="77777777" w:rsidR="00ED4D8C" w:rsidRPr="000A4D87" w:rsidRDefault="00ED4D8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7B326FF" w14:textId="77777777" w:rsidR="00ED4D8C" w:rsidRPr="000A4D87" w:rsidRDefault="00ED4D8C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EBEB37" w14:textId="77777777" w:rsidR="00ED4D8C" w:rsidRPr="000A4D87" w:rsidRDefault="00ED4D8C" w:rsidP="00FA7AB8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2561</w:t>
            </w:r>
          </w:p>
        </w:tc>
      </w:tr>
      <w:tr w:rsidR="00D6188F" w:rsidRPr="000A4D87" w14:paraId="2C3FC0DF" w14:textId="77777777" w:rsidTr="009C51D7">
        <w:tc>
          <w:tcPr>
            <w:tcW w:w="3828" w:type="dxa"/>
          </w:tcPr>
          <w:p w14:paraId="7A0E9E13" w14:textId="77777777" w:rsidR="00343BBC" w:rsidRPr="000A4D8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ไม่เกิน </w:t>
            </w:r>
            <w:r w:rsidRPr="000A4D87">
              <w:rPr>
                <w:rFonts w:ascii="Angsana New" w:hAnsi="Angsana New" w:cs="Angsana New"/>
              </w:rPr>
              <w:t>3</w:t>
            </w:r>
            <w:r w:rsidRPr="000A4D87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DD32688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</w:t>
            </w:r>
          </w:p>
        </w:tc>
        <w:tc>
          <w:tcPr>
            <w:tcW w:w="142" w:type="dxa"/>
          </w:tcPr>
          <w:p w14:paraId="4879EAF9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08383BCF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135</w:t>
            </w:r>
          </w:p>
        </w:tc>
        <w:tc>
          <w:tcPr>
            <w:tcW w:w="182" w:type="dxa"/>
          </w:tcPr>
          <w:p w14:paraId="705B3682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76470FE9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21,617</w:t>
            </w:r>
          </w:p>
        </w:tc>
        <w:tc>
          <w:tcPr>
            <w:tcW w:w="134" w:type="dxa"/>
          </w:tcPr>
          <w:p w14:paraId="1F3A530F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B913234" w14:textId="77777777" w:rsidR="00343BBC" w:rsidRPr="000A4D87" w:rsidRDefault="00397AD3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18,029</w:t>
            </w:r>
          </w:p>
        </w:tc>
      </w:tr>
      <w:tr w:rsidR="00D6188F" w:rsidRPr="000A4D87" w14:paraId="53778A08" w14:textId="77777777" w:rsidTr="009C51D7">
        <w:tc>
          <w:tcPr>
            <w:tcW w:w="3828" w:type="dxa"/>
          </w:tcPr>
          <w:p w14:paraId="24D6E588" w14:textId="77777777" w:rsidR="00343BBC" w:rsidRPr="000A4D8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เกินกว่า </w:t>
            </w:r>
            <w:r w:rsidRPr="000A4D87">
              <w:rPr>
                <w:rFonts w:ascii="Angsana New" w:hAnsi="Angsana New" w:cs="Angsana New"/>
              </w:rPr>
              <w:t>3 - 6</w:t>
            </w:r>
            <w:r w:rsidRPr="000A4D87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33066EC" w14:textId="77777777" w:rsidR="00343BBC" w:rsidRPr="000A4D87" w:rsidRDefault="007F0289" w:rsidP="005A3AC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52E967BD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5" w:type="dxa"/>
          </w:tcPr>
          <w:p w14:paraId="5F3DAF1A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82" w:type="dxa"/>
          </w:tcPr>
          <w:p w14:paraId="5C73526F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4F2E4BEF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3E23E0F9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17A7F70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</w:tr>
      <w:tr w:rsidR="00D6188F" w:rsidRPr="000A4D87" w14:paraId="7323164A" w14:textId="77777777" w:rsidTr="009C51D7">
        <w:tc>
          <w:tcPr>
            <w:tcW w:w="3828" w:type="dxa"/>
          </w:tcPr>
          <w:p w14:paraId="2BF74467" w14:textId="77777777" w:rsidR="00343BBC" w:rsidRPr="000A4D8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เกินกว่า </w:t>
            </w:r>
            <w:r w:rsidRPr="000A4D87">
              <w:rPr>
                <w:rFonts w:ascii="Angsana New" w:hAnsi="Angsana New" w:cs="Angsana New"/>
              </w:rPr>
              <w:t>6 - 12</w:t>
            </w:r>
            <w:r w:rsidRPr="000A4D87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807ED26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73219A73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5" w:type="dxa"/>
          </w:tcPr>
          <w:p w14:paraId="6B2F3133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82" w:type="dxa"/>
          </w:tcPr>
          <w:p w14:paraId="0C7F6273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</w:tcPr>
          <w:p w14:paraId="0DF07F11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5E4765DF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41C0CC7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</w:tr>
      <w:tr w:rsidR="00D6188F" w:rsidRPr="000A4D87" w14:paraId="7C59200D" w14:textId="77777777" w:rsidTr="009C51D7">
        <w:tc>
          <w:tcPr>
            <w:tcW w:w="3828" w:type="dxa"/>
          </w:tcPr>
          <w:p w14:paraId="241B1995" w14:textId="77777777" w:rsidR="00343BBC" w:rsidRPr="000A4D87" w:rsidRDefault="00343BBC" w:rsidP="00F30EFD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เกินกว่า </w:t>
            </w:r>
            <w:r w:rsidRPr="000A4D87">
              <w:rPr>
                <w:rFonts w:ascii="Angsana New" w:hAnsi="Angsana New" w:cs="Angsana New"/>
              </w:rPr>
              <w:t>12</w:t>
            </w:r>
            <w:r w:rsidRPr="000A4D87">
              <w:rPr>
                <w:rFonts w:ascii="Angsana New" w:hAnsi="Angsana New" w:cs="Angsana New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B136FB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2F970A76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50790B16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82" w:type="dxa"/>
          </w:tcPr>
          <w:p w14:paraId="4EAB2A00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17772821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514B4391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F6BF9C0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</w:tr>
      <w:tr w:rsidR="00D6188F" w:rsidRPr="000A4D87" w14:paraId="110F2AFF" w14:textId="77777777" w:rsidTr="009C51D7">
        <w:tc>
          <w:tcPr>
            <w:tcW w:w="3828" w:type="dxa"/>
          </w:tcPr>
          <w:p w14:paraId="022F82BF" w14:textId="77777777" w:rsidR="00343BBC" w:rsidRPr="000A4D87" w:rsidRDefault="00343BBC" w:rsidP="00F30EFD">
            <w:pPr>
              <w:spacing w:line="240" w:lineRule="atLeast"/>
              <w:ind w:firstLine="540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ab/>
            </w:r>
            <w:r w:rsidRPr="000A4D87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3B77BC7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</w:t>
            </w:r>
          </w:p>
        </w:tc>
        <w:tc>
          <w:tcPr>
            <w:tcW w:w="142" w:type="dxa"/>
          </w:tcPr>
          <w:p w14:paraId="61146972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671E1766" w14:textId="77777777" w:rsidR="00343BBC" w:rsidRPr="000A4D87" w:rsidRDefault="005A3AC6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135</w:t>
            </w:r>
          </w:p>
        </w:tc>
        <w:tc>
          <w:tcPr>
            <w:tcW w:w="182" w:type="dxa"/>
          </w:tcPr>
          <w:p w14:paraId="08748DDB" w14:textId="77777777" w:rsidR="00343BBC" w:rsidRPr="000A4D87" w:rsidRDefault="00343BBC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7A72D050" w14:textId="77777777" w:rsidR="00343BBC" w:rsidRPr="000A4D87" w:rsidRDefault="007F0289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21,617</w:t>
            </w:r>
          </w:p>
        </w:tc>
        <w:tc>
          <w:tcPr>
            <w:tcW w:w="134" w:type="dxa"/>
          </w:tcPr>
          <w:p w14:paraId="21AE9163" w14:textId="77777777" w:rsidR="00343BBC" w:rsidRPr="000A4D87" w:rsidRDefault="00343BBC" w:rsidP="00F30EFD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10C546A" w14:textId="77777777" w:rsidR="00343BBC" w:rsidRPr="000A4D87" w:rsidRDefault="00397AD3" w:rsidP="00F30EFD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18,029</w:t>
            </w:r>
          </w:p>
        </w:tc>
      </w:tr>
    </w:tbl>
    <w:p w14:paraId="0DF12CDD" w14:textId="77777777" w:rsidR="00A56260" w:rsidRPr="000A4D87" w:rsidRDefault="00A56260" w:rsidP="00A56260">
      <w:pPr>
        <w:spacing w:line="240" w:lineRule="atLeas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7852E4E9" w14:textId="77777777" w:rsidR="00C3578C" w:rsidRPr="000A4D87" w:rsidRDefault="00C3578C" w:rsidP="00F661BA">
      <w:pPr>
        <w:spacing w:line="240" w:lineRule="atLeas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br w:type="page"/>
      </w:r>
    </w:p>
    <w:p w14:paraId="1F24BB8D" w14:textId="77777777" w:rsidR="00CF155D" w:rsidRPr="000A4D87" w:rsidRDefault="00CF155D" w:rsidP="00F661BA">
      <w:pPr>
        <w:spacing w:line="240" w:lineRule="atLeas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lastRenderedPageBreak/>
        <w:t>6</w:t>
      </w:r>
      <w:r w:rsidR="00F76300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p w14:paraId="5F3BE244" w14:textId="77777777" w:rsidR="00F76300" w:rsidRPr="000A4D87" w:rsidRDefault="00F76300" w:rsidP="00F661BA">
      <w:pPr>
        <w:spacing w:line="240" w:lineRule="atLeast"/>
        <w:ind w:left="547" w:right="-112" w:hanging="547"/>
        <w:jc w:val="right"/>
        <w:rPr>
          <w:rFonts w:ascii="Angsana New" w:hAnsi="Angsana New" w:cs="Angsana New"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</w:t>
      </w:r>
      <w:r w:rsidR="002E6B4C" w:rsidRPr="000A4D87">
        <w:rPr>
          <w:rFonts w:ascii="Angsana New" w:hAnsi="Angsana New" w:cs="Angsana New"/>
          <w:cs/>
        </w:rPr>
        <w:t>พัน</w:t>
      </w:r>
      <w:r w:rsidRPr="000A4D87">
        <w:rPr>
          <w:rFonts w:ascii="Angsana New" w:hAnsi="Angsana New" w:cs="Angsana New"/>
          <w:cs/>
        </w:rPr>
        <w:t>บาท</w:t>
      </w:r>
      <w:proofErr w:type="gramEnd"/>
      <w:r w:rsidRPr="000A4D87">
        <w:rPr>
          <w:rFonts w:ascii="Angsana New" w:hAnsi="Angsana New" w:cs="Angsana New"/>
        </w:rPr>
        <w:t>)</w:t>
      </w:r>
    </w:p>
    <w:tbl>
      <w:tblPr>
        <w:tblW w:w="8648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0A4D87" w14:paraId="450C378C" w14:textId="77777777" w:rsidTr="007F3962">
        <w:tc>
          <w:tcPr>
            <w:tcW w:w="3119" w:type="dxa"/>
          </w:tcPr>
          <w:p w14:paraId="176446F0" w14:textId="77777777" w:rsidR="00343BBC" w:rsidRPr="000A4D87" w:rsidRDefault="00343BBC" w:rsidP="00F30EFD">
            <w:pPr>
              <w:tabs>
                <w:tab w:val="left" w:pos="550"/>
              </w:tabs>
              <w:spacing w:line="34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021ECE" w14:textId="77777777" w:rsidR="00343BBC" w:rsidRPr="000A4D87" w:rsidRDefault="00343BBC" w:rsidP="00F30EFD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564B8D3" w14:textId="77777777" w:rsidR="00343BBC" w:rsidRPr="000A4D87" w:rsidRDefault="00343BBC" w:rsidP="00F30EFD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4135763" w14:textId="77777777" w:rsidR="00343BBC" w:rsidRPr="000A4D87" w:rsidRDefault="00343BBC" w:rsidP="00F30EFD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2658E1C5" w14:textId="77777777" w:rsidTr="007F3962">
        <w:tc>
          <w:tcPr>
            <w:tcW w:w="3119" w:type="dxa"/>
          </w:tcPr>
          <w:p w14:paraId="00BBD3C0" w14:textId="77777777" w:rsidR="000669F9" w:rsidRPr="000A4D87" w:rsidRDefault="000669F9" w:rsidP="00F30EFD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0B710B7" w14:textId="77777777" w:rsidR="000669F9" w:rsidRPr="000A4D87" w:rsidRDefault="00ED4D8C" w:rsidP="00F30EFD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A091D83" w14:textId="77777777" w:rsidR="000669F9" w:rsidRPr="000A4D87" w:rsidRDefault="000669F9" w:rsidP="00F30EFD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ABE1882" w14:textId="77777777" w:rsidR="000669F9" w:rsidRPr="000A4D87" w:rsidRDefault="000669F9" w:rsidP="00F30EFD">
            <w:pPr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41" w:type="dxa"/>
          </w:tcPr>
          <w:p w14:paraId="49BF1EF9" w14:textId="77777777" w:rsidR="000669F9" w:rsidRPr="000A4D87" w:rsidRDefault="000669F9" w:rsidP="00F30EFD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41417F0" w14:textId="77777777" w:rsidR="000669F9" w:rsidRPr="000A4D87" w:rsidRDefault="00ED4D8C" w:rsidP="00397AD3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1E73817" w14:textId="77777777" w:rsidR="000669F9" w:rsidRPr="000A4D87" w:rsidRDefault="000669F9" w:rsidP="00F30EFD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5FA565" w14:textId="77777777" w:rsidR="000669F9" w:rsidRPr="000A4D87" w:rsidRDefault="000669F9" w:rsidP="00F30EFD">
            <w:pPr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7B03C6" w:rsidRPr="000A4D87" w14:paraId="59A18963" w14:textId="77777777" w:rsidTr="007F3962">
        <w:tc>
          <w:tcPr>
            <w:tcW w:w="3119" w:type="dxa"/>
            <w:vAlign w:val="center"/>
          </w:tcPr>
          <w:p w14:paraId="3ADA0062" w14:textId="77777777" w:rsidR="007B03C6" w:rsidRPr="000A4D87" w:rsidRDefault="007B03C6" w:rsidP="007B03C6">
            <w:pPr>
              <w:spacing w:line="340" w:lineRule="exact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84D83D2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582,189</w:t>
            </w:r>
          </w:p>
        </w:tc>
        <w:tc>
          <w:tcPr>
            <w:tcW w:w="142" w:type="dxa"/>
          </w:tcPr>
          <w:p w14:paraId="30C6EF6C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ADBDDCC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560,823</w:t>
            </w:r>
          </w:p>
        </w:tc>
        <w:tc>
          <w:tcPr>
            <w:tcW w:w="141" w:type="dxa"/>
          </w:tcPr>
          <w:p w14:paraId="3FD8B39A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776EE246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572,850</w:t>
            </w:r>
          </w:p>
        </w:tc>
        <w:tc>
          <w:tcPr>
            <w:tcW w:w="143" w:type="dxa"/>
          </w:tcPr>
          <w:p w14:paraId="73EB94A2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FB1F8C6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557,613</w:t>
            </w:r>
          </w:p>
        </w:tc>
      </w:tr>
      <w:tr w:rsidR="007B03C6" w:rsidRPr="000A4D87" w14:paraId="4663148E" w14:textId="77777777" w:rsidTr="007F3962">
        <w:tc>
          <w:tcPr>
            <w:tcW w:w="3119" w:type="dxa"/>
            <w:vAlign w:val="center"/>
          </w:tcPr>
          <w:p w14:paraId="2520836B" w14:textId="77777777" w:rsidR="007B03C6" w:rsidRPr="000A4D87" w:rsidRDefault="007B03C6" w:rsidP="007B03C6">
            <w:pPr>
              <w:spacing w:line="340" w:lineRule="exact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6B5E5B49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38,167</w:t>
            </w:r>
          </w:p>
        </w:tc>
        <w:tc>
          <w:tcPr>
            <w:tcW w:w="142" w:type="dxa"/>
          </w:tcPr>
          <w:p w14:paraId="1DE1014C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BFB8B29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31,761</w:t>
            </w:r>
          </w:p>
        </w:tc>
        <w:tc>
          <w:tcPr>
            <w:tcW w:w="141" w:type="dxa"/>
          </w:tcPr>
          <w:p w14:paraId="5C1699D5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6A185678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38,094</w:t>
            </w:r>
          </w:p>
        </w:tc>
        <w:tc>
          <w:tcPr>
            <w:tcW w:w="143" w:type="dxa"/>
          </w:tcPr>
          <w:p w14:paraId="42BA2E7B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B960C4E" w14:textId="77777777" w:rsidR="007B03C6" w:rsidRPr="000A4D87" w:rsidRDefault="007B03C6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31,694</w:t>
            </w:r>
          </w:p>
        </w:tc>
      </w:tr>
      <w:tr w:rsidR="000B786D" w:rsidRPr="000A4D87" w14:paraId="7364A2F4" w14:textId="77777777" w:rsidTr="00102A7F">
        <w:tc>
          <w:tcPr>
            <w:tcW w:w="3119" w:type="dxa"/>
            <w:vAlign w:val="center"/>
          </w:tcPr>
          <w:p w14:paraId="62186E1D" w14:textId="77777777" w:rsidR="000B786D" w:rsidRPr="000A4D87" w:rsidRDefault="000B786D" w:rsidP="000B786D">
            <w:pPr>
              <w:spacing w:line="340" w:lineRule="exact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5E454944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16,380</w:t>
            </w:r>
          </w:p>
        </w:tc>
        <w:tc>
          <w:tcPr>
            <w:tcW w:w="142" w:type="dxa"/>
          </w:tcPr>
          <w:p w14:paraId="2318A3C6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34FB641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10,069</w:t>
            </w:r>
          </w:p>
        </w:tc>
        <w:tc>
          <w:tcPr>
            <w:tcW w:w="141" w:type="dxa"/>
          </w:tcPr>
          <w:p w14:paraId="240F8E7E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03DA3811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16,380</w:t>
            </w:r>
          </w:p>
        </w:tc>
        <w:tc>
          <w:tcPr>
            <w:tcW w:w="143" w:type="dxa"/>
          </w:tcPr>
          <w:p w14:paraId="65A5A8CF" w14:textId="77777777" w:rsidR="000B786D" w:rsidRPr="000A4D87" w:rsidRDefault="000B786D" w:rsidP="000B786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F49F5BA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10,069</w:t>
            </w:r>
          </w:p>
        </w:tc>
      </w:tr>
      <w:tr w:rsidR="000B786D" w:rsidRPr="000A4D87" w14:paraId="5232F226" w14:textId="77777777" w:rsidTr="007F3962">
        <w:tc>
          <w:tcPr>
            <w:tcW w:w="3119" w:type="dxa"/>
            <w:vAlign w:val="center"/>
          </w:tcPr>
          <w:p w14:paraId="76CC684B" w14:textId="77777777" w:rsidR="000B786D" w:rsidRPr="000A4D87" w:rsidRDefault="000B786D" w:rsidP="000B786D">
            <w:pPr>
              <w:spacing w:line="340" w:lineRule="exact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1AC9F69D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85,781</w:t>
            </w:r>
          </w:p>
        </w:tc>
        <w:tc>
          <w:tcPr>
            <w:tcW w:w="142" w:type="dxa"/>
          </w:tcPr>
          <w:p w14:paraId="5106B821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09D2B4B1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95,083</w:t>
            </w:r>
          </w:p>
        </w:tc>
        <w:tc>
          <w:tcPr>
            <w:tcW w:w="141" w:type="dxa"/>
          </w:tcPr>
          <w:p w14:paraId="736A9096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5A39C3BA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85,781</w:t>
            </w:r>
          </w:p>
        </w:tc>
        <w:tc>
          <w:tcPr>
            <w:tcW w:w="143" w:type="dxa"/>
          </w:tcPr>
          <w:p w14:paraId="75168C83" w14:textId="77777777" w:rsidR="000B786D" w:rsidRPr="000A4D87" w:rsidRDefault="000B786D" w:rsidP="000B786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D19648A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95,083</w:t>
            </w:r>
          </w:p>
        </w:tc>
      </w:tr>
      <w:tr w:rsidR="000B786D" w:rsidRPr="000A4D87" w14:paraId="7183E7C6" w14:textId="77777777" w:rsidTr="007F3962">
        <w:tc>
          <w:tcPr>
            <w:tcW w:w="3119" w:type="dxa"/>
            <w:vAlign w:val="center"/>
          </w:tcPr>
          <w:p w14:paraId="07808AED" w14:textId="77777777" w:rsidR="000B786D" w:rsidRPr="000A4D87" w:rsidRDefault="000B786D" w:rsidP="000B786D">
            <w:pPr>
              <w:spacing w:line="340" w:lineRule="exact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695E67E2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136,010</w:t>
            </w:r>
          </w:p>
        </w:tc>
        <w:tc>
          <w:tcPr>
            <w:tcW w:w="142" w:type="dxa"/>
          </w:tcPr>
          <w:p w14:paraId="65C4355F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3406969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142,466</w:t>
            </w:r>
          </w:p>
        </w:tc>
        <w:tc>
          <w:tcPr>
            <w:tcW w:w="141" w:type="dxa"/>
          </w:tcPr>
          <w:p w14:paraId="4918AA33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52464430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136,010</w:t>
            </w:r>
          </w:p>
        </w:tc>
        <w:tc>
          <w:tcPr>
            <w:tcW w:w="143" w:type="dxa"/>
          </w:tcPr>
          <w:p w14:paraId="6CB2C139" w14:textId="77777777" w:rsidR="000B786D" w:rsidRPr="000A4D87" w:rsidRDefault="000B786D" w:rsidP="000B786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0AB951B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142,466</w:t>
            </w:r>
          </w:p>
        </w:tc>
      </w:tr>
      <w:tr w:rsidR="000B786D" w:rsidRPr="000A4D87" w14:paraId="16A129DD" w14:textId="77777777" w:rsidTr="007F3962">
        <w:tc>
          <w:tcPr>
            <w:tcW w:w="3119" w:type="dxa"/>
            <w:vAlign w:val="center"/>
          </w:tcPr>
          <w:p w14:paraId="6C5F9542" w14:textId="77777777" w:rsidR="000B786D" w:rsidRPr="000A4D87" w:rsidRDefault="000B786D" w:rsidP="000B786D">
            <w:pPr>
              <w:spacing w:line="340" w:lineRule="exact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29EDE868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189,134</w:t>
            </w:r>
          </w:p>
        </w:tc>
        <w:tc>
          <w:tcPr>
            <w:tcW w:w="142" w:type="dxa"/>
          </w:tcPr>
          <w:p w14:paraId="26F9B91F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53F9DD9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185,276</w:t>
            </w:r>
          </w:p>
        </w:tc>
        <w:tc>
          <w:tcPr>
            <w:tcW w:w="141" w:type="dxa"/>
          </w:tcPr>
          <w:p w14:paraId="04976188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E854DC3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189,134</w:t>
            </w:r>
          </w:p>
        </w:tc>
        <w:tc>
          <w:tcPr>
            <w:tcW w:w="143" w:type="dxa"/>
          </w:tcPr>
          <w:p w14:paraId="1B0503E4" w14:textId="77777777" w:rsidR="000B786D" w:rsidRPr="000A4D87" w:rsidRDefault="000B786D" w:rsidP="000B786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A72F156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185,276</w:t>
            </w:r>
          </w:p>
        </w:tc>
      </w:tr>
      <w:tr w:rsidR="000B786D" w:rsidRPr="000A4D87" w14:paraId="2F518481" w14:textId="77777777" w:rsidTr="007F3962">
        <w:tc>
          <w:tcPr>
            <w:tcW w:w="3119" w:type="dxa"/>
            <w:vAlign w:val="center"/>
          </w:tcPr>
          <w:p w14:paraId="3FCFD0E9" w14:textId="77777777" w:rsidR="000B786D" w:rsidRPr="000A4D87" w:rsidRDefault="000B786D" w:rsidP="000B786D">
            <w:pPr>
              <w:spacing w:line="340" w:lineRule="exact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8E5B61" w14:textId="77777777" w:rsidR="000B786D" w:rsidRPr="000A4D87" w:rsidRDefault="000B786D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3,397</w:t>
            </w:r>
          </w:p>
        </w:tc>
        <w:tc>
          <w:tcPr>
            <w:tcW w:w="142" w:type="dxa"/>
          </w:tcPr>
          <w:p w14:paraId="4A545ED2" w14:textId="77777777" w:rsidR="000B786D" w:rsidRPr="000A4D87" w:rsidRDefault="000B786D" w:rsidP="00D27480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1C67C2D" w14:textId="77777777" w:rsidR="000B786D" w:rsidRPr="000A4D87" w:rsidRDefault="000B786D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190</w:t>
            </w:r>
          </w:p>
        </w:tc>
        <w:tc>
          <w:tcPr>
            <w:tcW w:w="141" w:type="dxa"/>
          </w:tcPr>
          <w:p w14:paraId="569694AD" w14:textId="77777777" w:rsidR="000B786D" w:rsidRPr="000A4D87" w:rsidRDefault="000B786D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9D291E1" w14:textId="77777777" w:rsidR="000B786D" w:rsidRPr="000A4D87" w:rsidRDefault="000B786D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3,397</w:t>
            </w:r>
          </w:p>
        </w:tc>
        <w:tc>
          <w:tcPr>
            <w:tcW w:w="143" w:type="dxa"/>
          </w:tcPr>
          <w:p w14:paraId="4E334732" w14:textId="77777777" w:rsidR="000B786D" w:rsidRPr="000A4D87" w:rsidRDefault="000B786D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3F1691" w14:textId="77777777" w:rsidR="000B786D" w:rsidRPr="000A4D87" w:rsidRDefault="000B786D" w:rsidP="00D27480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190</w:t>
            </w:r>
          </w:p>
        </w:tc>
      </w:tr>
      <w:tr w:rsidR="000B786D" w:rsidRPr="000A4D87" w14:paraId="1911C22D" w14:textId="77777777" w:rsidTr="007F3962">
        <w:tc>
          <w:tcPr>
            <w:tcW w:w="3119" w:type="dxa"/>
            <w:vAlign w:val="center"/>
          </w:tcPr>
          <w:p w14:paraId="65551BCF" w14:textId="77777777" w:rsidR="000B786D" w:rsidRPr="000A4D87" w:rsidRDefault="000B786D" w:rsidP="000B786D">
            <w:pPr>
              <w:spacing w:line="340" w:lineRule="exact"/>
              <w:ind w:left="540"/>
              <w:rPr>
                <w:rFonts w:ascii="Angsana New" w:hAnsi="Angsana New" w:cs="Angsana New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D18B0F7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1,051,058</w:t>
            </w:r>
          </w:p>
        </w:tc>
        <w:tc>
          <w:tcPr>
            <w:tcW w:w="142" w:type="dxa"/>
          </w:tcPr>
          <w:p w14:paraId="0749A244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E2B676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1,025,668</w:t>
            </w:r>
          </w:p>
        </w:tc>
        <w:tc>
          <w:tcPr>
            <w:tcW w:w="141" w:type="dxa"/>
          </w:tcPr>
          <w:p w14:paraId="4A7EA9B4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8413A40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1,041,646</w:t>
            </w:r>
          </w:p>
        </w:tc>
        <w:tc>
          <w:tcPr>
            <w:tcW w:w="143" w:type="dxa"/>
          </w:tcPr>
          <w:p w14:paraId="79649D9C" w14:textId="77777777" w:rsidR="000B786D" w:rsidRPr="000A4D87" w:rsidRDefault="000B786D" w:rsidP="000B786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3FF6D53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1,022,391</w:t>
            </w:r>
          </w:p>
        </w:tc>
      </w:tr>
      <w:tr w:rsidR="000B786D" w:rsidRPr="000A4D87" w14:paraId="2724B380" w14:textId="77777777" w:rsidTr="00D27480">
        <w:tc>
          <w:tcPr>
            <w:tcW w:w="3119" w:type="dxa"/>
            <w:vAlign w:val="center"/>
          </w:tcPr>
          <w:p w14:paraId="5952F497" w14:textId="77777777" w:rsidR="000B786D" w:rsidRPr="000A4D87" w:rsidRDefault="000B786D" w:rsidP="000B786D">
            <w:pPr>
              <w:tabs>
                <w:tab w:val="left" w:pos="900"/>
              </w:tabs>
              <w:spacing w:line="340" w:lineRule="exact"/>
              <w:ind w:left="368" w:hanging="368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u w:val="single"/>
                <w:cs/>
                <w:lang w:eastAsia="en-GB"/>
              </w:rPr>
              <w:t>หัก</w:t>
            </w:r>
            <w:r w:rsidRPr="000A4D87">
              <w:rPr>
                <w:rFonts w:ascii="Angsana New" w:hAnsi="Angsana New" w:cs="Angsana New"/>
                <w:cs/>
                <w:lang w:eastAsia="en-GB"/>
              </w:rPr>
              <w:t xml:space="preserve"> </w:t>
            </w:r>
            <w:r w:rsidRPr="000A4D87">
              <w:rPr>
                <w:rFonts w:ascii="Angsana New" w:hAnsi="Angsana New" w:cs="Angsana New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E7E2031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</w:p>
          <w:p w14:paraId="27A5E1C0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(30,872)</w:t>
            </w:r>
          </w:p>
        </w:tc>
        <w:tc>
          <w:tcPr>
            <w:tcW w:w="142" w:type="dxa"/>
          </w:tcPr>
          <w:p w14:paraId="21D25672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D4B2922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</w:p>
          <w:p w14:paraId="6775CF65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(28,165)</w:t>
            </w:r>
          </w:p>
        </w:tc>
        <w:tc>
          <w:tcPr>
            <w:tcW w:w="141" w:type="dxa"/>
          </w:tcPr>
          <w:p w14:paraId="2DA251ED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72DAAB8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</w:p>
          <w:p w14:paraId="3DFB2278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(30,872)</w:t>
            </w:r>
          </w:p>
        </w:tc>
        <w:tc>
          <w:tcPr>
            <w:tcW w:w="143" w:type="dxa"/>
          </w:tcPr>
          <w:p w14:paraId="66663653" w14:textId="77777777" w:rsidR="000B786D" w:rsidRPr="000A4D87" w:rsidRDefault="000B786D" w:rsidP="000B786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A3EFB18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</w:p>
          <w:p w14:paraId="5D33CBF7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(28,165)</w:t>
            </w:r>
          </w:p>
        </w:tc>
      </w:tr>
      <w:tr w:rsidR="000B786D" w:rsidRPr="000A4D87" w14:paraId="0E75E172" w14:textId="77777777" w:rsidTr="007F3962">
        <w:tc>
          <w:tcPr>
            <w:tcW w:w="3119" w:type="dxa"/>
            <w:vAlign w:val="bottom"/>
          </w:tcPr>
          <w:p w14:paraId="4606F723" w14:textId="77777777" w:rsidR="000B786D" w:rsidRPr="000A4D87" w:rsidRDefault="000B786D" w:rsidP="000B786D">
            <w:pPr>
              <w:spacing w:line="340" w:lineRule="exact"/>
              <w:rPr>
                <w:rFonts w:ascii="Angsana New" w:hAnsi="Angsana New" w:cs="Angsana New"/>
                <w:lang w:val="en-GB" w:eastAsia="en-GB"/>
              </w:rPr>
            </w:pPr>
            <w:r w:rsidRPr="000A4D87">
              <w:rPr>
                <w:rFonts w:ascii="Angsana New" w:hAnsi="Angsana New" w:cs="Angsana New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443D80D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1,020,186</w:t>
            </w:r>
          </w:p>
        </w:tc>
        <w:tc>
          <w:tcPr>
            <w:tcW w:w="142" w:type="dxa"/>
          </w:tcPr>
          <w:p w14:paraId="09C43880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7B84ECE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997,503</w:t>
            </w:r>
          </w:p>
        </w:tc>
        <w:tc>
          <w:tcPr>
            <w:tcW w:w="141" w:type="dxa"/>
          </w:tcPr>
          <w:p w14:paraId="04B4198B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C44A1C5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1,010,774</w:t>
            </w:r>
          </w:p>
        </w:tc>
        <w:tc>
          <w:tcPr>
            <w:tcW w:w="143" w:type="dxa"/>
          </w:tcPr>
          <w:p w14:paraId="3FFEC5DA" w14:textId="77777777" w:rsidR="000B786D" w:rsidRPr="000A4D87" w:rsidRDefault="000B786D" w:rsidP="000B786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BF91A62" w14:textId="77777777" w:rsidR="000B786D" w:rsidRPr="000A4D87" w:rsidRDefault="000B786D" w:rsidP="000B786D">
            <w:pPr>
              <w:tabs>
                <w:tab w:val="decimal" w:pos="918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994,226</w:t>
            </w:r>
          </w:p>
        </w:tc>
      </w:tr>
    </w:tbl>
    <w:p w14:paraId="5B567C99" w14:textId="77777777" w:rsidR="00022492" w:rsidRPr="000A4D87" w:rsidRDefault="00022492" w:rsidP="00F661BA">
      <w:pPr>
        <w:spacing w:line="240" w:lineRule="atLeast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1FF6DD8A" w14:textId="77777777" w:rsidR="00CF155D" w:rsidRPr="000A4D87" w:rsidRDefault="00CF155D" w:rsidP="00285916">
      <w:pPr>
        <w:tabs>
          <w:tab w:val="left" w:pos="567"/>
        </w:tabs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7</w:t>
      </w:r>
      <w:r w:rsidR="00F76300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เงินลงทุนในบริษัทย่อย</w:t>
      </w:r>
    </w:p>
    <w:p w14:paraId="5C9DB672" w14:textId="77777777" w:rsidR="00CF155D" w:rsidRPr="000A4D87" w:rsidRDefault="00CF155D" w:rsidP="00F661BA">
      <w:pPr>
        <w:spacing w:line="240" w:lineRule="atLeast"/>
        <w:ind w:left="547" w:firstLine="58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1845"/>
        <w:gridCol w:w="140"/>
        <w:gridCol w:w="1275"/>
        <w:gridCol w:w="284"/>
        <w:gridCol w:w="1276"/>
      </w:tblGrid>
      <w:tr w:rsidR="00D6188F" w:rsidRPr="000A4D87" w14:paraId="25C2C2A5" w14:textId="77777777" w:rsidTr="00441814">
        <w:tc>
          <w:tcPr>
            <w:tcW w:w="4111" w:type="dxa"/>
          </w:tcPr>
          <w:p w14:paraId="296D1FE9" w14:textId="77777777" w:rsidR="00F76300" w:rsidRPr="000A4D87" w:rsidRDefault="00F76300" w:rsidP="00F30EFD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845" w:type="dxa"/>
          </w:tcPr>
          <w:p w14:paraId="5A6E0815" w14:textId="77777777" w:rsidR="00F76300" w:rsidRPr="000A4D87" w:rsidRDefault="00F76300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40" w:type="dxa"/>
          </w:tcPr>
          <w:p w14:paraId="4A38F0AF" w14:textId="77777777" w:rsidR="00F76300" w:rsidRPr="000A4D87" w:rsidRDefault="00F76300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576485D" w14:textId="77777777" w:rsidR="00F76300" w:rsidRPr="000A4D87" w:rsidRDefault="00F52D6E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อัตราร้อยละของผู้ถือหุ้น</w:t>
            </w:r>
          </w:p>
        </w:tc>
      </w:tr>
      <w:tr w:rsidR="00D6188F" w:rsidRPr="000A4D87" w14:paraId="5E9CE6CF" w14:textId="77777777" w:rsidTr="00441814">
        <w:tc>
          <w:tcPr>
            <w:tcW w:w="4111" w:type="dxa"/>
          </w:tcPr>
          <w:p w14:paraId="3BB209E2" w14:textId="77777777" w:rsidR="00F76300" w:rsidRPr="000A4D87" w:rsidRDefault="00F76300" w:rsidP="00F30EFD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845" w:type="dxa"/>
          </w:tcPr>
          <w:p w14:paraId="38320A0E" w14:textId="77777777" w:rsidR="00F76300" w:rsidRPr="000A4D87" w:rsidRDefault="00F76300" w:rsidP="00441814">
            <w:pPr>
              <w:spacing w:line="360" w:lineRule="exact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  <w:p w14:paraId="72B88496" w14:textId="77777777" w:rsidR="00F76300" w:rsidRPr="000A4D87" w:rsidRDefault="00441814" w:rsidP="00441814">
            <w:pPr>
              <w:tabs>
                <w:tab w:val="left" w:pos="1870"/>
              </w:tabs>
              <w:spacing w:line="360" w:lineRule="exact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ประเทศที่</w:t>
            </w:r>
            <w:r w:rsidR="00F76300"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ทะเบียน</w:t>
            </w:r>
          </w:p>
        </w:tc>
        <w:tc>
          <w:tcPr>
            <w:tcW w:w="140" w:type="dxa"/>
          </w:tcPr>
          <w:p w14:paraId="2BC375F7" w14:textId="77777777" w:rsidR="00F76300" w:rsidRPr="000A4D87" w:rsidRDefault="00F76300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49147CC" w14:textId="77777777" w:rsidR="00F76300" w:rsidRPr="000A4D87" w:rsidRDefault="00ED4D8C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547C0006" w14:textId="77777777" w:rsidR="00F76300" w:rsidRPr="000A4D87" w:rsidRDefault="00F76300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419D8BF" w14:textId="77777777" w:rsidR="00F76300" w:rsidRPr="000A4D87" w:rsidRDefault="00F76300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</w:t>
            </w:r>
            <w:r w:rsidR="00AA568B" w:rsidRPr="000A4D87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  <w:r w:rsidR="00397AD3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0979AC" w:rsidRPr="000A4D87" w14:paraId="30BDF8DB" w14:textId="77777777" w:rsidTr="00441814">
        <w:tc>
          <w:tcPr>
            <w:tcW w:w="4111" w:type="dxa"/>
          </w:tcPr>
          <w:p w14:paraId="444F81B8" w14:textId="77777777" w:rsidR="000979AC" w:rsidRPr="000A4D87" w:rsidRDefault="000979AC" w:rsidP="000979AC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 โอเชียนกลาส เทรดดิ้ง (เซี่ยงไฮ้) จำกัด</w:t>
            </w:r>
          </w:p>
        </w:tc>
        <w:tc>
          <w:tcPr>
            <w:tcW w:w="1845" w:type="dxa"/>
            <w:tcBorders>
              <w:top w:val="single" w:sz="6" w:space="0" w:color="auto"/>
            </w:tcBorders>
          </w:tcPr>
          <w:p w14:paraId="3930469D" w14:textId="77777777" w:rsidR="000979AC" w:rsidRPr="000A4D87" w:rsidRDefault="000979AC" w:rsidP="000979AC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จีน</w:t>
            </w:r>
          </w:p>
        </w:tc>
        <w:tc>
          <w:tcPr>
            <w:tcW w:w="140" w:type="dxa"/>
          </w:tcPr>
          <w:p w14:paraId="0C11B58D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E6EA4C3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100.00</w:t>
            </w:r>
          </w:p>
        </w:tc>
        <w:tc>
          <w:tcPr>
            <w:tcW w:w="284" w:type="dxa"/>
          </w:tcPr>
          <w:p w14:paraId="15B38BB5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4036171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100.00</w:t>
            </w:r>
          </w:p>
        </w:tc>
      </w:tr>
      <w:tr w:rsidR="000979AC" w:rsidRPr="000A4D87" w14:paraId="63378A9B" w14:textId="77777777" w:rsidTr="00441814">
        <w:tc>
          <w:tcPr>
            <w:tcW w:w="4111" w:type="dxa"/>
          </w:tcPr>
          <w:p w14:paraId="0300A402" w14:textId="77777777" w:rsidR="000979AC" w:rsidRPr="000A4D87" w:rsidRDefault="000979AC" w:rsidP="000979AC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 โอเชียนกลาส เทรดดิ้ง อินเดีย จำกัด</w:t>
            </w:r>
          </w:p>
        </w:tc>
        <w:tc>
          <w:tcPr>
            <w:tcW w:w="1845" w:type="dxa"/>
          </w:tcPr>
          <w:p w14:paraId="4AA087EA" w14:textId="77777777" w:rsidR="000979AC" w:rsidRPr="000A4D87" w:rsidRDefault="000979AC" w:rsidP="000979AC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อินเดีย</w:t>
            </w:r>
          </w:p>
        </w:tc>
        <w:tc>
          <w:tcPr>
            <w:tcW w:w="140" w:type="dxa"/>
          </w:tcPr>
          <w:p w14:paraId="0B8AF5C7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6D038EA2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99.99</w:t>
            </w:r>
          </w:p>
        </w:tc>
        <w:tc>
          <w:tcPr>
            <w:tcW w:w="284" w:type="dxa"/>
          </w:tcPr>
          <w:p w14:paraId="3C83D7A9" w14:textId="77777777" w:rsidR="000979AC" w:rsidRPr="000A4D87" w:rsidRDefault="000979AC" w:rsidP="000979AC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28F53D25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99.99</w:t>
            </w:r>
          </w:p>
        </w:tc>
      </w:tr>
      <w:tr w:rsidR="000979AC" w:rsidRPr="000A4D87" w14:paraId="7066F814" w14:textId="77777777" w:rsidTr="00441814">
        <w:tc>
          <w:tcPr>
            <w:tcW w:w="4111" w:type="dxa"/>
          </w:tcPr>
          <w:p w14:paraId="64CD582A" w14:textId="77777777" w:rsidR="000979AC" w:rsidRPr="000A4D87" w:rsidRDefault="000979AC" w:rsidP="000979AC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บริษัท คริสตัล เคลียร์ อินโนเวชั่น จำกัด</w:t>
            </w:r>
          </w:p>
        </w:tc>
        <w:tc>
          <w:tcPr>
            <w:tcW w:w="1845" w:type="dxa"/>
          </w:tcPr>
          <w:p w14:paraId="34BC26C3" w14:textId="77777777" w:rsidR="000979AC" w:rsidRPr="000A4D87" w:rsidRDefault="000979AC" w:rsidP="000979AC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ไทย</w:t>
            </w:r>
          </w:p>
        </w:tc>
        <w:tc>
          <w:tcPr>
            <w:tcW w:w="140" w:type="dxa"/>
          </w:tcPr>
          <w:p w14:paraId="3127E912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63253665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99.99</w:t>
            </w:r>
          </w:p>
        </w:tc>
        <w:tc>
          <w:tcPr>
            <w:tcW w:w="284" w:type="dxa"/>
          </w:tcPr>
          <w:p w14:paraId="25A4BF3F" w14:textId="77777777" w:rsidR="000979AC" w:rsidRPr="000A4D87" w:rsidRDefault="000979AC" w:rsidP="000979AC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3C49A5B5" w14:textId="77777777" w:rsidR="000979AC" w:rsidRPr="000A4D87" w:rsidRDefault="000979AC" w:rsidP="000979AC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99.99</w:t>
            </w:r>
          </w:p>
        </w:tc>
      </w:tr>
    </w:tbl>
    <w:p w14:paraId="3948039D" w14:textId="77777777" w:rsidR="00F661BA" w:rsidRPr="000A4D87" w:rsidRDefault="00F661BA" w:rsidP="004509EF">
      <w:pPr>
        <w:spacing w:line="240" w:lineRule="exact"/>
        <w:ind w:left="1264" w:hanging="13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1ABF6AB0" w14:textId="77777777" w:rsidR="00CF155D" w:rsidRPr="000A4D87" w:rsidRDefault="00CF155D" w:rsidP="002E6B4C">
      <w:pPr>
        <w:ind w:left="1267" w:hanging="133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การเปลี่ยนแปลงของเงินลงทุนในบริษัทย่อยมีดังนี้</w:t>
      </w:r>
    </w:p>
    <w:p w14:paraId="3C6CB4CF" w14:textId="77777777" w:rsidR="00F52D6E" w:rsidRPr="000A4D87" w:rsidRDefault="00F52D6E" w:rsidP="00F52D6E">
      <w:pPr>
        <w:ind w:left="547" w:right="-254" w:hanging="547"/>
        <w:jc w:val="right"/>
        <w:rPr>
          <w:rFonts w:ascii="Angsana New" w:hAnsi="Angsana New" w:cs="Angsana New"/>
          <w:cs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</w:t>
      </w:r>
      <w:r w:rsidR="002E6B4C" w:rsidRPr="000A4D87">
        <w:rPr>
          <w:rFonts w:ascii="Angsana New" w:hAnsi="Angsana New" w:cs="Angsana New"/>
          <w:cs/>
        </w:rPr>
        <w:t>พัน</w:t>
      </w:r>
      <w:r w:rsidRPr="000A4D87">
        <w:rPr>
          <w:rFonts w:ascii="Angsana New" w:hAnsi="Angsana New" w:cs="Angsana New"/>
          <w:cs/>
        </w:rPr>
        <w:t>บาท</w:t>
      </w:r>
      <w:proofErr w:type="gramEnd"/>
      <w:r w:rsidRPr="000A4D87">
        <w:rPr>
          <w:rFonts w:ascii="Angsana New" w:hAnsi="Angsana New" w:cs="Angsana New"/>
          <w:cs/>
        </w:rPr>
        <w:t>)</w:t>
      </w:r>
    </w:p>
    <w:tbl>
      <w:tblPr>
        <w:tblW w:w="8931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2128"/>
        <w:gridCol w:w="140"/>
        <w:gridCol w:w="1275"/>
        <w:gridCol w:w="284"/>
        <w:gridCol w:w="1276"/>
      </w:tblGrid>
      <w:tr w:rsidR="00D6188F" w:rsidRPr="000A4D87" w14:paraId="030A81D0" w14:textId="77777777" w:rsidTr="00441814">
        <w:tc>
          <w:tcPr>
            <w:tcW w:w="3828" w:type="dxa"/>
          </w:tcPr>
          <w:p w14:paraId="31613EFE" w14:textId="77777777" w:rsidR="00F40553" w:rsidRPr="000A4D87" w:rsidRDefault="00F40553" w:rsidP="00F30EFD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</w:tcPr>
          <w:p w14:paraId="7ABA6F49" w14:textId="77777777" w:rsidR="00F40553" w:rsidRPr="000A4D87" w:rsidRDefault="00F40553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40" w:type="dxa"/>
          </w:tcPr>
          <w:p w14:paraId="5D4C3BA1" w14:textId="77777777" w:rsidR="00F40553" w:rsidRPr="000A4D87" w:rsidRDefault="00F40553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986FEC" w14:textId="77777777" w:rsidR="00F40553" w:rsidRPr="000A4D87" w:rsidRDefault="00F52D6E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53C926BE" w14:textId="77777777" w:rsidTr="00441814">
        <w:tc>
          <w:tcPr>
            <w:tcW w:w="3828" w:type="dxa"/>
          </w:tcPr>
          <w:p w14:paraId="4522AA35" w14:textId="77777777" w:rsidR="00AA568B" w:rsidRPr="000A4D87" w:rsidRDefault="00AA568B" w:rsidP="00F30EFD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</w:tcPr>
          <w:p w14:paraId="5DE87C16" w14:textId="77777777" w:rsidR="00AA568B" w:rsidRPr="000A4D87" w:rsidRDefault="00AA568B" w:rsidP="00F30EFD">
            <w:pPr>
              <w:spacing w:line="360" w:lineRule="exac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0" w:type="dxa"/>
          </w:tcPr>
          <w:p w14:paraId="3AED37C0" w14:textId="77777777" w:rsidR="00AA568B" w:rsidRPr="000A4D87" w:rsidRDefault="00AA568B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9809FD6" w14:textId="77777777" w:rsidR="00AA568B" w:rsidRPr="000A4D87" w:rsidRDefault="00ED4D8C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6809B7A" w14:textId="77777777" w:rsidR="00AA568B" w:rsidRPr="000A4D87" w:rsidRDefault="00AA568B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ED95CC7" w14:textId="77777777" w:rsidR="00AA568B" w:rsidRPr="000A4D87" w:rsidRDefault="00AA568B" w:rsidP="00F30EFD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D6188F" w:rsidRPr="000A4D87" w14:paraId="77D25E32" w14:textId="77777777" w:rsidTr="00441814">
        <w:tc>
          <w:tcPr>
            <w:tcW w:w="3828" w:type="dxa"/>
          </w:tcPr>
          <w:p w14:paraId="66E028CE" w14:textId="77777777" w:rsidR="00641BE0" w:rsidRPr="000A4D87" w:rsidRDefault="00641BE0" w:rsidP="00F30EFD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ต้นงวด</w:t>
            </w:r>
          </w:p>
        </w:tc>
        <w:tc>
          <w:tcPr>
            <w:tcW w:w="2128" w:type="dxa"/>
          </w:tcPr>
          <w:p w14:paraId="408A4240" w14:textId="77777777" w:rsidR="00641BE0" w:rsidRPr="000A4D87" w:rsidRDefault="00641BE0" w:rsidP="00F30EFD">
            <w:pPr>
              <w:tabs>
                <w:tab w:val="decimal" w:pos="510"/>
              </w:tabs>
              <w:spacing w:line="360" w:lineRule="exact"/>
              <w:ind w:left="510" w:right="-74"/>
              <w:rPr>
                <w:rFonts w:ascii="Angsana New" w:hAnsi="Angsana New" w:cs="Angsana New"/>
              </w:rPr>
            </w:pPr>
          </w:p>
        </w:tc>
        <w:tc>
          <w:tcPr>
            <w:tcW w:w="140" w:type="dxa"/>
          </w:tcPr>
          <w:p w14:paraId="131C5BCF" w14:textId="77777777" w:rsidR="00641BE0" w:rsidRPr="000A4D8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41FABD69" w14:textId="77777777" w:rsidR="00641BE0" w:rsidRPr="000A4D87" w:rsidRDefault="000979AC" w:rsidP="00F30EFD">
            <w:pPr>
              <w:tabs>
                <w:tab w:val="decimal" w:pos="1161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6,000</w:t>
            </w:r>
          </w:p>
        </w:tc>
        <w:tc>
          <w:tcPr>
            <w:tcW w:w="284" w:type="dxa"/>
          </w:tcPr>
          <w:p w14:paraId="4B413B3D" w14:textId="77777777" w:rsidR="00641BE0" w:rsidRPr="000A4D87" w:rsidRDefault="00641BE0" w:rsidP="00F30EFD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08A61B0" w14:textId="77777777" w:rsidR="00641BE0" w:rsidRPr="000A4D87" w:rsidRDefault="00641BE0" w:rsidP="00F30EFD">
            <w:pPr>
              <w:tabs>
                <w:tab w:val="decimal" w:pos="1161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6,000</w:t>
            </w:r>
          </w:p>
        </w:tc>
      </w:tr>
      <w:tr w:rsidR="00D6188F" w:rsidRPr="000A4D87" w14:paraId="06834834" w14:textId="77777777" w:rsidTr="00441814">
        <w:tc>
          <w:tcPr>
            <w:tcW w:w="3828" w:type="dxa"/>
          </w:tcPr>
          <w:p w14:paraId="5C74AC62" w14:textId="77777777" w:rsidR="00641BE0" w:rsidRPr="000A4D87" w:rsidRDefault="00641BE0" w:rsidP="00F30EFD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การลงทุนเพิ่มขึ้นระหว่างงวด</w:t>
            </w:r>
          </w:p>
        </w:tc>
        <w:tc>
          <w:tcPr>
            <w:tcW w:w="2128" w:type="dxa"/>
          </w:tcPr>
          <w:p w14:paraId="03060E23" w14:textId="77777777" w:rsidR="00641BE0" w:rsidRPr="000A4D87" w:rsidRDefault="00641BE0" w:rsidP="00F30EFD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0" w:type="dxa"/>
          </w:tcPr>
          <w:p w14:paraId="1A5902B9" w14:textId="77777777" w:rsidR="00641BE0" w:rsidRPr="000A4D8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63CA3AEA" w14:textId="77777777" w:rsidR="00641BE0" w:rsidRPr="000A4D87" w:rsidRDefault="000979AC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  <w:tc>
          <w:tcPr>
            <w:tcW w:w="284" w:type="dxa"/>
          </w:tcPr>
          <w:p w14:paraId="60430D54" w14:textId="77777777" w:rsidR="00641BE0" w:rsidRPr="000A4D87" w:rsidRDefault="00641BE0" w:rsidP="00F30EFD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763460E" w14:textId="77777777" w:rsidR="00641BE0" w:rsidRPr="000A4D8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-</w:t>
            </w:r>
          </w:p>
        </w:tc>
      </w:tr>
      <w:tr w:rsidR="00D6188F" w:rsidRPr="000A4D87" w14:paraId="1D8C3298" w14:textId="77777777" w:rsidTr="00441814">
        <w:tc>
          <w:tcPr>
            <w:tcW w:w="3828" w:type="dxa"/>
          </w:tcPr>
          <w:p w14:paraId="7575A072" w14:textId="77777777" w:rsidR="00641BE0" w:rsidRPr="000A4D87" w:rsidRDefault="00641BE0" w:rsidP="00F30EFD">
            <w:pPr>
              <w:spacing w:line="360" w:lineRule="exact"/>
              <w:ind w:left="540"/>
              <w:jc w:val="thaiDistribute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ปลายงวด</w:t>
            </w:r>
          </w:p>
        </w:tc>
        <w:tc>
          <w:tcPr>
            <w:tcW w:w="2128" w:type="dxa"/>
          </w:tcPr>
          <w:p w14:paraId="3C99200A" w14:textId="77777777" w:rsidR="00641BE0" w:rsidRPr="000A4D87" w:rsidRDefault="00641BE0" w:rsidP="00F30EFD">
            <w:pPr>
              <w:tabs>
                <w:tab w:val="decimal" w:pos="1077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40" w:type="dxa"/>
          </w:tcPr>
          <w:p w14:paraId="596EE564" w14:textId="77777777" w:rsidR="00641BE0" w:rsidRPr="000A4D87" w:rsidRDefault="00641BE0" w:rsidP="00F30EFD">
            <w:pPr>
              <w:tabs>
                <w:tab w:val="decimal" w:pos="918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630B4B" w14:textId="77777777" w:rsidR="00641BE0" w:rsidRPr="000A4D87" w:rsidRDefault="000979AC" w:rsidP="00F30EFD">
            <w:pPr>
              <w:tabs>
                <w:tab w:val="decimal" w:pos="1161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6,000</w:t>
            </w:r>
          </w:p>
        </w:tc>
        <w:tc>
          <w:tcPr>
            <w:tcW w:w="284" w:type="dxa"/>
          </w:tcPr>
          <w:p w14:paraId="08B4E72F" w14:textId="77777777" w:rsidR="00641BE0" w:rsidRPr="000A4D87" w:rsidRDefault="00641BE0" w:rsidP="00F30EFD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F15ACA0" w14:textId="77777777" w:rsidR="00641BE0" w:rsidRPr="000A4D87" w:rsidRDefault="00641BE0" w:rsidP="00F30EFD">
            <w:pPr>
              <w:tabs>
                <w:tab w:val="decimal" w:pos="1161"/>
              </w:tabs>
              <w:spacing w:line="360" w:lineRule="exact"/>
              <w:ind w:right="-74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6,000</w:t>
            </w:r>
          </w:p>
        </w:tc>
      </w:tr>
    </w:tbl>
    <w:p w14:paraId="267DBB1A" w14:textId="77777777" w:rsidR="002E6B4C" w:rsidRPr="000A4D87" w:rsidRDefault="002E6B4C" w:rsidP="00AE7F5C">
      <w:pPr>
        <w:tabs>
          <w:tab w:val="left" w:pos="567"/>
        </w:tabs>
        <w:spacing w:line="240" w:lineRule="atLeast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lastRenderedPageBreak/>
        <w:t>8</w:t>
      </w:r>
      <w:r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="000D7087" w:rsidRPr="000A4D87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</w:t>
      </w:r>
      <w:r w:rsidR="00AA568B" w:rsidRPr="000A4D87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อุปกรณ์ </w:t>
      </w:r>
    </w:p>
    <w:p w14:paraId="407F8BAB" w14:textId="77777777" w:rsidR="002E6B4C" w:rsidRPr="000A4D87" w:rsidRDefault="002E6B4C" w:rsidP="00AE7F5C">
      <w:pPr>
        <w:spacing w:line="240" w:lineRule="atLeast"/>
        <w:ind w:left="544" w:right="-113" w:hanging="544"/>
        <w:jc w:val="right"/>
        <w:rPr>
          <w:rFonts w:ascii="Angsana New" w:hAnsi="Angsana New" w:cs="Angsana New"/>
          <w:sz w:val="32"/>
          <w:szCs w:val="32"/>
          <w:cs/>
        </w:rPr>
      </w:pPr>
      <w:r w:rsidRPr="000A4D87">
        <w:rPr>
          <w:rFonts w:ascii="Angsana New" w:hAnsi="Angsana New" w:cs="Angsana New"/>
          <w:sz w:val="32"/>
          <w:szCs w:val="32"/>
        </w:rPr>
        <w:t>(</w:t>
      </w:r>
      <w:r w:rsidRPr="000A4D87">
        <w:rPr>
          <w:rFonts w:ascii="Angsana New" w:hAnsi="Angsana New" w:cs="Angsana New"/>
          <w:sz w:val="32"/>
          <w:szCs w:val="32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32"/>
          <w:szCs w:val="32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32"/>
          <w:szCs w:val="32"/>
          <w:cs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559"/>
        <w:gridCol w:w="142"/>
        <w:gridCol w:w="1559"/>
        <w:gridCol w:w="142"/>
        <w:gridCol w:w="1559"/>
      </w:tblGrid>
      <w:tr w:rsidR="00D6188F" w:rsidRPr="000A4D87" w14:paraId="51B2A609" w14:textId="77777777" w:rsidTr="003262CE">
        <w:tc>
          <w:tcPr>
            <w:tcW w:w="3828" w:type="dxa"/>
          </w:tcPr>
          <w:p w14:paraId="781DF3F0" w14:textId="77777777" w:rsidR="002E6B4C" w:rsidRPr="000A4D87" w:rsidRDefault="002E6B4C" w:rsidP="00AE7F5C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0242FB5" w14:textId="77777777" w:rsidR="002E6B4C" w:rsidRPr="000A4D87" w:rsidRDefault="002E6B4C" w:rsidP="00AE7F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2" w:type="dxa"/>
          </w:tcPr>
          <w:p w14:paraId="7746ED6B" w14:textId="77777777" w:rsidR="002E6B4C" w:rsidRPr="000A4D87" w:rsidRDefault="002E6B4C" w:rsidP="00AE7F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0F2AB0" w14:textId="77777777" w:rsidR="000B1C47" w:rsidRPr="000A4D87" w:rsidRDefault="000B1C47" w:rsidP="00AE7F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สำหรับงวด</w:t>
            </w:r>
            <w:r w:rsidR="00ED4D8C"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หก</w:t>
            </w: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เดือนสิ้นสุดวันที่ </w:t>
            </w:r>
          </w:p>
          <w:p w14:paraId="1BE595DB" w14:textId="77777777" w:rsidR="002E6B4C" w:rsidRPr="000A4D87" w:rsidRDefault="00ED4D8C" w:rsidP="00AE7F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30 </w:t>
            </w: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มิถุนายน</w:t>
            </w:r>
            <w:r w:rsidR="000B1C47"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AA568B" w:rsidRPr="000A4D87">
              <w:rPr>
                <w:rFonts w:ascii="Angsana New" w:hAnsi="Angsana New" w:cs="Angsana New"/>
                <w:spacing w:val="-4"/>
                <w:sz w:val="32"/>
                <w:szCs w:val="32"/>
              </w:rPr>
              <w:t>256</w:t>
            </w:r>
            <w:r w:rsidR="00397AD3" w:rsidRPr="000A4D87">
              <w:rPr>
                <w:rFonts w:ascii="Angsana New" w:hAnsi="Angsana New" w:cs="Angsana New"/>
                <w:spacing w:val="-4"/>
                <w:sz w:val="32"/>
                <w:szCs w:val="32"/>
              </w:rPr>
              <w:t>2</w:t>
            </w:r>
          </w:p>
        </w:tc>
      </w:tr>
      <w:tr w:rsidR="00D6188F" w:rsidRPr="000A4D87" w14:paraId="5B9DC815" w14:textId="77777777" w:rsidTr="003262CE">
        <w:tc>
          <w:tcPr>
            <w:tcW w:w="3828" w:type="dxa"/>
          </w:tcPr>
          <w:p w14:paraId="4D9878F1" w14:textId="77777777" w:rsidR="002E6B4C" w:rsidRPr="000A4D87" w:rsidRDefault="002E6B4C" w:rsidP="00AE7F5C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D648EF0" w14:textId="77777777" w:rsidR="002E6B4C" w:rsidRPr="000A4D87" w:rsidRDefault="002E6B4C" w:rsidP="00AE7F5C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2" w:type="dxa"/>
          </w:tcPr>
          <w:p w14:paraId="45CC81C7" w14:textId="77777777" w:rsidR="002E6B4C" w:rsidRPr="000A4D87" w:rsidRDefault="002E6B4C" w:rsidP="00AE7F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519B7B0B" w14:textId="77777777" w:rsidR="002E6B4C" w:rsidRPr="000A4D87" w:rsidRDefault="000B1C47" w:rsidP="00AE7F5C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4CC4756" w14:textId="77777777" w:rsidR="002E6B4C" w:rsidRPr="000A4D87" w:rsidRDefault="002E6B4C" w:rsidP="00AE7F5C">
            <w:pPr>
              <w:spacing w:line="240" w:lineRule="atLeas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BD98F20" w14:textId="77777777" w:rsidR="003262CE" w:rsidRPr="000A4D87" w:rsidRDefault="000B1C47" w:rsidP="00AE7F5C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4549325" w14:textId="77777777" w:rsidR="002E6B4C" w:rsidRPr="000A4D87" w:rsidRDefault="000B1C47" w:rsidP="00AE7F5C">
            <w:pPr>
              <w:spacing w:line="240" w:lineRule="atLeast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D6188F" w:rsidRPr="000A4D87" w14:paraId="3EC4BD82" w14:textId="77777777" w:rsidTr="003262CE">
        <w:tc>
          <w:tcPr>
            <w:tcW w:w="3828" w:type="dxa"/>
          </w:tcPr>
          <w:p w14:paraId="4F11BF12" w14:textId="77777777" w:rsidR="005E52AC" w:rsidRPr="000A4D87" w:rsidRDefault="005E52AC" w:rsidP="00AE7F5C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ราคา</w:t>
            </w:r>
            <w:r w:rsidR="00123555" w:rsidRPr="000A4D87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ตามบัญชีต้นงวด</w:t>
            </w:r>
          </w:p>
        </w:tc>
        <w:tc>
          <w:tcPr>
            <w:tcW w:w="1559" w:type="dxa"/>
          </w:tcPr>
          <w:p w14:paraId="76DBEF86" w14:textId="77777777" w:rsidR="005E52AC" w:rsidRPr="000A4D87" w:rsidRDefault="005E52AC" w:rsidP="00AE7F5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6E80EDA6" w14:textId="77777777" w:rsidR="005E52AC" w:rsidRPr="000A4D87" w:rsidRDefault="005E52AC" w:rsidP="00AE7F5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329F0D0" w14:textId="77777777" w:rsidR="005E52AC" w:rsidRPr="000A4D87" w:rsidRDefault="009E563F" w:rsidP="00AE7F5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1,896,344</w:t>
            </w:r>
          </w:p>
        </w:tc>
        <w:tc>
          <w:tcPr>
            <w:tcW w:w="142" w:type="dxa"/>
          </w:tcPr>
          <w:p w14:paraId="5B0850F9" w14:textId="77777777" w:rsidR="005E52AC" w:rsidRPr="000A4D87" w:rsidRDefault="005E52AC" w:rsidP="00AE7F5C">
            <w:pPr>
              <w:tabs>
                <w:tab w:val="decimal" w:pos="1161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917527F" w14:textId="77777777" w:rsidR="005E52AC" w:rsidRPr="000A4D87" w:rsidRDefault="009E563F" w:rsidP="00AE7F5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1,895,985</w:t>
            </w:r>
          </w:p>
        </w:tc>
      </w:tr>
      <w:tr w:rsidR="00D6188F" w:rsidRPr="000A4D87" w14:paraId="54787EFE" w14:textId="77777777" w:rsidTr="003262CE">
        <w:tc>
          <w:tcPr>
            <w:tcW w:w="3828" w:type="dxa"/>
          </w:tcPr>
          <w:p w14:paraId="1CA7093B" w14:textId="77777777" w:rsidR="00404554" w:rsidRPr="000A4D87" w:rsidRDefault="00404554" w:rsidP="00AE7F5C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</w:tcPr>
          <w:p w14:paraId="4F19F094" w14:textId="77777777" w:rsidR="00404554" w:rsidRPr="000A4D87" w:rsidRDefault="00404554" w:rsidP="00AE7F5C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312F36EE" w14:textId="77777777" w:rsidR="00404554" w:rsidRPr="000A4D87" w:rsidRDefault="00404554" w:rsidP="00AE7F5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B5B2824" w14:textId="77777777" w:rsidR="00404554" w:rsidRPr="000A4D87" w:rsidRDefault="00AA0254" w:rsidP="00AE7F5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97,8</w:t>
            </w:r>
            <w:r w:rsidR="0046078E" w:rsidRPr="000A4D8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AE7F5C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2" w:type="dxa"/>
          </w:tcPr>
          <w:p w14:paraId="731FEB8E" w14:textId="77777777" w:rsidR="00404554" w:rsidRPr="000A4D87" w:rsidRDefault="00404554" w:rsidP="00AE7F5C">
            <w:pPr>
              <w:tabs>
                <w:tab w:val="decimal" w:pos="1277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A9C97CE" w14:textId="77777777" w:rsidR="00404554" w:rsidRPr="000A4D87" w:rsidRDefault="00AA0254" w:rsidP="00AE7F5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97,8</w:t>
            </w:r>
            <w:r w:rsidR="0046078E" w:rsidRPr="000A4D8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AE7F5C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</w:tr>
      <w:tr w:rsidR="00D6188F" w:rsidRPr="000A4D87" w14:paraId="0A498896" w14:textId="77777777" w:rsidTr="003262CE">
        <w:tc>
          <w:tcPr>
            <w:tcW w:w="3828" w:type="dxa"/>
          </w:tcPr>
          <w:p w14:paraId="2DACC937" w14:textId="77777777" w:rsidR="00404554" w:rsidRPr="000A4D87" w:rsidRDefault="00404554" w:rsidP="00AE7F5C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559" w:type="dxa"/>
          </w:tcPr>
          <w:p w14:paraId="58B00EE2" w14:textId="77777777" w:rsidR="00404554" w:rsidRPr="000A4D87" w:rsidRDefault="00404554" w:rsidP="00AE7F5C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7537CE03" w14:textId="77777777" w:rsidR="00404554" w:rsidRPr="000A4D87" w:rsidRDefault="00404554" w:rsidP="00AE7F5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8E74817" w14:textId="77777777" w:rsidR="00404554" w:rsidRPr="000A4D87" w:rsidRDefault="00AA0254" w:rsidP="00AE7F5C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(12,18</w:t>
            </w:r>
            <w:r w:rsidR="0046078E" w:rsidRPr="000A4D87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0A4D8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2" w:type="dxa"/>
          </w:tcPr>
          <w:p w14:paraId="5BC59610" w14:textId="77777777" w:rsidR="00404554" w:rsidRPr="000A4D87" w:rsidRDefault="00404554" w:rsidP="00AE7F5C">
            <w:pPr>
              <w:tabs>
                <w:tab w:val="decimal" w:pos="1277"/>
              </w:tabs>
              <w:spacing w:line="240" w:lineRule="atLeast"/>
              <w:ind w:right="-5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61AB975" w14:textId="77777777" w:rsidR="00404554" w:rsidRPr="000A4D87" w:rsidRDefault="00AA0254" w:rsidP="00AE7F5C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(12,18</w:t>
            </w:r>
            <w:r w:rsidR="0046078E" w:rsidRPr="000A4D87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0A4D8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D6188F" w:rsidRPr="000A4D87" w14:paraId="689DADC5" w14:textId="77777777" w:rsidTr="003262CE">
        <w:tc>
          <w:tcPr>
            <w:tcW w:w="3828" w:type="dxa"/>
          </w:tcPr>
          <w:p w14:paraId="4209961E" w14:textId="77777777" w:rsidR="00404554" w:rsidRPr="000A4D87" w:rsidRDefault="00404554" w:rsidP="00AE7F5C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559" w:type="dxa"/>
          </w:tcPr>
          <w:p w14:paraId="04D0DC83" w14:textId="77777777" w:rsidR="00404554" w:rsidRPr="000A4D87" w:rsidRDefault="00404554" w:rsidP="00AE7F5C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5BA8385F" w14:textId="77777777" w:rsidR="00404554" w:rsidRPr="000A4D87" w:rsidRDefault="00404554" w:rsidP="00AE7F5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F8789D9" w14:textId="77777777" w:rsidR="00404554" w:rsidRPr="000A4D87" w:rsidRDefault="00AA0254" w:rsidP="00AE7F5C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(77,52</w:t>
            </w:r>
            <w:r w:rsidR="00AE7F5C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0A4D8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2" w:type="dxa"/>
          </w:tcPr>
          <w:p w14:paraId="6DC034E7" w14:textId="77777777" w:rsidR="00404554" w:rsidRPr="000A4D87" w:rsidRDefault="00404554" w:rsidP="00AE7F5C">
            <w:pPr>
              <w:tabs>
                <w:tab w:val="decimal" w:pos="1277"/>
              </w:tabs>
              <w:spacing w:line="240" w:lineRule="atLeast"/>
              <w:ind w:right="-5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1BA716A" w14:textId="77777777" w:rsidR="00404554" w:rsidRPr="000A4D87" w:rsidRDefault="00AA0254" w:rsidP="00AE7F5C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(77,40</w:t>
            </w:r>
            <w:r w:rsidR="00AE7F5C">
              <w:rPr>
                <w:rFonts w:ascii="Angsana New" w:hAnsi="Angsana New" w:cs="Angsana New"/>
                <w:sz w:val="32"/>
                <w:szCs w:val="32"/>
              </w:rPr>
              <w:t>7</w:t>
            </w:r>
            <w:r w:rsidRPr="000A4D8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D6188F" w:rsidRPr="000A4D87" w14:paraId="56B2A7AB" w14:textId="77777777" w:rsidTr="003262CE">
        <w:tc>
          <w:tcPr>
            <w:tcW w:w="3828" w:type="dxa"/>
          </w:tcPr>
          <w:p w14:paraId="04205C9A" w14:textId="77777777" w:rsidR="00404554" w:rsidRPr="000A4D87" w:rsidRDefault="00404554" w:rsidP="00AE7F5C">
            <w:pPr>
              <w:spacing w:line="240" w:lineRule="atLeast"/>
              <w:ind w:left="794" w:hanging="284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ปรับปรุงจากการแปลงค่าอัตราแลกเปลี่ยน</w:t>
            </w:r>
            <w:r w:rsidR="00D27480" w:rsidRPr="000A4D87">
              <w:rPr>
                <w:rFonts w:ascii="Angsana New" w:hAnsi="Angsana New" w:cs="Angsana New"/>
                <w:sz w:val="32"/>
                <w:szCs w:val="32"/>
                <w:cs/>
              </w:rPr>
              <w:t>หน่วยเงินต่างประเทศ</w:t>
            </w:r>
          </w:p>
        </w:tc>
        <w:tc>
          <w:tcPr>
            <w:tcW w:w="1559" w:type="dxa"/>
          </w:tcPr>
          <w:p w14:paraId="688D37FD" w14:textId="77777777" w:rsidR="00404554" w:rsidRPr="000A4D87" w:rsidRDefault="00404554" w:rsidP="00AE7F5C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0CA9E005" w14:textId="77777777" w:rsidR="00404554" w:rsidRPr="000A4D87" w:rsidRDefault="00404554" w:rsidP="00AE7F5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C03E400" w14:textId="77777777" w:rsidR="00404554" w:rsidRPr="000A4D87" w:rsidRDefault="00404554" w:rsidP="00AE7F5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  <w:p w14:paraId="6C4EB913" w14:textId="77777777" w:rsidR="00AA0254" w:rsidRPr="000A4D87" w:rsidRDefault="00AA0254" w:rsidP="00AE7F5C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(1</w:t>
            </w:r>
            <w:r w:rsidR="0046078E" w:rsidRPr="000A4D87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0A4D8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2" w:type="dxa"/>
          </w:tcPr>
          <w:p w14:paraId="231F0F75" w14:textId="77777777" w:rsidR="00404554" w:rsidRPr="000A4D87" w:rsidRDefault="00404554" w:rsidP="00AE7F5C">
            <w:pPr>
              <w:tabs>
                <w:tab w:val="decimal" w:pos="1277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79A0B139" w14:textId="77777777" w:rsidR="00404554" w:rsidRPr="000A4D87" w:rsidRDefault="00404554" w:rsidP="00AE7F5C">
            <w:pPr>
              <w:tabs>
                <w:tab w:val="decimal" w:pos="1071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  <w:p w14:paraId="24BBE0FA" w14:textId="77777777" w:rsidR="00AA0254" w:rsidRPr="000A4D87" w:rsidRDefault="00AA0254" w:rsidP="00AE7F5C">
            <w:pPr>
              <w:tabs>
                <w:tab w:val="decimal" w:pos="1071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6188F" w:rsidRPr="000A4D87" w14:paraId="5149833D" w14:textId="77777777" w:rsidTr="003262CE">
        <w:tc>
          <w:tcPr>
            <w:tcW w:w="3828" w:type="dxa"/>
          </w:tcPr>
          <w:p w14:paraId="1ED72496" w14:textId="77777777" w:rsidR="00404554" w:rsidRPr="000A4D87" w:rsidRDefault="00404554" w:rsidP="00AE7F5C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</w:tcPr>
          <w:p w14:paraId="3EA363B0" w14:textId="77777777" w:rsidR="00404554" w:rsidRPr="000A4D87" w:rsidRDefault="00404554" w:rsidP="00AE7F5C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1D341E92" w14:textId="77777777" w:rsidR="00404554" w:rsidRPr="000A4D87" w:rsidRDefault="00404554" w:rsidP="00AE7F5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73859363" w14:textId="77777777" w:rsidR="00404554" w:rsidRPr="000A4D87" w:rsidRDefault="00AA0254" w:rsidP="00AE7F5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1,904,443</w:t>
            </w:r>
          </w:p>
        </w:tc>
        <w:tc>
          <w:tcPr>
            <w:tcW w:w="142" w:type="dxa"/>
          </w:tcPr>
          <w:p w14:paraId="667440B0" w14:textId="77777777" w:rsidR="00404554" w:rsidRPr="000A4D87" w:rsidRDefault="00404554" w:rsidP="00AE7F5C">
            <w:pPr>
              <w:tabs>
                <w:tab w:val="decimal" w:pos="1277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14E2865E" w14:textId="77777777" w:rsidR="00404554" w:rsidRPr="000A4D87" w:rsidRDefault="00AA0254" w:rsidP="00AE7F5C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1,904,215</w:t>
            </w:r>
          </w:p>
        </w:tc>
      </w:tr>
    </w:tbl>
    <w:p w14:paraId="0C3C92C1" w14:textId="77777777" w:rsidR="00285916" w:rsidRPr="000A4D87" w:rsidRDefault="00285916" w:rsidP="00AE7F5C">
      <w:pPr>
        <w:spacing w:line="240" w:lineRule="atLeast"/>
        <w:ind w:left="720" w:firstLine="720"/>
        <w:jc w:val="thaiDistribute"/>
        <w:rPr>
          <w:rFonts w:ascii="Angsana New" w:hAnsi="Angsana New" w:cs="Angsana New"/>
          <w:sz w:val="32"/>
          <w:szCs w:val="32"/>
        </w:rPr>
      </w:pPr>
    </w:p>
    <w:p w14:paraId="0AD6B68E" w14:textId="77777777" w:rsidR="009269DE" w:rsidRPr="000A4D87" w:rsidRDefault="009269DE" w:rsidP="00AE7F5C">
      <w:pPr>
        <w:spacing w:line="240" w:lineRule="atLeast"/>
        <w:ind w:left="720" w:firstLine="720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AC4742" w:rsidRPr="000A4D87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AC4742" w:rsidRPr="000A4D87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="003262CE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3262CE" w:rsidRPr="000A4D87">
        <w:rPr>
          <w:rFonts w:ascii="Angsana New" w:hAnsi="Angsana New" w:cs="Angsana New"/>
          <w:spacing w:val="-8"/>
          <w:sz w:val="32"/>
          <w:szCs w:val="32"/>
        </w:rPr>
        <w:t>2562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>มีจำนวน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A5839" w:rsidRPr="000A4D87">
        <w:rPr>
          <w:rFonts w:ascii="Angsana New" w:hAnsi="Angsana New" w:cs="Angsana New"/>
          <w:spacing w:val="-8"/>
          <w:sz w:val="32"/>
          <w:szCs w:val="32"/>
        </w:rPr>
        <w:t>1,962.17</w:t>
      </w:r>
      <w:r w:rsidR="003F2C62"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ล้านบาท </w:t>
      </w:r>
      <w:r w:rsidRPr="000A4D87">
        <w:rPr>
          <w:rFonts w:ascii="Angsana New" w:hAnsi="Angsana New" w:cs="Angsana New"/>
          <w:spacing w:val="-8"/>
          <w:sz w:val="32"/>
          <w:szCs w:val="32"/>
        </w:rPr>
        <w:t>(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วันที่ 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ธันวาคม </w:t>
      </w:r>
      <w:r w:rsidRPr="000A4D87">
        <w:rPr>
          <w:rFonts w:ascii="Angsana New" w:hAnsi="Angsana New" w:cs="Angsana New"/>
          <w:spacing w:val="-8"/>
          <w:sz w:val="32"/>
          <w:szCs w:val="32"/>
        </w:rPr>
        <w:t>256</w:t>
      </w:r>
      <w:r w:rsidR="003262CE" w:rsidRPr="000A4D87">
        <w:rPr>
          <w:rFonts w:ascii="Angsana New" w:hAnsi="Angsana New" w:cs="Angsana New"/>
          <w:spacing w:val="-8"/>
          <w:sz w:val="32"/>
          <w:szCs w:val="32"/>
        </w:rPr>
        <w:t>1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: </w:t>
      </w:r>
      <w:r w:rsidR="003262CE" w:rsidRPr="000A4D87">
        <w:rPr>
          <w:rFonts w:ascii="Angsana New" w:hAnsi="Angsana New" w:cs="Angsana New"/>
          <w:spacing w:val="-8"/>
          <w:sz w:val="32"/>
          <w:szCs w:val="32"/>
        </w:rPr>
        <w:t>1,960.97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>ล้านบาท)</w:t>
      </w:r>
    </w:p>
    <w:p w14:paraId="6A262127" w14:textId="77777777" w:rsidR="009269DE" w:rsidRPr="000A4D87" w:rsidRDefault="009269DE" w:rsidP="00AE7F5C">
      <w:pPr>
        <w:spacing w:line="240" w:lineRule="atLeast"/>
        <w:ind w:left="720" w:firstLine="720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ณ วันที่ </w:t>
      </w:r>
      <w:r w:rsidR="00AC4742" w:rsidRPr="000A4D87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AC4742" w:rsidRPr="000A4D87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="003262CE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3262CE" w:rsidRPr="000A4D87">
        <w:rPr>
          <w:rFonts w:ascii="Angsana New" w:hAnsi="Angsana New" w:cs="Angsana New"/>
          <w:spacing w:val="-8"/>
          <w:sz w:val="32"/>
          <w:szCs w:val="32"/>
        </w:rPr>
        <w:t>2562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และวันที่ 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ธันวาคม </w:t>
      </w:r>
      <w:r w:rsidR="003262CE" w:rsidRPr="000A4D87">
        <w:rPr>
          <w:rFonts w:ascii="Angsana New" w:hAnsi="Angsana New" w:cs="Angsana New"/>
          <w:spacing w:val="-8"/>
          <w:sz w:val="32"/>
          <w:szCs w:val="32"/>
        </w:rPr>
        <w:t>2561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>บริษัทได้นำที่ดินพร้อมสิ่งปลูกสร้าง มีราคาสุทธิตามบัญชีจำนวน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404554" w:rsidRPr="000A4D87">
        <w:rPr>
          <w:rFonts w:ascii="Angsana New" w:hAnsi="Angsana New" w:cs="Angsana New"/>
          <w:spacing w:val="-8"/>
          <w:sz w:val="32"/>
          <w:szCs w:val="32"/>
        </w:rPr>
        <w:t>8</w:t>
      </w:r>
      <w:r w:rsidR="007511EE" w:rsidRPr="000A4D87">
        <w:rPr>
          <w:rFonts w:ascii="Angsana New" w:hAnsi="Angsana New" w:cs="Angsana New"/>
          <w:spacing w:val="-8"/>
          <w:sz w:val="32"/>
          <w:szCs w:val="32"/>
        </w:rPr>
        <w:t>66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 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ล้านบาท และจำนวน </w:t>
      </w:r>
      <w:r w:rsidR="003262CE" w:rsidRPr="000A4D87">
        <w:rPr>
          <w:rFonts w:ascii="Angsana New" w:hAnsi="Angsana New" w:cs="Angsana New"/>
          <w:spacing w:val="-8"/>
          <w:sz w:val="32"/>
          <w:szCs w:val="32"/>
        </w:rPr>
        <w:t>872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ล้านบาท ตามลำดับ ไปจดจำนองเพื่อเป็นหลักประกันการกู้ยืมระยะยาวจากสถาบันการเงิน ตามหมายเหตุประกอบงบการเงินข้อ </w:t>
      </w:r>
      <w:r w:rsidRPr="000A4D87">
        <w:rPr>
          <w:rFonts w:ascii="Angsana New" w:hAnsi="Angsana New" w:cs="Angsana New"/>
          <w:spacing w:val="-8"/>
          <w:sz w:val="32"/>
          <w:szCs w:val="32"/>
        </w:rPr>
        <w:t>10</w:t>
      </w:r>
    </w:p>
    <w:p w14:paraId="53D2BE84" w14:textId="77777777" w:rsidR="00AA568B" w:rsidRPr="000A4D87" w:rsidRDefault="006460AC" w:rsidP="00AE7F5C">
      <w:pPr>
        <w:spacing w:line="240" w:lineRule="atLeast"/>
        <w:ind w:left="720" w:firstLine="720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AC4742" w:rsidRPr="000A4D87">
        <w:rPr>
          <w:rFonts w:ascii="Angsana New" w:hAnsi="Angsana New" w:cs="Angsana New"/>
          <w:sz w:val="32"/>
          <w:szCs w:val="32"/>
          <w:cs/>
        </w:rPr>
        <w:t>หก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AC4742" w:rsidRPr="000A4D87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AC4742" w:rsidRPr="000A4D87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Pr="000A4D87">
        <w:rPr>
          <w:rFonts w:ascii="Angsana New" w:hAnsi="Angsana New" w:cs="Angsana New"/>
          <w:sz w:val="32"/>
          <w:szCs w:val="32"/>
        </w:rPr>
        <w:t>2562</w:t>
      </w:r>
      <w:r w:rsidR="003262CE" w:rsidRPr="000A4D87">
        <w:rPr>
          <w:rFonts w:ascii="Angsana New" w:hAnsi="Angsana New" w:cs="Angsana New"/>
          <w:sz w:val="32"/>
          <w:szCs w:val="32"/>
        </w:rPr>
        <w:t xml:space="preserve"> </w:t>
      </w:r>
      <w:r w:rsidR="003262CE" w:rsidRPr="000A4D87">
        <w:rPr>
          <w:rFonts w:ascii="Angsana New" w:hAnsi="Angsana New" w:cs="Angsana New"/>
          <w:sz w:val="32"/>
          <w:szCs w:val="32"/>
          <w:cs/>
        </w:rPr>
        <w:t xml:space="preserve">บริษัทได้บันทึกดอกเบี้ยเป็นส่วนหนึ่งของต้นทุนสินทรัพย์จำนวน </w:t>
      </w:r>
      <w:r w:rsidR="005A4E21" w:rsidRPr="000A4D87">
        <w:rPr>
          <w:rFonts w:ascii="Angsana New" w:hAnsi="Angsana New" w:cs="Angsana New"/>
          <w:sz w:val="32"/>
          <w:szCs w:val="32"/>
        </w:rPr>
        <w:t>0.26</w:t>
      </w:r>
      <w:r w:rsidR="003262CE" w:rsidRPr="000A4D87">
        <w:rPr>
          <w:rFonts w:ascii="Angsana New" w:hAnsi="Angsana New" w:cs="Angsana New"/>
          <w:sz w:val="32"/>
          <w:szCs w:val="32"/>
        </w:rPr>
        <w:t xml:space="preserve"> </w:t>
      </w:r>
      <w:r w:rsidR="003262CE" w:rsidRPr="000A4D87">
        <w:rPr>
          <w:rFonts w:ascii="Angsana New" w:hAnsi="Angsana New" w:cs="Angsana New"/>
          <w:sz w:val="32"/>
          <w:szCs w:val="32"/>
          <w:cs/>
        </w:rPr>
        <w:t xml:space="preserve">ล้านบาท ต้นทุนการกู้ยืมนี้เป็นต้นทุนที่เกิดขึ้นจากเงินกู้ที่กู้มาเพื่อวัตถุประสงค์ทั่วไป 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 </w:t>
      </w:r>
      <w:r w:rsidR="00404554" w:rsidRPr="000A4D87">
        <w:rPr>
          <w:rFonts w:ascii="Angsana New" w:hAnsi="Angsana New" w:cs="Angsana New"/>
          <w:sz w:val="32"/>
          <w:szCs w:val="32"/>
        </w:rPr>
        <w:t>2.10</w:t>
      </w:r>
      <w:r w:rsidR="003262CE" w:rsidRPr="000A4D87">
        <w:rPr>
          <w:rFonts w:ascii="Angsana New" w:hAnsi="Angsana New" w:cs="Angsana New"/>
          <w:sz w:val="32"/>
          <w:szCs w:val="32"/>
        </w:rPr>
        <w:t xml:space="preserve"> </w:t>
      </w:r>
      <w:r w:rsidR="003262CE" w:rsidRPr="000A4D87">
        <w:rPr>
          <w:rFonts w:ascii="Angsana New" w:hAnsi="Angsana New" w:cs="Angsana New"/>
          <w:sz w:val="32"/>
          <w:szCs w:val="32"/>
          <w:cs/>
        </w:rPr>
        <w:t>ต่อปี</w:t>
      </w:r>
    </w:p>
    <w:p w14:paraId="56E3B6A0" w14:textId="77777777" w:rsidR="003262CE" w:rsidRPr="000A4D87" w:rsidRDefault="003262CE" w:rsidP="00285916">
      <w:pPr>
        <w:tabs>
          <w:tab w:val="left" w:pos="567"/>
        </w:tabs>
        <w:spacing w:line="240" w:lineRule="atLeast"/>
        <w:jc w:val="both"/>
        <w:rPr>
          <w:rFonts w:ascii="Angsana New" w:hAnsi="Angsana New" w:cs="Angsana New"/>
          <w:b/>
          <w:bCs/>
          <w:spacing w:val="-8"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spacing w:val="-8"/>
          <w:sz w:val="32"/>
          <w:szCs w:val="32"/>
          <w:lang w:val="en-GB"/>
        </w:rPr>
        <w:br w:type="page"/>
      </w:r>
    </w:p>
    <w:p w14:paraId="78E20ECF" w14:textId="77777777" w:rsidR="005B1472" w:rsidRPr="000A4D87" w:rsidRDefault="000B6C25" w:rsidP="00285916">
      <w:pPr>
        <w:tabs>
          <w:tab w:val="left" w:pos="567"/>
        </w:tabs>
        <w:spacing w:line="240" w:lineRule="atLeast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lastRenderedPageBreak/>
        <w:t>9</w:t>
      </w:r>
      <w:r w:rsidR="005B1472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="005B1472"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="005B1472"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สินทรัพย์ไม่มีตัวตน </w:t>
      </w:r>
    </w:p>
    <w:p w14:paraId="135F109D" w14:textId="77777777" w:rsidR="006760D1" w:rsidRPr="000A4D87" w:rsidRDefault="006760D1" w:rsidP="003262CE">
      <w:pPr>
        <w:spacing w:line="240" w:lineRule="atLeast"/>
        <w:ind w:left="544" w:right="30" w:hanging="544"/>
        <w:jc w:val="right"/>
        <w:rPr>
          <w:rFonts w:ascii="Angsana New" w:hAnsi="Angsana New" w:cs="Angsana New"/>
          <w:sz w:val="32"/>
          <w:szCs w:val="32"/>
          <w:cs/>
        </w:rPr>
      </w:pPr>
      <w:r w:rsidRPr="000A4D87">
        <w:rPr>
          <w:rFonts w:ascii="Angsana New" w:hAnsi="Angsana New" w:cs="Angsana New"/>
          <w:sz w:val="32"/>
          <w:szCs w:val="32"/>
        </w:rPr>
        <w:t>(</w:t>
      </w:r>
      <w:r w:rsidRPr="000A4D87">
        <w:rPr>
          <w:rFonts w:ascii="Angsana New" w:hAnsi="Angsana New" w:cs="Angsana New"/>
          <w:sz w:val="32"/>
          <w:szCs w:val="32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32"/>
          <w:szCs w:val="32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32"/>
          <w:szCs w:val="32"/>
          <w:cs/>
        </w:rPr>
        <w:t>)</w:t>
      </w:r>
    </w:p>
    <w:tbl>
      <w:tblPr>
        <w:tblW w:w="8647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142"/>
        <w:gridCol w:w="1559"/>
        <w:gridCol w:w="142"/>
        <w:gridCol w:w="1559"/>
      </w:tblGrid>
      <w:tr w:rsidR="00D6188F" w:rsidRPr="000A4D87" w14:paraId="339DA8F9" w14:textId="77777777" w:rsidTr="000715EE">
        <w:tc>
          <w:tcPr>
            <w:tcW w:w="3828" w:type="dxa"/>
            <w:vAlign w:val="center"/>
          </w:tcPr>
          <w:p w14:paraId="410D22CA" w14:textId="77777777" w:rsidR="009E2A40" w:rsidRPr="000A4D87" w:rsidRDefault="009E2A40" w:rsidP="0044181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FFC6B5D" w14:textId="77777777" w:rsidR="009E2A40" w:rsidRPr="000A4D87" w:rsidRDefault="009E2A40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2" w:type="dxa"/>
            <w:vAlign w:val="center"/>
          </w:tcPr>
          <w:p w14:paraId="01AF894F" w14:textId="77777777" w:rsidR="009E2A40" w:rsidRPr="000A4D87" w:rsidRDefault="009E2A40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3349DB" w14:textId="77777777" w:rsidR="005B1472" w:rsidRPr="000A4D87" w:rsidRDefault="005B1472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สำหรับงวด</w:t>
            </w:r>
            <w:r w:rsidR="00A52584"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หก</w:t>
            </w: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เดือนสิ้นสุดวันที่ </w:t>
            </w:r>
          </w:p>
          <w:p w14:paraId="38A52C34" w14:textId="77777777" w:rsidR="009E2A40" w:rsidRPr="000A4D87" w:rsidRDefault="00A52584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30 </w:t>
            </w: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มิถุนายน</w:t>
            </w:r>
            <w:r w:rsidR="005B1472"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22146A" w:rsidRPr="000A4D87">
              <w:rPr>
                <w:rFonts w:ascii="Angsana New" w:hAnsi="Angsana New" w:cs="Angsana New"/>
                <w:spacing w:val="-4"/>
                <w:sz w:val="32"/>
                <w:szCs w:val="32"/>
              </w:rPr>
              <w:t>256</w:t>
            </w:r>
            <w:r w:rsidR="00397AD3" w:rsidRPr="000A4D87">
              <w:rPr>
                <w:rFonts w:ascii="Angsana New" w:hAnsi="Angsana New" w:cs="Angsana New"/>
                <w:spacing w:val="-4"/>
                <w:sz w:val="32"/>
                <w:szCs w:val="32"/>
              </w:rPr>
              <w:t>2</w:t>
            </w:r>
          </w:p>
        </w:tc>
      </w:tr>
      <w:tr w:rsidR="00D6188F" w:rsidRPr="000A4D87" w14:paraId="61B85FCA" w14:textId="77777777" w:rsidTr="000715EE">
        <w:tc>
          <w:tcPr>
            <w:tcW w:w="3828" w:type="dxa"/>
            <w:vAlign w:val="center"/>
          </w:tcPr>
          <w:p w14:paraId="42682961" w14:textId="77777777" w:rsidR="005B1472" w:rsidRPr="000A4D87" w:rsidRDefault="005B1472" w:rsidP="0044181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1084EAC" w14:textId="77777777" w:rsidR="005B1472" w:rsidRPr="000A4D87" w:rsidRDefault="005B1472" w:rsidP="00441814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2" w:type="dxa"/>
            <w:vAlign w:val="center"/>
          </w:tcPr>
          <w:p w14:paraId="26BEED8F" w14:textId="77777777" w:rsidR="005B1472" w:rsidRPr="000A4D87" w:rsidRDefault="005B1472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05AC4EF6" w14:textId="77777777" w:rsidR="005B1472" w:rsidRPr="000A4D87" w:rsidRDefault="005B1472" w:rsidP="000715EE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3E5DD5D6" w14:textId="77777777" w:rsidR="005B1472" w:rsidRPr="000A4D87" w:rsidRDefault="005B1472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E13B80" w14:textId="77777777" w:rsidR="003262CE" w:rsidRPr="000A4D87" w:rsidRDefault="005B1472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4BB45F49" w14:textId="77777777" w:rsidR="005B1472" w:rsidRPr="000A4D87" w:rsidRDefault="005B1472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D6188F" w:rsidRPr="000A4D87" w14:paraId="2C2BC030" w14:textId="77777777" w:rsidTr="000715EE">
        <w:tc>
          <w:tcPr>
            <w:tcW w:w="3828" w:type="dxa"/>
            <w:vAlign w:val="center"/>
          </w:tcPr>
          <w:p w14:paraId="793FB447" w14:textId="77777777" w:rsidR="005B1472" w:rsidRPr="000A4D87" w:rsidRDefault="005B1472" w:rsidP="00441814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ราค</w:t>
            </w:r>
            <w:r w:rsidR="00285916" w:rsidRPr="000A4D87">
              <w:rPr>
                <w:rFonts w:ascii="Angsana New" w:hAnsi="Angsana New" w:cs="Angsana New"/>
                <w:sz w:val="32"/>
                <w:szCs w:val="32"/>
                <w:cs/>
              </w:rPr>
              <w:t>า</w:t>
            </w:r>
            <w:r w:rsidR="00542902" w:rsidRPr="000A4D87">
              <w:rPr>
                <w:rFonts w:ascii="Angsana New" w:hAnsi="Angsana New" w:cs="Angsana New"/>
                <w:sz w:val="32"/>
                <w:szCs w:val="32"/>
                <w:cs/>
              </w:rPr>
              <w:t>ส</w:t>
            </w:r>
            <w:r w:rsidR="00285916" w:rsidRPr="000A4D87">
              <w:rPr>
                <w:rFonts w:ascii="Angsana New" w:hAnsi="Angsana New" w:cs="Angsana New"/>
                <w:sz w:val="32"/>
                <w:szCs w:val="32"/>
                <w:cs/>
              </w:rPr>
              <w:t>ุ</w:t>
            </w:r>
            <w:r w:rsidR="00542902" w:rsidRPr="000A4D87">
              <w:rPr>
                <w:rFonts w:ascii="Angsana New" w:hAnsi="Angsana New" w:cs="Angsana New"/>
                <w:sz w:val="32"/>
                <w:szCs w:val="32"/>
                <w:cs/>
              </w:rPr>
              <w:t>ทธิ</w:t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ตามบัญชีต้นงวด</w:t>
            </w:r>
          </w:p>
        </w:tc>
        <w:tc>
          <w:tcPr>
            <w:tcW w:w="1417" w:type="dxa"/>
            <w:vAlign w:val="center"/>
          </w:tcPr>
          <w:p w14:paraId="1BF3F737" w14:textId="77777777" w:rsidR="005B1472" w:rsidRPr="000A4D87" w:rsidRDefault="005B1472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  <w:vAlign w:val="center"/>
          </w:tcPr>
          <w:p w14:paraId="795FB059" w14:textId="77777777" w:rsidR="005B1472" w:rsidRPr="000A4D87" w:rsidRDefault="005B147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66FD4F73" w14:textId="77777777" w:rsidR="005B1472" w:rsidRPr="000A4D87" w:rsidRDefault="003262CE" w:rsidP="00441814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19,268</w:t>
            </w:r>
          </w:p>
        </w:tc>
        <w:tc>
          <w:tcPr>
            <w:tcW w:w="142" w:type="dxa"/>
            <w:vAlign w:val="center"/>
          </w:tcPr>
          <w:p w14:paraId="1EDDD834" w14:textId="77777777" w:rsidR="005B1472" w:rsidRPr="000A4D87" w:rsidRDefault="005B1472" w:rsidP="00441814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3FBC0C2C" w14:textId="77777777" w:rsidR="005B1472" w:rsidRPr="000A4D87" w:rsidRDefault="003262CE" w:rsidP="008B15FE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18,570</w:t>
            </w:r>
          </w:p>
        </w:tc>
      </w:tr>
      <w:tr w:rsidR="00D6188F" w:rsidRPr="000A4D87" w14:paraId="55673CC9" w14:textId="77777777" w:rsidTr="000715EE">
        <w:tc>
          <w:tcPr>
            <w:tcW w:w="3828" w:type="dxa"/>
            <w:vAlign w:val="center"/>
          </w:tcPr>
          <w:p w14:paraId="2578C0DD" w14:textId="77777777" w:rsidR="005B1472" w:rsidRPr="000A4D87" w:rsidRDefault="005B1472" w:rsidP="00441814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417" w:type="dxa"/>
            <w:vAlign w:val="center"/>
          </w:tcPr>
          <w:p w14:paraId="248BA671" w14:textId="77777777" w:rsidR="005B1472" w:rsidRPr="000A4D87" w:rsidRDefault="005B1472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  <w:vAlign w:val="center"/>
          </w:tcPr>
          <w:p w14:paraId="1C7D13D2" w14:textId="77777777" w:rsidR="005B1472" w:rsidRPr="000A4D87" w:rsidRDefault="005B147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56E1FCE" w14:textId="77777777" w:rsidR="005B1472" w:rsidRPr="000A4D87" w:rsidRDefault="00AA0254" w:rsidP="00441814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2,338</w:t>
            </w:r>
          </w:p>
        </w:tc>
        <w:tc>
          <w:tcPr>
            <w:tcW w:w="142" w:type="dxa"/>
            <w:vAlign w:val="center"/>
          </w:tcPr>
          <w:p w14:paraId="6CC6E45F" w14:textId="77777777" w:rsidR="005B1472" w:rsidRPr="000A4D87" w:rsidRDefault="005B1472" w:rsidP="00441814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2533F5BE" w14:textId="77777777" w:rsidR="005B1472" w:rsidRPr="000A4D87" w:rsidRDefault="00AA0254" w:rsidP="008B15FE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2,184</w:t>
            </w:r>
          </w:p>
        </w:tc>
      </w:tr>
      <w:tr w:rsidR="00D6188F" w:rsidRPr="000A4D87" w14:paraId="49900C96" w14:textId="77777777" w:rsidTr="000715EE">
        <w:tc>
          <w:tcPr>
            <w:tcW w:w="3828" w:type="dxa"/>
            <w:vAlign w:val="center"/>
          </w:tcPr>
          <w:p w14:paraId="7493BEC9" w14:textId="77777777" w:rsidR="005B1472" w:rsidRPr="000A4D87" w:rsidRDefault="005B1472" w:rsidP="00441814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417" w:type="dxa"/>
            <w:vAlign w:val="center"/>
          </w:tcPr>
          <w:p w14:paraId="630B2811" w14:textId="77777777" w:rsidR="005B1472" w:rsidRPr="000A4D87" w:rsidRDefault="005B1472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  <w:vAlign w:val="center"/>
          </w:tcPr>
          <w:p w14:paraId="3E0D088A" w14:textId="77777777" w:rsidR="005B1472" w:rsidRPr="000A4D87" w:rsidRDefault="005B147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50D7359" w14:textId="77777777" w:rsidR="005B1472" w:rsidRPr="000A4D87" w:rsidRDefault="00AA0254" w:rsidP="00441814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(2,143)</w:t>
            </w:r>
          </w:p>
        </w:tc>
        <w:tc>
          <w:tcPr>
            <w:tcW w:w="142" w:type="dxa"/>
            <w:vAlign w:val="center"/>
          </w:tcPr>
          <w:p w14:paraId="400ECF4F" w14:textId="77777777" w:rsidR="005B1472" w:rsidRPr="000A4D87" w:rsidRDefault="005B1472" w:rsidP="00441814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333E976" w14:textId="77777777" w:rsidR="005B1472" w:rsidRPr="000A4D87" w:rsidRDefault="00AA0254" w:rsidP="008B15FE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(1,975)</w:t>
            </w:r>
          </w:p>
        </w:tc>
      </w:tr>
      <w:tr w:rsidR="00D27480" w:rsidRPr="000A4D87" w14:paraId="56B5D3AA" w14:textId="77777777" w:rsidTr="009C1888">
        <w:tc>
          <w:tcPr>
            <w:tcW w:w="3828" w:type="dxa"/>
          </w:tcPr>
          <w:p w14:paraId="363FC397" w14:textId="77777777" w:rsidR="00D27480" w:rsidRPr="000A4D87" w:rsidRDefault="00D27480" w:rsidP="009C1888">
            <w:pPr>
              <w:spacing w:line="380" w:lineRule="exact"/>
              <w:ind w:left="794" w:hanging="284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ปรับปรุงจากการแปลงค่าอัตราแลกเปลี่ยนหน่วยเงินต่างประเทศ</w:t>
            </w:r>
          </w:p>
        </w:tc>
        <w:tc>
          <w:tcPr>
            <w:tcW w:w="1417" w:type="dxa"/>
            <w:vAlign w:val="center"/>
          </w:tcPr>
          <w:p w14:paraId="473F3D50" w14:textId="77777777" w:rsidR="00D27480" w:rsidRPr="000A4D87" w:rsidRDefault="00D27480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  <w:vAlign w:val="center"/>
          </w:tcPr>
          <w:p w14:paraId="60200E83" w14:textId="77777777" w:rsidR="00D27480" w:rsidRPr="000A4D87" w:rsidRDefault="00D27480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48D9995F" w14:textId="77777777" w:rsidR="00D27480" w:rsidRPr="000A4D87" w:rsidRDefault="00D27480" w:rsidP="00441814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</w:p>
          <w:p w14:paraId="5EDDACEC" w14:textId="77777777" w:rsidR="00D27480" w:rsidRPr="000A4D87" w:rsidRDefault="00D27480" w:rsidP="00441814">
            <w:pPr>
              <w:tabs>
                <w:tab w:val="decimal" w:pos="1277"/>
              </w:tabs>
              <w:spacing w:line="240" w:lineRule="atLeast"/>
              <w:ind w:right="-57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(15)</w:t>
            </w:r>
          </w:p>
        </w:tc>
        <w:tc>
          <w:tcPr>
            <w:tcW w:w="142" w:type="dxa"/>
            <w:vAlign w:val="center"/>
          </w:tcPr>
          <w:p w14:paraId="793FCAA6" w14:textId="77777777" w:rsidR="00D27480" w:rsidRPr="000A4D87" w:rsidRDefault="00D27480" w:rsidP="00441814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F4E383F" w14:textId="77777777" w:rsidR="00D27480" w:rsidRPr="000A4D87" w:rsidRDefault="00D27480" w:rsidP="008B15FE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  <w:p w14:paraId="16D078C5" w14:textId="77777777" w:rsidR="00D27480" w:rsidRPr="000A4D87" w:rsidRDefault="00D27480" w:rsidP="00A41ACE">
            <w:pPr>
              <w:tabs>
                <w:tab w:val="decimal" w:pos="1071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6188F" w:rsidRPr="000A4D87" w14:paraId="1E015C9F" w14:textId="77777777" w:rsidTr="000715EE">
        <w:tc>
          <w:tcPr>
            <w:tcW w:w="3828" w:type="dxa"/>
            <w:vAlign w:val="center"/>
          </w:tcPr>
          <w:p w14:paraId="18860025" w14:textId="77777777" w:rsidR="00741C12" w:rsidRPr="000A4D87" w:rsidRDefault="00741C12" w:rsidP="00441814">
            <w:pPr>
              <w:spacing w:line="240" w:lineRule="atLeast"/>
              <w:ind w:left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ราคา</w:t>
            </w:r>
            <w:r w:rsidR="00542902" w:rsidRPr="000A4D87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ตามบัญชีปลายงวด</w:t>
            </w:r>
          </w:p>
        </w:tc>
        <w:tc>
          <w:tcPr>
            <w:tcW w:w="1417" w:type="dxa"/>
            <w:vAlign w:val="center"/>
          </w:tcPr>
          <w:p w14:paraId="67C047AF" w14:textId="77777777" w:rsidR="00741C12" w:rsidRPr="000A4D87" w:rsidRDefault="00741C12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  <w:vAlign w:val="center"/>
          </w:tcPr>
          <w:p w14:paraId="568ADFE9" w14:textId="77777777" w:rsidR="00741C12" w:rsidRPr="000A4D87" w:rsidRDefault="00741C12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8BCD798" w14:textId="77777777" w:rsidR="00741C12" w:rsidRPr="000A4D87" w:rsidRDefault="00AA0254" w:rsidP="00441814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19,448</w:t>
            </w:r>
          </w:p>
        </w:tc>
        <w:tc>
          <w:tcPr>
            <w:tcW w:w="142" w:type="dxa"/>
            <w:vAlign w:val="center"/>
          </w:tcPr>
          <w:p w14:paraId="6FA7B5E9" w14:textId="77777777" w:rsidR="00741C12" w:rsidRPr="000A4D87" w:rsidRDefault="00741C12" w:rsidP="00441814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FFAA7BB" w14:textId="77777777" w:rsidR="00741C12" w:rsidRPr="000A4D87" w:rsidRDefault="00AA0254" w:rsidP="008B15FE">
            <w:pPr>
              <w:tabs>
                <w:tab w:val="decimal" w:pos="1277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18,779</w:t>
            </w:r>
          </w:p>
        </w:tc>
      </w:tr>
    </w:tbl>
    <w:p w14:paraId="354AEF44" w14:textId="77777777" w:rsidR="004C256D" w:rsidRPr="000A4D87" w:rsidRDefault="004C256D" w:rsidP="00441814">
      <w:pPr>
        <w:spacing w:line="240" w:lineRule="atLeast"/>
        <w:ind w:hanging="142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6C9E3B0" w14:textId="77777777" w:rsidR="00CF155D" w:rsidRPr="000A4D87" w:rsidRDefault="007E7D21" w:rsidP="00285916">
      <w:pPr>
        <w:tabs>
          <w:tab w:val="left" w:pos="567"/>
        </w:tabs>
        <w:spacing w:line="240" w:lineRule="atLeast"/>
        <w:ind w:hanging="142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>10</w:t>
      </w:r>
      <w:r w:rsidR="00DB5F56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="00CF155D"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="00CF155D" w:rsidRPr="000A4D87">
        <w:rPr>
          <w:rFonts w:ascii="Angsana New" w:hAnsi="Angsana New" w:cs="Angsana New"/>
          <w:b/>
          <w:bCs/>
          <w:sz w:val="32"/>
          <w:szCs w:val="32"/>
          <w:cs/>
        </w:rPr>
        <w:t>เงินกู้ยืม</w:t>
      </w:r>
    </w:p>
    <w:p w14:paraId="5A30A490" w14:textId="77777777" w:rsidR="00914608" w:rsidRPr="000A4D87" w:rsidRDefault="00914608" w:rsidP="003262CE">
      <w:pPr>
        <w:spacing w:line="240" w:lineRule="atLeast"/>
        <w:ind w:left="547" w:right="30" w:hanging="547"/>
        <w:jc w:val="right"/>
        <w:rPr>
          <w:rFonts w:ascii="Angsana New" w:hAnsi="Angsana New" w:cs="Angsana New"/>
          <w:cs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  <w:cs/>
        </w:rPr>
        <w:t>)</w:t>
      </w:r>
    </w:p>
    <w:tbl>
      <w:tblPr>
        <w:tblW w:w="8647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5"/>
        <w:gridCol w:w="708"/>
        <w:gridCol w:w="284"/>
        <w:gridCol w:w="1559"/>
        <w:gridCol w:w="140"/>
        <w:gridCol w:w="1561"/>
      </w:tblGrid>
      <w:tr w:rsidR="00D6188F" w:rsidRPr="000A4D87" w14:paraId="1762A281" w14:textId="77777777" w:rsidTr="000C5D1C">
        <w:tc>
          <w:tcPr>
            <w:tcW w:w="4395" w:type="dxa"/>
          </w:tcPr>
          <w:p w14:paraId="1726090C" w14:textId="77777777" w:rsidR="007B3C65" w:rsidRPr="000A4D87" w:rsidRDefault="007B3C65" w:rsidP="0044181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14:paraId="2935D7F2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14:paraId="11AA1670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52B9104" w14:textId="77777777" w:rsidR="00C173E0" w:rsidRPr="000A4D87" w:rsidRDefault="007B3C65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  <w:r w:rsidR="00C173E0" w:rsidRPr="000A4D87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 / </w:t>
            </w:r>
          </w:p>
          <w:p w14:paraId="3367277D" w14:textId="77777777" w:rsidR="00C173E0" w:rsidRPr="000A4D87" w:rsidRDefault="00C173E0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6188F" w:rsidRPr="000A4D87" w14:paraId="52601B30" w14:textId="77777777" w:rsidTr="000C5D1C">
        <w:tc>
          <w:tcPr>
            <w:tcW w:w="4395" w:type="dxa"/>
          </w:tcPr>
          <w:p w14:paraId="3E00FC44" w14:textId="77777777" w:rsidR="001E27B8" w:rsidRPr="000A4D87" w:rsidRDefault="001E27B8" w:rsidP="00441814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8" w:type="dxa"/>
          </w:tcPr>
          <w:p w14:paraId="46DA8888" w14:textId="77777777" w:rsidR="001E27B8" w:rsidRPr="000A4D87" w:rsidRDefault="001E27B8" w:rsidP="00441814">
            <w:pPr>
              <w:spacing w:line="240" w:lineRule="atLeast"/>
              <w:ind w:left="-57" w:right="-57"/>
              <w:rPr>
                <w:rFonts w:ascii="Angsana New" w:hAnsi="Angsana New" w:cs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84" w:type="dxa"/>
          </w:tcPr>
          <w:p w14:paraId="48B49C5A" w14:textId="77777777" w:rsidR="001E27B8" w:rsidRPr="000A4D87" w:rsidRDefault="001E27B8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53DF0575" w14:textId="77777777" w:rsidR="000715EE" w:rsidRPr="000A4D87" w:rsidRDefault="001E27B8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3</w:t>
            </w:r>
            <w:r w:rsidR="004F5B29"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0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 </w:t>
            </w:r>
          </w:p>
          <w:p w14:paraId="2DE12E66" w14:textId="77777777" w:rsidR="001E27B8" w:rsidRPr="000A4D87" w:rsidRDefault="004F5B29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มิถุนายน</w:t>
            </w:r>
            <w:r w:rsidR="001E27B8"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1E27B8"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2BDD12D" w14:textId="77777777" w:rsidR="001E27B8" w:rsidRPr="000A4D87" w:rsidRDefault="001E27B8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370E882F" w14:textId="77777777" w:rsidR="000715EE" w:rsidRPr="000A4D87" w:rsidRDefault="001E27B8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438B4EF0" w14:textId="77777777" w:rsidR="001E27B8" w:rsidRPr="000A4D87" w:rsidRDefault="001E27B8" w:rsidP="00441814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1</w:t>
            </w:r>
          </w:p>
        </w:tc>
      </w:tr>
      <w:tr w:rsidR="00D6188F" w:rsidRPr="000A4D87" w14:paraId="16B1D022" w14:textId="77777777" w:rsidTr="000C5D1C">
        <w:tc>
          <w:tcPr>
            <w:tcW w:w="4395" w:type="dxa"/>
          </w:tcPr>
          <w:p w14:paraId="4BFFDDA6" w14:textId="77777777" w:rsidR="007B3C65" w:rsidRPr="000A4D87" w:rsidRDefault="007B3C65" w:rsidP="00441814">
            <w:pPr>
              <w:spacing w:line="240" w:lineRule="atLeast"/>
              <w:ind w:left="54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708" w:type="dxa"/>
          </w:tcPr>
          <w:p w14:paraId="31E701A5" w14:textId="77777777" w:rsidR="007B3C65" w:rsidRPr="000A4D87" w:rsidRDefault="007B3C65" w:rsidP="00441814">
            <w:pPr>
              <w:tabs>
                <w:tab w:val="decimal" w:pos="510"/>
              </w:tabs>
              <w:spacing w:line="240" w:lineRule="atLeast"/>
              <w:ind w:left="510"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0636F6B4" w14:textId="77777777" w:rsidR="007B3C65" w:rsidRPr="000A4D8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05A3101D" w14:textId="77777777" w:rsidR="007B3C65" w:rsidRPr="000A4D87" w:rsidRDefault="007B3C65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0" w:type="dxa"/>
          </w:tcPr>
          <w:p w14:paraId="5BADEF44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3AC0EF87" w14:textId="77777777" w:rsidR="007B3C65" w:rsidRPr="000A4D87" w:rsidRDefault="007B3C65" w:rsidP="00441814">
            <w:pPr>
              <w:tabs>
                <w:tab w:val="decimal" w:pos="1162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6188F" w:rsidRPr="000A4D87" w14:paraId="4DADD052" w14:textId="77777777" w:rsidTr="000C5D1C">
        <w:tc>
          <w:tcPr>
            <w:tcW w:w="4395" w:type="dxa"/>
          </w:tcPr>
          <w:p w14:paraId="3E8A63C5" w14:textId="77777777" w:rsidR="007B3C65" w:rsidRPr="000A4D87" w:rsidRDefault="007B3C65" w:rsidP="00441814">
            <w:pPr>
              <w:spacing w:line="240" w:lineRule="atLeast"/>
              <w:ind w:left="54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08" w:type="dxa"/>
          </w:tcPr>
          <w:p w14:paraId="5E2257FA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669602BC" w14:textId="77777777" w:rsidR="007B3C65" w:rsidRPr="000A4D8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3F3DC3C" w14:textId="77777777" w:rsidR="007B3C65" w:rsidRPr="000A4D87" w:rsidRDefault="009B0B44" w:rsidP="00441814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730,000</w:t>
            </w:r>
          </w:p>
        </w:tc>
        <w:tc>
          <w:tcPr>
            <w:tcW w:w="140" w:type="dxa"/>
          </w:tcPr>
          <w:p w14:paraId="5D54BFE3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</w:tcPr>
          <w:p w14:paraId="17525C5B" w14:textId="77777777" w:rsidR="007B3C65" w:rsidRPr="000A4D87" w:rsidRDefault="003262CE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585,000</w:t>
            </w:r>
          </w:p>
        </w:tc>
      </w:tr>
      <w:tr w:rsidR="00D6188F" w:rsidRPr="000A4D87" w14:paraId="491C74DD" w14:textId="77777777" w:rsidTr="000C5D1C">
        <w:tc>
          <w:tcPr>
            <w:tcW w:w="4395" w:type="dxa"/>
          </w:tcPr>
          <w:p w14:paraId="201DBBA6" w14:textId="77777777" w:rsidR="003262CE" w:rsidRPr="000A4D87" w:rsidRDefault="003262CE" w:rsidP="003262CE">
            <w:pPr>
              <w:spacing w:line="240" w:lineRule="atLeast"/>
              <w:ind w:left="540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ส่วนของเงินกู้ยืมระยะยาวจากสถาบัน</w:t>
            </w:r>
          </w:p>
          <w:p w14:paraId="2FB48B53" w14:textId="77777777" w:rsidR="00914608" w:rsidRPr="000A4D87" w:rsidRDefault="000C5D1C" w:rsidP="003262CE">
            <w:pPr>
              <w:spacing w:line="240" w:lineRule="atLeast"/>
              <w:ind w:left="794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การเงิน</w:t>
            </w:r>
            <w:r w:rsidR="003262CE" w:rsidRPr="000A4D87">
              <w:rPr>
                <w:rFonts w:ascii="Angsana New" w:hAnsi="Angsana New" w:cs="Angsana New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708" w:type="dxa"/>
          </w:tcPr>
          <w:p w14:paraId="3C51B596" w14:textId="77777777" w:rsidR="00914608" w:rsidRPr="000A4D87" w:rsidRDefault="00914608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25B00B71" w14:textId="77777777" w:rsidR="00914608" w:rsidRPr="000A4D87" w:rsidRDefault="00914608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DB3C09F" w14:textId="77777777" w:rsidR="00A757DA" w:rsidRPr="000A4D87" w:rsidRDefault="00A757DA" w:rsidP="00441814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23F1740C" w14:textId="77777777" w:rsidR="009B0B44" w:rsidRPr="000A4D87" w:rsidRDefault="009B0B44" w:rsidP="00441814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31,580</w:t>
            </w:r>
          </w:p>
        </w:tc>
        <w:tc>
          <w:tcPr>
            <w:tcW w:w="140" w:type="dxa"/>
          </w:tcPr>
          <w:p w14:paraId="00FDB393" w14:textId="77777777" w:rsidR="00914608" w:rsidRPr="000A4D87" w:rsidRDefault="00914608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1FDEBF42" w14:textId="77777777" w:rsidR="003262CE" w:rsidRPr="000A4D87" w:rsidRDefault="003262CE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3F5C0AF0" w14:textId="77777777" w:rsidR="00914608" w:rsidRPr="000A4D87" w:rsidRDefault="003262CE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182,340</w:t>
            </w:r>
          </w:p>
        </w:tc>
      </w:tr>
      <w:tr w:rsidR="00D6188F" w:rsidRPr="000A4D87" w14:paraId="6300DC68" w14:textId="77777777" w:rsidTr="000C5D1C">
        <w:tc>
          <w:tcPr>
            <w:tcW w:w="4395" w:type="dxa"/>
          </w:tcPr>
          <w:p w14:paraId="63BC1202" w14:textId="77777777" w:rsidR="007B3C65" w:rsidRPr="000A4D87" w:rsidRDefault="007B3C65" w:rsidP="00441814">
            <w:pPr>
              <w:spacing w:line="240" w:lineRule="atLeast"/>
              <w:ind w:left="54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708" w:type="dxa"/>
          </w:tcPr>
          <w:p w14:paraId="410BBAC2" w14:textId="77777777" w:rsidR="007B3C65" w:rsidRPr="000A4D8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7A086AC2" w14:textId="77777777" w:rsidR="007B3C65" w:rsidRPr="000A4D8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2FF47CDA" w14:textId="77777777" w:rsidR="007B3C65" w:rsidRPr="000A4D87" w:rsidRDefault="009B0B44" w:rsidP="00441814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761,580</w:t>
            </w:r>
          </w:p>
        </w:tc>
        <w:tc>
          <w:tcPr>
            <w:tcW w:w="140" w:type="dxa"/>
          </w:tcPr>
          <w:p w14:paraId="51669215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66FF1621" w14:textId="77777777" w:rsidR="007B3C65" w:rsidRPr="000A4D87" w:rsidRDefault="003262CE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767,340</w:t>
            </w:r>
          </w:p>
        </w:tc>
      </w:tr>
      <w:tr w:rsidR="00D6188F" w:rsidRPr="000A4D87" w14:paraId="4C78ACBA" w14:textId="77777777" w:rsidTr="000C5D1C">
        <w:tc>
          <w:tcPr>
            <w:tcW w:w="4395" w:type="dxa"/>
          </w:tcPr>
          <w:p w14:paraId="33147B9E" w14:textId="77777777" w:rsidR="007B3C65" w:rsidRPr="000A4D87" w:rsidRDefault="007B3C65" w:rsidP="000C5D1C">
            <w:pPr>
              <w:spacing w:line="240" w:lineRule="exact"/>
              <w:ind w:left="53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14:paraId="33D71D36" w14:textId="77777777" w:rsidR="007B3C65" w:rsidRPr="000A4D87" w:rsidRDefault="007B3C65" w:rsidP="000C5D1C">
            <w:pPr>
              <w:tabs>
                <w:tab w:val="decimal" w:pos="1077"/>
              </w:tabs>
              <w:spacing w:line="24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5E887F06" w14:textId="77777777" w:rsidR="007B3C65" w:rsidRPr="000A4D87" w:rsidRDefault="007B3C65" w:rsidP="000C5D1C">
            <w:pPr>
              <w:tabs>
                <w:tab w:val="decimal" w:pos="918"/>
              </w:tabs>
              <w:spacing w:line="24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357E044A" w14:textId="77777777" w:rsidR="007B3C65" w:rsidRPr="000A4D87" w:rsidRDefault="007B3C65" w:rsidP="000C5D1C">
            <w:pPr>
              <w:tabs>
                <w:tab w:val="decimal" w:pos="1161"/>
              </w:tabs>
              <w:spacing w:line="24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0" w:type="dxa"/>
          </w:tcPr>
          <w:p w14:paraId="3E774F11" w14:textId="77777777" w:rsidR="007B3C65" w:rsidRPr="000A4D87" w:rsidRDefault="007B3C65" w:rsidP="000C5D1C">
            <w:pPr>
              <w:spacing w:line="240" w:lineRule="exac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</w:tcBorders>
          </w:tcPr>
          <w:p w14:paraId="02212442" w14:textId="77777777" w:rsidR="007B3C65" w:rsidRPr="000A4D87" w:rsidRDefault="007B3C65" w:rsidP="000C5D1C">
            <w:pPr>
              <w:spacing w:line="240" w:lineRule="exact"/>
              <w:ind w:right="11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D6188F" w:rsidRPr="000A4D87" w14:paraId="796BC1E3" w14:textId="77777777" w:rsidTr="000C5D1C">
        <w:tc>
          <w:tcPr>
            <w:tcW w:w="4395" w:type="dxa"/>
          </w:tcPr>
          <w:p w14:paraId="4C87309E" w14:textId="77777777" w:rsidR="007B3C65" w:rsidRPr="000A4D87" w:rsidRDefault="007B3C65" w:rsidP="00441814">
            <w:pPr>
              <w:spacing w:line="240" w:lineRule="atLeast"/>
              <w:ind w:left="54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708" w:type="dxa"/>
          </w:tcPr>
          <w:p w14:paraId="7960EE18" w14:textId="77777777" w:rsidR="007B3C65" w:rsidRPr="000A4D8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9B009D" w14:textId="77777777" w:rsidR="007B3C65" w:rsidRPr="000A4D8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3733E1B" w14:textId="77777777" w:rsidR="007B3C65" w:rsidRPr="000A4D87" w:rsidRDefault="007B3C65" w:rsidP="00441814">
            <w:pPr>
              <w:tabs>
                <w:tab w:val="decimal" w:pos="1161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0" w:type="dxa"/>
          </w:tcPr>
          <w:p w14:paraId="07227F0F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</w:tcPr>
          <w:p w14:paraId="51710F7B" w14:textId="77777777" w:rsidR="007B3C65" w:rsidRPr="000A4D87" w:rsidRDefault="007B3C65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D6188F" w:rsidRPr="000A4D87" w14:paraId="7C3F96D7" w14:textId="77777777" w:rsidTr="000C5D1C">
        <w:tc>
          <w:tcPr>
            <w:tcW w:w="4395" w:type="dxa"/>
          </w:tcPr>
          <w:p w14:paraId="35FA2A5C" w14:textId="77777777" w:rsidR="007B3C65" w:rsidRPr="000A4D87" w:rsidRDefault="007B3C65" w:rsidP="00441814">
            <w:pPr>
              <w:spacing w:line="240" w:lineRule="atLeast"/>
              <w:ind w:left="54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08" w:type="dxa"/>
          </w:tcPr>
          <w:p w14:paraId="5937DFDD" w14:textId="77777777" w:rsidR="007B3C65" w:rsidRPr="000A4D8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4F941653" w14:textId="77777777" w:rsidR="007B3C65" w:rsidRPr="000A4D8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7F293D59" w14:textId="77777777" w:rsidR="007B3C65" w:rsidRPr="000A4D87" w:rsidRDefault="009B0B44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752</w:t>
            </w:r>
          </w:p>
        </w:tc>
        <w:tc>
          <w:tcPr>
            <w:tcW w:w="140" w:type="dxa"/>
          </w:tcPr>
          <w:p w14:paraId="6C237F4F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bottom w:val="single" w:sz="6" w:space="0" w:color="auto"/>
            </w:tcBorders>
          </w:tcPr>
          <w:p w14:paraId="28D7DCD5" w14:textId="77777777" w:rsidR="007B3C65" w:rsidRPr="000A4D87" w:rsidRDefault="003262CE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3,033</w:t>
            </w:r>
          </w:p>
        </w:tc>
      </w:tr>
      <w:tr w:rsidR="00D6188F" w:rsidRPr="000A4D87" w14:paraId="2218BFE2" w14:textId="77777777" w:rsidTr="000C5D1C">
        <w:tc>
          <w:tcPr>
            <w:tcW w:w="4395" w:type="dxa"/>
          </w:tcPr>
          <w:p w14:paraId="2E8AB08A" w14:textId="77777777" w:rsidR="007B3C65" w:rsidRPr="000A4D87" w:rsidRDefault="007B3C65" w:rsidP="00441814">
            <w:pPr>
              <w:spacing w:line="240" w:lineRule="atLeast"/>
              <w:ind w:left="54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708" w:type="dxa"/>
          </w:tcPr>
          <w:p w14:paraId="19A3707B" w14:textId="77777777" w:rsidR="007B3C65" w:rsidRPr="000A4D8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2E1EEA10" w14:textId="77777777" w:rsidR="007B3C65" w:rsidRPr="000A4D8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7306374F" w14:textId="77777777" w:rsidR="007B3C65" w:rsidRPr="000A4D87" w:rsidRDefault="009B0B44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752</w:t>
            </w:r>
          </w:p>
        </w:tc>
        <w:tc>
          <w:tcPr>
            <w:tcW w:w="140" w:type="dxa"/>
          </w:tcPr>
          <w:p w14:paraId="5084C730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single" w:sz="6" w:space="0" w:color="auto"/>
            </w:tcBorders>
          </w:tcPr>
          <w:p w14:paraId="10DA4F16" w14:textId="77777777" w:rsidR="007B3C65" w:rsidRPr="000A4D87" w:rsidRDefault="003262CE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3,033</w:t>
            </w:r>
          </w:p>
        </w:tc>
      </w:tr>
      <w:tr w:rsidR="00D6188F" w:rsidRPr="000A4D87" w14:paraId="384C12C3" w14:textId="77777777" w:rsidTr="000C5D1C">
        <w:tc>
          <w:tcPr>
            <w:tcW w:w="4395" w:type="dxa"/>
          </w:tcPr>
          <w:p w14:paraId="2A86001E" w14:textId="77777777" w:rsidR="007B3C65" w:rsidRPr="000A4D87" w:rsidRDefault="007B3C65" w:rsidP="00441814">
            <w:pPr>
              <w:spacing w:line="240" w:lineRule="atLeast"/>
              <w:ind w:left="540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708" w:type="dxa"/>
          </w:tcPr>
          <w:p w14:paraId="71BF4F85" w14:textId="77777777" w:rsidR="007B3C65" w:rsidRPr="000A4D87" w:rsidRDefault="007B3C65" w:rsidP="00441814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84" w:type="dxa"/>
          </w:tcPr>
          <w:p w14:paraId="535A8C3D" w14:textId="77777777" w:rsidR="007B3C65" w:rsidRPr="000A4D87" w:rsidRDefault="007B3C65" w:rsidP="00441814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53C2E1CA" w14:textId="77777777" w:rsidR="007B3C65" w:rsidRPr="000A4D87" w:rsidRDefault="009B0B44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762,332</w:t>
            </w:r>
          </w:p>
        </w:tc>
        <w:tc>
          <w:tcPr>
            <w:tcW w:w="140" w:type="dxa"/>
          </w:tcPr>
          <w:p w14:paraId="765CF638" w14:textId="77777777" w:rsidR="007B3C65" w:rsidRPr="000A4D87" w:rsidRDefault="007B3C65" w:rsidP="00441814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6" w:space="0" w:color="auto"/>
              <w:bottom w:val="double" w:sz="6" w:space="0" w:color="auto"/>
            </w:tcBorders>
          </w:tcPr>
          <w:p w14:paraId="675EBB80" w14:textId="77777777" w:rsidR="007B3C65" w:rsidRPr="000A4D87" w:rsidRDefault="003262CE" w:rsidP="008B15FE">
            <w:pPr>
              <w:spacing w:line="240" w:lineRule="atLeast"/>
              <w:ind w:right="11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770,373</w:t>
            </w:r>
          </w:p>
        </w:tc>
      </w:tr>
    </w:tbl>
    <w:p w14:paraId="5978A6F1" w14:textId="77777777" w:rsidR="0060677E" w:rsidRPr="000A4D87" w:rsidRDefault="0060677E" w:rsidP="00441814">
      <w:pPr>
        <w:spacing w:line="200" w:lineRule="exact"/>
        <w:ind w:hanging="142"/>
        <w:jc w:val="thaiDistribute"/>
        <w:rPr>
          <w:rFonts w:ascii="Angsana New" w:hAnsi="Angsana New" w:cs="Angsana New"/>
          <w:sz w:val="32"/>
          <w:szCs w:val="32"/>
        </w:rPr>
      </w:pPr>
    </w:p>
    <w:p w14:paraId="04A95F2B" w14:textId="77777777" w:rsidR="00CF155D" w:rsidRPr="000A4D87" w:rsidRDefault="00CF155D" w:rsidP="006460AC">
      <w:pPr>
        <w:spacing w:line="240" w:lineRule="atLeast"/>
        <w:ind w:left="540" w:firstLine="453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lastRenderedPageBreak/>
        <w:t>การเปลี่ยนแปลงของเงินกู้ยืมระยะยาวมีดังนี้</w:t>
      </w:r>
    </w:p>
    <w:p w14:paraId="70B4B282" w14:textId="77777777" w:rsidR="00914608" w:rsidRPr="000A4D87" w:rsidRDefault="00914608" w:rsidP="00B44805">
      <w:pPr>
        <w:spacing w:line="240" w:lineRule="atLeast"/>
        <w:ind w:left="547" w:right="30" w:hanging="547"/>
        <w:jc w:val="right"/>
        <w:rPr>
          <w:rFonts w:ascii="Angsana New" w:hAnsi="Angsana New" w:cs="Angsana New"/>
          <w:sz w:val="32"/>
          <w:szCs w:val="32"/>
          <w:cs/>
        </w:rPr>
      </w:pPr>
      <w:r w:rsidRPr="000A4D87">
        <w:rPr>
          <w:rFonts w:ascii="Angsana New" w:hAnsi="Angsana New" w:cs="Angsana New"/>
          <w:sz w:val="32"/>
          <w:szCs w:val="32"/>
        </w:rPr>
        <w:t>(</w:t>
      </w:r>
      <w:r w:rsidRPr="000A4D87">
        <w:rPr>
          <w:rFonts w:ascii="Angsana New" w:hAnsi="Angsana New" w:cs="Angsana New"/>
          <w:sz w:val="32"/>
          <w:szCs w:val="32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32"/>
          <w:szCs w:val="32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32"/>
          <w:szCs w:val="32"/>
          <w:cs/>
        </w:rPr>
        <w:t>)</w:t>
      </w:r>
    </w:p>
    <w:tbl>
      <w:tblPr>
        <w:tblW w:w="8647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709"/>
        <w:gridCol w:w="567"/>
        <w:gridCol w:w="1559"/>
        <w:gridCol w:w="200"/>
        <w:gridCol w:w="1501"/>
      </w:tblGrid>
      <w:tr w:rsidR="00D6188F" w:rsidRPr="000A4D87" w14:paraId="11EDEF87" w14:textId="77777777" w:rsidTr="002E21B0">
        <w:tc>
          <w:tcPr>
            <w:tcW w:w="4111" w:type="dxa"/>
          </w:tcPr>
          <w:p w14:paraId="5F3126C7" w14:textId="77777777" w:rsidR="007B3C65" w:rsidRPr="000A4D87" w:rsidRDefault="007B3C65" w:rsidP="006460AC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14:paraId="7BA97C60" w14:textId="77777777" w:rsidR="007B3C65" w:rsidRPr="000A4D87" w:rsidRDefault="007B3C65" w:rsidP="006460AC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14:paraId="30157825" w14:textId="77777777" w:rsidR="007B3C65" w:rsidRPr="000A4D87" w:rsidRDefault="007B3C65" w:rsidP="006460AC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AEF44A" w14:textId="77777777" w:rsidR="00C173E0" w:rsidRPr="000A4D87" w:rsidRDefault="007B3C65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  <w:r w:rsidR="00C173E0" w:rsidRPr="000A4D87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 / </w:t>
            </w:r>
          </w:p>
          <w:p w14:paraId="4CDE9459" w14:textId="77777777" w:rsidR="007B3C65" w:rsidRPr="000A4D87" w:rsidRDefault="00C173E0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6188F" w:rsidRPr="000A4D87" w14:paraId="13E90F8A" w14:textId="77777777" w:rsidTr="002E21B0">
        <w:tc>
          <w:tcPr>
            <w:tcW w:w="4111" w:type="dxa"/>
          </w:tcPr>
          <w:p w14:paraId="700AD5AC" w14:textId="77777777" w:rsidR="001E27B8" w:rsidRPr="000A4D87" w:rsidRDefault="001E27B8" w:rsidP="006460AC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9" w:type="dxa"/>
          </w:tcPr>
          <w:p w14:paraId="6AB41A33" w14:textId="77777777" w:rsidR="001E27B8" w:rsidRPr="000A4D87" w:rsidRDefault="001E27B8" w:rsidP="006460AC">
            <w:pPr>
              <w:spacing w:line="240" w:lineRule="atLeast"/>
              <w:ind w:left="-57" w:right="-57"/>
              <w:rPr>
                <w:rFonts w:ascii="Angsana New" w:hAnsi="Angsana New" w:cs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567" w:type="dxa"/>
          </w:tcPr>
          <w:p w14:paraId="1A5DF3F7" w14:textId="77777777" w:rsidR="001E27B8" w:rsidRPr="000A4D87" w:rsidRDefault="001E27B8" w:rsidP="006460AC">
            <w:pPr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2165119D" w14:textId="77777777" w:rsidR="006B429A" w:rsidRPr="000A4D87" w:rsidRDefault="006B429A" w:rsidP="006B429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30 </w:t>
            </w:r>
          </w:p>
          <w:p w14:paraId="3D61876E" w14:textId="77777777" w:rsidR="001E27B8" w:rsidRPr="000A4D87" w:rsidRDefault="006B429A" w:rsidP="006B429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2562</w:t>
            </w:r>
          </w:p>
        </w:tc>
        <w:tc>
          <w:tcPr>
            <w:tcW w:w="200" w:type="dxa"/>
            <w:tcBorders>
              <w:top w:val="single" w:sz="6" w:space="0" w:color="auto"/>
            </w:tcBorders>
          </w:tcPr>
          <w:p w14:paraId="6195672B" w14:textId="77777777" w:rsidR="001E27B8" w:rsidRPr="000A4D87" w:rsidRDefault="001E27B8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501" w:type="dxa"/>
            <w:tcBorders>
              <w:top w:val="single" w:sz="6" w:space="0" w:color="auto"/>
              <w:bottom w:val="single" w:sz="6" w:space="0" w:color="auto"/>
            </w:tcBorders>
          </w:tcPr>
          <w:p w14:paraId="3BA3BF27" w14:textId="77777777" w:rsidR="001E27B8" w:rsidRPr="000A4D87" w:rsidRDefault="001E27B8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1</w:t>
            </w:r>
          </w:p>
        </w:tc>
      </w:tr>
      <w:tr w:rsidR="00D6188F" w:rsidRPr="000A4D87" w14:paraId="5512352F" w14:textId="77777777" w:rsidTr="002E21B0">
        <w:tc>
          <w:tcPr>
            <w:tcW w:w="4111" w:type="dxa"/>
          </w:tcPr>
          <w:p w14:paraId="6F05E8D6" w14:textId="77777777" w:rsidR="001E27B8" w:rsidRPr="000A4D87" w:rsidRDefault="001E27B8" w:rsidP="006460AC">
            <w:pPr>
              <w:spacing w:line="240" w:lineRule="atLeast"/>
              <w:ind w:left="54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ต้นงวด</w:t>
            </w:r>
          </w:p>
        </w:tc>
        <w:tc>
          <w:tcPr>
            <w:tcW w:w="709" w:type="dxa"/>
          </w:tcPr>
          <w:p w14:paraId="50C2536D" w14:textId="77777777" w:rsidR="001E27B8" w:rsidRPr="000A4D87" w:rsidRDefault="001E27B8" w:rsidP="006460AC">
            <w:pPr>
              <w:tabs>
                <w:tab w:val="decimal" w:pos="510"/>
              </w:tabs>
              <w:spacing w:line="240" w:lineRule="atLeast"/>
              <w:ind w:left="510"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14:paraId="4A0755D6" w14:textId="77777777" w:rsidR="001E27B8" w:rsidRPr="000A4D87" w:rsidRDefault="001E27B8" w:rsidP="006460A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1674D966" w14:textId="77777777" w:rsidR="001E27B8" w:rsidRPr="000A4D87" w:rsidRDefault="009E563F" w:rsidP="006460A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185,373</w:t>
            </w:r>
          </w:p>
        </w:tc>
        <w:tc>
          <w:tcPr>
            <w:tcW w:w="200" w:type="dxa"/>
          </w:tcPr>
          <w:p w14:paraId="1BC4CBB0" w14:textId="77777777" w:rsidR="001E27B8" w:rsidRPr="000A4D87" w:rsidRDefault="001E27B8" w:rsidP="006460AC">
            <w:pPr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01" w:type="dxa"/>
            <w:tcBorders>
              <w:top w:val="single" w:sz="6" w:space="0" w:color="auto"/>
            </w:tcBorders>
          </w:tcPr>
          <w:p w14:paraId="67C6EA2A" w14:textId="77777777" w:rsidR="001E27B8" w:rsidRPr="000A4D87" w:rsidRDefault="00397AD3" w:rsidP="006460A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426,213</w:t>
            </w:r>
          </w:p>
        </w:tc>
      </w:tr>
      <w:tr w:rsidR="00D6188F" w:rsidRPr="000A4D87" w14:paraId="09C780E5" w14:textId="77777777" w:rsidTr="00C678A7">
        <w:tc>
          <w:tcPr>
            <w:tcW w:w="4111" w:type="dxa"/>
          </w:tcPr>
          <w:p w14:paraId="368F2371" w14:textId="77777777" w:rsidR="001E27B8" w:rsidRPr="000A4D87" w:rsidRDefault="001E27B8" w:rsidP="006460AC">
            <w:pPr>
              <w:spacing w:line="240" w:lineRule="atLeast"/>
              <w:ind w:left="54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709" w:type="dxa"/>
          </w:tcPr>
          <w:p w14:paraId="2C4F77F3" w14:textId="77777777" w:rsidR="001E27B8" w:rsidRPr="000A4D87" w:rsidRDefault="001E27B8" w:rsidP="006460AC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14:paraId="7FB96D34" w14:textId="77777777" w:rsidR="001E27B8" w:rsidRPr="000A4D87" w:rsidRDefault="001E27B8" w:rsidP="006460A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79F727C" w14:textId="77777777" w:rsidR="001E27B8" w:rsidRPr="000A4D87" w:rsidRDefault="009B0B44" w:rsidP="006460A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(153,041)</w:t>
            </w:r>
          </w:p>
        </w:tc>
        <w:tc>
          <w:tcPr>
            <w:tcW w:w="200" w:type="dxa"/>
          </w:tcPr>
          <w:p w14:paraId="0AF7A5A3" w14:textId="77777777" w:rsidR="001E27B8" w:rsidRPr="000A4D87" w:rsidRDefault="001E27B8" w:rsidP="006460A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01" w:type="dxa"/>
            <w:tcBorders>
              <w:bottom w:val="single" w:sz="6" w:space="0" w:color="auto"/>
            </w:tcBorders>
          </w:tcPr>
          <w:p w14:paraId="599A2698" w14:textId="77777777" w:rsidR="001E27B8" w:rsidRPr="000A4D87" w:rsidRDefault="001E27B8" w:rsidP="006460AC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397AD3" w:rsidRPr="000A4D87">
              <w:rPr>
                <w:rFonts w:ascii="Angsana New" w:hAnsi="Angsana New" w:cs="Angsana New"/>
                <w:sz w:val="32"/>
                <w:szCs w:val="32"/>
              </w:rPr>
              <w:t>240,840</w:t>
            </w:r>
            <w:r w:rsidRPr="000A4D87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D6188F" w:rsidRPr="000A4D87" w14:paraId="703D4ED0" w14:textId="77777777" w:rsidTr="00C678A7">
        <w:tc>
          <w:tcPr>
            <w:tcW w:w="4111" w:type="dxa"/>
          </w:tcPr>
          <w:p w14:paraId="45A88557" w14:textId="77777777" w:rsidR="001E27B8" w:rsidRPr="000A4D87" w:rsidRDefault="001E27B8" w:rsidP="006460AC">
            <w:pPr>
              <w:spacing w:line="240" w:lineRule="atLeast"/>
              <w:ind w:left="54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709" w:type="dxa"/>
          </w:tcPr>
          <w:p w14:paraId="6D1044A0" w14:textId="77777777" w:rsidR="001E27B8" w:rsidRPr="000A4D87" w:rsidRDefault="001E27B8" w:rsidP="006460AC">
            <w:pPr>
              <w:tabs>
                <w:tab w:val="decimal" w:pos="1077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7" w:type="dxa"/>
          </w:tcPr>
          <w:p w14:paraId="2425AF27" w14:textId="77777777" w:rsidR="001E27B8" w:rsidRPr="000A4D87" w:rsidRDefault="001E27B8" w:rsidP="006460AC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54BD3CEA" w14:textId="77777777" w:rsidR="001E27B8" w:rsidRPr="000A4D87" w:rsidRDefault="009B0B44" w:rsidP="006460A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32,332</w:t>
            </w:r>
          </w:p>
        </w:tc>
        <w:tc>
          <w:tcPr>
            <w:tcW w:w="200" w:type="dxa"/>
          </w:tcPr>
          <w:p w14:paraId="7AD6BD5D" w14:textId="77777777" w:rsidR="001E27B8" w:rsidRPr="000A4D87" w:rsidRDefault="001E27B8" w:rsidP="006460A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01" w:type="dxa"/>
            <w:tcBorders>
              <w:top w:val="single" w:sz="6" w:space="0" w:color="auto"/>
              <w:bottom w:val="double" w:sz="6" w:space="0" w:color="auto"/>
            </w:tcBorders>
          </w:tcPr>
          <w:p w14:paraId="1B2B8941" w14:textId="77777777" w:rsidR="001E27B8" w:rsidRPr="000A4D87" w:rsidRDefault="00397AD3" w:rsidP="006460AC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185,373</w:t>
            </w:r>
          </w:p>
        </w:tc>
      </w:tr>
    </w:tbl>
    <w:p w14:paraId="7B057759" w14:textId="77777777" w:rsidR="00A06C76" w:rsidRPr="000A4D87" w:rsidRDefault="00A06C76" w:rsidP="006460AC">
      <w:pPr>
        <w:pStyle w:val="Heading8"/>
        <w:spacing w:line="240" w:lineRule="atLeast"/>
        <w:ind w:left="567" w:right="17" w:firstLine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0A4D87">
        <w:rPr>
          <w:rFonts w:ascii="Angsana New" w:hAnsi="Angsana New" w:cs="Angsana New"/>
          <w:b w:val="0"/>
          <w:bCs w:val="0"/>
          <w:sz w:val="32"/>
          <w:szCs w:val="32"/>
        </w:rPr>
        <w:tab/>
      </w:r>
    </w:p>
    <w:p w14:paraId="1BC07FDB" w14:textId="77777777" w:rsidR="00A06C76" w:rsidRDefault="00A06C76" w:rsidP="006460AC">
      <w:pPr>
        <w:pStyle w:val="Heading8"/>
        <w:spacing w:line="240" w:lineRule="atLeast"/>
        <w:ind w:left="567" w:firstLine="0"/>
        <w:jc w:val="thaiDistribute"/>
        <w:rPr>
          <w:rFonts w:ascii="Angsana New" w:hAnsi="Angsana New" w:cs="Angsana New"/>
          <w:b w:val="0"/>
          <w:bCs w:val="0"/>
          <w:spacing w:val="-4"/>
          <w:sz w:val="32"/>
          <w:szCs w:val="32"/>
        </w:rPr>
      </w:pPr>
      <w:r w:rsidRPr="000A4D8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ณ วันที่ </w:t>
      </w:r>
      <w:r w:rsidR="006B429A"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30 </w:t>
      </w:r>
      <w:r w:rsidR="006B429A"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>มิถุนายน</w:t>
      </w:r>
      <w:r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 </w:t>
      </w:r>
      <w:r w:rsidR="00397AD3"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>2562</w:t>
      </w:r>
      <w:r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 </w:t>
      </w:r>
      <w:r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และวันที่ </w:t>
      </w:r>
      <w:r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31 </w:t>
      </w:r>
      <w:r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ธันวาคม </w:t>
      </w:r>
      <w:r w:rsidR="00397AD3"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>2561</w:t>
      </w:r>
      <w:r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 </w:t>
      </w:r>
      <w:r w:rsidRPr="00C678A7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>เงินกู้ยืมระยะยาวค้ำประกันโดยที่ดินพร้อมสิ่งปลูกสร้างของบริษัท</w:t>
      </w:r>
    </w:p>
    <w:p w14:paraId="42F5A50A" w14:textId="77777777" w:rsidR="00453180" w:rsidRPr="00453180" w:rsidRDefault="00453180" w:rsidP="00453180">
      <w:pPr>
        <w:pStyle w:val="Heading8"/>
        <w:spacing w:line="240" w:lineRule="atLeast"/>
        <w:ind w:left="567" w:firstLine="0"/>
        <w:jc w:val="thaiDistribute"/>
        <w:rPr>
          <w:rFonts w:ascii="Angsana New" w:hAnsi="Angsana New" w:cs="Angsana New"/>
          <w:b w:val="0"/>
          <w:bCs w:val="0"/>
          <w:spacing w:val="-4"/>
          <w:sz w:val="32"/>
          <w:szCs w:val="32"/>
        </w:rPr>
      </w:pPr>
      <w:r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ab/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เมื่อวันที่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6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กรกฎาคม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2562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บริษัทได้ชำระคืนเงินกู้ยืมระยะยาวงวดสุดท้าย จำนวน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28.50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ล้านบาท (วงเงินกู้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535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ล้านบาท) และได้ดำเนินการไถ่ถอนที่ดินพร้อมสิ่งปลูกสร้างที่นำไปค้ำประกันซึ่งมีมูลค่าสุทธิทางบัญชีจำนวน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866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ล้านบาท เมื่อวันที่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 xml:space="preserve">1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  <w:cs/>
        </w:rPr>
        <w:t xml:space="preserve">สิงหาคม </w:t>
      </w:r>
      <w:r w:rsidRPr="00453180">
        <w:rPr>
          <w:rFonts w:ascii="Angsana New" w:hAnsi="Angsana New" w:cs="Angsana New"/>
          <w:b w:val="0"/>
          <w:bCs w:val="0"/>
          <w:spacing w:val="-4"/>
          <w:sz w:val="32"/>
          <w:szCs w:val="32"/>
        </w:rPr>
        <w:t>2562</w:t>
      </w:r>
    </w:p>
    <w:p w14:paraId="167A9551" w14:textId="77777777" w:rsidR="003B3571" w:rsidRPr="000A4D87" w:rsidRDefault="00CC0C1A" w:rsidP="00453180">
      <w:pPr>
        <w:pStyle w:val="Heading8"/>
        <w:spacing w:line="240" w:lineRule="atLeast"/>
        <w:ind w:left="567" w:firstLine="0"/>
        <w:jc w:val="thaiDistribute"/>
        <w:rPr>
          <w:rFonts w:ascii="Angsana New" w:hAnsi="Angsana New" w:cs="Angsana New"/>
          <w:b w:val="0"/>
          <w:bCs w:val="0"/>
          <w:sz w:val="32"/>
          <w:szCs w:val="32"/>
          <w:lang w:val="en-GB"/>
        </w:rPr>
      </w:pPr>
      <w:r w:rsidRPr="000A4D87">
        <w:rPr>
          <w:rFonts w:ascii="Angsana New" w:hAnsi="Angsana New" w:cs="Angsana New"/>
          <w:b w:val="0"/>
          <w:bCs w:val="0"/>
          <w:sz w:val="32"/>
          <w:szCs w:val="32"/>
        </w:rPr>
        <w:tab/>
      </w:r>
    </w:p>
    <w:p w14:paraId="77BF03AA" w14:textId="77777777" w:rsidR="00CF155D" w:rsidRPr="000A4D87" w:rsidRDefault="00CF155D" w:rsidP="006460AC">
      <w:pPr>
        <w:tabs>
          <w:tab w:val="left" w:pos="567"/>
        </w:tabs>
        <w:spacing w:line="240" w:lineRule="atLeast"/>
        <w:ind w:hanging="142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1</w:t>
      </w:r>
      <w:r w:rsidR="007E7D21"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1</w:t>
      </w:r>
      <w:r w:rsidR="007B3C65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เจ้าหนี้การค้าและเจ้าหนี้อื่น</w:t>
      </w:r>
    </w:p>
    <w:p w14:paraId="75FC7648" w14:textId="77777777" w:rsidR="003B53D7" w:rsidRPr="000A4D87" w:rsidRDefault="003B53D7" w:rsidP="006460AC">
      <w:pPr>
        <w:tabs>
          <w:tab w:val="left" w:pos="1701"/>
        </w:tabs>
        <w:spacing w:line="240" w:lineRule="atLeast"/>
        <w:ind w:left="1080" w:right="-163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</w:rPr>
        <w:t>)</w:t>
      </w:r>
    </w:p>
    <w:tbl>
      <w:tblPr>
        <w:tblW w:w="8980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418"/>
        <w:gridCol w:w="142"/>
        <w:gridCol w:w="1339"/>
        <w:gridCol w:w="134"/>
        <w:gridCol w:w="1275"/>
        <w:gridCol w:w="134"/>
        <w:gridCol w:w="1278"/>
      </w:tblGrid>
      <w:tr w:rsidR="00D6188F" w:rsidRPr="000A4D87" w14:paraId="59D55784" w14:textId="77777777" w:rsidTr="00285916">
        <w:tc>
          <w:tcPr>
            <w:tcW w:w="3260" w:type="dxa"/>
          </w:tcPr>
          <w:p w14:paraId="7152AD27" w14:textId="77777777" w:rsidR="003B53D7" w:rsidRPr="000A4D87" w:rsidRDefault="003B53D7" w:rsidP="006460AC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C99AE5" w14:textId="77777777" w:rsidR="003B53D7" w:rsidRPr="000A4D87" w:rsidRDefault="003B53D7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048020E" w14:textId="77777777" w:rsidR="003B53D7" w:rsidRPr="000A4D87" w:rsidRDefault="003B53D7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83BC22" w14:textId="77777777" w:rsidR="003B53D7" w:rsidRPr="000A4D87" w:rsidRDefault="003B53D7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51DDB3F3" w14:textId="77777777" w:rsidTr="00285916">
        <w:tc>
          <w:tcPr>
            <w:tcW w:w="3260" w:type="dxa"/>
          </w:tcPr>
          <w:p w14:paraId="688B43D5" w14:textId="77777777" w:rsidR="003B53D7" w:rsidRPr="000A4D87" w:rsidRDefault="003B53D7" w:rsidP="006460AC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41B63D43" w14:textId="77777777" w:rsidR="006B429A" w:rsidRPr="000A4D87" w:rsidRDefault="006B429A" w:rsidP="006B429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</w:p>
          <w:p w14:paraId="075908FD" w14:textId="77777777" w:rsidR="003B53D7" w:rsidRPr="000A4D87" w:rsidRDefault="006B429A" w:rsidP="006B429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BA769F" w14:textId="77777777" w:rsidR="003B53D7" w:rsidRPr="000A4D87" w:rsidRDefault="003B53D7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565B21C" w14:textId="77777777" w:rsidR="003B53D7" w:rsidRPr="000A4D87" w:rsidRDefault="003B53D7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34" w:type="dxa"/>
          </w:tcPr>
          <w:p w14:paraId="596EE238" w14:textId="77777777" w:rsidR="003B53D7" w:rsidRPr="000A4D87" w:rsidRDefault="003B53D7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E9568A" w14:textId="77777777" w:rsidR="006B429A" w:rsidRPr="000A4D87" w:rsidRDefault="006B429A" w:rsidP="006B429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</w:p>
          <w:p w14:paraId="4BA99797" w14:textId="77777777" w:rsidR="003B53D7" w:rsidRPr="000A4D87" w:rsidRDefault="006B429A" w:rsidP="006B429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429632F" w14:textId="77777777" w:rsidR="003B53D7" w:rsidRPr="000A4D87" w:rsidRDefault="003B53D7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02CEC810" w14:textId="77777777" w:rsidR="003B53D7" w:rsidRPr="000A4D87" w:rsidRDefault="003B53D7" w:rsidP="006460AC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D6188F" w:rsidRPr="000A4D87" w14:paraId="26CFD895" w14:textId="77777777" w:rsidTr="00285916">
        <w:tc>
          <w:tcPr>
            <w:tcW w:w="3260" w:type="dxa"/>
          </w:tcPr>
          <w:p w14:paraId="414D5C94" w14:textId="77777777" w:rsidR="002C55F9" w:rsidRPr="000A4D87" w:rsidRDefault="002C55F9" w:rsidP="002C55F9">
            <w:pPr>
              <w:tabs>
                <w:tab w:val="left" w:pos="1483"/>
              </w:tabs>
              <w:spacing w:line="240" w:lineRule="atLeast"/>
              <w:ind w:left="85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4FE56871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144,266</w:t>
            </w:r>
          </w:p>
        </w:tc>
        <w:tc>
          <w:tcPr>
            <w:tcW w:w="142" w:type="dxa"/>
          </w:tcPr>
          <w:p w14:paraId="2EE48640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0FFF1EDE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153,584</w:t>
            </w:r>
          </w:p>
        </w:tc>
        <w:tc>
          <w:tcPr>
            <w:tcW w:w="134" w:type="dxa"/>
          </w:tcPr>
          <w:p w14:paraId="494FE76A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96DB343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144,266</w:t>
            </w:r>
          </w:p>
        </w:tc>
        <w:tc>
          <w:tcPr>
            <w:tcW w:w="134" w:type="dxa"/>
          </w:tcPr>
          <w:p w14:paraId="2082DE71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top w:val="single" w:sz="6" w:space="0" w:color="auto"/>
            </w:tcBorders>
          </w:tcPr>
          <w:p w14:paraId="579C6B5E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153,584</w:t>
            </w:r>
          </w:p>
        </w:tc>
      </w:tr>
      <w:tr w:rsidR="00D6188F" w:rsidRPr="000A4D87" w14:paraId="6A01DB10" w14:textId="77777777" w:rsidTr="00285916">
        <w:tc>
          <w:tcPr>
            <w:tcW w:w="3260" w:type="dxa"/>
          </w:tcPr>
          <w:p w14:paraId="0EB48108" w14:textId="77777777" w:rsidR="002C55F9" w:rsidRPr="000A4D87" w:rsidRDefault="002C55F9" w:rsidP="002C55F9">
            <w:pPr>
              <w:tabs>
                <w:tab w:val="left" w:pos="1099"/>
                <w:tab w:val="left" w:pos="1644"/>
              </w:tabs>
              <w:spacing w:line="240" w:lineRule="atLeast"/>
              <w:ind w:left="85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 xml:space="preserve">เจ้าหนี้อื่น  </w:t>
            </w:r>
            <w:r w:rsidRPr="000A4D87">
              <w:rPr>
                <w:rFonts w:ascii="Angsana New" w:hAnsi="Angsana New" w:cs="Angsana New"/>
              </w:rPr>
              <w:tab/>
              <w:t xml:space="preserve">- </w:t>
            </w:r>
            <w:r w:rsidRPr="000A4D87">
              <w:rPr>
                <w:rFonts w:ascii="Angsana New" w:hAnsi="Angsana New" w:cs="Angsana New"/>
                <w:cs/>
              </w:rPr>
              <w:t>กิจการอื่น</w:t>
            </w:r>
          </w:p>
        </w:tc>
        <w:tc>
          <w:tcPr>
            <w:tcW w:w="1418" w:type="dxa"/>
          </w:tcPr>
          <w:p w14:paraId="3DC6CC86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53,422</w:t>
            </w:r>
          </w:p>
        </w:tc>
        <w:tc>
          <w:tcPr>
            <w:tcW w:w="142" w:type="dxa"/>
          </w:tcPr>
          <w:p w14:paraId="0EA10880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</w:tcPr>
          <w:p w14:paraId="52CFC57B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68,686</w:t>
            </w:r>
          </w:p>
        </w:tc>
        <w:tc>
          <w:tcPr>
            <w:tcW w:w="134" w:type="dxa"/>
          </w:tcPr>
          <w:p w14:paraId="07D7D541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7E1CE2B8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42,427</w:t>
            </w:r>
          </w:p>
        </w:tc>
        <w:tc>
          <w:tcPr>
            <w:tcW w:w="134" w:type="dxa"/>
          </w:tcPr>
          <w:p w14:paraId="3532B151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74C94FA8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45,556</w:t>
            </w:r>
          </w:p>
        </w:tc>
      </w:tr>
      <w:tr w:rsidR="00D6188F" w:rsidRPr="000A4D87" w14:paraId="5842AE96" w14:textId="77777777" w:rsidTr="00285916">
        <w:tc>
          <w:tcPr>
            <w:tcW w:w="3260" w:type="dxa"/>
          </w:tcPr>
          <w:p w14:paraId="643DD88A" w14:textId="77777777" w:rsidR="002C55F9" w:rsidRPr="000A4D87" w:rsidRDefault="002C55F9" w:rsidP="002C55F9">
            <w:pPr>
              <w:tabs>
                <w:tab w:val="left" w:pos="1271"/>
              </w:tabs>
              <w:spacing w:line="240" w:lineRule="atLeast"/>
              <w:ind w:left="794" w:firstLine="305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 xml:space="preserve">- </w:t>
            </w:r>
            <w:r w:rsidRPr="000A4D87">
              <w:rPr>
                <w:rFonts w:ascii="Angsana New" w:hAnsi="Angsana New" w:cs="Angsana New"/>
                <w:cs/>
              </w:rPr>
              <w:t xml:space="preserve">กิจการที่เกี่ยวข้องกัน </w:t>
            </w:r>
          </w:p>
          <w:p w14:paraId="33A91D45" w14:textId="77777777" w:rsidR="002C55F9" w:rsidRPr="000A4D87" w:rsidRDefault="002C55F9" w:rsidP="002C55F9">
            <w:pPr>
              <w:tabs>
                <w:tab w:val="left" w:pos="1218"/>
              </w:tabs>
              <w:spacing w:line="240" w:lineRule="atLeast"/>
              <w:ind w:left="85" w:hanging="11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 xml:space="preserve">                </w:t>
            </w:r>
            <w:r w:rsidRPr="000A4D87">
              <w:rPr>
                <w:rFonts w:ascii="Angsana New" w:hAnsi="Angsana New" w:cs="Angsana New"/>
              </w:rPr>
              <w:tab/>
              <w:t>(</w:t>
            </w:r>
            <w:r w:rsidRPr="000A4D87">
              <w:rPr>
                <w:rFonts w:ascii="Angsana New" w:hAnsi="Angsana New" w:cs="Angsana New"/>
                <w:cs/>
              </w:rPr>
              <w:t xml:space="preserve">หมายเหตุ </w:t>
            </w:r>
            <w:r w:rsidRPr="000A4D87">
              <w:rPr>
                <w:rFonts w:ascii="Angsana New" w:hAnsi="Angsana New" w:cs="Angsana New"/>
              </w:rPr>
              <w:t>4.3)</w:t>
            </w:r>
          </w:p>
        </w:tc>
        <w:tc>
          <w:tcPr>
            <w:tcW w:w="1418" w:type="dxa"/>
          </w:tcPr>
          <w:p w14:paraId="79D4B28F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14:paraId="6FD317A0" w14:textId="77777777" w:rsidR="009B0B44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922</w:t>
            </w:r>
          </w:p>
        </w:tc>
        <w:tc>
          <w:tcPr>
            <w:tcW w:w="142" w:type="dxa"/>
          </w:tcPr>
          <w:p w14:paraId="103E42C0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</w:tcPr>
          <w:p w14:paraId="3F936956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14:paraId="153CDAD1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1,591</w:t>
            </w:r>
          </w:p>
        </w:tc>
        <w:tc>
          <w:tcPr>
            <w:tcW w:w="134" w:type="dxa"/>
          </w:tcPr>
          <w:p w14:paraId="5AA33DD8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438870F8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14:paraId="6462AA57" w14:textId="77777777" w:rsidR="009B0B44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1,659</w:t>
            </w:r>
          </w:p>
        </w:tc>
        <w:tc>
          <w:tcPr>
            <w:tcW w:w="134" w:type="dxa"/>
          </w:tcPr>
          <w:p w14:paraId="382DBA0D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4D475485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14:paraId="44825D50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2,396</w:t>
            </w:r>
          </w:p>
        </w:tc>
      </w:tr>
      <w:tr w:rsidR="00D6188F" w:rsidRPr="000A4D87" w14:paraId="050D1DA7" w14:textId="77777777" w:rsidTr="00285916">
        <w:tc>
          <w:tcPr>
            <w:tcW w:w="3260" w:type="dxa"/>
          </w:tcPr>
          <w:p w14:paraId="1130993F" w14:textId="77777777" w:rsidR="002C55F9" w:rsidRPr="000A4D87" w:rsidRDefault="002C55F9" w:rsidP="002C55F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1073B6D1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>17,093</w:t>
            </w:r>
          </w:p>
        </w:tc>
        <w:tc>
          <w:tcPr>
            <w:tcW w:w="142" w:type="dxa"/>
          </w:tcPr>
          <w:p w14:paraId="42393ADB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</w:tcPr>
          <w:p w14:paraId="2893AF9D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>19,297</w:t>
            </w:r>
          </w:p>
        </w:tc>
        <w:tc>
          <w:tcPr>
            <w:tcW w:w="134" w:type="dxa"/>
          </w:tcPr>
          <w:p w14:paraId="44C4DB86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4F267414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>13,604</w:t>
            </w:r>
          </w:p>
        </w:tc>
        <w:tc>
          <w:tcPr>
            <w:tcW w:w="134" w:type="dxa"/>
          </w:tcPr>
          <w:p w14:paraId="113FF949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5E4B2D13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>17,250</w:t>
            </w:r>
          </w:p>
        </w:tc>
      </w:tr>
      <w:tr w:rsidR="00D6188F" w:rsidRPr="000A4D87" w14:paraId="7C53C612" w14:textId="77777777" w:rsidTr="00285916">
        <w:tc>
          <w:tcPr>
            <w:tcW w:w="3260" w:type="dxa"/>
          </w:tcPr>
          <w:p w14:paraId="63374AC9" w14:textId="77777777" w:rsidR="002C55F9" w:rsidRPr="000A4D87" w:rsidRDefault="002C55F9" w:rsidP="002C55F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5B3CE6EC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13,889</w:t>
            </w:r>
          </w:p>
        </w:tc>
        <w:tc>
          <w:tcPr>
            <w:tcW w:w="142" w:type="dxa"/>
          </w:tcPr>
          <w:p w14:paraId="4A73C6C6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</w:tcPr>
          <w:p w14:paraId="569D6801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8,086</w:t>
            </w:r>
          </w:p>
        </w:tc>
        <w:tc>
          <w:tcPr>
            <w:tcW w:w="134" w:type="dxa"/>
          </w:tcPr>
          <w:p w14:paraId="6FABD28A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2DB8F2B8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13,889</w:t>
            </w:r>
          </w:p>
        </w:tc>
        <w:tc>
          <w:tcPr>
            <w:tcW w:w="134" w:type="dxa"/>
          </w:tcPr>
          <w:p w14:paraId="2B44369D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72F00098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8,086</w:t>
            </w:r>
          </w:p>
        </w:tc>
      </w:tr>
      <w:tr w:rsidR="00D6188F" w:rsidRPr="000A4D87" w14:paraId="2E0B0693" w14:textId="77777777" w:rsidTr="00285916">
        <w:tc>
          <w:tcPr>
            <w:tcW w:w="3260" w:type="dxa"/>
          </w:tcPr>
          <w:p w14:paraId="34E28E4F" w14:textId="77777777" w:rsidR="002C55F9" w:rsidRPr="000A4D87" w:rsidRDefault="002C55F9" w:rsidP="002C55F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727A4A95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3,448</w:t>
            </w:r>
          </w:p>
        </w:tc>
        <w:tc>
          <w:tcPr>
            <w:tcW w:w="142" w:type="dxa"/>
          </w:tcPr>
          <w:p w14:paraId="588C26D2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</w:tcPr>
          <w:p w14:paraId="13BA2753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9,215</w:t>
            </w:r>
          </w:p>
        </w:tc>
        <w:tc>
          <w:tcPr>
            <w:tcW w:w="134" w:type="dxa"/>
          </w:tcPr>
          <w:p w14:paraId="6783573E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4B6D94A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3,448</w:t>
            </w:r>
          </w:p>
        </w:tc>
        <w:tc>
          <w:tcPr>
            <w:tcW w:w="134" w:type="dxa"/>
          </w:tcPr>
          <w:p w14:paraId="65BAB7B5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47269410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9,215</w:t>
            </w:r>
          </w:p>
        </w:tc>
      </w:tr>
      <w:tr w:rsidR="00D6188F" w:rsidRPr="000A4D87" w14:paraId="3E936BC3" w14:textId="77777777" w:rsidTr="00285916">
        <w:tc>
          <w:tcPr>
            <w:tcW w:w="3260" w:type="dxa"/>
          </w:tcPr>
          <w:p w14:paraId="78080A4B" w14:textId="77777777" w:rsidR="002C55F9" w:rsidRPr="000A4D87" w:rsidRDefault="002C55F9" w:rsidP="002C55F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677FD7BB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34,529</w:t>
            </w:r>
          </w:p>
        </w:tc>
        <w:tc>
          <w:tcPr>
            <w:tcW w:w="142" w:type="dxa"/>
          </w:tcPr>
          <w:p w14:paraId="2E83FDC5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</w:tcPr>
          <w:p w14:paraId="18AB4A6E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29,755</w:t>
            </w:r>
          </w:p>
        </w:tc>
        <w:tc>
          <w:tcPr>
            <w:tcW w:w="134" w:type="dxa"/>
          </w:tcPr>
          <w:p w14:paraId="7E532BF5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57CA5994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34,379</w:t>
            </w:r>
          </w:p>
        </w:tc>
        <w:tc>
          <w:tcPr>
            <w:tcW w:w="134" w:type="dxa"/>
          </w:tcPr>
          <w:p w14:paraId="08DB5B1C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</w:tcPr>
          <w:p w14:paraId="6242FA91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29,001</w:t>
            </w:r>
          </w:p>
        </w:tc>
      </w:tr>
      <w:tr w:rsidR="00D6188F" w:rsidRPr="000A4D87" w14:paraId="309DF2B1" w14:textId="77777777" w:rsidTr="00285916">
        <w:tc>
          <w:tcPr>
            <w:tcW w:w="3260" w:type="dxa"/>
          </w:tcPr>
          <w:p w14:paraId="3899DE93" w14:textId="77777777" w:rsidR="002C55F9" w:rsidRPr="000A4D87" w:rsidRDefault="002C55F9" w:rsidP="002C55F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01FC72DD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20,272</w:t>
            </w:r>
          </w:p>
        </w:tc>
        <w:tc>
          <w:tcPr>
            <w:tcW w:w="142" w:type="dxa"/>
          </w:tcPr>
          <w:p w14:paraId="4CCF4A5F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4765004C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30,459</w:t>
            </w:r>
          </w:p>
        </w:tc>
        <w:tc>
          <w:tcPr>
            <w:tcW w:w="134" w:type="dxa"/>
          </w:tcPr>
          <w:p w14:paraId="08C92FAA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9364E3F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18,350</w:t>
            </w:r>
          </w:p>
        </w:tc>
        <w:tc>
          <w:tcPr>
            <w:tcW w:w="134" w:type="dxa"/>
          </w:tcPr>
          <w:p w14:paraId="23649749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650CA189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27,811</w:t>
            </w:r>
          </w:p>
        </w:tc>
      </w:tr>
      <w:tr w:rsidR="00D6188F" w:rsidRPr="000A4D87" w14:paraId="732EC1DE" w14:textId="77777777" w:rsidTr="00285916">
        <w:tc>
          <w:tcPr>
            <w:tcW w:w="3260" w:type="dxa"/>
          </w:tcPr>
          <w:p w14:paraId="367435AF" w14:textId="77777777" w:rsidR="002C55F9" w:rsidRPr="000A4D87" w:rsidRDefault="002C55F9" w:rsidP="002C55F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-57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ab/>
            </w:r>
            <w:r w:rsidRPr="000A4D87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233C5C0F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287,841</w:t>
            </w:r>
          </w:p>
        </w:tc>
        <w:tc>
          <w:tcPr>
            <w:tcW w:w="142" w:type="dxa"/>
          </w:tcPr>
          <w:p w14:paraId="5DA46AFD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07A946F4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320,673</w:t>
            </w:r>
          </w:p>
        </w:tc>
        <w:tc>
          <w:tcPr>
            <w:tcW w:w="134" w:type="dxa"/>
          </w:tcPr>
          <w:p w14:paraId="0413A65B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0E1AEE1" w14:textId="77777777" w:rsidR="002C55F9" w:rsidRPr="000A4D87" w:rsidRDefault="009B0B44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272,022</w:t>
            </w:r>
          </w:p>
        </w:tc>
        <w:tc>
          <w:tcPr>
            <w:tcW w:w="134" w:type="dxa"/>
          </w:tcPr>
          <w:p w14:paraId="6CFE9B98" w14:textId="77777777" w:rsidR="002C55F9" w:rsidRPr="000A4D87" w:rsidRDefault="002C55F9" w:rsidP="002C55F9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7EA3F659" w14:textId="77777777" w:rsidR="002C55F9" w:rsidRPr="000A4D87" w:rsidRDefault="002C55F9" w:rsidP="002C55F9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292,899</w:t>
            </w:r>
          </w:p>
        </w:tc>
      </w:tr>
    </w:tbl>
    <w:p w14:paraId="63D0667F" w14:textId="77777777" w:rsidR="00B900BE" w:rsidRPr="000A4D87" w:rsidRDefault="0042470B" w:rsidP="00590024">
      <w:pPr>
        <w:ind w:left="540" w:hanging="682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lastRenderedPageBreak/>
        <w:t>12</w:t>
      </w:r>
      <w:r w:rsidR="00B900BE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="00B900BE"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="00B900BE" w:rsidRPr="000A4D87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ภาษีเงินได้รอการตัดบัญชี</w:t>
      </w:r>
    </w:p>
    <w:p w14:paraId="4CF8F1EC" w14:textId="77777777" w:rsidR="00B900BE" w:rsidRPr="000A4D87" w:rsidRDefault="00B900BE" w:rsidP="00C5128A">
      <w:pPr>
        <w:ind w:left="567" w:firstLine="567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0A4D87">
        <w:rPr>
          <w:rFonts w:ascii="Angsana New" w:hAnsi="Angsana New" w:cs="Angsana New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0A4D87">
        <w:rPr>
          <w:rFonts w:ascii="Angsana New" w:hAnsi="Angsana New" w:cs="Angsana New"/>
          <w:spacing w:val="-4"/>
          <w:sz w:val="32"/>
          <w:szCs w:val="32"/>
          <w:cs/>
        </w:rPr>
        <w:t>บริษัท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>ใช้อัตราภาษี</w:t>
      </w:r>
      <w:r w:rsidR="00680B20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ร้อยละ </w:t>
      </w:r>
      <w:r w:rsidR="00680B20" w:rsidRPr="000A4D87">
        <w:rPr>
          <w:rFonts w:ascii="Angsana New" w:hAnsi="Angsana New" w:cs="Angsana New"/>
          <w:spacing w:val="-4"/>
          <w:sz w:val="32"/>
          <w:szCs w:val="32"/>
        </w:rPr>
        <w:t xml:space="preserve">20 </w:t>
      </w:r>
      <w:r w:rsidR="00164B7F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 w:rsidRPr="000A4D87">
        <w:rPr>
          <w:rFonts w:ascii="Angsana New" w:hAnsi="Angsana New" w:cs="Angsana New"/>
          <w:spacing w:val="-4"/>
          <w:sz w:val="32"/>
          <w:szCs w:val="32"/>
        </w:rPr>
        <w:t>20 - 30.9</w:t>
      </w:r>
    </w:p>
    <w:p w14:paraId="0565D822" w14:textId="77777777" w:rsidR="00B900BE" w:rsidRPr="000A4D87" w:rsidRDefault="00B900BE" w:rsidP="00B900BE">
      <w:pPr>
        <w:ind w:left="954" w:firstLine="18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0A4D87">
        <w:rPr>
          <w:rFonts w:ascii="Angsana New" w:hAnsi="Angsana New" w:cs="Angsana New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2F214B52" w14:textId="77777777" w:rsidR="00321908" w:rsidRPr="000A4D87" w:rsidRDefault="00321908" w:rsidP="00840F34">
      <w:pPr>
        <w:tabs>
          <w:tab w:val="left" w:pos="1701"/>
        </w:tabs>
        <w:spacing w:line="240" w:lineRule="atLeast"/>
        <w:ind w:left="1080" w:right="-135" w:firstLine="54"/>
        <w:contextualSpacing/>
        <w:jc w:val="right"/>
        <w:rPr>
          <w:rFonts w:ascii="Angsana New" w:hAnsi="Angsana New" w:cs="Angsana New"/>
          <w:snapToGrid w:val="0"/>
          <w:sz w:val="30"/>
          <w:szCs w:val="30"/>
          <w:lang w:eastAsia="th-TH"/>
        </w:rPr>
      </w:pPr>
      <w:r w:rsidRPr="000A4D87">
        <w:rPr>
          <w:rFonts w:ascii="Angsana New" w:hAnsi="Angsana New" w:cs="Angsana New"/>
          <w:sz w:val="30"/>
          <w:szCs w:val="30"/>
        </w:rPr>
        <w:t>(</w:t>
      </w:r>
      <w:r w:rsidRPr="000A4D87">
        <w:rPr>
          <w:rFonts w:ascii="Angsana New" w:hAnsi="Angsana New" w:cs="Angsana New"/>
          <w:sz w:val="30"/>
          <w:szCs w:val="30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30"/>
          <w:szCs w:val="30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30"/>
          <w:szCs w:val="30"/>
        </w:rPr>
        <w:t>)</w:t>
      </w:r>
    </w:p>
    <w:tbl>
      <w:tblPr>
        <w:tblW w:w="880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1"/>
        <w:gridCol w:w="140"/>
        <w:gridCol w:w="1272"/>
        <w:gridCol w:w="139"/>
        <w:gridCol w:w="1184"/>
        <w:gridCol w:w="141"/>
        <w:gridCol w:w="1256"/>
      </w:tblGrid>
      <w:tr w:rsidR="00D6188F" w:rsidRPr="000A4D87" w14:paraId="230192EB" w14:textId="77777777" w:rsidTr="00321908">
        <w:tc>
          <w:tcPr>
            <w:tcW w:w="3402" w:type="dxa"/>
          </w:tcPr>
          <w:p w14:paraId="2B5360C2" w14:textId="77777777" w:rsidR="00321908" w:rsidRPr="000A4D87" w:rsidRDefault="00321908" w:rsidP="006B7DBE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83" w:type="dxa"/>
            <w:gridSpan w:val="3"/>
            <w:tcBorders>
              <w:top w:val="single" w:sz="6" w:space="0" w:color="auto"/>
            </w:tcBorders>
          </w:tcPr>
          <w:p w14:paraId="38B3AF65" w14:textId="77777777" w:rsidR="00321908" w:rsidRPr="000A4D87" w:rsidRDefault="00321908" w:rsidP="006B7DBE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605C8304" w14:textId="77777777" w:rsidR="00321908" w:rsidRPr="000A4D87" w:rsidRDefault="00321908" w:rsidP="006B7DBE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1B1BAD" w14:textId="77777777" w:rsidR="00321908" w:rsidRPr="000A4D87" w:rsidRDefault="00321908" w:rsidP="006B7DBE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งบการเงินเฉพาะบริษัท</w:t>
            </w:r>
          </w:p>
        </w:tc>
      </w:tr>
      <w:tr w:rsidR="00D6188F" w:rsidRPr="000A4D87" w14:paraId="2436C808" w14:textId="77777777" w:rsidTr="00321908">
        <w:tc>
          <w:tcPr>
            <w:tcW w:w="3402" w:type="dxa"/>
          </w:tcPr>
          <w:p w14:paraId="0E6DF766" w14:textId="77777777" w:rsidR="00B71F17" w:rsidRPr="000A4D87" w:rsidRDefault="00B71F17" w:rsidP="006B7DBE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2BB8B61C" w14:textId="77777777" w:rsidR="006B429A" w:rsidRPr="000A4D87" w:rsidRDefault="006B429A" w:rsidP="006B429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</w:p>
          <w:p w14:paraId="682F1088" w14:textId="77777777" w:rsidR="00B71F17" w:rsidRPr="000A4D87" w:rsidRDefault="006B429A" w:rsidP="006B429A">
            <w:pPr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09A32BB" w14:textId="77777777" w:rsidR="00B71F17" w:rsidRPr="000A4D87" w:rsidRDefault="00B71F17" w:rsidP="006B7DBE">
            <w:pPr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single" w:sz="6" w:space="0" w:color="auto"/>
            </w:tcBorders>
          </w:tcPr>
          <w:p w14:paraId="66991D67" w14:textId="77777777" w:rsidR="00B71F17" w:rsidRPr="000A4D87" w:rsidRDefault="00B71F17" w:rsidP="006B7DBE">
            <w:pPr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39" w:type="dxa"/>
          </w:tcPr>
          <w:p w14:paraId="1B09E0CC" w14:textId="77777777" w:rsidR="00B71F17" w:rsidRPr="000A4D87" w:rsidRDefault="00B71F17" w:rsidP="006B7DBE">
            <w:pPr>
              <w:spacing w:line="240" w:lineRule="atLeast"/>
              <w:ind w:right="-72"/>
              <w:contextualSpacing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84" w:type="dxa"/>
            <w:tcBorders>
              <w:top w:val="single" w:sz="6" w:space="0" w:color="auto"/>
              <w:bottom w:val="single" w:sz="6" w:space="0" w:color="auto"/>
            </w:tcBorders>
          </w:tcPr>
          <w:p w14:paraId="6501A68F" w14:textId="77777777" w:rsidR="006B429A" w:rsidRPr="000A4D87" w:rsidRDefault="006B429A" w:rsidP="006B429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</w:p>
          <w:p w14:paraId="0B5F9B7D" w14:textId="77777777" w:rsidR="00B71F17" w:rsidRPr="000A4D87" w:rsidRDefault="006B429A" w:rsidP="006B429A">
            <w:pPr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DDCAE39" w14:textId="77777777" w:rsidR="00B71F17" w:rsidRPr="000A4D87" w:rsidRDefault="00B71F17" w:rsidP="006B7DBE">
            <w:pPr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56" w:type="dxa"/>
            <w:tcBorders>
              <w:top w:val="single" w:sz="6" w:space="0" w:color="auto"/>
              <w:bottom w:val="single" w:sz="6" w:space="0" w:color="auto"/>
            </w:tcBorders>
          </w:tcPr>
          <w:p w14:paraId="4614BA2A" w14:textId="77777777" w:rsidR="00B71F17" w:rsidRPr="000A4D87" w:rsidRDefault="00B71F17" w:rsidP="006B7DBE">
            <w:pPr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AA6EF4" w:rsidRPr="000A4D87" w14:paraId="436A1753" w14:textId="77777777" w:rsidTr="00321908">
        <w:tc>
          <w:tcPr>
            <w:tcW w:w="3402" w:type="dxa"/>
          </w:tcPr>
          <w:p w14:paraId="64A4AE86" w14:textId="77777777" w:rsidR="00AA6EF4" w:rsidRPr="000A4D87" w:rsidRDefault="00AA6EF4" w:rsidP="00AA6EF4">
            <w:pPr>
              <w:spacing w:line="240" w:lineRule="atLeast"/>
              <w:ind w:left="18"/>
              <w:contextualSpacing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1" w:type="dxa"/>
            <w:tcBorders>
              <w:top w:val="single" w:sz="6" w:space="0" w:color="auto"/>
            </w:tcBorders>
          </w:tcPr>
          <w:p w14:paraId="1CC83FCC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44,563</w:t>
            </w:r>
          </w:p>
        </w:tc>
        <w:tc>
          <w:tcPr>
            <w:tcW w:w="140" w:type="dxa"/>
          </w:tcPr>
          <w:p w14:paraId="494424EA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2" w:type="dxa"/>
            <w:tcBorders>
              <w:top w:val="single" w:sz="6" w:space="0" w:color="auto"/>
            </w:tcBorders>
          </w:tcPr>
          <w:p w14:paraId="5648FA80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33,320</w:t>
            </w:r>
          </w:p>
        </w:tc>
        <w:tc>
          <w:tcPr>
            <w:tcW w:w="139" w:type="dxa"/>
          </w:tcPr>
          <w:p w14:paraId="48BEE401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84" w:type="dxa"/>
            <w:tcBorders>
              <w:top w:val="single" w:sz="6" w:space="0" w:color="auto"/>
            </w:tcBorders>
          </w:tcPr>
          <w:p w14:paraId="5E3DDC98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42,988</w:t>
            </w:r>
          </w:p>
        </w:tc>
        <w:tc>
          <w:tcPr>
            <w:tcW w:w="141" w:type="dxa"/>
          </w:tcPr>
          <w:p w14:paraId="06449215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14:paraId="0FA4E176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30,185</w:t>
            </w:r>
          </w:p>
        </w:tc>
      </w:tr>
      <w:tr w:rsidR="00AA6EF4" w:rsidRPr="000A4D87" w14:paraId="14C77BB9" w14:textId="77777777" w:rsidTr="00321908">
        <w:tc>
          <w:tcPr>
            <w:tcW w:w="3402" w:type="dxa"/>
          </w:tcPr>
          <w:p w14:paraId="580DB27A" w14:textId="77777777" w:rsidR="00AA6EF4" w:rsidRPr="000A4D87" w:rsidRDefault="00AA6EF4" w:rsidP="00AA6EF4">
            <w:pPr>
              <w:spacing w:line="240" w:lineRule="atLeast"/>
              <w:ind w:left="18"/>
              <w:contextualSpacing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1" w:type="dxa"/>
            <w:tcBorders>
              <w:bottom w:val="single" w:sz="6" w:space="0" w:color="auto"/>
            </w:tcBorders>
          </w:tcPr>
          <w:p w14:paraId="2084DEAB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(227,442)</w:t>
            </w:r>
          </w:p>
        </w:tc>
        <w:tc>
          <w:tcPr>
            <w:tcW w:w="140" w:type="dxa"/>
          </w:tcPr>
          <w:p w14:paraId="245F12A0" w14:textId="77777777" w:rsidR="00AA6EF4" w:rsidRPr="000A4D87" w:rsidRDefault="00AA6EF4" w:rsidP="00AA6EF4">
            <w:pPr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2" w:type="dxa"/>
            <w:tcBorders>
              <w:bottom w:val="single" w:sz="6" w:space="0" w:color="auto"/>
            </w:tcBorders>
          </w:tcPr>
          <w:p w14:paraId="6E5A490E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(228,458)</w:t>
            </w:r>
          </w:p>
        </w:tc>
        <w:tc>
          <w:tcPr>
            <w:tcW w:w="139" w:type="dxa"/>
          </w:tcPr>
          <w:p w14:paraId="18B1A27D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84" w:type="dxa"/>
            <w:tcBorders>
              <w:bottom w:val="single" w:sz="6" w:space="0" w:color="auto"/>
            </w:tcBorders>
          </w:tcPr>
          <w:p w14:paraId="71B34762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(227,442)</w:t>
            </w:r>
          </w:p>
        </w:tc>
        <w:tc>
          <w:tcPr>
            <w:tcW w:w="141" w:type="dxa"/>
          </w:tcPr>
          <w:p w14:paraId="05C680BA" w14:textId="77777777" w:rsidR="00AA6EF4" w:rsidRPr="000A4D87" w:rsidRDefault="00AA6EF4" w:rsidP="00AA6EF4">
            <w:pPr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56" w:type="dxa"/>
            <w:tcBorders>
              <w:bottom w:val="single" w:sz="6" w:space="0" w:color="auto"/>
            </w:tcBorders>
          </w:tcPr>
          <w:p w14:paraId="2B451871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(228,458)</w:t>
            </w:r>
          </w:p>
        </w:tc>
      </w:tr>
      <w:tr w:rsidR="00AA6EF4" w:rsidRPr="000A4D87" w14:paraId="35D7755B" w14:textId="77777777" w:rsidTr="00321908">
        <w:tc>
          <w:tcPr>
            <w:tcW w:w="3402" w:type="dxa"/>
          </w:tcPr>
          <w:p w14:paraId="43E2256C" w14:textId="77777777" w:rsidR="00AA6EF4" w:rsidRPr="000A4D87" w:rsidRDefault="00AA6EF4" w:rsidP="00AA6EF4">
            <w:pPr>
              <w:spacing w:line="240" w:lineRule="atLeast"/>
              <w:ind w:left="18"/>
              <w:contextualSpacing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cs/>
              </w:rPr>
              <w:t>หนี้สินภาษีเงินได้รอการตัดบัญชี-สุทธิ</w:t>
            </w:r>
          </w:p>
        </w:tc>
        <w:tc>
          <w:tcPr>
            <w:tcW w:w="1271" w:type="dxa"/>
            <w:tcBorders>
              <w:top w:val="single" w:sz="6" w:space="0" w:color="auto"/>
              <w:bottom w:val="double" w:sz="6" w:space="0" w:color="auto"/>
            </w:tcBorders>
          </w:tcPr>
          <w:p w14:paraId="55C2896F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(182,879)</w:t>
            </w:r>
          </w:p>
        </w:tc>
        <w:tc>
          <w:tcPr>
            <w:tcW w:w="140" w:type="dxa"/>
          </w:tcPr>
          <w:p w14:paraId="231F4211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2" w:type="dxa"/>
            <w:tcBorders>
              <w:top w:val="single" w:sz="6" w:space="0" w:color="auto"/>
              <w:bottom w:val="double" w:sz="6" w:space="0" w:color="auto"/>
            </w:tcBorders>
          </w:tcPr>
          <w:p w14:paraId="01363862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(195,138)</w:t>
            </w:r>
          </w:p>
        </w:tc>
        <w:tc>
          <w:tcPr>
            <w:tcW w:w="139" w:type="dxa"/>
          </w:tcPr>
          <w:p w14:paraId="181DAF8B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84" w:type="dxa"/>
            <w:tcBorders>
              <w:top w:val="single" w:sz="6" w:space="0" w:color="auto"/>
              <w:bottom w:val="double" w:sz="6" w:space="0" w:color="auto"/>
            </w:tcBorders>
          </w:tcPr>
          <w:p w14:paraId="45E413DB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(184,454)</w:t>
            </w:r>
          </w:p>
        </w:tc>
        <w:tc>
          <w:tcPr>
            <w:tcW w:w="141" w:type="dxa"/>
          </w:tcPr>
          <w:p w14:paraId="59DA8BEA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56" w:type="dxa"/>
            <w:tcBorders>
              <w:top w:val="single" w:sz="6" w:space="0" w:color="auto"/>
              <w:bottom w:val="double" w:sz="6" w:space="0" w:color="auto"/>
            </w:tcBorders>
          </w:tcPr>
          <w:p w14:paraId="30367FF4" w14:textId="77777777" w:rsidR="00AA6EF4" w:rsidRPr="000A4D87" w:rsidRDefault="00AA6EF4" w:rsidP="00AA6EF4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(198,273)</w:t>
            </w:r>
          </w:p>
        </w:tc>
      </w:tr>
    </w:tbl>
    <w:p w14:paraId="25BDE300" w14:textId="77777777" w:rsidR="00321908" w:rsidRPr="000A4D87" w:rsidRDefault="00321908" w:rsidP="00321908">
      <w:pPr>
        <w:tabs>
          <w:tab w:val="left" w:pos="284"/>
        </w:tabs>
        <w:spacing w:line="380" w:lineRule="exact"/>
        <w:ind w:left="-142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00BA40A9" w14:textId="77777777" w:rsidR="00B900BE" w:rsidRPr="000A4D87" w:rsidRDefault="00D02BA7" w:rsidP="00CF245F">
      <w:pPr>
        <w:pStyle w:val="Heading8"/>
        <w:ind w:left="567" w:firstLine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0A4D87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B900BE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>สินทรัพย์</w:t>
      </w:r>
      <w:r w:rsidR="00321908" w:rsidRPr="000A4D8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B900BE" w:rsidRPr="000A4D87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B900BE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>หนี้สิน)</w:t>
      </w:r>
      <w:r w:rsidR="00321908" w:rsidRPr="000A4D8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B900BE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2852E2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>หก</w:t>
      </w:r>
      <w:r w:rsidR="00553250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6B429A" w:rsidRPr="000A4D87"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 w:rsidR="006B429A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>มิถุนายน</w:t>
      </w:r>
      <w:r w:rsidR="00553250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397AD3" w:rsidRPr="000A4D87">
        <w:rPr>
          <w:rFonts w:ascii="Angsana New" w:hAnsi="Angsana New" w:cs="Angsana New"/>
          <w:b w:val="0"/>
          <w:bCs w:val="0"/>
          <w:sz w:val="32"/>
          <w:szCs w:val="32"/>
        </w:rPr>
        <w:t>2562</w:t>
      </w:r>
      <w:r w:rsidR="00553250" w:rsidRPr="000A4D8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B900BE" w:rsidRPr="000A4D87">
        <w:rPr>
          <w:rFonts w:ascii="Angsana New" w:hAnsi="Angsana New" w:cs="Angsana New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044F35B7" w14:textId="77777777" w:rsidR="00B71F17" w:rsidRPr="000A4D87" w:rsidRDefault="00B71F17" w:rsidP="00840F34">
      <w:pPr>
        <w:tabs>
          <w:tab w:val="left" w:pos="1701"/>
        </w:tabs>
        <w:spacing w:line="280" w:lineRule="exact"/>
        <w:ind w:left="1080" w:right="-254" w:firstLine="54"/>
        <w:jc w:val="right"/>
        <w:rPr>
          <w:rFonts w:ascii="Angsana New" w:hAnsi="Angsana New" w:cs="Angsana New"/>
          <w:sz w:val="25"/>
          <w:szCs w:val="25"/>
        </w:rPr>
      </w:pPr>
      <w:r w:rsidRPr="000A4D87">
        <w:rPr>
          <w:rFonts w:ascii="Angsana New" w:hAnsi="Angsana New" w:cs="Angsana New"/>
          <w:sz w:val="25"/>
          <w:szCs w:val="25"/>
        </w:rPr>
        <w:t xml:space="preserve">                                                                                                              (</w:t>
      </w:r>
      <w:r w:rsidRPr="000A4D87">
        <w:rPr>
          <w:rFonts w:ascii="Angsana New" w:hAnsi="Angsana New" w:cs="Angsana New"/>
          <w:sz w:val="25"/>
          <w:szCs w:val="25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25"/>
          <w:szCs w:val="25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25"/>
          <w:szCs w:val="25"/>
        </w:rPr>
        <w:t>)</w:t>
      </w:r>
    </w:p>
    <w:tbl>
      <w:tblPr>
        <w:tblW w:w="9214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5"/>
        <w:gridCol w:w="1276"/>
        <w:gridCol w:w="136"/>
        <w:gridCol w:w="1281"/>
        <w:gridCol w:w="142"/>
        <w:gridCol w:w="1276"/>
        <w:gridCol w:w="142"/>
        <w:gridCol w:w="1276"/>
      </w:tblGrid>
      <w:tr w:rsidR="00D6188F" w:rsidRPr="000A4D87" w14:paraId="475A25B4" w14:textId="77777777" w:rsidTr="00B24901">
        <w:tc>
          <w:tcPr>
            <w:tcW w:w="3685" w:type="dxa"/>
          </w:tcPr>
          <w:p w14:paraId="6DCC684C" w14:textId="77777777" w:rsidR="00B71F17" w:rsidRPr="000A4D87" w:rsidRDefault="00B71F17" w:rsidP="00441814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br w:type="page"/>
            </w:r>
          </w:p>
        </w:tc>
        <w:tc>
          <w:tcPr>
            <w:tcW w:w="552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5CA277F" w14:textId="77777777" w:rsidR="00B71F17" w:rsidRPr="000A4D87" w:rsidRDefault="00B71F17" w:rsidP="00441814">
            <w:pPr>
              <w:spacing w:line="340" w:lineRule="exact"/>
              <w:ind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  <w:t>งบการเงินรวม</w:t>
            </w: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 </w:t>
            </w:r>
          </w:p>
        </w:tc>
      </w:tr>
      <w:tr w:rsidR="00D6188F" w:rsidRPr="000A4D87" w14:paraId="47894C8A" w14:textId="77777777" w:rsidTr="00B24901">
        <w:tc>
          <w:tcPr>
            <w:tcW w:w="3685" w:type="dxa"/>
          </w:tcPr>
          <w:p w14:paraId="686539D0" w14:textId="77777777" w:rsidR="00B71F17" w:rsidRPr="000A4D87" w:rsidRDefault="00B71F17" w:rsidP="00441814">
            <w:pPr>
              <w:tabs>
                <w:tab w:val="left" w:pos="550"/>
              </w:tabs>
              <w:spacing w:line="340" w:lineRule="exact"/>
              <w:ind w:firstLine="540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E67CF16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3F802F65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A71C92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รายได้ (ค่าใช้จ่าย) ในระหว่าง</w:t>
            </w:r>
            <w:r w:rsidR="00187142"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CFFCF94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CCB1FA1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</w:tr>
      <w:tr w:rsidR="00D6188F" w:rsidRPr="000A4D87" w14:paraId="31436582" w14:textId="77777777" w:rsidTr="00B24901">
        <w:tc>
          <w:tcPr>
            <w:tcW w:w="3685" w:type="dxa"/>
          </w:tcPr>
          <w:p w14:paraId="794A1715" w14:textId="77777777" w:rsidR="00B71F17" w:rsidRPr="000A4D87" w:rsidRDefault="00B71F17" w:rsidP="00441814">
            <w:pPr>
              <w:spacing w:line="340" w:lineRule="exact"/>
              <w:ind w:left="18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646F60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  <w:lang w:val="en-GB"/>
              </w:rPr>
            </w:pP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 xml:space="preserve">1 </w:t>
            </w: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br/>
              <w:t xml:space="preserve">มกราคม </w:t>
            </w: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>256</w:t>
            </w:r>
            <w:r w:rsidR="00397AD3" w:rsidRPr="000A4D87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>2</w:t>
            </w:r>
          </w:p>
        </w:tc>
        <w:tc>
          <w:tcPr>
            <w:tcW w:w="136" w:type="dxa"/>
          </w:tcPr>
          <w:p w14:paraId="6A117B55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3BB55454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ในงบกำไรขาดทุน</w:t>
            </w:r>
          </w:p>
          <w:p w14:paraId="3670FC4C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78BCB06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8F86FBC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ในงบกำไรขาดทุน</w:t>
            </w:r>
          </w:p>
          <w:p w14:paraId="2DE34EDF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0455971C" w14:textId="77777777" w:rsidR="00B71F17" w:rsidRPr="000A4D87" w:rsidRDefault="00B71F17" w:rsidP="00441814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292B555" w14:textId="77777777" w:rsidR="00B71F17" w:rsidRPr="000A4D87" w:rsidRDefault="00B71F17" w:rsidP="005C45FA">
            <w:pPr>
              <w:spacing w:line="34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ณ วันที่ </w:t>
            </w:r>
            <w:r w:rsidR="005C45FA" w:rsidRPr="000A4D87">
              <w:rPr>
                <w:rFonts w:ascii="Angsana New" w:hAnsi="Angsana New" w:cs="Angsana New"/>
                <w:sz w:val="25"/>
                <w:szCs w:val="25"/>
              </w:rPr>
              <w:t>30</w:t>
            </w:r>
            <w:r w:rsidRPr="000A4D87">
              <w:rPr>
                <w:rFonts w:ascii="Angsana New" w:hAnsi="Angsana New" w:cs="Angsana New"/>
                <w:sz w:val="25"/>
                <w:szCs w:val="25"/>
              </w:rPr>
              <w:t xml:space="preserve"> </w:t>
            </w:r>
            <w:r w:rsidRPr="000A4D87">
              <w:rPr>
                <w:rFonts w:ascii="Angsana New" w:hAnsi="Angsana New" w:cs="Angsana New"/>
                <w:sz w:val="25"/>
                <w:szCs w:val="25"/>
              </w:rPr>
              <w:br/>
            </w:r>
            <w:r w:rsidR="005C45FA" w:rsidRPr="000A4D87">
              <w:rPr>
                <w:rFonts w:ascii="Angsana New" w:hAnsi="Angsana New" w:cs="Angsana New"/>
                <w:sz w:val="25"/>
                <w:szCs w:val="25"/>
                <w:cs/>
              </w:rPr>
              <w:t>มิถุนายน</w:t>
            </w:r>
            <w:r w:rsidR="00945BCE"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 </w:t>
            </w:r>
            <w:r w:rsidR="00945BCE" w:rsidRPr="000A4D87">
              <w:rPr>
                <w:rFonts w:ascii="Angsana New" w:hAnsi="Angsana New" w:cs="Angsana New"/>
                <w:sz w:val="25"/>
                <w:szCs w:val="25"/>
              </w:rPr>
              <w:t>256</w:t>
            </w:r>
            <w:r w:rsidR="00397AD3" w:rsidRPr="000A4D87">
              <w:rPr>
                <w:rFonts w:ascii="Angsana New" w:hAnsi="Angsana New" w:cs="Angsana New"/>
                <w:sz w:val="25"/>
                <w:szCs w:val="25"/>
              </w:rPr>
              <w:t>2</w:t>
            </w:r>
          </w:p>
        </w:tc>
      </w:tr>
      <w:tr w:rsidR="00D6188F" w:rsidRPr="000A4D87" w14:paraId="2CA636E8" w14:textId="77777777" w:rsidTr="00B24901">
        <w:tc>
          <w:tcPr>
            <w:tcW w:w="3685" w:type="dxa"/>
          </w:tcPr>
          <w:p w14:paraId="0199E7B9" w14:textId="77777777" w:rsidR="00B71F17" w:rsidRPr="000A4D87" w:rsidRDefault="00B71F17" w:rsidP="00441814">
            <w:pPr>
              <w:spacing w:line="340" w:lineRule="exact"/>
              <w:ind w:right="-108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85B603A" w14:textId="77777777" w:rsidR="00B71F17" w:rsidRPr="000A4D87" w:rsidRDefault="00B71F17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14:paraId="34875781" w14:textId="77777777" w:rsidR="00B71F17" w:rsidRPr="000A4D87" w:rsidRDefault="00B71F17" w:rsidP="00441814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4734CB50" w14:textId="77777777" w:rsidR="00B71F17" w:rsidRPr="000A4D87" w:rsidRDefault="00B71F17" w:rsidP="00441814">
            <w:pPr>
              <w:spacing w:line="340" w:lineRule="exact"/>
              <w:ind w:right="-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F689D48" w14:textId="77777777" w:rsidR="00B71F17" w:rsidRPr="000A4D87" w:rsidRDefault="00B71F17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66B3CF" w14:textId="77777777" w:rsidR="00B71F17" w:rsidRPr="000A4D87" w:rsidRDefault="00B71F17" w:rsidP="00441814">
            <w:pPr>
              <w:spacing w:line="340" w:lineRule="exact"/>
              <w:ind w:right="17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2E0D188B" w14:textId="77777777" w:rsidR="00B71F17" w:rsidRPr="000A4D87" w:rsidRDefault="00B71F17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7734837" w14:textId="77777777" w:rsidR="00B71F17" w:rsidRPr="000A4D87" w:rsidRDefault="00B71F17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D6188F" w:rsidRPr="000A4D87" w14:paraId="3F85CCF0" w14:textId="77777777" w:rsidTr="00B24901">
        <w:tc>
          <w:tcPr>
            <w:tcW w:w="3685" w:type="dxa"/>
          </w:tcPr>
          <w:p w14:paraId="7F951C59" w14:textId="77777777" w:rsidR="00945BCE" w:rsidRPr="000A4D87" w:rsidRDefault="00945BCE" w:rsidP="00441814">
            <w:pPr>
              <w:spacing w:line="340" w:lineRule="exact"/>
              <w:ind w:left="441" w:hanging="215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6" w:type="dxa"/>
          </w:tcPr>
          <w:p w14:paraId="166D79C5" w14:textId="77777777" w:rsidR="00945BCE" w:rsidRPr="000A4D87" w:rsidRDefault="00945BCE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  <w:p w14:paraId="00E542BA" w14:textId="77777777" w:rsidR="00397AD3" w:rsidRPr="000A4D87" w:rsidRDefault="00397AD3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5,633</w:t>
            </w:r>
          </w:p>
        </w:tc>
        <w:tc>
          <w:tcPr>
            <w:tcW w:w="136" w:type="dxa"/>
          </w:tcPr>
          <w:p w14:paraId="763D89F9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31E2FC56" w14:textId="77777777" w:rsidR="00DF06DA" w:rsidRPr="000A4D87" w:rsidRDefault="00DF06DA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  <w:p w14:paraId="6BF73D64" w14:textId="77777777" w:rsidR="00E837D5" w:rsidRPr="000A4D87" w:rsidRDefault="00E837D5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542</w:t>
            </w:r>
          </w:p>
        </w:tc>
        <w:tc>
          <w:tcPr>
            <w:tcW w:w="142" w:type="dxa"/>
          </w:tcPr>
          <w:p w14:paraId="06FB107B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68B3E891" w14:textId="77777777" w:rsidR="00945BCE" w:rsidRPr="000A4D87" w:rsidRDefault="00945BCE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  <w:p w14:paraId="58EDF11E" w14:textId="77777777" w:rsidR="00525498" w:rsidRPr="000A4D87" w:rsidRDefault="00525498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3B480210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5483E472" w14:textId="77777777" w:rsidR="00880B7A" w:rsidRPr="000A4D87" w:rsidRDefault="00880B7A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  <w:p w14:paraId="62DFD1F0" w14:textId="77777777" w:rsidR="00E837D5" w:rsidRPr="000A4D87" w:rsidRDefault="00E837D5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6,175</w:t>
            </w:r>
          </w:p>
        </w:tc>
      </w:tr>
      <w:tr w:rsidR="00D6188F" w:rsidRPr="000A4D87" w14:paraId="39A938B3" w14:textId="77777777" w:rsidTr="00B24901">
        <w:tc>
          <w:tcPr>
            <w:tcW w:w="3685" w:type="dxa"/>
          </w:tcPr>
          <w:p w14:paraId="0B13EA7C" w14:textId="77777777" w:rsidR="00945BCE" w:rsidRPr="000A4D87" w:rsidRDefault="00945BCE" w:rsidP="00441814">
            <w:pPr>
              <w:spacing w:line="34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</w:tcPr>
          <w:p w14:paraId="16173B9D" w14:textId="77777777" w:rsidR="00945BCE" w:rsidRPr="000A4D87" w:rsidRDefault="00397AD3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19,610</w:t>
            </w:r>
          </w:p>
        </w:tc>
        <w:tc>
          <w:tcPr>
            <w:tcW w:w="136" w:type="dxa"/>
          </w:tcPr>
          <w:p w14:paraId="1456C217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5F60ADD7" w14:textId="77777777" w:rsidR="00945BCE" w:rsidRPr="000A4D87" w:rsidRDefault="00E837D5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5,971</w:t>
            </w:r>
          </w:p>
        </w:tc>
        <w:tc>
          <w:tcPr>
            <w:tcW w:w="142" w:type="dxa"/>
          </w:tcPr>
          <w:p w14:paraId="1AFA07DF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050CA5AC" w14:textId="77777777" w:rsidR="00945BCE" w:rsidRPr="000A4D87" w:rsidRDefault="00E837D5" w:rsidP="00D27480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(1,213)</w:t>
            </w:r>
          </w:p>
        </w:tc>
        <w:tc>
          <w:tcPr>
            <w:tcW w:w="142" w:type="dxa"/>
          </w:tcPr>
          <w:p w14:paraId="513C58AD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1322D099" w14:textId="77777777" w:rsidR="00945BCE" w:rsidRPr="000A4D87" w:rsidRDefault="00E837D5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24,368</w:t>
            </w:r>
          </w:p>
        </w:tc>
      </w:tr>
      <w:tr w:rsidR="00D6188F" w:rsidRPr="000A4D87" w14:paraId="409B1362" w14:textId="77777777" w:rsidTr="00B24901">
        <w:tc>
          <w:tcPr>
            <w:tcW w:w="3685" w:type="dxa"/>
          </w:tcPr>
          <w:p w14:paraId="2BF110EE" w14:textId="77777777" w:rsidR="00945BCE" w:rsidRPr="000A4D87" w:rsidRDefault="00945BCE" w:rsidP="00441814">
            <w:pPr>
              <w:spacing w:line="34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ขาดทุนทางภาษี</w:t>
            </w:r>
          </w:p>
        </w:tc>
        <w:tc>
          <w:tcPr>
            <w:tcW w:w="1276" w:type="dxa"/>
          </w:tcPr>
          <w:p w14:paraId="5A23557F" w14:textId="77777777" w:rsidR="00945BCE" w:rsidRPr="000A4D87" w:rsidRDefault="00397AD3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4,942</w:t>
            </w:r>
          </w:p>
        </w:tc>
        <w:tc>
          <w:tcPr>
            <w:tcW w:w="136" w:type="dxa"/>
          </w:tcPr>
          <w:p w14:paraId="1893DD94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7BA83494" w14:textId="77777777" w:rsidR="00945BCE" w:rsidRPr="000A4D87" w:rsidRDefault="00E837D5" w:rsidP="009A0B41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7,503</w:t>
            </w:r>
          </w:p>
        </w:tc>
        <w:tc>
          <w:tcPr>
            <w:tcW w:w="142" w:type="dxa"/>
          </w:tcPr>
          <w:p w14:paraId="7EF60C58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40449277" w14:textId="77777777" w:rsidR="00945BCE" w:rsidRPr="000A4D87" w:rsidRDefault="00525498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21B3BADF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0714B61C" w14:textId="77777777" w:rsidR="00945BCE" w:rsidRPr="000A4D87" w:rsidRDefault="00E837D5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12,445</w:t>
            </w:r>
          </w:p>
        </w:tc>
      </w:tr>
      <w:tr w:rsidR="00D6188F" w:rsidRPr="000A4D87" w14:paraId="19B5EE75" w14:textId="77777777" w:rsidTr="00B24901">
        <w:tc>
          <w:tcPr>
            <w:tcW w:w="3685" w:type="dxa"/>
          </w:tcPr>
          <w:p w14:paraId="18436DD2" w14:textId="77777777" w:rsidR="00945BCE" w:rsidRPr="000A4D87" w:rsidRDefault="00945BCE" w:rsidP="00441814">
            <w:pPr>
              <w:spacing w:line="34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ส่วนลดการขายค้างจ่าย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DD8D53F" w14:textId="77777777" w:rsidR="00945BCE" w:rsidRPr="000A4D87" w:rsidRDefault="00397AD3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3,135</w:t>
            </w:r>
          </w:p>
        </w:tc>
        <w:tc>
          <w:tcPr>
            <w:tcW w:w="136" w:type="dxa"/>
          </w:tcPr>
          <w:p w14:paraId="3279C86D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050ABEDD" w14:textId="77777777" w:rsidR="00945BCE" w:rsidRPr="000A4D87" w:rsidRDefault="00E837D5" w:rsidP="00C5128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(1,560)</w:t>
            </w:r>
          </w:p>
        </w:tc>
        <w:tc>
          <w:tcPr>
            <w:tcW w:w="142" w:type="dxa"/>
          </w:tcPr>
          <w:p w14:paraId="0848DFC8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BDB7AC" w14:textId="77777777" w:rsidR="00945BCE" w:rsidRPr="000A4D87" w:rsidRDefault="00525498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7F3C2E47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2C8501B" w14:textId="77777777" w:rsidR="00945BCE" w:rsidRPr="000A4D87" w:rsidRDefault="00E837D5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1,575</w:t>
            </w:r>
          </w:p>
        </w:tc>
      </w:tr>
      <w:tr w:rsidR="00D6188F" w:rsidRPr="000A4D87" w14:paraId="03A01780" w14:textId="77777777" w:rsidTr="00B24901">
        <w:tc>
          <w:tcPr>
            <w:tcW w:w="3685" w:type="dxa"/>
          </w:tcPr>
          <w:p w14:paraId="7389BF64" w14:textId="77777777" w:rsidR="00945BCE" w:rsidRPr="000A4D87" w:rsidRDefault="00945BCE" w:rsidP="00441814">
            <w:pPr>
              <w:spacing w:line="340" w:lineRule="exact"/>
              <w:ind w:left="567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68044B6" w14:textId="77777777" w:rsidR="00945BCE" w:rsidRPr="000A4D87" w:rsidRDefault="00397AD3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33,320</w:t>
            </w:r>
          </w:p>
        </w:tc>
        <w:tc>
          <w:tcPr>
            <w:tcW w:w="136" w:type="dxa"/>
          </w:tcPr>
          <w:p w14:paraId="01D8A475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6F29C1AA" w14:textId="77777777" w:rsidR="00945BCE" w:rsidRPr="000A4D87" w:rsidRDefault="00E837D5" w:rsidP="009A0B41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12,456</w:t>
            </w:r>
          </w:p>
        </w:tc>
        <w:tc>
          <w:tcPr>
            <w:tcW w:w="142" w:type="dxa"/>
          </w:tcPr>
          <w:p w14:paraId="2FF79A8F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8F13DD6" w14:textId="77777777" w:rsidR="00945BCE" w:rsidRPr="000A4D87" w:rsidRDefault="00E837D5" w:rsidP="00D27480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(1,213)</w:t>
            </w:r>
          </w:p>
        </w:tc>
        <w:tc>
          <w:tcPr>
            <w:tcW w:w="142" w:type="dxa"/>
          </w:tcPr>
          <w:p w14:paraId="69DE0512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5756493" w14:textId="77777777" w:rsidR="00945BCE" w:rsidRPr="000A4D87" w:rsidRDefault="00E837D5" w:rsidP="00441814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44,563</w:t>
            </w:r>
          </w:p>
        </w:tc>
      </w:tr>
      <w:tr w:rsidR="00D6188F" w:rsidRPr="000A4D87" w14:paraId="7D430B35" w14:textId="77777777" w:rsidTr="00B24901">
        <w:tc>
          <w:tcPr>
            <w:tcW w:w="3685" w:type="dxa"/>
          </w:tcPr>
          <w:p w14:paraId="2FB2308A" w14:textId="77777777" w:rsidR="00945BCE" w:rsidRPr="000A4D87" w:rsidRDefault="00945BCE" w:rsidP="00441814">
            <w:pPr>
              <w:spacing w:line="340" w:lineRule="exact"/>
              <w:ind w:left="18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1FCE9F5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14:paraId="3EA85550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5ADDBAD3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0755058D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3C29DFB" w14:textId="77777777" w:rsidR="00945BCE" w:rsidRPr="000A4D87" w:rsidRDefault="00945BCE" w:rsidP="00441814">
            <w:pPr>
              <w:spacing w:line="340" w:lineRule="exac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C338305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F3632AE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D6188F" w:rsidRPr="000A4D87" w14:paraId="38371AE9" w14:textId="77777777" w:rsidTr="00B24901">
        <w:tc>
          <w:tcPr>
            <w:tcW w:w="3685" w:type="dxa"/>
          </w:tcPr>
          <w:p w14:paraId="1011F3D5" w14:textId="77777777" w:rsidR="00945BCE" w:rsidRPr="000A4D87" w:rsidRDefault="00945BCE" w:rsidP="00441814">
            <w:pPr>
              <w:spacing w:line="340" w:lineRule="exact"/>
              <w:ind w:left="18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</w:tcPr>
          <w:p w14:paraId="1BC3E45C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14:paraId="451C56D1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6B3B6F02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621E8CD2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490D401C" w14:textId="77777777" w:rsidR="00945BCE" w:rsidRPr="000A4D87" w:rsidRDefault="00945BCE" w:rsidP="00441814">
            <w:pPr>
              <w:spacing w:line="340" w:lineRule="exac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1C615AA0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5DDE678B" w14:textId="77777777" w:rsidR="00945BCE" w:rsidRPr="000A4D87" w:rsidRDefault="00945BCE" w:rsidP="00441814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D6188F" w:rsidRPr="000A4D87" w14:paraId="064A89A8" w14:textId="77777777" w:rsidTr="00B24901">
        <w:tc>
          <w:tcPr>
            <w:tcW w:w="3685" w:type="dxa"/>
          </w:tcPr>
          <w:p w14:paraId="35102733" w14:textId="77777777" w:rsidR="00880B7A" w:rsidRPr="000A4D87" w:rsidRDefault="00880B7A" w:rsidP="00880B7A">
            <w:pPr>
              <w:spacing w:line="340" w:lineRule="exact"/>
              <w:ind w:left="226"/>
              <w:jc w:val="thaiDistribute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</w:tcPr>
          <w:p w14:paraId="47BC9F1A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(96,956)</w:t>
            </w:r>
          </w:p>
        </w:tc>
        <w:tc>
          <w:tcPr>
            <w:tcW w:w="136" w:type="dxa"/>
          </w:tcPr>
          <w:p w14:paraId="2A307E8A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217342A9" w14:textId="77777777" w:rsidR="00880B7A" w:rsidRPr="000A4D87" w:rsidRDefault="00E837D5" w:rsidP="009A0B41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1,016</w:t>
            </w:r>
          </w:p>
        </w:tc>
        <w:tc>
          <w:tcPr>
            <w:tcW w:w="142" w:type="dxa"/>
          </w:tcPr>
          <w:p w14:paraId="5DD10EA8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382C24E3" w14:textId="77777777" w:rsidR="00880B7A" w:rsidRPr="000A4D87" w:rsidRDefault="00880B7A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108FFAD9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7E971D43" w14:textId="77777777" w:rsidR="00880B7A" w:rsidRPr="000A4D87" w:rsidRDefault="00E837D5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(95,940)</w:t>
            </w:r>
          </w:p>
        </w:tc>
      </w:tr>
      <w:tr w:rsidR="00D6188F" w:rsidRPr="000A4D87" w14:paraId="0B8CDEE7" w14:textId="77777777" w:rsidTr="00B24901">
        <w:tc>
          <w:tcPr>
            <w:tcW w:w="3685" w:type="dxa"/>
          </w:tcPr>
          <w:p w14:paraId="748F9E50" w14:textId="77777777" w:rsidR="00880B7A" w:rsidRPr="000A4D87" w:rsidRDefault="00880B7A" w:rsidP="00880B7A">
            <w:pPr>
              <w:spacing w:line="34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B94A50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(131,502)</w:t>
            </w:r>
          </w:p>
        </w:tc>
        <w:tc>
          <w:tcPr>
            <w:tcW w:w="136" w:type="dxa"/>
          </w:tcPr>
          <w:p w14:paraId="1364C498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1BD6B36B" w14:textId="77777777" w:rsidR="00880B7A" w:rsidRPr="000A4D87" w:rsidRDefault="00E837D5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16ADCC31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7F2FBF" w14:textId="77777777" w:rsidR="00880B7A" w:rsidRPr="000A4D87" w:rsidRDefault="00880B7A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3E5771DA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BB78C44" w14:textId="77777777" w:rsidR="00880B7A" w:rsidRPr="000A4D87" w:rsidRDefault="00E837D5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(131,502)</w:t>
            </w:r>
          </w:p>
        </w:tc>
      </w:tr>
      <w:tr w:rsidR="00D6188F" w:rsidRPr="000A4D87" w14:paraId="7472F60D" w14:textId="77777777" w:rsidTr="00B24901">
        <w:tc>
          <w:tcPr>
            <w:tcW w:w="3685" w:type="dxa"/>
          </w:tcPr>
          <w:p w14:paraId="3650015C" w14:textId="77777777" w:rsidR="00880B7A" w:rsidRPr="000A4D87" w:rsidRDefault="00880B7A" w:rsidP="00880B7A">
            <w:pPr>
              <w:spacing w:line="340" w:lineRule="exact"/>
              <w:ind w:left="567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650FE2A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(228,458)</w:t>
            </w:r>
          </w:p>
        </w:tc>
        <w:tc>
          <w:tcPr>
            <w:tcW w:w="136" w:type="dxa"/>
          </w:tcPr>
          <w:p w14:paraId="5C335FA2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39E8A38B" w14:textId="77777777" w:rsidR="00880B7A" w:rsidRPr="000A4D87" w:rsidRDefault="00E837D5" w:rsidP="009A0B41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1,016</w:t>
            </w:r>
          </w:p>
        </w:tc>
        <w:tc>
          <w:tcPr>
            <w:tcW w:w="142" w:type="dxa"/>
          </w:tcPr>
          <w:p w14:paraId="2CD6CF3C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7D8EC11" w14:textId="77777777" w:rsidR="00880B7A" w:rsidRPr="000A4D87" w:rsidRDefault="00880B7A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67E515A6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A7C7A76" w14:textId="77777777" w:rsidR="00880B7A" w:rsidRPr="000A4D87" w:rsidRDefault="00E837D5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(227,442)</w:t>
            </w:r>
          </w:p>
        </w:tc>
      </w:tr>
      <w:tr w:rsidR="00D6188F" w:rsidRPr="000A4D87" w14:paraId="2C1B70F8" w14:textId="77777777" w:rsidTr="00B24901">
        <w:tc>
          <w:tcPr>
            <w:tcW w:w="3685" w:type="dxa"/>
          </w:tcPr>
          <w:p w14:paraId="79565438" w14:textId="77777777" w:rsidR="00880B7A" w:rsidRPr="000A4D87" w:rsidRDefault="00880B7A" w:rsidP="00880B7A">
            <w:pPr>
              <w:spacing w:line="34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FE9E027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(195,138)</w:t>
            </w:r>
          </w:p>
        </w:tc>
        <w:tc>
          <w:tcPr>
            <w:tcW w:w="136" w:type="dxa"/>
          </w:tcPr>
          <w:p w14:paraId="4A492317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72D40AFC" w14:textId="77777777" w:rsidR="00880B7A" w:rsidRPr="000A4D87" w:rsidRDefault="00E837D5" w:rsidP="009A0B41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13,472</w:t>
            </w:r>
          </w:p>
        </w:tc>
        <w:tc>
          <w:tcPr>
            <w:tcW w:w="142" w:type="dxa"/>
          </w:tcPr>
          <w:p w14:paraId="4BB65963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8FFDE9" w14:textId="77777777" w:rsidR="00880B7A" w:rsidRPr="000A4D87" w:rsidRDefault="00E837D5" w:rsidP="00D27480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(1,213)</w:t>
            </w:r>
          </w:p>
        </w:tc>
        <w:tc>
          <w:tcPr>
            <w:tcW w:w="142" w:type="dxa"/>
          </w:tcPr>
          <w:p w14:paraId="080CB069" w14:textId="77777777" w:rsidR="00880B7A" w:rsidRPr="000A4D87" w:rsidRDefault="00880B7A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9D85AAC" w14:textId="77777777" w:rsidR="00880B7A" w:rsidRPr="000A4D87" w:rsidRDefault="00E837D5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(182,879)</w:t>
            </w:r>
          </w:p>
        </w:tc>
      </w:tr>
    </w:tbl>
    <w:p w14:paraId="33C9B6EE" w14:textId="77777777" w:rsidR="00187142" w:rsidRPr="000A4D87" w:rsidRDefault="00187142" w:rsidP="00BB0304">
      <w:pPr>
        <w:tabs>
          <w:tab w:val="left" w:pos="1701"/>
        </w:tabs>
        <w:spacing w:line="100" w:lineRule="exact"/>
        <w:ind w:right="-113"/>
        <w:rPr>
          <w:rFonts w:ascii="Angsana New" w:hAnsi="Angsana New" w:cs="Angsana New"/>
          <w:sz w:val="26"/>
          <w:szCs w:val="26"/>
        </w:rPr>
      </w:pPr>
    </w:p>
    <w:p w14:paraId="433C6141" w14:textId="77777777" w:rsidR="00C93305" w:rsidRDefault="00B71F17" w:rsidP="0026209F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5"/>
          <w:szCs w:val="25"/>
        </w:rPr>
      </w:pPr>
      <w:r w:rsidRPr="000A4D87">
        <w:rPr>
          <w:rFonts w:ascii="Angsana New" w:hAnsi="Angsana New" w:cs="Angsana New"/>
          <w:sz w:val="25"/>
          <w:szCs w:val="25"/>
        </w:rPr>
        <w:t xml:space="preserve">          </w:t>
      </w:r>
    </w:p>
    <w:p w14:paraId="0E5BD228" w14:textId="7FA39FF4" w:rsidR="00B71F17" w:rsidRPr="000A4D87" w:rsidRDefault="00B71F17" w:rsidP="0026209F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5"/>
          <w:szCs w:val="25"/>
        </w:rPr>
      </w:pPr>
      <w:r w:rsidRPr="000A4D87">
        <w:rPr>
          <w:rFonts w:ascii="Angsana New" w:hAnsi="Angsana New" w:cs="Angsana New"/>
          <w:sz w:val="25"/>
          <w:szCs w:val="25"/>
        </w:rPr>
        <w:lastRenderedPageBreak/>
        <w:t xml:space="preserve">  (</w:t>
      </w:r>
      <w:r w:rsidRPr="000A4D87">
        <w:rPr>
          <w:rFonts w:ascii="Angsana New" w:hAnsi="Angsana New" w:cs="Angsana New"/>
          <w:sz w:val="25"/>
          <w:szCs w:val="25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25"/>
          <w:szCs w:val="25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25"/>
          <w:szCs w:val="25"/>
        </w:rPr>
        <w:t>)</w:t>
      </w:r>
    </w:p>
    <w:tbl>
      <w:tblPr>
        <w:tblW w:w="9214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5"/>
        <w:gridCol w:w="1276"/>
        <w:gridCol w:w="136"/>
        <w:gridCol w:w="1281"/>
        <w:gridCol w:w="142"/>
        <w:gridCol w:w="1276"/>
        <w:gridCol w:w="142"/>
        <w:gridCol w:w="1276"/>
      </w:tblGrid>
      <w:tr w:rsidR="00D6188F" w:rsidRPr="000A4D87" w14:paraId="3AA78199" w14:textId="77777777" w:rsidTr="00B24901">
        <w:tc>
          <w:tcPr>
            <w:tcW w:w="3685" w:type="dxa"/>
          </w:tcPr>
          <w:p w14:paraId="7399FF60" w14:textId="77777777" w:rsidR="00B71F17" w:rsidRPr="000A4D87" w:rsidRDefault="00B71F17" w:rsidP="00441814">
            <w:pPr>
              <w:tabs>
                <w:tab w:val="left" w:pos="550"/>
              </w:tabs>
              <w:spacing w:line="350" w:lineRule="exact"/>
              <w:ind w:firstLine="540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552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5E70493" w14:textId="77777777" w:rsidR="00B71F17" w:rsidRPr="000A4D87" w:rsidRDefault="00B71F17" w:rsidP="00441814">
            <w:pPr>
              <w:spacing w:line="350" w:lineRule="exact"/>
              <w:ind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  <w:t>งบการเงินเฉพาะบริษัท</w:t>
            </w: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 </w:t>
            </w:r>
          </w:p>
        </w:tc>
      </w:tr>
      <w:tr w:rsidR="00D6188F" w:rsidRPr="000A4D87" w14:paraId="694CF01F" w14:textId="77777777" w:rsidTr="00B24901">
        <w:tc>
          <w:tcPr>
            <w:tcW w:w="3685" w:type="dxa"/>
          </w:tcPr>
          <w:p w14:paraId="4723B0B6" w14:textId="77777777" w:rsidR="00B71F17" w:rsidRPr="000A4D87" w:rsidRDefault="00B71F17" w:rsidP="00441814">
            <w:pPr>
              <w:tabs>
                <w:tab w:val="left" w:pos="550"/>
              </w:tabs>
              <w:spacing w:line="350" w:lineRule="exact"/>
              <w:ind w:firstLine="540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3EFFB2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6EE437BD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3B32F7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รายได้ (ค่าใช้จ่าย) ในระหว่าง</w:t>
            </w:r>
            <w:r w:rsidR="00E14B07"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E1EF763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50559A4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>ยอดตามบัญชี</w:t>
            </w:r>
          </w:p>
        </w:tc>
      </w:tr>
      <w:tr w:rsidR="00D6188F" w:rsidRPr="000A4D87" w14:paraId="5D67CA5B" w14:textId="77777777" w:rsidTr="00B24901">
        <w:tc>
          <w:tcPr>
            <w:tcW w:w="3685" w:type="dxa"/>
          </w:tcPr>
          <w:p w14:paraId="47A4C5BB" w14:textId="77777777" w:rsidR="00B71F17" w:rsidRPr="000A4D87" w:rsidRDefault="00B71F17" w:rsidP="00441814">
            <w:pPr>
              <w:spacing w:line="350" w:lineRule="exact"/>
              <w:ind w:left="18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7426310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  <w:lang w:val="en-GB"/>
              </w:rPr>
            </w:pP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 xml:space="preserve">1 </w:t>
            </w: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  <w:br/>
              <w:t xml:space="preserve">มกราคม </w:t>
            </w:r>
            <w:r w:rsidRPr="000A4D87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>256</w:t>
            </w:r>
            <w:r w:rsidR="00E634DA" w:rsidRPr="000A4D87">
              <w:rPr>
                <w:rFonts w:ascii="Angsana New" w:hAnsi="Angsana New" w:cs="Angsana New"/>
                <w:snapToGrid w:val="0"/>
                <w:sz w:val="25"/>
                <w:szCs w:val="25"/>
                <w:lang w:eastAsia="th-TH"/>
              </w:rPr>
              <w:t>2</w:t>
            </w:r>
          </w:p>
        </w:tc>
        <w:tc>
          <w:tcPr>
            <w:tcW w:w="136" w:type="dxa"/>
          </w:tcPr>
          <w:p w14:paraId="68DF2544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53A59458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ในงบกำไรขาดทุน</w:t>
            </w:r>
          </w:p>
          <w:p w14:paraId="1238CA5D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lang w:val="en-GB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7B815D2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29F06E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ในงบกำไรขาดทุน</w:t>
            </w:r>
          </w:p>
          <w:p w14:paraId="4FF98F51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33FBEAB9" w14:textId="77777777" w:rsidR="00B71F17" w:rsidRPr="000A4D87" w:rsidRDefault="00B71F17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napToGrid w:val="0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2687BF1" w14:textId="77777777" w:rsidR="00B71F17" w:rsidRPr="000A4D87" w:rsidRDefault="004D332D" w:rsidP="00441814">
            <w:pPr>
              <w:spacing w:line="350" w:lineRule="exact"/>
              <w:ind w:left="-57" w:right="-72"/>
              <w:jc w:val="center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z w:val="25"/>
                <w:szCs w:val="25"/>
              </w:rPr>
              <w:t xml:space="preserve">30 </w:t>
            </w:r>
            <w:r w:rsidRPr="000A4D87">
              <w:rPr>
                <w:rFonts w:ascii="Angsana New" w:hAnsi="Angsana New" w:cs="Angsana New"/>
                <w:sz w:val="25"/>
                <w:szCs w:val="25"/>
              </w:rPr>
              <w:br/>
            </w: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z w:val="25"/>
                <w:szCs w:val="25"/>
              </w:rPr>
              <w:t>2562</w:t>
            </w:r>
          </w:p>
        </w:tc>
      </w:tr>
      <w:tr w:rsidR="00D6188F" w:rsidRPr="000A4D87" w14:paraId="4108F7CD" w14:textId="77777777" w:rsidTr="00B24901">
        <w:tc>
          <w:tcPr>
            <w:tcW w:w="3685" w:type="dxa"/>
          </w:tcPr>
          <w:p w14:paraId="71CADDEC" w14:textId="77777777" w:rsidR="00B71F17" w:rsidRPr="000A4D87" w:rsidRDefault="00B71F17" w:rsidP="00441814">
            <w:pPr>
              <w:spacing w:line="350" w:lineRule="exact"/>
              <w:ind w:right="-108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EB090E9" w14:textId="77777777" w:rsidR="00B71F17" w:rsidRPr="000A4D87" w:rsidRDefault="00B71F17" w:rsidP="00441814">
            <w:pPr>
              <w:spacing w:line="35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14:paraId="26B3FCF5" w14:textId="77777777" w:rsidR="00B71F17" w:rsidRPr="000A4D87" w:rsidRDefault="00B71F17" w:rsidP="00441814">
            <w:pPr>
              <w:spacing w:line="350" w:lineRule="exact"/>
              <w:ind w:right="-72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61FC1353" w14:textId="77777777" w:rsidR="00B71F17" w:rsidRPr="000A4D87" w:rsidRDefault="00B71F17" w:rsidP="00441814">
            <w:pPr>
              <w:spacing w:line="350" w:lineRule="exact"/>
              <w:ind w:right="-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1E7E4C91" w14:textId="77777777" w:rsidR="00B71F17" w:rsidRPr="000A4D87" w:rsidRDefault="00B71F17" w:rsidP="00441814">
            <w:pPr>
              <w:spacing w:line="35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E4C225A" w14:textId="77777777" w:rsidR="00B71F17" w:rsidRPr="000A4D87" w:rsidRDefault="00B71F17" w:rsidP="00441814">
            <w:pPr>
              <w:spacing w:line="350" w:lineRule="exact"/>
              <w:ind w:right="17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9CEC210" w14:textId="77777777" w:rsidR="00B71F17" w:rsidRPr="000A4D87" w:rsidRDefault="00B71F17" w:rsidP="00441814">
            <w:pPr>
              <w:spacing w:line="35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BF7EB42" w14:textId="77777777" w:rsidR="00B71F17" w:rsidRPr="000A4D87" w:rsidRDefault="00B71F17" w:rsidP="00441814">
            <w:pPr>
              <w:spacing w:line="35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D6188F" w:rsidRPr="000A4D87" w14:paraId="4CBC14DA" w14:textId="77777777" w:rsidTr="003D2491">
        <w:tc>
          <w:tcPr>
            <w:tcW w:w="3685" w:type="dxa"/>
          </w:tcPr>
          <w:p w14:paraId="10174F7D" w14:textId="77777777" w:rsidR="00880B7A" w:rsidRPr="000A4D87" w:rsidRDefault="00880B7A" w:rsidP="00880B7A">
            <w:pPr>
              <w:spacing w:line="350" w:lineRule="exact"/>
              <w:ind w:left="441" w:hanging="215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6" w:type="dxa"/>
            <w:vAlign w:val="bottom"/>
          </w:tcPr>
          <w:p w14:paraId="695123FB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5,633</w:t>
            </w:r>
          </w:p>
        </w:tc>
        <w:tc>
          <w:tcPr>
            <w:tcW w:w="136" w:type="dxa"/>
          </w:tcPr>
          <w:p w14:paraId="68DE4F83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339D540B" w14:textId="77777777" w:rsidR="00880B7A" w:rsidRPr="000A4D87" w:rsidRDefault="00880B7A" w:rsidP="00880B7A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  <w:p w14:paraId="35AE02B6" w14:textId="77777777" w:rsidR="00E837D5" w:rsidRPr="000A4D87" w:rsidRDefault="00E837D5" w:rsidP="00880B7A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542</w:t>
            </w:r>
          </w:p>
        </w:tc>
        <w:tc>
          <w:tcPr>
            <w:tcW w:w="142" w:type="dxa"/>
          </w:tcPr>
          <w:p w14:paraId="6FAADC5A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08D4598B" w14:textId="77777777" w:rsidR="00880B7A" w:rsidRPr="000A4D87" w:rsidRDefault="00880B7A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  <w:p w14:paraId="557BCBE3" w14:textId="77777777" w:rsidR="00880B7A" w:rsidRPr="000A4D87" w:rsidRDefault="00880B7A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0949AB9E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6A49924E" w14:textId="77777777" w:rsidR="00880B7A" w:rsidRPr="000A4D87" w:rsidRDefault="00880B7A" w:rsidP="00880B7A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  <w:p w14:paraId="237EA63C" w14:textId="77777777" w:rsidR="00E837D5" w:rsidRPr="000A4D87" w:rsidRDefault="00E837D5" w:rsidP="00880B7A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6,175</w:t>
            </w:r>
          </w:p>
        </w:tc>
      </w:tr>
      <w:tr w:rsidR="00D6188F" w:rsidRPr="000A4D87" w14:paraId="25DC3342" w14:textId="77777777" w:rsidTr="003D2491">
        <w:tc>
          <w:tcPr>
            <w:tcW w:w="3685" w:type="dxa"/>
          </w:tcPr>
          <w:p w14:paraId="6678CCDB" w14:textId="77777777" w:rsidR="00880B7A" w:rsidRPr="000A4D87" w:rsidRDefault="00880B7A" w:rsidP="00880B7A">
            <w:pPr>
              <w:spacing w:line="35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vAlign w:val="bottom"/>
          </w:tcPr>
          <w:p w14:paraId="4357C959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19,610</w:t>
            </w:r>
          </w:p>
        </w:tc>
        <w:tc>
          <w:tcPr>
            <w:tcW w:w="136" w:type="dxa"/>
          </w:tcPr>
          <w:p w14:paraId="19D4225E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7A372B1D" w14:textId="77777777" w:rsidR="00880B7A" w:rsidRPr="000A4D87" w:rsidRDefault="00E837D5" w:rsidP="00880B7A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5,971</w:t>
            </w:r>
          </w:p>
        </w:tc>
        <w:tc>
          <w:tcPr>
            <w:tcW w:w="142" w:type="dxa"/>
          </w:tcPr>
          <w:p w14:paraId="317DF5DE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484E02B7" w14:textId="77777777" w:rsidR="00880B7A" w:rsidRPr="000A4D87" w:rsidRDefault="00E837D5" w:rsidP="00D27480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(1,213)</w:t>
            </w:r>
          </w:p>
        </w:tc>
        <w:tc>
          <w:tcPr>
            <w:tcW w:w="142" w:type="dxa"/>
          </w:tcPr>
          <w:p w14:paraId="73CB01BE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4E0EB901" w14:textId="77777777" w:rsidR="00880B7A" w:rsidRPr="000A4D87" w:rsidRDefault="00E837D5" w:rsidP="00880B7A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24,368</w:t>
            </w:r>
          </w:p>
        </w:tc>
      </w:tr>
      <w:tr w:rsidR="00D6188F" w:rsidRPr="000A4D87" w14:paraId="0A246AB6" w14:textId="77777777" w:rsidTr="003D2491">
        <w:tc>
          <w:tcPr>
            <w:tcW w:w="3685" w:type="dxa"/>
          </w:tcPr>
          <w:p w14:paraId="0BA720EE" w14:textId="77777777" w:rsidR="00880B7A" w:rsidRPr="000A4D87" w:rsidRDefault="00880B7A" w:rsidP="00880B7A">
            <w:pPr>
              <w:spacing w:line="35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ขาดทุนทางภาษี</w:t>
            </w:r>
          </w:p>
        </w:tc>
        <w:tc>
          <w:tcPr>
            <w:tcW w:w="1276" w:type="dxa"/>
            <w:vAlign w:val="bottom"/>
          </w:tcPr>
          <w:p w14:paraId="25A6F58C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4,942</w:t>
            </w:r>
          </w:p>
        </w:tc>
        <w:tc>
          <w:tcPr>
            <w:tcW w:w="136" w:type="dxa"/>
          </w:tcPr>
          <w:p w14:paraId="1126C059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16ADCA8F" w14:textId="77777777" w:rsidR="00880B7A" w:rsidRPr="000A4D87" w:rsidRDefault="00E837D5" w:rsidP="008F0560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7,50</w:t>
            </w:r>
            <w:r w:rsidR="00D27480" w:rsidRPr="000A4D87">
              <w:rPr>
                <w:rFonts w:ascii="Angsana New" w:hAnsi="Angsana New" w:cs="Angsana New"/>
                <w:sz w:val="25"/>
                <w:szCs w:val="25"/>
              </w:rPr>
              <w:t>3</w:t>
            </w:r>
          </w:p>
        </w:tc>
        <w:tc>
          <w:tcPr>
            <w:tcW w:w="142" w:type="dxa"/>
          </w:tcPr>
          <w:p w14:paraId="24409A94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5D76F64E" w14:textId="77777777" w:rsidR="00880B7A" w:rsidRPr="000A4D87" w:rsidRDefault="00880B7A" w:rsidP="00D27480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14:paraId="37D406AC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5C10C362" w14:textId="77777777" w:rsidR="00880B7A" w:rsidRPr="000A4D87" w:rsidRDefault="00E837D5" w:rsidP="00880B7A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12,445</w:t>
            </w:r>
          </w:p>
        </w:tc>
      </w:tr>
      <w:tr w:rsidR="00D6188F" w:rsidRPr="000A4D87" w14:paraId="7BDAEA4D" w14:textId="77777777" w:rsidTr="00B24901">
        <w:tc>
          <w:tcPr>
            <w:tcW w:w="3685" w:type="dxa"/>
          </w:tcPr>
          <w:p w14:paraId="321E6F02" w14:textId="77777777" w:rsidR="00880B7A" w:rsidRPr="000A4D87" w:rsidRDefault="00880B7A" w:rsidP="00880B7A">
            <w:pPr>
              <w:spacing w:line="350" w:lineRule="exact"/>
              <w:ind w:left="567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4955D9E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30,185</w:t>
            </w:r>
          </w:p>
        </w:tc>
        <w:tc>
          <w:tcPr>
            <w:tcW w:w="136" w:type="dxa"/>
          </w:tcPr>
          <w:p w14:paraId="01355197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587C380" w14:textId="77777777" w:rsidR="00880B7A" w:rsidRPr="000A4D87" w:rsidRDefault="00E837D5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14,016</w:t>
            </w:r>
          </w:p>
        </w:tc>
        <w:tc>
          <w:tcPr>
            <w:tcW w:w="142" w:type="dxa"/>
          </w:tcPr>
          <w:p w14:paraId="746407CC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C8C240E" w14:textId="77777777" w:rsidR="00880B7A" w:rsidRPr="000A4D87" w:rsidRDefault="00E837D5" w:rsidP="00D27480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(1,213)</w:t>
            </w:r>
          </w:p>
        </w:tc>
        <w:tc>
          <w:tcPr>
            <w:tcW w:w="142" w:type="dxa"/>
          </w:tcPr>
          <w:p w14:paraId="67500C2B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4EFBAB8" w14:textId="77777777" w:rsidR="00880B7A" w:rsidRPr="000A4D87" w:rsidRDefault="00E837D5" w:rsidP="00880B7A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42,988</w:t>
            </w:r>
          </w:p>
        </w:tc>
      </w:tr>
      <w:tr w:rsidR="00D6188F" w:rsidRPr="000A4D87" w14:paraId="1E408808" w14:textId="77777777" w:rsidTr="00B24901">
        <w:tc>
          <w:tcPr>
            <w:tcW w:w="3685" w:type="dxa"/>
          </w:tcPr>
          <w:p w14:paraId="185B746D" w14:textId="77777777" w:rsidR="00880B7A" w:rsidRPr="000A4D87" w:rsidRDefault="00880B7A" w:rsidP="00880B7A">
            <w:pPr>
              <w:spacing w:line="350" w:lineRule="exact"/>
              <w:ind w:left="18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78E352B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36" w:type="dxa"/>
          </w:tcPr>
          <w:p w14:paraId="759A759B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419EA3FC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E05CAF1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477BEF" w14:textId="77777777" w:rsidR="00880B7A" w:rsidRPr="000A4D87" w:rsidRDefault="00880B7A" w:rsidP="00D27480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46A4762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C413FFC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right="57" w:firstLine="368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</w:tr>
      <w:tr w:rsidR="00D6188F" w:rsidRPr="000A4D87" w14:paraId="020AD3AE" w14:textId="77777777" w:rsidTr="00B24901">
        <w:tc>
          <w:tcPr>
            <w:tcW w:w="3685" w:type="dxa"/>
          </w:tcPr>
          <w:p w14:paraId="2CAF5A86" w14:textId="77777777" w:rsidR="00880B7A" w:rsidRPr="000A4D87" w:rsidRDefault="00880B7A" w:rsidP="00880B7A">
            <w:pPr>
              <w:spacing w:line="350" w:lineRule="exact"/>
              <w:ind w:left="18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</w:tcPr>
          <w:p w14:paraId="5E308252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="Angsana New" w:hAnsi="Angsana New" w:cs="Angsana New"/>
                <w:b/>
                <w:bCs/>
                <w:sz w:val="25"/>
                <w:szCs w:val="25"/>
              </w:rPr>
            </w:pPr>
          </w:p>
        </w:tc>
        <w:tc>
          <w:tcPr>
            <w:tcW w:w="136" w:type="dxa"/>
          </w:tcPr>
          <w:p w14:paraId="0604741C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73E7145C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0305047D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7289D4A6" w14:textId="77777777" w:rsidR="00880B7A" w:rsidRPr="000A4D87" w:rsidRDefault="00880B7A" w:rsidP="00D27480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2CAFC8B6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6EB3C7F4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right="227" w:firstLine="369"/>
              <w:jc w:val="right"/>
              <w:rPr>
                <w:rFonts w:ascii="Angsana New" w:hAnsi="Angsana New" w:cs="Angsana New"/>
                <w:b/>
                <w:bCs/>
                <w:sz w:val="25"/>
                <w:szCs w:val="25"/>
              </w:rPr>
            </w:pPr>
          </w:p>
        </w:tc>
      </w:tr>
      <w:tr w:rsidR="00D27480" w:rsidRPr="000A4D87" w14:paraId="0D56D87F" w14:textId="77777777" w:rsidTr="00B24901">
        <w:tc>
          <w:tcPr>
            <w:tcW w:w="3685" w:type="dxa"/>
            <w:vAlign w:val="bottom"/>
          </w:tcPr>
          <w:p w14:paraId="74676D62" w14:textId="77777777" w:rsidR="00D27480" w:rsidRPr="000A4D87" w:rsidRDefault="00D27480" w:rsidP="00880B7A">
            <w:pPr>
              <w:spacing w:line="350" w:lineRule="exact"/>
              <w:ind w:left="226"/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sz w:val="25"/>
                <w:szCs w:val="25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</w:tcPr>
          <w:p w14:paraId="3EDC4B21" w14:textId="77777777" w:rsidR="00D27480" w:rsidRPr="000A4D87" w:rsidRDefault="00D27480" w:rsidP="00880B7A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(96,956)</w:t>
            </w:r>
          </w:p>
        </w:tc>
        <w:tc>
          <w:tcPr>
            <w:tcW w:w="136" w:type="dxa"/>
            <w:vAlign w:val="bottom"/>
          </w:tcPr>
          <w:p w14:paraId="243B0B94" w14:textId="77777777" w:rsidR="00D27480" w:rsidRPr="000A4D87" w:rsidRDefault="00D27480" w:rsidP="00880B7A">
            <w:pPr>
              <w:tabs>
                <w:tab w:val="left" w:pos="550"/>
              </w:tabs>
              <w:spacing w:line="350" w:lineRule="exact"/>
              <w:ind w:right="57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</w:tcPr>
          <w:p w14:paraId="0837F766" w14:textId="77777777" w:rsidR="00D27480" w:rsidRPr="000A4D87" w:rsidRDefault="00D27480" w:rsidP="008F0560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1,016</w:t>
            </w:r>
          </w:p>
        </w:tc>
        <w:tc>
          <w:tcPr>
            <w:tcW w:w="142" w:type="dxa"/>
            <w:vAlign w:val="bottom"/>
          </w:tcPr>
          <w:p w14:paraId="661AB43B" w14:textId="77777777" w:rsidR="00D27480" w:rsidRPr="000A4D87" w:rsidRDefault="00D27480" w:rsidP="00880B7A">
            <w:pPr>
              <w:tabs>
                <w:tab w:val="left" w:pos="550"/>
              </w:tabs>
              <w:spacing w:line="350" w:lineRule="exact"/>
              <w:ind w:right="57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298133C5" w14:textId="77777777" w:rsidR="00D27480" w:rsidRPr="000A4D87" w:rsidRDefault="00D27480" w:rsidP="009C1888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bottom"/>
          </w:tcPr>
          <w:p w14:paraId="5CABDB77" w14:textId="77777777" w:rsidR="00D27480" w:rsidRPr="000A4D87" w:rsidRDefault="00D27480" w:rsidP="00880B7A">
            <w:pPr>
              <w:tabs>
                <w:tab w:val="left" w:pos="550"/>
              </w:tabs>
              <w:spacing w:line="350" w:lineRule="exact"/>
              <w:ind w:right="57" w:firstLine="540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480F4856" w14:textId="77777777" w:rsidR="00D27480" w:rsidRPr="000A4D87" w:rsidRDefault="00D27480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(95,940)</w:t>
            </w:r>
          </w:p>
        </w:tc>
      </w:tr>
      <w:tr w:rsidR="00D27480" w:rsidRPr="000A4D87" w14:paraId="15F97810" w14:textId="77777777" w:rsidTr="009C1888">
        <w:tc>
          <w:tcPr>
            <w:tcW w:w="3685" w:type="dxa"/>
          </w:tcPr>
          <w:p w14:paraId="57BC3E07" w14:textId="77777777" w:rsidR="00D27480" w:rsidRPr="000A4D87" w:rsidRDefault="00D27480" w:rsidP="00880B7A">
            <w:pPr>
              <w:spacing w:line="35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6BA46DBA" w14:textId="77777777" w:rsidR="00D27480" w:rsidRPr="000A4D87" w:rsidRDefault="00D27480" w:rsidP="00880B7A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(131,502)</w:t>
            </w:r>
          </w:p>
        </w:tc>
        <w:tc>
          <w:tcPr>
            <w:tcW w:w="136" w:type="dxa"/>
            <w:vAlign w:val="center"/>
          </w:tcPr>
          <w:p w14:paraId="1E127AF3" w14:textId="77777777" w:rsidR="00D27480" w:rsidRPr="000A4D87" w:rsidRDefault="00D27480" w:rsidP="00880B7A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460371DA" w14:textId="77777777" w:rsidR="00D27480" w:rsidRPr="000A4D87" w:rsidRDefault="00D27480" w:rsidP="00880B7A">
            <w:pPr>
              <w:spacing w:line="340" w:lineRule="exact"/>
              <w:ind w:right="22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center"/>
          </w:tcPr>
          <w:p w14:paraId="0D338D2B" w14:textId="77777777" w:rsidR="00D27480" w:rsidRPr="000A4D87" w:rsidRDefault="00D27480" w:rsidP="00880B7A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BB5D5A" w14:textId="77777777" w:rsidR="00D27480" w:rsidRPr="000A4D87" w:rsidRDefault="00D27480" w:rsidP="009C1888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center"/>
          </w:tcPr>
          <w:p w14:paraId="67F8F80C" w14:textId="77777777" w:rsidR="00D27480" w:rsidRPr="000A4D87" w:rsidRDefault="00D27480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550C098" w14:textId="77777777" w:rsidR="00D27480" w:rsidRPr="000A4D87" w:rsidRDefault="00D27480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(131,502)</w:t>
            </w:r>
          </w:p>
        </w:tc>
      </w:tr>
      <w:tr w:rsidR="00D27480" w:rsidRPr="000A4D87" w14:paraId="3A91910C" w14:textId="77777777" w:rsidTr="009C1888">
        <w:tc>
          <w:tcPr>
            <w:tcW w:w="3685" w:type="dxa"/>
          </w:tcPr>
          <w:p w14:paraId="1E7FC66C" w14:textId="77777777" w:rsidR="00D27480" w:rsidRPr="000A4D87" w:rsidRDefault="00D27480" w:rsidP="00880B7A">
            <w:pPr>
              <w:spacing w:line="350" w:lineRule="exact"/>
              <w:ind w:left="567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 xml:space="preserve">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EBD116" w14:textId="77777777" w:rsidR="00D27480" w:rsidRPr="000A4D87" w:rsidRDefault="00D27480" w:rsidP="00880B7A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(228,458)</w:t>
            </w:r>
          </w:p>
        </w:tc>
        <w:tc>
          <w:tcPr>
            <w:tcW w:w="136" w:type="dxa"/>
            <w:vAlign w:val="center"/>
          </w:tcPr>
          <w:p w14:paraId="3FC10725" w14:textId="77777777" w:rsidR="00D27480" w:rsidRPr="000A4D87" w:rsidRDefault="00D27480" w:rsidP="00880B7A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6B3BDB39" w14:textId="77777777" w:rsidR="00D27480" w:rsidRPr="000A4D87" w:rsidRDefault="00D27480" w:rsidP="008F0560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1,016</w:t>
            </w:r>
          </w:p>
        </w:tc>
        <w:tc>
          <w:tcPr>
            <w:tcW w:w="142" w:type="dxa"/>
            <w:vAlign w:val="center"/>
          </w:tcPr>
          <w:p w14:paraId="7256102A" w14:textId="77777777" w:rsidR="00D27480" w:rsidRPr="000A4D87" w:rsidRDefault="00D27480" w:rsidP="00880B7A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AB72234" w14:textId="77777777" w:rsidR="00D27480" w:rsidRPr="000A4D87" w:rsidRDefault="00D27480" w:rsidP="009C1888">
            <w:pPr>
              <w:spacing w:line="340" w:lineRule="exact"/>
              <w:ind w:right="284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center"/>
          </w:tcPr>
          <w:p w14:paraId="0EA803FA" w14:textId="77777777" w:rsidR="00D27480" w:rsidRPr="000A4D87" w:rsidRDefault="00D27480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EAD548D" w14:textId="77777777" w:rsidR="00D27480" w:rsidRPr="000A4D87" w:rsidRDefault="00D27480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(227,442)</w:t>
            </w:r>
          </w:p>
        </w:tc>
      </w:tr>
      <w:tr w:rsidR="00D6188F" w:rsidRPr="000A4D87" w14:paraId="156F51BF" w14:textId="77777777" w:rsidTr="003D2491">
        <w:tc>
          <w:tcPr>
            <w:tcW w:w="3685" w:type="dxa"/>
          </w:tcPr>
          <w:p w14:paraId="7D763B71" w14:textId="77777777" w:rsidR="00880B7A" w:rsidRPr="000A4D87" w:rsidRDefault="00880B7A" w:rsidP="00880B7A">
            <w:pPr>
              <w:spacing w:line="350" w:lineRule="exact"/>
              <w:ind w:left="226"/>
              <w:jc w:val="thaiDistribute"/>
              <w:rPr>
                <w:rFonts w:ascii="Angsana New" w:hAnsi="Angsana New" w:cs="Angsana New"/>
                <w:sz w:val="25"/>
                <w:szCs w:val="25"/>
                <w:cs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BD36632" w14:textId="77777777" w:rsidR="00880B7A" w:rsidRPr="000A4D87" w:rsidRDefault="00880B7A" w:rsidP="00880B7A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(198,273)</w:t>
            </w:r>
          </w:p>
        </w:tc>
        <w:tc>
          <w:tcPr>
            <w:tcW w:w="136" w:type="dxa"/>
          </w:tcPr>
          <w:p w14:paraId="380467A7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1C094331" w14:textId="77777777" w:rsidR="00880B7A" w:rsidRPr="000A4D87" w:rsidRDefault="00E837D5" w:rsidP="008F0560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15,032</w:t>
            </w:r>
          </w:p>
        </w:tc>
        <w:tc>
          <w:tcPr>
            <w:tcW w:w="142" w:type="dxa"/>
          </w:tcPr>
          <w:p w14:paraId="2A637A41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555E615" w14:textId="77777777" w:rsidR="00880B7A" w:rsidRPr="000A4D87" w:rsidRDefault="00E837D5" w:rsidP="00D27480">
            <w:pPr>
              <w:tabs>
                <w:tab w:val="left" w:pos="550"/>
                <w:tab w:val="left" w:pos="935"/>
              </w:tabs>
              <w:spacing w:line="350" w:lineRule="exact"/>
              <w:ind w:firstLine="369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(1,213)</w:t>
            </w:r>
          </w:p>
        </w:tc>
        <w:tc>
          <w:tcPr>
            <w:tcW w:w="142" w:type="dxa"/>
          </w:tcPr>
          <w:p w14:paraId="0B687EA3" w14:textId="77777777" w:rsidR="00880B7A" w:rsidRPr="000A4D87" w:rsidRDefault="00880B7A" w:rsidP="00880B7A">
            <w:pPr>
              <w:tabs>
                <w:tab w:val="left" w:pos="550"/>
              </w:tabs>
              <w:spacing w:line="350" w:lineRule="exact"/>
              <w:ind w:right="57" w:firstLine="540"/>
              <w:jc w:val="right"/>
              <w:rPr>
                <w:rFonts w:ascii="Angsana New" w:hAnsi="Angsana New" w:cs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CEDFDF" w14:textId="77777777" w:rsidR="00880B7A" w:rsidRPr="000A4D87" w:rsidRDefault="00E837D5" w:rsidP="00880B7A">
            <w:pPr>
              <w:spacing w:line="340" w:lineRule="exact"/>
              <w:jc w:val="right"/>
              <w:rPr>
                <w:rFonts w:ascii="Angsana New" w:hAnsi="Angsana New" w:cs="Angsana New"/>
                <w:sz w:val="25"/>
                <w:szCs w:val="25"/>
              </w:rPr>
            </w:pPr>
            <w:r w:rsidRPr="000A4D87">
              <w:rPr>
                <w:rFonts w:ascii="Angsana New" w:hAnsi="Angsana New" w:cs="Angsana New"/>
                <w:sz w:val="25"/>
                <w:szCs w:val="25"/>
              </w:rPr>
              <w:t>(184,454)</w:t>
            </w:r>
          </w:p>
        </w:tc>
      </w:tr>
    </w:tbl>
    <w:p w14:paraId="6A9FB6CB" w14:textId="77777777" w:rsidR="00BB0304" w:rsidRPr="000A4D87" w:rsidRDefault="00BB0304" w:rsidP="00BB0304">
      <w:pPr>
        <w:spacing w:line="100" w:lineRule="exact"/>
        <w:ind w:left="567" w:firstLine="567"/>
        <w:jc w:val="thaiDistribute"/>
        <w:rPr>
          <w:rFonts w:ascii="Angsana New" w:hAnsi="Angsana New" w:cs="Angsana New"/>
          <w:sz w:val="32"/>
          <w:szCs w:val="32"/>
        </w:rPr>
      </w:pPr>
    </w:p>
    <w:p w14:paraId="0C34829C" w14:textId="77777777" w:rsidR="00E837D5" w:rsidRPr="000A4D87" w:rsidRDefault="00E837D5" w:rsidP="00612D02">
      <w:pPr>
        <w:spacing w:line="240" w:lineRule="atLeast"/>
        <w:ind w:hanging="142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55834D9F" w14:textId="77777777" w:rsidR="001B273F" w:rsidRPr="000A4D87" w:rsidRDefault="001B273F" w:rsidP="00C5128A">
      <w:pPr>
        <w:tabs>
          <w:tab w:val="left" w:pos="567"/>
        </w:tabs>
        <w:spacing w:line="240" w:lineRule="atLeast"/>
        <w:ind w:hanging="142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1</w:t>
      </w:r>
      <w:r w:rsidR="00474813" w:rsidRPr="000A4D87">
        <w:rPr>
          <w:rFonts w:ascii="Angsana New" w:hAnsi="Angsana New" w:cs="Angsana New"/>
          <w:b/>
          <w:bCs/>
          <w:sz w:val="32"/>
          <w:szCs w:val="32"/>
        </w:rPr>
        <w:t>3</w:t>
      </w:r>
      <w:r w:rsidRPr="000A4D87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2945BA62" w14:textId="77777777" w:rsidR="001B273F" w:rsidRPr="000A4D87" w:rsidRDefault="001B273F" w:rsidP="0004284E">
      <w:pPr>
        <w:widowControl w:val="0"/>
        <w:tabs>
          <w:tab w:val="left" w:pos="284"/>
          <w:tab w:val="left" w:pos="851"/>
          <w:tab w:val="left" w:pos="1418"/>
        </w:tabs>
        <w:spacing w:line="240" w:lineRule="atLeast"/>
        <w:ind w:left="273" w:hanging="454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</w:rPr>
        <w:tab/>
      </w:r>
      <w:r w:rsidR="00DC3D07" w:rsidRPr="000A4D87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0A4D87">
        <w:rPr>
          <w:rFonts w:ascii="Angsana New" w:hAnsi="Angsana New" w:cs="Angsana New"/>
          <w:sz w:val="32"/>
          <w:szCs w:val="32"/>
          <w:cs/>
        </w:rPr>
        <w:t>มีภาระผูกพันผลประโยชน์พนักงาน ดังนี้</w:t>
      </w:r>
    </w:p>
    <w:p w14:paraId="730C1179" w14:textId="77777777" w:rsidR="001B273F" w:rsidRPr="000A4D87" w:rsidRDefault="001B273F" w:rsidP="0004284E">
      <w:pPr>
        <w:tabs>
          <w:tab w:val="left" w:pos="851"/>
        </w:tabs>
        <w:spacing w:line="240" w:lineRule="atLeast"/>
        <w:ind w:left="540" w:hanging="682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="00815320" w:rsidRPr="000A4D87">
        <w:rPr>
          <w:rFonts w:ascii="Angsana New" w:hAnsi="Angsana New" w:cs="Angsana New"/>
          <w:sz w:val="32"/>
          <w:szCs w:val="32"/>
        </w:rPr>
        <w:tab/>
      </w:r>
      <w:r w:rsidR="002277AB" w:rsidRPr="000A4D87">
        <w:rPr>
          <w:rFonts w:ascii="Angsana New" w:hAnsi="Angsana New" w:cs="Angsana New"/>
          <w:sz w:val="32"/>
          <w:szCs w:val="32"/>
          <w:u w:val="single"/>
          <w:cs/>
        </w:rPr>
        <w:t>งบแสดงฐานะการเงิน</w:t>
      </w:r>
    </w:p>
    <w:p w14:paraId="310740ED" w14:textId="77777777" w:rsidR="00272B3B" w:rsidRPr="000A4D87" w:rsidRDefault="00272B3B" w:rsidP="0004284E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0A4D87">
        <w:rPr>
          <w:rFonts w:ascii="Angsana New" w:hAnsi="Angsana New" w:cs="Angsana New"/>
          <w:sz w:val="32"/>
          <w:szCs w:val="32"/>
        </w:rPr>
        <w:t>(</w:t>
      </w:r>
      <w:r w:rsidRPr="000A4D87">
        <w:rPr>
          <w:rFonts w:ascii="Angsana New" w:hAnsi="Angsana New" w:cs="Angsana New"/>
          <w:sz w:val="32"/>
          <w:szCs w:val="32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32"/>
          <w:szCs w:val="32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32"/>
          <w:szCs w:val="32"/>
        </w:rPr>
        <w:t>)</w:t>
      </w:r>
    </w:p>
    <w:tbl>
      <w:tblPr>
        <w:tblW w:w="8838" w:type="dxa"/>
        <w:tblInd w:w="5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19"/>
        <w:gridCol w:w="1519"/>
        <w:gridCol w:w="141"/>
        <w:gridCol w:w="1459"/>
      </w:tblGrid>
      <w:tr w:rsidR="00D6188F" w:rsidRPr="000A4D87" w14:paraId="01B1E645" w14:textId="77777777" w:rsidTr="00E14B07">
        <w:trPr>
          <w:cantSplit/>
        </w:trPr>
        <w:tc>
          <w:tcPr>
            <w:tcW w:w="5719" w:type="dxa"/>
          </w:tcPr>
          <w:p w14:paraId="7E528236" w14:textId="77777777" w:rsidR="00272B3B" w:rsidRPr="000A4D87" w:rsidRDefault="00272B3B" w:rsidP="008B64A5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20" w:lineRule="exact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1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E5A41B6" w14:textId="77777777" w:rsidR="00272B3B" w:rsidRPr="000A4D87" w:rsidRDefault="00272B3B" w:rsidP="008B64A5">
            <w:pPr>
              <w:widowControl w:val="0"/>
              <w:spacing w:line="4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</w:t>
            </w:r>
          </w:p>
          <w:p w14:paraId="2797B2C5" w14:textId="77777777" w:rsidR="00272B3B" w:rsidRPr="000A4D87" w:rsidRDefault="00272B3B" w:rsidP="008B64A5">
            <w:pPr>
              <w:widowControl w:val="0"/>
              <w:spacing w:line="4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6188F" w:rsidRPr="000A4D87" w14:paraId="15DF739A" w14:textId="77777777" w:rsidTr="00E14B07">
        <w:trPr>
          <w:cantSplit/>
        </w:trPr>
        <w:tc>
          <w:tcPr>
            <w:tcW w:w="5719" w:type="dxa"/>
          </w:tcPr>
          <w:p w14:paraId="20DB891C" w14:textId="77777777" w:rsidR="00272B3B" w:rsidRPr="000A4D87" w:rsidRDefault="00272B3B" w:rsidP="008B64A5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420" w:lineRule="exact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9" w:type="dxa"/>
            <w:tcBorders>
              <w:top w:val="single" w:sz="6" w:space="0" w:color="auto"/>
              <w:bottom w:val="single" w:sz="6" w:space="0" w:color="auto"/>
            </w:tcBorders>
          </w:tcPr>
          <w:p w14:paraId="2127B8D0" w14:textId="77777777" w:rsidR="00272B3B" w:rsidRPr="000A4D87" w:rsidRDefault="00272B3B" w:rsidP="00DB755E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DB755E"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30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 </w:t>
            </w:r>
            <w:r w:rsidR="00DB755E"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มิถุนายน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E634DA"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BE9D28A" w14:textId="77777777" w:rsidR="00272B3B" w:rsidRPr="000A4D87" w:rsidRDefault="00272B3B" w:rsidP="008B64A5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459" w:type="dxa"/>
            <w:tcBorders>
              <w:top w:val="single" w:sz="6" w:space="0" w:color="auto"/>
              <w:bottom w:val="single" w:sz="6" w:space="0" w:color="auto"/>
            </w:tcBorders>
          </w:tcPr>
          <w:p w14:paraId="243EBCD8" w14:textId="77777777" w:rsidR="00272B3B" w:rsidRPr="000A4D87" w:rsidRDefault="00272B3B" w:rsidP="008B64A5">
            <w:pPr>
              <w:spacing w:line="42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E634DA" w:rsidRPr="000A4D87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1</w:t>
            </w:r>
          </w:p>
        </w:tc>
      </w:tr>
      <w:tr w:rsidR="00D6188F" w:rsidRPr="000A4D87" w14:paraId="2E112E02" w14:textId="77777777" w:rsidTr="00E14B07">
        <w:trPr>
          <w:cantSplit/>
        </w:trPr>
        <w:tc>
          <w:tcPr>
            <w:tcW w:w="5719" w:type="dxa"/>
          </w:tcPr>
          <w:p w14:paraId="38629936" w14:textId="77777777" w:rsidR="00C61E25" w:rsidRPr="000A4D87" w:rsidRDefault="00C61E25" w:rsidP="00D011AD">
            <w:pPr>
              <w:widowControl w:val="0"/>
              <w:tabs>
                <w:tab w:val="left" w:pos="558"/>
                <w:tab w:val="left" w:pos="1418"/>
              </w:tabs>
              <w:spacing w:line="420" w:lineRule="exact"/>
              <w:ind w:right="-21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ภาระผูกพันของโครงการผลประโยชน์พนักงานต้น</w:t>
            </w:r>
            <w:r w:rsidR="00474813" w:rsidRPr="000A4D87">
              <w:rPr>
                <w:rFonts w:ascii="Angsana New" w:hAnsi="Angsana New" w:cs="Angsana New"/>
                <w:sz w:val="32"/>
                <w:szCs w:val="32"/>
                <w:cs/>
              </w:rPr>
              <w:t>งวด</w:t>
            </w:r>
          </w:p>
        </w:tc>
        <w:tc>
          <w:tcPr>
            <w:tcW w:w="1519" w:type="dxa"/>
            <w:tcBorders>
              <w:top w:val="single" w:sz="6" w:space="0" w:color="auto"/>
            </w:tcBorders>
          </w:tcPr>
          <w:p w14:paraId="399C8449" w14:textId="77777777" w:rsidR="00C61E25" w:rsidRPr="000A4D87" w:rsidRDefault="003B3571" w:rsidP="00D27480">
            <w:pPr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98,052</w:t>
            </w:r>
          </w:p>
        </w:tc>
        <w:tc>
          <w:tcPr>
            <w:tcW w:w="141" w:type="dxa"/>
          </w:tcPr>
          <w:p w14:paraId="448BABED" w14:textId="77777777" w:rsidR="00C61E25" w:rsidRPr="000A4D87" w:rsidRDefault="00C61E25" w:rsidP="00D27480">
            <w:pPr>
              <w:widowControl w:val="0"/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  <w:tcBorders>
              <w:top w:val="single" w:sz="6" w:space="0" w:color="auto"/>
            </w:tcBorders>
          </w:tcPr>
          <w:p w14:paraId="3D4F80E9" w14:textId="77777777" w:rsidR="00C61E25" w:rsidRPr="000A4D87" w:rsidRDefault="00E634DA" w:rsidP="00D27480">
            <w:pPr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103,201</w:t>
            </w:r>
          </w:p>
        </w:tc>
      </w:tr>
      <w:tr w:rsidR="00D6188F" w:rsidRPr="000A4D87" w14:paraId="621503DE" w14:textId="77777777" w:rsidTr="00D27480">
        <w:trPr>
          <w:cantSplit/>
        </w:trPr>
        <w:tc>
          <w:tcPr>
            <w:tcW w:w="5719" w:type="dxa"/>
          </w:tcPr>
          <w:p w14:paraId="641EC184" w14:textId="77777777" w:rsidR="00C61E25" w:rsidRPr="000A4D87" w:rsidRDefault="00D011AD" w:rsidP="00D011AD">
            <w:pPr>
              <w:widowControl w:val="0"/>
              <w:tabs>
                <w:tab w:val="left" w:pos="558"/>
                <w:tab w:val="left" w:pos="1418"/>
              </w:tabs>
              <w:spacing w:line="420" w:lineRule="exact"/>
              <w:ind w:right="-21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ab/>
            </w:r>
            <w:r w:rsidR="00C61E25" w:rsidRPr="000A4D87">
              <w:rPr>
                <w:rFonts w:ascii="Angsana New" w:hAnsi="Angsana New" w:cs="Angsana New"/>
                <w:sz w:val="32"/>
                <w:szCs w:val="32"/>
                <w:cs/>
              </w:rPr>
              <w:t>ต้นทุนบริการและดอกเบี้ย</w:t>
            </w:r>
            <w:r w:rsidR="00474813" w:rsidRPr="000A4D87">
              <w:rPr>
                <w:rFonts w:ascii="Angsana New" w:hAnsi="Angsana New" w:cs="Angsana New"/>
                <w:sz w:val="32"/>
                <w:szCs w:val="32"/>
                <w:cs/>
              </w:rPr>
              <w:t>งวด</w:t>
            </w:r>
            <w:r w:rsidR="00C61E25" w:rsidRPr="000A4D87">
              <w:rPr>
                <w:rFonts w:ascii="Angsana New" w:hAnsi="Angsana New" w:cs="Angsana New"/>
                <w:sz w:val="32"/>
                <w:szCs w:val="32"/>
                <w:cs/>
              </w:rPr>
              <w:t>ปัจจุบัน</w:t>
            </w:r>
          </w:p>
        </w:tc>
        <w:tc>
          <w:tcPr>
            <w:tcW w:w="1519" w:type="dxa"/>
          </w:tcPr>
          <w:p w14:paraId="0AF2C70A" w14:textId="77777777" w:rsidR="00C61E25" w:rsidRPr="000A4D87" w:rsidRDefault="003B3571" w:rsidP="00D27480">
            <w:pPr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8,240</w:t>
            </w:r>
          </w:p>
        </w:tc>
        <w:tc>
          <w:tcPr>
            <w:tcW w:w="141" w:type="dxa"/>
          </w:tcPr>
          <w:p w14:paraId="1ECA7532" w14:textId="77777777" w:rsidR="00C61E25" w:rsidRPr="000A4D87" w:rsidRDefault="00C61E25" w:rsidP="00D27480">
            <w:pPr>
              <w:widowControl w:val="0"/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</w:tcPr>
          <w:p w14:paraId="57FEB93B" w14:textId="77777777" w:rsidR="00C61E25" w:rsidRPr="000A4D87" w:rsidRDefault="00E634DA" w:rsidP="00D27480">
            <w:pPr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15,244</w:t>
            </w:r>
          </w:p>
        </w:tc>
      </w:tr>
      <w:tr w:rsidR="00D27480" w:rsidRPr="000A4D87" w14:paraId="032DC7DC" w14:textId="77777777" w:rsidTr="00D27480">
        <w:trPr>
          <w:cantSplit/>
        </w:trPr>
        <w:tc>
          <w:tcPr>
            <w:tcW w:w="5719" w:type="dxa"/>
          </w:tcPr>
          <w:p w14:paraId="5B424A04" w14:textId="77777777" w:rsidR="00D27480" w:rsidRPr="000A4D87" w:rsidRDefault="00D27480" w:rsidP="009C1888">
            <w:pPr>
              <w:widowControl w:val="0"/>
              <w:tabs>
                <w:tab w:val="left" w:pos="558"/>
                <w:tab w:val="left" w:pos="1418"/>
              </w:tabs>
              <w:spacing w:line="420" w:lineRule="exact"/>
              <w:ind w:right="-21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0A4D87">
              <w:rPr>
                <w:rFonts w:ascii="Angsana New" w:hAnsi="Angsana New" w:cs="Angsana New" w:hint="cs"/>
                <w:sz w:val="32"/>
                <w:szCs w:val="32"/>
                <w:cs/>
              </w:rPr>
              <w:t>ต้นทุนบริการในอดีต</w:t>
            </w:r>
          </w:p>
        </w:tc>
        <w:tc>
          <w:tcPr>
            <w:tcW w:w="1519" w:type="dxa"/>
          </w:tcPr>
          <w:p w14:paraId="191E6AA6" w14:textId="77777777" w:rsidR="00D27480" w:rsidRPr="000A4D87" w:rsidRDefault="00D27480" w:rsidP="009C1888">
            <w:pPr>
              <w:widowControl w:val="0"/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22,868</w:t>
            </w:r>
          </w:p>
        </w:tc>
        <w:tc>
          <w:tcPr>
            <w:tcW w:w="141" w:type="dxa"/>
          </w:tcPr>
          <w:p w14:paraId="3EEE2B0F" w14:textId="77777777" w:rsidR="00D27480" w:rsidRPr="000A4D87" w:rsidRDefault="00D27480" w:rsidP="009C1888">
            <w:pPr>
              <w:widowControl w:val="0"/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</w:tcPr>
          <w:p w14:paraId="51F6C699" w14:textId="77777777" w:rsidR="00D27480" w:rsidRPr="000A4D87" w:rsidRDefault="00D27480" w:rsidP="009C1888">
            <w:pPr>
              <w:widowControl w:val="0"/>
              <w:spacing w:line="420" w:lineRule="exact"/>
              <w:ind w:right="22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6188F" w:rsidRPr="000A4D87" w14:paraId="6C059868" w14:textId="77777777" w:rsidTr="003B3571">
        <w:trPr>
          <w:cantSplit/>
        </w:trPr>
        <w:tc>
          <w:tcPr>
            <w:tcW w:w="5719" w:type="dxa"/>
          </w:tcPr>
          <w:p w14:paraId="0E58E218" w14:textId="77777777" w:rsidR="00C61E25" w:rsidRPr="000A4D87" w:rsidRDefault="00D011AD" w:rsidP="00D011AD">
            <w:pPr>
              <w:widowControl w:val="0"/>
              <w:tabs>
                <w:tab w:val="left" w:pos="558"/>
                <w:tab w:val="left" w:pos="1418"/>
              </w:tabs>
              <w:spacing w:line="420" w:lineRule="exact"/>
              <w:ind w:right="-21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ab/>
            </w:r>
            <w:r w:rsidR="00C61E25" w:rsidRPr="000A4D87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ภาระผูกพันผลประโยชน์พนักงานที่จ่ายจริง</w:t>
            </w:r>
          </w:p>
        </w:tc>
        <w:tc>
          <w:tcPr>
            <w:tcW w:w="1519" w:type="dxa"/>
            <w:shd w:val="clear" w:color="auto" w:fill="auto"/>
          </w:tcPr>
          <w:p w14:paraId="02E67BC8" w14:textId="77777777" w:rsidR="00C61E25" w:rsidRPr="000A4D87" w:rsidRDefault="003B3571" w:rsidP="00D27480">
            <w:pPr>
              <w:widowControl w:val="0"/>
              <w:spacing w:line="42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(1,255)</w:t>
            </w:r>
          </w:p>
        </w:tc>
        <w:tc>
          <w:tcPr>
            <w:tcW w:w="141" w:type="dxa"/>
            <w:shd w:val="clear" w:color="auto" w:fill="auto"/>
          </w:tcPr>
          <w:p w14:paraId="5F274F97" w14:textId="77777777" w:rsidR="00C61E25" w:rsidRPr="000A4D87" w:rsidRDefault="00C61E25" w:rsidP="00D27480">
            <w:pPr>
              <w:widowControl w:val="0"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  <w:shd w:val="clear" w:color="auto" w:fill="auto"/>
          </w:tcPr>
          <w:p w14:paraId="02254CF2" w14:textId="77777777" w:rsidR="00C61E25" w:rsidRPr="000A4D87" w:rsidRDefault="00E634DA" w:rsidP="00D27480">
            <w:pPr>
              <w:widowControl w:val="0"/>
              <w:spacing w:line="42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(20,393)</w:t>
            </w:r>
          </w:p>
        </w:tc>
      </w:tr>
      <w:tr w:rsidR="003B3571" w:rsidRPr="000A4D87" w14:paraId="70028990" w14:textId="77777777" w:rsidTr="003B3571">
        <w:trPr>
          <w:cantSplit/>
        </w:trPr>
        <w:tc>
          <w:tcPr>
            <w:tcW w:w="5719" w:type="dxa"/>
          </w:tcPr>
          <w:p w14:paraId="2DB4CC57" w14:textId="77777777" w:rsidR="003B3571" w:rsidRPr="000A4D87" w:rsidRDefault="003B3571" w:rsidP="00D011AD">
            <w:pPr>
              <w:widowControl w:val="0"/>
              <w:tabs>
                <w:tab w:val="left" w:pos="558"/>
                <w:tab w:val="left" w:pos="1418"/>
              </w:tabs>
              <w:spacing w:line="420" w:lineRule="exact"/>
              <w:ind w:right="-21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ผลกำไรจากการประมาณการตามหลักคณิตศาสตร์ประกันภัย</w:t>
            </w:r>
          </w:p>
        </w:tc>
        <w:tc>
          <w:tcPr>
            <w:tcW w:w="1519" w:type="dxa"/>
          </w:tcPr>
          <w:p w14:paraId="0C0FE812" w14:textId="77777777" w:rsidR="003B3571" w:rsidRPr="000A4D87" w:rsidRDefault="003B3571" w:rsidP="00D27480">
            <w:pPr>
              <w:widowControl w:val="0"/>
              <w:spacing w:line="42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(6,064)</w:t>
            </w:r>
          </w:p>
        </w:tc>
        <w:tc>
          <w:tcPr>
            <w:tcW w:w="141" w:type="dxa"/>
          </w:tcPr>
          <w:p w14:paraId="5946B26F" w14:textId="77777777" w:rsidR="003B3571" w:rsidRPr="000A4D87" w:rsidRDefault="003B3571" w:rsidP="00D27480">
            <w:pPr>
              <w:widowControl w:val="0"/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</w:tcPr>
          <w:p w14:paraId="08383980" w14:textId="77777777" w:rsidR="003B3571" w:rsidRPr="000A4D87" w:rsidRDefault="003B3571" w:rsidP="00D27480">
            <w:pPr>
              <w:widowControl w:val="0"/>
              <w:spacing w:line="420" w:lineRule="exact"/>
              <w:ind w:right="22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D6188F" w:rsidRPr="000A4D87" w14:paraId="7258DA66" w14:textId="77777777" w:rsidTr="00D27480">
        <w:trPr>
          <w:cantSplit/>
        </w:trPr>
        <w:tc>
          <w:tcPr>
            <w:tcW w:w="5719" w:type="dxa"/>
          </w:tcPr>
          <w:p w14:paraId="2C643DA5" w14:textId="77777777" w:rsidR="00C61E25" w:rsidRPr="000A4D87" w:rsidRDefault="00D011AD" w:rsidP="00D011AD">
            <w:pPr>
              <w:widowControl w:val="0"/>
              <w:tabs>
                <w:tab w:val="left" w:pos="558"/>
                <w:tab w:val="left" w:pos="1418"/>
              </w:tabs>
              <w:spacing w:line="420" w:lineRule="exact"/>
              <w:ind w:right="-21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ab/>
            </w:r>
            <w:r w:rsidR="00C61E25" w:rsidRPr="000A4D87">
              <w:rPr>
                <w:rFonts w:ascii="Angsana New" w:hAnsi="Angsana New" w:cs="Angsana New"/>
                <w:sz w:val="32"/>
                <w:szCs w:val="32"/>
                <w:cs/>
              </w:rPr>
              <w:t>ภาระผูกพันของโครงการผลประโยชน์พนักงานปลาย</w:t>
            </w:r>
            <w:r w:rsidR="00474813" w:rsidRPr="000A4D87">
              <w:rPr>
                <w:rFonts w:ascii="Angsana New" w:hAnsi="Angsana New" w:cs="Angsana New"/>
                <w:sz w:val="32"/>
                <w:szCs w:val="32"/>
                <w:cs/>
              </w:rPr>
              <w:t>งวด</w:t>
            </w:r>
          </w:p>
        </w:tc>
        <w:tc>
          <w:tcPr>
            <w:tcW w:w="1519" w:type="dxa"/>
            <w:tcBorders>
              <w:top w:val="single" w:sz="6" w:space="0" w:color="auto"/>
              <w:bottom w:val="double" w:sz="6" w:space="0" w:color="auto"/>
            </w:tcBorders>
          </w:tcPr>
          <w:p w14:paraId="1C9D9ED0" w14:textId="77777777" w:rsidR="00C61E25" w:rsidRPr="000A4D87" w:rsidRDefault="003B3571" w:rsidP="00D27480">
            <w:pPr>
              <w:widowControl w:val="0"/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121,841</w:t>
            </w:r>
          </w:p>
        </w:tc>
        <w:tc>
          <w:tcPr>
            <w:tcW w:w="141" w:type="dxa"/>
          </w:tcPr>
          <w:p w14:paraId="65E24A0E" w14:textId="77777777" w:rsidR="00C61E25" w:rsidRPr="000A4D87" w:rsidRDefault="00C61E25" w:rsidP="00D27480">
            <w:pPr>
              <w:widowControl w:val="0"/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9" w:type="dxa"/>
            <w:tcBorders>
              <w:top w:val="single" w:sz="6" w:space="0" w:color="auto"/>
              <w:bottom w:val="double" w:sz="6" w:space="0" w:color="auto"/>
            </w:tcBorders>
          </w:tcPr>
          <w:p w14:paraId="353FF9A4" w14:textId="77777777" w:rsidR="00C61E25" w:rsidRPr="000A4D87" w:rsidRDefault="00E634DA" w:rsidP="00D27480">
            <w:pPr>
              <w:widowControl w:val="0"/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98,052</w:t>
            </w:r>
          </w:p>
        </w:tc>
      </w:tr>
    </w:tbl>
    <w:p w14:paraId="55BF6261" w14:textId="77777777" w:rsidR="001B273F" w:rsidRPr="000A4D87" w:rsidRDefault="001B273F" w:rsidP="00D27480">
      <w:pPr>
        <w:spacing w:line="240" w:lineRule="atLeast"/>
        <w:ind w:left="56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0A4D87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ค่าใช้จ่ายที่รับรู้ในงบกำไรขาดทุนเบ็ดเสร็จ</w:t>
      </w:r>
    </w:p>
    <w:p w14:paraId="2A2E0FA9" w14:textId="77777777" w:rsidR="001B273F" w:rsidRPr="000A4D87" w:rsidRDefault="001B273F" w:rsidP="00D27480">
      <w:pPr>
        <w:widowControl w:val="0"/>
        <w:tabs>
          <w:tab w:val="left" w:pos="284"/>
          <w:tab w:val="left" w:pos="851"/>
          <w:tab w:val="left" w:pos="1134"/>
        </w:tabs>
        <w:spacing w:line="240" w:lineRule="atLeast"/>
        <w:ind w:left="567" w:right="-90"/>
        <w:jc w:val="both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</w:rPr>
        <w:tab/>
      </w:r>
      <w:r w:rsidR="0004284E" w:rsidRPr="000A4D87"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 w:rsidR="00462D5B" w:rsidRPr="000A4D87">
        <w:rPr>
          <w:rFonts w:ascii="Angsana New" w:hAnsi="Angsana New" w:cs="Angsana New"/>
          <w:sz w:val="32"/>
          <w:szCs w:val="32"/>
          <w:cs/>
        </w:rPr>
        <w:t>และหกเดือน</w:t>
      </w:r>
      <w:r w:rsidR="0004284E" w:rsidRPr="000A4D87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BA63F2" w:rsidRPr="000A4D87">
        <w:rPr>
          <w:rFonts w:ascii="Angsana New" w:hAnsi="Angsana New" w:cs="Angsana New"/>
          <w:sz w:val="32"/>
          <w:szCs w:val="32"/>
        </w:rPr>
        <w:t xml:space="preserve">30 </w:t>
      </w:r>
      <w:r w:rsidR="00BA63F2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Pr="000A4D87">
        <w:rPr>
          <w:rFonts w:ascii="Angsana New" w:hAnsi="Angsana New" w:cs="Angsana New"/>
          <w:sz w:val="32"/>
          <w:szCs w:val="32"/>
        </w:rPr>
        <w:t>2</w:t>
      </w:r>
      <w:r w:rsidR="0062127A" w:rsidRPr="000A4D87">
        <w:rPr>
          <w:rFonts w:ascii="Angsana New" w:hAnsi="Angsana New" w:cs="Angsana New"/>
          <w:sz w:val="32"/>
          <w:szCs w:val="32"/>
        </w:rPr>
        <w:t>56</w:t>
      </w:r>
      <w:r w:rsidR="002E21B0" w:rsidRPr="000A4D87">
        <w:rPr>
          <w:rFonts w:ascii="Angsana New" w:hAnsi="Angsana New" w:cs="Angsana New"/>
          <w:sz w:val="32"/>
          <w:szCs w:val="32"/>
        </w:rPr>
        <w:t>2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 และ </w:t>
      </w:r>
      <w:r w:rsidR="002E21B0" w:rsidRPr="000A4D87">
        <w:rPr>
          <w:rFonts w:ascii="Angsana New" w:hAnsi="Angsana New" w:cs="Angsana New"/>
          <w:sz w:val="32"/>
          <w:szCs w:val="32"/>
        </w:rPr>
        <w:t>2561</w:t>
      </w:r>
    </w:p>
    <w:p w14:paraId="441B99DD" w14:textId="77777777" w:rsidR="00BA63F2" w:rsidRPr="000A4D87" w:rsidRDefault="00BA63F2" w:rsidP="00D27480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32"/>
          <w:szCs w:val="32"/>
          <w:lang w:eastAsia="th-TH"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</w:rPr>
        <w:t>)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41"/>
        <w:gridCol w:w="1277"/>
        <w:gridCol w:w="140"/>
        <w:gridCol w:w="1277"/>
        <w:gridCol w:w="134"/>
        <w:gridCol w:w="1284"/>
        <w:gridCol w:w="142"/>
        <w:gridCol w:w="1275"/>
      </w:tblGrid>
      <w:tr w:rsidR="00BA63F2" w:rsidRPr="000A4D87" w14:paraId="6A72C151" w14:textId="77777777" w:rsidTr="00FA7AB8">
        <w:trPr>
          <w:cantSplit/>
        </w:trPr>
        <w:tc>
          <w:tcPr>
            <w:tcW w:w="2835" w:type="dxa"/>
          </w:tcPr>
          <w:p w14:paraId="71EA9A75" w14:textId="77777777" w:rsidR="00BA63F2" w:rsidRPr="000A4D87" w:rsidRDefault="00BA63F2" w:rsidP="00D27480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50347F47" w14:textId="77777777" w:rsidR="00BA63F2" w:rsidRPr="000A4D87" w:rsidRDefault="00BA63F2" w:rsidP="00D27480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529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039B8A" w14:textId="77777777" w:rsidR="00BA63F2" w:rsidRPr="000A4D87" w:rsidRDefault="00BA63F2" w:rsidP="00D27480">
            <w:pPr>
              <w:widowControl w:val="0"/>
              <w:tabs>
                <w:tab w:val="left" w:pos="236"/>
                <w:tab w:val="center" w:pos="1292"/>
              </w:tabs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BA63F2" w:rsidRPr="000A4D87" w14:paraId="76EAD3F6" w14:textId="77777777" w:rsidTr="00FA7AB8">
        <w:trPr>
          <w:cantSplit/>
        </w:trPr>
        <w:tc>
          <w:tcPr>
            <w:tcW w:w="2835" w:type="dxa"/>
          </w:tcPr>
          <w:p w14:paraId="4F6F2581" w14:textId="77777777" w:rsidR="00BA63F2" w:rsidRPr="000A4D87" w:rsidRDefault="00BA63F2" w:rsidP="00D27480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75FEA0F9" w14:textId="77777777" w:rsidR="00BA63F2" w:rsidRPr="000A4D87" w:rsidRDefault="00BA63F2" w:rsidP="00D27480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</w:tcBorders>
          </w:tcPr>
          <w:p w14:paraId="44726BDD" w14:textId="77777777" w:rsidR="00BA63F2" w:rsidRPr="000A4D87" w:rsidRDefault="00BA63F2" w:rsidP="00D27480">
            <w:pPr>
              <w:widowControl w:val="0"/>
              <w:tabs>
                <w:tab w:val="left" w:pos="236"/>
                <w:tab w:val="center" w:pos="1292"/>
              </w:tabs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สำหรับงวดสามเดือนสิ้นสุด</w:t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br/>
              <w:t xml:space="preserve">วันที่ </w:t>
            </w:r>
            <w:r w:rsidRPr="000A4D8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4A0DD6A" w14:textId="77777777" w:rsidR="00BA63F2" w:rsidRPr="000A4D87" w:rsidRDefault="00BA63F2" w:rsidP="00D27480">
            <w:pPr>
              <w:widowControl w:val="0"/>
              <w:tabs>
                <w:tab w:val="left" w:pos="236"/>
                <w:tab w:val="center" w:pos="1292"/>
              </w:tabs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A5B2D6F" w14:textId="77777777" w:rsidR="00BA63F2" w:rsidRPr="000A4D87" w:rsidRDefault="00BA63F2" w:rsidP="00D27480">
            <w:pPr>
              <w:widowControl w:val="0"/>
              <w:tabs>
                <w:tab w:val="left" w:pos="236"/>
                <w:tab w:val="center" w:pos="1292"/>
              </w:tabs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สำหรับงวดหกเดือนสิ้นสุด</w:t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br/>
              <w:t xml:space="preserve">วันที่ </w:t>
            </w:r>
            <w:r w:rsidRPr="000A4D87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</w:p>
        </w:tc>
      </w:tr>
      <w:tr w:rsidR="00BA63F2" w:rsidRPr="000A4D87" w14:paraId="630C22D6" w14:textId="77777777" w:rsidTr="00FA7AB8">
        <w:trPr>
          <w:cantSplit/>
        </w:trPr>
        <w:tc>
          <w:tcPr>
            <w:tcW w:w="2835" w:type="dxa"/>
          </w:tcPr>
          <w:p w14:paraId="29D28000" w14:textId="77777777" w:rsidR="00BA63F2" w:rsidRPr="000A4D87" w:rsidRDefault="00BA63F2" w:rsidP="00D27480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0B854EC1" w14:textId="77777777" w:rsidR="00BA63F2" w:rsidRPr="000A4D87" w:rsidRDefault="00BA63F2" w:rsidP="00D27480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142AF1EC" w14:textId="77777777" w:rsidR="00BA63F2" w:rsidRPr="000A4D87" w:rsidRDefault="00BA63F2" w:rsidP="00D27480">
            <w:pPr>
              <w:widowControl w:val="0"/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E8F99DD" w14:textId="77777777" w:rsidR="00BA63F2" w:rsidRPr="000A4D87" w:rsidRDefault="00BA63F2" w:rsidP="00D27480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760E96C9" w14:textId="77777777" w:rsidR="00BA63F2" w:rsidRPr="000A4D87" w:rsidRDefault="00BA63F2" w:rsidP="00D27480">
            <w:pPr>
              <w:widowControl w:val="0"/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34" w:type="dxa"/>
          </w:tcPr>
          <w:p w14:paraId="28BBA59E" w14:textId="77777777" w:rsidR="00BA63F2" w:rsidRPr="000A4D87" w:rsidRDefault="00BA63F2" w:rsidP="00D27480">
            <w:pPr>
              <w:widowControl w:val="0"/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41CD56F8" w14:textId="77777777" w:rsidR="00BA63F2" w:rsidRPr="000A4D87" w:rsidRDefault="00BA63F2" w:rsidP="00D27480">
            <w:pPr>
              <w:widowControl w:val="0"/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42" w:type="dxa"/>
          </w:tcPr>
          <w:p w14:paraId="7D8E4740" w14:textId="77777777" w:rsidR="00BA63F2" w:rsidRPr="000A4D87" w:rsidRDefault="00BA63F2" w:rsidP="00D27480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6505650" w14:textId="77777777" w:rsidR="00BA63F2" w:rsidRPr="000A4D87" w:rsidRDefault="00BA63F2" w:rsidP="00D27480">
            <w:pPr>
              <w:widowControl w:val="0"/>
              <w:spacing w:line="240" w:lineRule="atLeast"/>
              <w:ind w:left="-17" w:right="-1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BA63F2" w:rsidRPr="000A4D87" w14:paraId="79E5CDB9" w14:textId="77777777" w:rsidTr="00FA7AB8">
        <w:trPr>
          <w:cantSplit/>
        </w:trPr>
        <w:tc>
          <w:tcPr>
            <w:tcW w:w="2835" w:type="dxa"/>
          </w:tcPr>
          <w:p w14:paraId="63A15B89" w14:textId="77777777" w:rsidR="00BA63F2" w:rsidRPr="000A4D87" w:rsidRDefault="00BA63F2" w:rsidP="00D27480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41" w:type="dxa"/>
          </w:tcPr>
          <w:p w14:paraId="404170E9" w14:textId="77777777" w:rsidR="00BA63F2" w:rsidRPr="000A4D87" w:rsidRDefault="00BA63F2" w:rsidP="00D27480">
            <w:pPr>
              <w:widowControl w:val="0"/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299561D4" w14:textId="77777777" w:rsidR="00BA63F2" w:rsidRPr="000A4D87" w:rsidRDefault="008D4C98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2,896</w:t>
            </w:r>
          </w:p>
        </w:tc>
        <w:tc>
          <w:tcPr>
            <w:tcW w:w="140" w:type="dxa"/>
          </w:tcPr>
          <w:p w14:paraId="62D6CAEB" w14:textId="77777777" w:rsidR="00BA63F2" w:rsidRPr="000A4D87" w:rsidRDefault="00BA63F2" w:rsidP="00D27480">
            <w:pPr>
              <w:widowControl w:val="0"/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65338F75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3,859</w:t>
            </w:r>
          </w:p>
        </w:tc>
        <w:tc>
          <w:tcPr>
            <w:tcW w:w="134" w:type="dxa"/>
          </w:tcPr>
          <w:p w14:paraId="06135F89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3044D10E" w14:textId="77777777" w:rsidR="00BA63F2" w:rsidRPr="000A4D87" w:rsidRDefault="008D4C98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6,891</w:t>
            </w:r>
          </w:p>
        </w:tc>
        <w:tc>
          <w:tcPr>
            <w:tcW w:w="142" w:type="dxa"/>
          </w:tcPr>
          <w:p w14:paraId="5B14C819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474D41E5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7,719</w:t>
            </w:r>
          </w:p>
        </w:tc>
      </w:tr>
      <w:tr w:rsidR="00BA63F2" w:rsidRPr="000A4D87" w14:paraId="1939A59B" w14:textId="77777777" w:rsidTr="00FA7AB8">
        <w:trPr>
          <w:cantSplit/>
        </w:trPr>
        <w:tc>
          <w:tcPr>
            <w:tcW w:w="2835" w:type="dxa"/>
          </w:tcPr>
          <w:p w14:paraId="001222C1" w14:textId="77777777" w:rsidR="00BA63F2" w:rsidRPr="000A4D87" w:rsidRDefault="00BA63F2" w:rsidP="00D27480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240" w:lineRule="atLeast"/>
              <w:ind w:left="-57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 xml:space="preserve"> ดอกเบี้ยจากภาระผูกพัน</w:t>
            </w:r>
          </w:p>
        </w:tc>
        <w:tc>
          <w:tcPr>
            <w:tcW w:w="141" w:type="dxa"/>
          </w:tcPr>
          <w:p w14:paraId="52CBF2FF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14:paraId="7535F2E8" w14:textId="77777777" w:rsidR="00BA63F2" w:rsidRPr="000A4D87" w:rsidRDefault="008D4C98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565</w:t>
            </w:r>
          </w:p>
        </w:tc>
        <w:tc>
          <w:tcPr>
            <w:tcW w:w="140" w:type="dxa"/>
          </w:tcPr>
          <w:p w14:paraId="31B4A6B1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bottom w:val="single" w:sz="6" w:space="0" w:color="auto"/>
            </w:tcBorders>
          </w:tcPr>
          <w:p w14:paraId="7A6BAA3E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755</w:t>
            </w:r>
          </w:p>
        </w:tc>
        <w:tc>
          <w:tcPr>
            <w:tcW w:w="134" w:type="dxa"/>
          </w:tcPr>
          <w:p w14:paraId="0F6EF37A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2E7F58FA" w14:textId="77777777" w:rsidR="00BA63F2" w:rsidRPr="000A4D87" w:rsidRDefault="008D4C98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1,349</w:t>
            </w:r>
          </w:p>
        </w:tc>
        <w:tc>
          <w:tcPr>
            <w:tcW w:w="142" w:type="dxa"/>
          </w:tcPr>
          <w:p w14:paraId="66853780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FAF0AAF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1,510</w:t>
            </w:r>
          </w:p>
        </w:tc>
      </w:tr>
      <w:tr w:rsidR="00BA63F2" w:rsidRPr="000A4D87" w14:paraId="2A1FF505" w14:textId="77777777" w:rsidTr="00FA7AB8">
        <w:trPr>
          <w:cantSplit/>
        </w:trPr>
        <w:tc>
          <w:tcPr>
            <w:tcW w:w="2835" w:type="dxa"/>
          </w:tcPr>
          <w:p w14:paraId="5392F077" w14:textId="77777777" w:rsidR="00BA63F2" w:rsidRPr="000A4D87" w:rsidRDefault="00BA63F2" w:rsidP="00D27480">
            <w:pPr>
              <w:widowControl w:val="0"/>
              <w:tabs>
                <w:tab w:val="left" w:pos="252"/>
                <w:tab w:val="left" w:pos="851"/>
                <w:tab w:val="left" w:pos="1418"/>
              </w:tabs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" w:type="dxa"/>
          </w:tcPr>
          <w:p w14:paraId="471FF82C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30807BE3" w14:textId="77777777" w:rsidR="00BA63F2" w:rsidRPr="000A4D87" w:rsidRDefault="008D4C98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3,461</w:t>
            </w:r>
          </w:p>
        </w:tc>
        <w:tc>
          <w:tcPr>
            <w:tcW w:w="140" w:type="dxa"/>
          </w:tcPr>
          <w:p w14:paraId="4C1D8D61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double" w:sz="6" w:space="0" w:color="auto"/>
            </w:tcBorders>
          </w:tcPr>
          <w:p w14:paraId="24C59AE1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4,614</w:t>
            </w:r>
          </w:p>
        </w:tc>
        <w:tc>
          <w:tcPr>
            <w:tcW w:w="134" w:type="dxa"/>
          </w:tcPr>
          <w:p w14:paraId="4BD37F02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0BBC3E54" w14:textId="77777777" w:rsidR="00BA63F2" w:rsidRPr="000A4D87" w:rsidRDefault="008D4C98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8,240</w:t>
            </w:r>
          </w:p>
        </w:tc>
        <w:tc>
          <w:tcPr>
            <w:tcW w:w="142" w:type="dxa"/>
          </w:tcPr>
          <w:p w14:paraId="4FAFE4BF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9E75120" w14:textId="77777777" w:rsidR="00BA63F2" w:rsidRPr="000A4D87" w:rsidRDefault="00BA63F2" w:rsidP="00D27480">
            <w:pPr>
              <w:widowControl w:val="0"/>
              <w:spacing w:line="240" w:lineRule="atLeast"/>
              <w:ind w:left="-113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A4D87">
              <w:rPr>
                <w:rFonts w:ascii="Angsana New" w:hAnsi="Angsana New" w:cs="Angsana New"/>
                <w:sz w:val="32"/>
                <w:szCs w:val="32"/>
              </w:rPr>
              <w:t>9,229</w:t>
            </w:r>
          </w:p>
        </w:tc>
      </w:tr>
    </w:tbl>
    <w:p w14:paraId="270783BB" w14:textId="77777777" w:rsidR="00D34D59" w:rsidRPr="000A4D87" w:rsidRDefault="00D34D59" w:rsidP="00D27480">
      <w:pPr>
        <w:spacing w:line="240" w:lineRule="atLeast"/>
        <w:ind w:left="538" w:hanging="680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66555846" w14:textId="77777777" w:rsidR="005E6C37" w:rsidRPr="000A4D87" w:rsidRDefault="00465584" w:rsidP="00D27480">
      <w:pPr>
        <w:spacing w:line="240" w:lineRule="atLeast"/>
        <w:ind w:left="567" w:firstLine="567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  <w:bookmarkStart w:id="2" w:name="_Hlk6493703"/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เมื่อวันที่ 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5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เมษายน </w:t>
      </w:r>
      <w:r w:rsidRPr="000A4D87">
        <w:rPr>
          <w:rFonts w:ascii="Angsana New" w:hAnsi="Angsana New" w:cs="Angsana New"/>
          <w:spacing w:val="-8"/>
          <w:sz w:val="32"/>
          <w:szCs w:val="32"/>
        </w:rPr>
        <w:t xml:space="preserve">2562 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>พระราชบัญญัติคุ้มครองแรงงาน</w:t>
      </w:r>
      <w:r w:rsidRPr="000A4D87">
        <w:rPr>
          <w:rFonts w:ascii="Angsana New" w:hAnsi="Angsana New" w:cs="Angsana New" w:hint="cs"/>
          <w:spacing w:val="-8"/>
          <w:sz w:val="32"/>
          <w:szCs w:val="32"/>
          <w:cs/>
        </w:rPr>
        <w:t>ฉบับแก้ไขเพิ่มเติม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>ได้</w:t>
      </w:r>
      <w:r w:rsidRPr="000A4D87">
        <w:rPr>
          <w:rFonts w:ascii="Angsana New" w:hAnsi="Angsana New" w:cs="Angsana New" w:hint="cs"/>
          <w:spacing w:val="-8"/>
          <w:sz w:val="32"/>
          <w:szCs w:val="32"/>
          <w:cs/>
        </w:rPr>
        <w:t xml:space="preserve">ประกาศใน                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ราชกิจจานุเบกษาแล้ว โดยกำหนดอัตราค่าชดเชยเพิ่มเติมกรณีนายจ้างเลิกจ้าง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="005E6C37" w:rsidRPr="000A4D87">
        <w:rPr>
          <w:rFonts w:ascii="Angsana New" w:hAnsi="Angsana New" w:cs="Angsana New"/>
          <w:spacing w:val="-8"/>
          <w:sz w:val="32"/>
          <w:szCs w:val="32"/>
        </w:rPr>
        <w:t>20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 w:rsidR="005E6C37" w:rsidRPr="000A4D87">
        <w:rPr>
          <w:rFonts w:ascii="Angsana New" w:hAnsi="Angsana New" w:cs="Angsana New"/>
          <w:spacing w:val="-8"/>
          <w:sz w:val="32"/>
          <w:szCs w:val="32"/>
        </w:rPr>
        <w:t>400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วัน </w:t>
      </w:r>
      <w:r w:rsidR="009B0AE8">
        <w:rPr>
          <w:rFonts w:ascii="Angsana New" w:hAnsi="Angsana New" w:cs="Angsana New" w:hint="cs"/>
          <w:spacing w:val="-8"/>
          <w:sz w:val="32"/>
          <w:szCs w:val="32"/>
          <w:cs/>
        </w:rPr>
        <w:t xml:space="preserve">โดยพระราชบัญญัตินี้มีผลบังคับใช้ตั้งแต่วันที่ </w:t>
      </w:r>
      <w:r w:rsidR="009B0AE8">
        <w:rPr>
          <w:rFonts w:ascii="Angsana New" w:hAnsi="Angsana New" w:cs="Angsana New"/>
          <w:spacing w:val="-8"/>
          <w:sz w:val="32"/>
          <w:szCs w:val="32"/>
        </w:rPr>
        <w:t xml:space="preserve">5 </w:t>
      </w:r>
      <w:r w:rsidR="009B0AE8">
        <w:rPr>
          <w:rFonts w:ascii="Angsana New" w:hAnsi="Angsana New" w:cs="Angsana New" w:hint="cs"/>
          <w:spacing w:val="-8"/>
          <w:sz w:val="32"/>
          <w:szCs w:val="32"/>
          <w:cs/>
        </w:rPr>
        <w:t xml:space="preserve">พฤษภาคม </w:t>
      </w:r>
      <w:r w:rsidR="009B0AE8">
        <w:rPr>
          <w:rFonts w:ascii="Angsana New" w:hAnsi="Angsana New" w:cs="Angsana New"/>
          <w:spacing w:val="-8"/>
          <w:sz w:val="32"/>
          <w:szCs w:val="32"/>
        </w:rPr>
        <w:t xml:space="preserve">2562 </w:t>
      </w:r>
      <w:r w:rsidR="009B0AE8">
        <w:rPr>
          <w:rFonts w:ascii="Angsana New" w:hAnsi="Angsana New" w:cs="Angsana New" w:hint="cs"/>
          <w:spacing w:val="-8"/>
          <w:sz w:val="32"/>
          <w:szCs w:val="32"/>
          <w:cs/>
        </w:rPr>
        <w:t xml:space="preserve">เป็นต้นไป 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>การเปลี่ยนแปลงดังกล่าวถือเป็นการแก้ไขโครงการผลประโยชน์หลังออกจากงาน โดย</w:t>
      </w:r>
      <w:r w:rsidR="009B0AE8">
        <w:rPr>
          <w:rFonts w:ascii="Angsana New" w:hAnsi="Angsana New" w:cs="Angsana New" w:hint="cs"/>
          <w:spacing w:val="-8"/>
          <w:sz w:val="32"/>
          <w:szCs w:val="32"/>
          <w:cs/>
        </w:rPr>
        <w:t>กลุ่ม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>บริษัทรับรู้ต้นทุนบริการในอดีตเป็นค่าใช้จ่ายในกำไรขาดทุน</w:t>
      </w:r>
      <w:r w:rsidR="009B0AE8">
        <w:rPr>
          <w:rFonts w:ascii="Angsana New" w:hAnsi="Angsana New" w:cs="Angsana New" w:hint="cs"/>
          <w:spacing w:val="-8"/>
          <w:sz w:val="32"/>
          <w:szCs w:val="32"/>
          <w:cs/>
        </w:rPr>
        <w:t>เบ็ดเสร็จสำหรับงวดปัจจุบัน</w:t>
      </w:r>
      <w:r w:rsidR="00531DF7">
        <w:rPr>
          <w:rFonts w:ascii="Angsana New" w:hAnsi="Angsana New" w:cs="Angsana New" w:hint="cs"/>
          <w:spacing w:val="-8"/>
          <w:sz w:val="32"/>
          <w:szCs w:val="32"/>
          <w:cs/>
        </w:rPr>
        <w:t xml:space="preserve"> </w:t>
      </w:r>
      <w:r w:rsidR="009B0AE8">
        <w:rPr>
          <w:rFonts w:ascii="Angsana New" w:hAnsi="Angsana New" w:cs="Angsana New" w:hint="cs"/>
          <w:spacing w:val="-8"/>
          <w:sz w:val="32"/>
          <w:szCs w:val="32"/>
          <w:cs/>
        </w:rPr>
        <w:t>ซึ่ง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>มีผลทำให้</w:t>
      </w:r>
      <w:r w:rsidR="009B0AE8">
        <w:rPr>
          <w:rFonts w:ascii="Angsana New" w:hAnsi="Angsana New" w:cs="Angsana New" w:hint="cs"/>
          <w:spacing w:val="-8"/>
          <w:sz w:val="32"/>
          <w:szCs w:val="32"/>
          <w:cs/>
        </w:rPr>
        <w:t>กลุ่ม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>บริษัทรับรู้ภาระผูกพันผล</w:t>
      </w:r>
      <w:r w:rsidR="0037612E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ประโยชน์พนักงานเพิ่มขึ้นประมาณ </w:t>
      </w:r>
      <w:r w:rsidR="0037612E" w:rsidRPr="000A4D87">
        <w:rPr>
          <w:rFonts w:ascii="Angsana New" w:hAnsi="Angsana New" w:cs="Angsana New"/>
          <w:spacing w:val="-8"/>
          <w:sz w:val="32"/>
          <w:szCs w:val="32"/>
        </w:rPr>
        <w:t>22.87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ล้านบาท และกำไร</w:t>
      </w:r>
      <w:r w:rsidR="009B0AE8">
        <w:rPr>
          <w:rFonts w:ascii="Angsana New" w:hAnsi="Angsana New" w:cs="Angsana New" w:hint="cs"/>
          <w:spacing w:val="-8"/>
          <w:sz w:val="32"/>
          <w:szCs w:val="32"/>
          <w:cs/>
        </w:rPr>
        <w:t>สุทธิ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ลดลงประมาณ </w:t>
      </w:r>
      <w:r w:rsidR="00531DF7">
        <w:rPr>
          <w:rFonts w:ascii="Angsana New" w:hAnsi="Angsana New" w:cs="Angsana New"/>
          <w:spacing w:val="-8"/>
          <w:sz w:val="32"/>
          <w:szCs w:val="32"/>
        </w:rPr>
        <w:t>1</w:t>
      </w:r>
      <w:r w:rsidR="009B0AE8">
        <w:rPr>
          <w:rFonts w:ascii="Angsana New" w:hAnsi="Angsana New" w:cs="Angsana New"/>
          <w:spacing w:val="-8"/>
          <w:sz w:val="32"/>
          <w:szCs w:val="32"/>
        </w:rPr>
        <w:t>8.29</w:t>
      </w:r>
      <w:r w:rsidR="0037612E"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5E6C37" w:rsidRPr="000A4D87">
        <w:rPr>
          <w:rFonts w:ascii="Angsana New" w:hAnsi="Angsana New" w:cs="Angsana New"/>
          <w:spacing w:val="-8"/>
          <w:sz w:val="32"/>
          <w:szCs w:val="32"/>
          <w:cs/>
        </w:rPr>
        <w:t>ล้านบาท</w:t>
      </w:r>
    </w:p>
    <w:bookmarkEnd w:id="2"/>
    <w:p w14:paraId="7328703C" w14:textId="77777777" w:rsidR="009B62A5" w:rsidRPr="000A4D87" w:rsidRDefault="009B62A5" w:rsidP="00D27480">
      <w:pPr>
        <w:spacing w:line="240" w:lineRule="atLeast"/>
        <w:ind w:left="538" w:hanging="680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7166A2D5" w14:textId="77777777" w:rsidR="00A14100" w:rsidRPr="000A4D87" w:rsidRDefault="00A14100" w:rsidP="00D27480">
      <w:pPr>
        <w:tabs>
          <w:tab w:val="left" w:pos="567"/>
        </w:tabs>
        <w:spacing w:line="240" w:lineRule="atLeast"/>
        <w:rPr>
          <w:rFonts w:ascii="Angsana New" w:hAnsi="Angsana New" w:cs="Angsana New"/>
          <w:b/>
          <w:bCs/>
          <w:sz w:val="32"/>
          <w:szCs w:val="32"/>
          <w:cs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14.</w:t>
      </w: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เงินปันผลจ่าย</w:t>
      </w:r>
    </w:p>
    <w:p w14:paraId="0981BB18" w14:textId="77777777" w:rsidR="00D53718" w:rsidRPr="000A4D87" w:rsidRDefault="00D53718" w:rsidP="00D27480">
      <w:pPr>
        <w:tabs>
          <w:tab w:val="left" w:pos="1170"/>
        </w:tabs>
        <w:spacing w:line="240" w:lineRule="atLeas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ในการประชุมสามัญผู้ถือหุ้นประจำปี ของบริษัทเมื่อวันที่ </w:t>
      </w:r>
      <w:r w:rsidRPr="000A4D87">
        <w:rPr>
          <w:rFonts w:ascii="Angsana New" w:hAnsi="Angsana New" w:cs="Angsana New"/>
          <w:sz w:val="32"/>
          <w:szCs w:val="32"/>
        </w:rPr>
        <w:t xml:space="preserve">25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0A4D87">
        <w:rPr>
          <w:rFonts w:ascii="Angsana New" w:hAnsi="Angsana New" w:cs="Angsana New"/>
          <w:sz w:val="32"/>
          <w:szCs w:val="32"/>
        </w:rPr>
        <w:t xml:space="preserve">2562 </w:t>
      </w:r>
      <w:r w:rsidRPr="000A4D87">
        <w:rPr>
          <w:rFonts w:ascii="Angsana New" w:hAnsi="Angsana New" w:cs="Angsana New"/>
          <w:sz w:val="32"/>
          <w:szCs w:val="32"/>
          <w:cs/>
        </w:rPr>
        <w:t>ที่ประชุมผู้ถือหุ้นได้มีมติอนุมัติให้จ่ายเงินปันผลจากการดำเนินงานสำหรับปี</w:t>
      </w:r>
      <w:r w:rsidRPr="000A4D87">
        <w:rPr>
          <w:rFonts w:ascii="Angsana New" w:hAnsi="Angsana New" w:cs="Angsana New"/>
          <w:sz w:val="32"/>
          <w:szCs w:val="32"/>
        </w:rPr>
        <w:t xml:space="preserve"> 2561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Pr="000A4D87">
        <w:rPr>
          <w:rFonts w:ascii="Angsana New" w:hAnsi="Angsana New" w:cs="Angsana New"/>
          <w:sz w:val="32"/>
          <w:szCs w:val="32"/>
        </w:rPr>
        <w:t xml:space="preserve">0.57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บาท เป็นจำนวนเงินรวม </w:t>
      </w:r>
      <w:r w:rsidRPr="000A4D87">
        <w:rPr>
          <w:rFonts w:ascii="Angsana New" w:hAnsi="Angsana New" w:cs="Angsana New"/>
          <w:sz w:val="32"/>
          <w:szCs w:val="32"/>
        </w:rPr>
        <w:t>12.16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="009372E6" w:rsidRPr="000A4D87">
        <w:rPr>
          <w:rFonts w:ascii="Angsana New" w:hAnsi="Angsana New" w:cs="Angsana New"/>
          <w:sz w:val="32"/>
          <w:szCs w:val="32"/>
          <w:cs/>
        </w:rPr>
        <w:t>บริษัทได้จ่ายเงินปันผลดังกล่าวให้แก่ผู้ถือหุ้นแล้วในวันที่</w:t>
      </w:r>
      <w:r w:rsidR="009372E6"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</w:rPr>
        <w:t xml:space="preserve">17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0A4D87">
        <w:rPr>
          <w:rFonts w:ascii="Angsana New" w:hAnsi="Angsana New" w:cs="Angsana New"/>
          <w:sz w:val="32"/>
          <w:szCs w:val="32"/>
        </w:rPr>
        <w:t>2562</w:t>
      </w:r>
    </w:p>
    <w:p w14:paraId="50F348FB" w14:textId="77777777" w:rsidR="00A14100" w:rsidRPr="000A4D87" w:rsidRDefault="00D53718" w:rsidP="00D27480">
      <w:pPr>
        <w:tabs>
          <w:tab w:val="left" w:pos="1170"/>
        </w:tabs>
        <w:spacing w:line="240" w:lineRule="atLeas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="00A14100" w:rsidRPr="000A4D87">
        <w:rPr>
          <w:rFonts w:ascii="Angsana New" w:hAnsi="Angsana New" w:cs="Angsana New"/>
          <w:sz w:val="32"/>
          <w:szCs w:val="32"/>
          <w:cs/>
        </w:rPr>
        <w:t>ในการประชุมสามัญผู้ถือหุ้นประจำปี</w:t>
      </w:r>
      <w:r w:rsidR="009372E6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A14100" w:rsidRPr="000A4D87">
        <w:rPr>
          <w:rFonts w:ascii="Angsana New" w:hAnsi="Angsana New" w:cs="Angsana New"/>
          <w:sz w:val="32"/>
          <w:szCs w:val="32"/>
          <w:cs/>
        </w:rPr>
        <w:t xml:space="preserve">ของบริษัทเมื่อวันที่ </w:t>
      </w:r>
      <w:r w:rsidR="00A14100" w:rsidRPr="000A4D87">
        <w:rPr>
          <w:rFonts w:ascii="Angsana New" w:hAnsi="Angsana New" w:cs="Angsana New"/>
          <w:sz w:val="32"/>
          <w:szCs w:val="32"/>
        </w:rPr>
        <w:t xml:space="preserve">26 </w:t>
      </w:r>
      <w:r w:rsidR="00A14100" w:rsidRPr="000A4D87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="00A14100" w:rsidRPr="000A4D87">
        <w:rPr>
          <w:rFonts w:ascii="Angsana New" w:hAnsi="Angsana New" w:cs="Angsana New"/>
          <w:sz w:val="32"/>
          <w:szCs w:val="32"/>
        </w:rPr>
        <w:t xml:space="preserve">2561 </w:t>
      </w:r>
      <w:r w:rsidR="00A14100" w:rsidRPr="000A4D87">
        <w:rPr>
          <w:rFonts w:ascii="Angsana New" w:hAnsi="Angsana New" w:cs="Angsana New"/>
          <w:sz w:val="32"/>
          <w:szCs w:val="32"/>
          <w:cs/>
        </w:rPr>
        <w:t xml:space="preserve">ที่ประชุมผู้ถือหุ้นได้มีมติอนุมัติให้จ่ายเงินปันผลจากผลการดำเนินงานสำหรับปี </w:t>
      </w:r>
      <w:r w:rsidR="00A14100" w:rsidRPr="000A4D87">
        <w:rPr>
          <w:rFonts w:ascii="Angsana New" w:hAnsi="Angsana New" w:cs="Angsana New"/>
          <w:sz w:val="32"/>
          <w:szCs w:val="32"/>
        </w:rPr>
        <w:t xml:space="preserve">2560 </w:t>
      </w:r>
      <w:r w:rsidR="00A14100" w:rsidRPr="000A4D87">
        <w:rPr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="00A14100" w:rsidRPr="000A4D87">
        <w:rPr>
          <w:rFonts w:ascii="Angsana New" w:hAnsi="Angsana New" w:cs="Angsana New"/>
          <w:sz w:val="32"/>
          <w:szCs w:val="32"/>
        </w:rPr>
        <w:t xml:space="preserve">1.55 </w:t>
      </w:r>
      <w:r w:rsidR="00A14100" w:rsidRPr="000A4D87">
        <w:rPr>
          <w:rFonts w:ascii="Angsana New" w:hAnsi="Angsana New" w:cs="Angsana New"/>
          <w:sz w:val="32"/>
          <w:szCs w:val="32"/>
          <w:cs/>
        </w:rPr>
        <w:t xml:space="preserve">บาท เป็นจำนวนเงินรวม </w:t>
      </w:r>
      <w:r w:rsidR="00A14100" w:rsidRPr="000A4D87">
        <w:rPr>
          <w:rFonts w:ascii="Angsana New" w:hAnsi="Angsana New" w:cs="Angsana New"/>
          <w:sz w:val="32"/>
          <w:szCs w:val="32"/>
        </w:rPr>
        <w:t xml:space="preserve">33.06 </w:t>
      </w:r>
      <w:r w:rsidR="00A14100" w:rsidRPr="000A4D87">
        <w:rPr>
          <w:rFonts w:ascii="Angsana New" w:hAnsi="Angsana New" w:cs="Angsana New"/>
          <w:sz w:val="32"/>
          <w:szCs w:val="32"/>
          <w:cs/>
        </w:rPr>
        <w:t>ล้านบาท บริษัทได้จ่ายเงินปันผลดังกล่าวให้แก่ผู้ถือหุ้นแล้วในวันที่</w:t>
      </w:r>
      <w:r w:rsidR="00A14100" w:rsidRPr="000A4D87">
        <w:rPr>
          <w:rFonts w:ascii="Angsana New" w:hAnsi="Angsana New" w:cs="Angsana New"/>
          <w:sz w:val="32"/>
          <w:szCs w:val="32"/>
        </w:rPr>
        <w:t xml:space="preserve"> 18 </w:t>
      </w:r>
      <w:r w:rsidR="00A14100" w:rsidRPr="000A4D87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="00A14100" w:rsidRPr="000A4D87">
        <w:rPr>
          <w:rFonts w:ascii="Angsana New" w:hAnsi="Angsana New" w:cs="Angsana New"/>
          <w:sz w:val="32"/>
          <w:szCs w:val="32"/>
        </w:rPr>
        <w:t>2561</w:t>
      </w:r>
    </w:p>
    <w:p w14:paraId="2043A70B" w14:textId="77777777" w:rsidR="00A14100" w:rsidRPr="000A4D87" w:rsidRDefault="00A14100" w:rsidP="00D27480">
      <w:pPr>
        <w:spacing w:line="240" w:lineRule="atLeast"/>
        <w:ind w:left="538" w:hanging="680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5E6C0D03" w14:textId="77777777" w:rsidR="00D27480" w:rsidRPr="000A4D87" w:rsidRDefault="00D27480" w:rsidP="00D27480">
      <w:pPr>
        <w:spacing w:line="240" w:lineRule="atLeast"/>
        <w:ind w:left="538" w:hanging="680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723C18E2" w14:textId="77777777" w:rsidR="009D2BD7" w:rsidRDefault="009D2BD7" w:rsidP="00D27480">
      <w:pPr>
        <w:spacing w:line="240" w:lineRule="atLeast"/>
        <w:ind w:left="538" w:hanging="680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06938C6B" w14:textId="77777777" w:rsidR="00B900BE" w:rsidRPr="000A4D87" w:rsidRDefault="00B900BE" w:rsidP="00380279">
      <w:pPr>
        <w:tabs>
          <w:tab w:val="left" w:pos="567"/>
        </w:tabs>
        <w:spacing w:line="240" w:lineRule="atLeast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lastRenderedPageBreak/>
        <w:t>1</w:t>
      </w:r>
      <w:r w:rsidR="00A14100" w:rsidRPr="000A4D87">
        <w:rPr>
          <w:rFonts w:ascii="Angsana New" w:hAnsi="Angsana New" w:cs="Angsana New"/>
          <w:b/>
          <w:bCs/>
          <w:sz w:val="32"/>
          <w:szCs w:val="32"/>
        </w:rPr>
        <w:t>5</w:t>
      </w:r>
      <w:r w:rsidR="00D349BA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657E9127" w14:textId="77777777" w:rsidR="002E4CC6" w:rsidRPr="000A4D87" w:rsidRDefault="002E4CC6" w:rsidP="00380279">
      <w:pPr>
        <w:tabs>
          <w:tab w:val="left" w:pos="1134"/>
          <w:tab w:val="left" w:pos="1276"/>
        </w:tabs>
        <w:spacing w:line="240" w:lineRule="atLeast"/>
        <w:ind w:left="540" w:hanging="682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>ภาษี</w:t>
      </w:r>
      <w:r w:rsidR="0062127A" w:rsidRPr="000A4D87">
        <w:rPr>
          <w:rFonts w:ascii="Angsana New" w:hAnsi="Angsana New" w:cs="Angsana New"/>
          <w:spacing w:val="-4"/>
          <w:sz w:val="32"/>
          <w:szCs w:val="32"/>
          <w:cs/>
        </w:rPr>
        <w:t>เงินได้สำหรับงวด</w:t>
      </w:r>
      <w:r w:rsidR="00462D5B" w:rsidRPr="000A4D87">
        <w:rPr>
          <w:rFonts w:ascii="Angsana New" w:hAnsi="Angsana New" w:cs="Angsana New"/>
          <w:spacing w:val="-4"/>
          <w:sz w:val="32"/>
          <w:szCs w:val="32"/>
          <w:cs/>
        </w:rPr>
        <w:t>สามเดือนและ</w:t>
      </w:r>
      <w:r w:rsidR="00775C4D" w:rsidRPr="000A4D87">
        <w:rPr>
          <w:rFonts w:ascii="Angsana New" w:hAnsi="Angsana New" w:cs="Angsana New"/>
          <w:spacing w:val="-4"/>
          <w:sz w:val="32"/>
          <w:szCs w:val="32"/>
          <w:cs/>
        </w:rPr>
        <w:t>หก</w:t>
      </w:r>
      <w:r w:rsidR="00EB4926" w:rsidRPr="000A4D87">
        <w:rPr>
          <w:rFonts w:ascii="Angsana New" w:hAnsi="Angsana New" w:cs="Angsana New"/>
          <w:spacing w:val="-4"/>
          <w:sz w:val="32"/>
          <w:szCs w:val="32"/>
          <w:cs/>
        </w:rPr>
        <w:t>เดือน</w:t>
      </w:r>
      <w:r w:rsidR="00EC493E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สิ้นสุดวันที่ </w:t>
      </w:r>
      <w:r w:rsidR="00775C4D" w:rsidRPr="000A4D87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775C4D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="00EC493E" w:rsidRPr="000A4D87">
        <w:rPr>
          <w:rFonts w:ascii="Angsana New" w:hAnsi="Angsana New" w:cs="Angsana New"/>
          <w:spacing w:val="-4"/>
          <w:sz w:val="32"/>
          <w:szCs w:val="32"/>
        </w:rPr>
        <w:t>256</w:t>
      </w:r>
      <w:r w:rsidR="00E634DA" w:rsidRPr="000A4D87">
        <w:rPr>
          <w:rFonts w:ascii="Angsana New" w:hAnsi="Angsana New" w:cs="Angsana New"/>
          <w:spacing w:val="-4"/>
          <w:sz w:val="32"/>
          <w:szCs w:val="32"/>
        </w:rPr>
        <w:t>2</w:t>
      </w:r>
      <w:r w:rsidR="0062127A" w:rsidRPr="000A4D87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EC493E"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="00E634DA" w:rsidRPr="000A4D87">
        <w:rPr>
          <w:rFonts w:ascii="Angsana New" w:hAnsi="Angsana New" w:cs="Angsana New"/>
          <w:spacing w:val="-4"/>
          <w:sz w:val="32"/>
          <w:szCs w:val="32"/>
        </w:rPr>
        <w:t>2561</w:t>
      </w:r>
      <w:r w:rsidR="00EC493E" w:rsidRPr="000A4D87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EC493E" w:rsidRPr="000A4D87">
        <w:rPr>
          <w:rFonts w:ascii="Angsana New" w:hAnsi="Angsana New" w:cs="Angsana New"/>
          <w:spacing w:val="-4"/>
          <w:sz w:val="32"/>
          <w:szCs w:val="32"/>
          <w:cs/>
        </w:rPr>
        <w:t>ดังนี้</w:t>
      </w:r>
    </w:p>
    <w:p w14:paraId="43936C6B" w14:textId="77777777" w:rsidR="00B12E94" w:rsidRPr="000A4D87" w:rsidRDefault="00B12E94" w:rsidP="00380279">
      <w:pPr>
        <w:tabs>
          <w:tab w:val="left" w:pos="1701"/>
        </w:tabs>
        <w:spacing w:line="240" w:lineRule="atLeast"/>
        <w:ind w:left="1080" w:right="-205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0A4D87">
        <w:rPr>
          <w:rFonts w:ascii="Angsana New" w:hAnsi="Angsana New" w:cs="Angsana New"/>
          <w:sz w:val="24"/>
          <w:szCs w:val="24"/>
        </w:rPr>
        <w:t>(</w:t>
      </w:r>
      <w:r w:rsidRPr="000A4D87">
        <w:rPr>
          <w:rFonts w:ascii="Angsana New" w:hAnsi="Angsana New" w:cs="Angsana New"/>
          <w:sz w:val="24"/>
          <w:szCs w:val="24"/>
          <w:cs/>
        </w:rPr>
        <w:t>หน่วย</w:t>
      </w:r>
      <w:proofErr w:type="gramStart"/>
      <w:r w:rsidRPr="000A4D87">
        <w:rPr>
          <w:rFonts w:ascii="Angsana New" w:hAnsi="Angsana New" w:cs="Angsana New"/>
          <w:sz w:val="24"/>
          <w:szCs w:val="24"/>
          <w:cs/>
        </w:rPr>
        <w:t>:พันบาท</w:t>
      </w:r>
      <w:proofErr w:type="gramEnd"/>
      <w:r w:rsidRPr="000A4D87">
        <w:rPr>
          <w:rFonts w:ascii="Angsana New" w:hAnsi="Angsana New" w:cs="Angsana New"/>
          <w:sz w:val="24"/>
          <w:szCs w:val="24"/>
        </w:rPr>
        <w:t>)</w:t>
      </w:r>
    </w:p>
    <w:tbl>
      <w:tblPr>
        <w:tblW w:w="943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3"/>
        <w:gridCol w:w="593"/>
        <w:gridCol w:w="141"/>
        <w:gridCol w:w="568"/>
        <w:gridCol w:w="138"/>
        <w:gridCol w:w="712"/>
        <w:gridCol w:w="142"/>
        <w:gridCol w:w="772"/>
        <w:gridCol w:w="140"/>
        <w:gridCol w:w="631"/>
        <w:gridCol w:w="134"/>
        <w:gridCol w:w="588"/>
        <w:gridCol w:w="140"/>
        <w:gridCol w:w="714"/>
        <w:gridCol w:w="141"/>
        <w:gridCol w:w="788"/>
      </w:tblGrid>
      <w:tr w:rsidR="00B12E94" w:rsidRPr="000A4D87" w14:paraId="5B6D2A42" w14:textId="77777777" w:rsidTr="00781E95">
        <w:tc>
          <w:tcPr>
            <w:tcW w:w="3093" w:type="dxa"/>
          </w:tcPr>
          <w:p w14:paraId="09B32A41" w14:textId="77777777" w:rsidR="00B12E94" w:rsidRPr="000A4D87" w:rsidRDefault="00B12E94" w:rsidP="00781E95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06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968A9E0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F49BAEE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136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4A954461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B12E94" w:rsidRPr="000A4D87" w14:paraId="34BEF326" w14:textId="77777777" w:rsidTr="00781E95">
        <w:tc>
          <w:tcPr>
            <w:tcW w:w="3093" w:type="dxa"/>
          </w:tcPr>
          <w:p w14:paraId="05FB0AD5" w14:textId="77777777" w:rsidR="00B12E94" w:rsidRPr="000A4D87" w:rsidRDefault="00B12E94" w:rsidP="00781E95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DB5397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1B2282E7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604907E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4827EA92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E5EB0BD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51AF2A5C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7F8F43F" w14:textId="77777777" w:rsidR="00B12E94" w:rsidRPr="000A4D87" w:rsidRDefault="00B12E94" w:rsidP="00781E95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781E95" w:rsidRPr="000A4D87" w14:paraId="4230959B" w14:textId="77777777" w:rsidTr="00781E95">
        <w:tc>
          <w:tcPr>
            <w:tcW w:w="3093" w:type="dxa"/>
          </w:tcPr>
          <w:p w14:paraId="1C82BF9D" w14:textId="77777777" w:rsidR="00B12E94" w:rsidRPr="000A4D87" w:rsidRDefault="00B12E94" w:rsidP="00781E95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bottom w:val="single" w:sz="6" w:space="0" w:color="auto"/>
            </w:tcBorders>
          </w:tcPr>
          <w:p w14:paraId="5EFDB676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64DB132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568" w:type="dxa"/>
            <w:tcBorders>
              <w:top w:val="single" w:sz="6" w:space="0" w:color="auto"/>
              <w:bottom w:val="single" w:sz="6" w:space="0" w:color="auto"/>
            </w:tcBorders>
          </w:tcPr>
          <w:p w14:paraId="2D93AD52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8" w:type="dxa"/>
          </w:tcPr>
          <w:p w14:paraId="156CFAAF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14:paraId="10D9C187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E20321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559ECD79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0" w:type="dxa"/>
          </w:tcPr>
          <w:p w14:paraId="483D758C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31" w:type="dxa"/>
            <w:tcBorders>
              <w:top w:val="single" w:sz="6" w:space="0" w:color="auto"/>
              <w:bottom w:val="single" w:sz="6" w:space="0" w:color="auto"/>
            </w:tcBorders>
          </w:tcPr>
          <w:p w14:paraId="78D3467C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43FFF3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588" w:type="dxa"/>
            <w:tcBorders>
              <w:top w:val="single" w:sz="6" w:space="0" w:color="auto"/>
              <w:bottom w:val="single" w:sz="6" w:space="0" w:color="auto"/>
            </w:tcBorders>
          </w:tcPr>
          <w:p w14:paraId="37BF05B0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0" w:type="dxa"/>
          </w:tcPr>
          <w:p w14:paraId="364A06CE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50F3ECD2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8D101EA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45434EBE" w14:textId="77777777" w:rsidR="00B12E94" w:rsidRPr="000A4D87" w:rsidRDefault="00B12E94" w:rsidP="00781E95">
            <w:pPr>
              <w:spacing w:line="28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</w:tr>
      <w:tr w:rsidR="00781E95" w:rsidRPr="000A4D87" w14:paraId="32470C7F" w14:textId="77777777" w:rsidTr="00781E95">
        <w:tc>
          <w:tcPr>
            <w:tcW w:w="3093" w:type="dxa"/>
          </w:tcPr>
          <w:p w14:paraId="5CE83931" w14:textId="77777777" w:rsidR="00B12E94" w:rsidRPr="000A4D87" w:rsidRDefault="00B12E94" w:rsidP="00781E9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593" w:type="dxa"/>
            <w:tcBorders>
              <w:top w:val="single" w:sz="6" w:space="0" w:color="auto"/>
            </w:tcBorders>
          </w:tcPr>
          <w:p w14:paraId="53E6FD7E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F97ABCE" w14:textId="77777777" w:rsidR="00B12E94" w:rsidRPr="000A4D87" w:rsidRDefault="00B12E94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</w:tcBorders>
          </w:tcPr>
          <w:p w14:paraId="58A6E04A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4F76AA6" w14:textId="77777777" w:rsidR="00B12E94" w:rsidRPr="000A4D87" w:rsidRDefault="00B12E94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</w:tcBorders>
          </w:tcPr>
          <w:p w14:paraId="72C32E21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4CDA14C" w14:textId="77777777" w:rsidR="00B12E94" w:rsidRPr="000A4D87" w:rsidRDefault="00B12E94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FB1BD73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0BD9A48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6" w:space="0" w:color="auto"/>
            </w:tcBorders>
          </w:tcPr>
          <w:p w14:paraId="04D463CC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3053FF5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6" w:space="0" w:color="auto"/>
            </w:tcBorders>
          </w:tcPr>
          <w:p w14:paraId="5B737DD7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8AF87E7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00FDB137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1F844E0B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31B2C547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81E95" w:rsidRPr="000A4D87" w14:paraId="059A96D7" w14:textId="77777777" w:rsidTr="00781E95">
        <w:tc>
          <w:tcPr>
            <w:tcW w:w="3093" w:type="dxa"/>
          </w:tcPr>
          <w:p w14:paraId="6AB74235" w14:textId="77777777" w:rsidR="00B12E94" w:rsidRPr="000A4D87" w:rsidRDefault="00B12E94" w:rsidP="00781E95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593" w:type="dxa"/>
          </w:tcPr>
          <w:p w14:paraId="1373DA30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E862705" w14:textId="77777777" w:rsidR="00B12E94" w:rsidRPr="000A4D87" w:rsidRDefault="00B12E94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14:paraId="5B93E4E0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53C03B18" w14:textId="77777777" w:rsidR="00B12E94" w:rsidRPr="000A4D87" w:rsidRDefault="00B12E94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10A7D9C5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25A0A13" w14:textId="77777777" w:rsidR="00B12E94" w:rsidRPr="000A4D87" w:rsidRDefault="00B12E94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3413486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788C64F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</w:tcPr>
          <w:p w14:paraId="752C7F11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7139C1F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</w:tcPr>
          <w:p w14:paraId="56592F4C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6784EE0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4076C02A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6B6EE77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52E71196" w14:textId="77777777" w:rsidR="00B12E94" w:rsidRPr="000A4D87" w:rsidRDefault="00B12E94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81E95" w:rsidRPr="000A4D87" w14:paraId="2F58DC40" w14:textId="77777777" w:rsidTr="00781E95">
        <w:tc>
          <w:tcPr>
            <w:tcW w:w="3093" w:type="dxa"/>
          </w:tcPr>
          <w:p w14:paraId="16996670" w14:textId="77777777" w:rsidR="007F7841" w:rsidRPr="000A4D87" w:rsidRDefault="007F7841" w:rsidP="00781E95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593" w:type="dxa"/>
          </w:tcPr>
          <w:p w14:paraId="15FB903C" w14:textId="77777777" w:rsidR="007F7841" w:rsidRPr="000A4D87" w:rsidRDefault="007F784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1,302</w:t>
            </w:r>
          </w:p>
        </w:tc>
        <w:tc>
          <w:tcPr>
            <w:tcW w:w="141" w:type="dxa"/>
          </w:tcPr>
          <w:p w14:paraId="6ED91474" w14:textId="77777777" w:rsidR="007F7841" w:rsidRPr="000A4D87" w:rsidRDefault="007F784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14:paraId="18F28AFF" w14:textId="77777777" w:rsidR="007F7841" w:rsidRPr="000A4D87" w:rsidRDefault="007F7841" w:rsidP="00B156B4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635</w:t>
            </w:r>
          </w:p>
        </w:tc>
        <w:tc>
          <w:tcPr>
            <w:tcW w:w="138" w:type="dxa"/>
          </w:tcPr>
          <w:p w14:paraId="2BCB1EFF" w14:textId="77777777" w:rsidR="007F7841" w:rsidRPr="000A4D87" w:rsidRDefault="007F784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2A70E59E" w14:textId="77777777" w:rsidR="007F7841" w:rsidRPr="000A4D87" w:rsidRDefault="007F7841" w:rsidP="00D465F5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825B517" w14:textId="77777777" w:rsidR="007F7841" w:rsidRPr="000A4D87" w:rsidRDefault="007F7841" w:rsidP="00781E95">
            <w:pPr>
              <w:spacing w:line="28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69A11343" w14:textId="77777777" w:rsidR="007F7841" w:rsidRPr="000A4D87" w:rsidRDefault="007F784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36CDE5C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</w:tcPr>
          <w:p w14:paraId="629B5446" w14:textId="77777777" w:rsidR="007F7841" w:rsidRPr="000A4D87" w:rsidRDefault="007F784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1,365</w:t>
            </w:r>
          </w:p>
        </w:tc>
        <w:tc>
          <w:tcPr>
            <w:tcW w:w="134" w:type="dxa"/>
          </w:tcPr>
          <w:p w14:paraId="7BFCEDFF" w14:textId="77777777" w:rsidR="007F7841" w:rsidRPr="000A4D87" w:rsidRDefault="007F784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</w:tcPr>
          <w:p w14:paraId="31435768" w14:textId="77777777" w:rsidR="007F7841" w:rsidRPr="000A4D87" w:rsidRDefault="007F784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613</w:t>
            </w:r>
          </w:p>
        </w:tc>
        <w:tc>
          <w:tcPr>
            <w:tcW w:w="140" w:type="dxa"/>
          </w:tcPr>
          <w:p w14:paraId="7F7D0FB6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7BD0BEA3" w14:textId="77777777" w:rsidR="007F7841" w:rsidRPr="000A4D87" w:rsidRDefault="007F7841" w:rsidP="00D465F5">
            <w:pPr>
              <w:tabs>
                <w:tab w:val="left" w:pos="356"/>
                <w:tab w:val="decimal" w:pos="918"/>
              </w:tabs>
              <w:spacing w:line="28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22E676F" w14:textId="77777777" w:rsidR="007F7841" w:rsidRPr="000A4D87" w:rsidRDefault="007F7841" w:rsidP="00781E95">
            <w:pPr>
              <w:tabs>
                <w:tab w:val="left" w:pos="356"/>
                <w:tab w:val="decimal" w:pos="918"/>
              </w:tabs>
              <w:spacing w:line="28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1942B650" w14:textId="77777777" w:rsidR="007F7841" w:rsidRPr="000A4D87" w:rsidRDefault="007F784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781E95" w:rsidRPr="000A4D87" w14:paraId="19B57B2C" w14:textId="77777777" w:rsidTr="00781E95">
        <w:tc>
          <w:tcPr>
            <w:tcW w:w="3093" w:type="dxa"/>
          </w:tcPr>
          <w:p w14:paraId="7F065E22" w14:textId="77777777" w:rsidR="007F7841" w:rsidRPr="000A4D87" w:rsidRDefault="00531DF7" w:rsidP="00781E95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7F7841" w:rsidRPr="000A4D87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593" w:type="dxa"/>
          </w:tcPr>
          <w:p w14:paraId="32564B38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33906967" w14:textId="77777777" w:rsidR="007F7841" w:rsidRPr="000A4D87" w:rsidRDefault="007F784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14:paraId="462867E3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172656A5" w14:textId="77777777" w:rsidR="007F7841" w:rsidRPr="000A4D87" w:rsidRDefault="007F784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34D6AFFD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2B2A51A8" w14:textId="77777777" w:rsidR="007F7841" w:rsidRPr="000A4D87" w:rsidRDefault="007F784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18B5E38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AAA490F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31" w:type="dxa"/>
          </w:tcPr>
          <w:p w14:paraId="61C19F8F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5C132C5B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8" w:type="dxa"/>
          </w:tcPr>
          <w:p w14:paraId="66997F1D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9AE767F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25049C63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3CF048EC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692A6019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81E95" w:rsidRPr="000A4D87" w14:paraId="2F8C7984" w14:textId="77777777" w:rsidTr="00781E95">
        <w:tc>
          <w:tcPr>
            <w:tcW w:w="3093" w:type="dxa"/>
          </w:tcPr>
          <w:p w14:paraId="62430386" w14:textId="77777777" w:rsidR="007F7841" w:rsidRPr="000A4D87" w:rsidRDefault="007F7841" w:rsidP="00781E95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593" w:type="dxa"/>
          </w:tcPr>
          <w:p w14:paraId="3FEB22E4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3AA65E4B" w14:textId="77777777" w:rsidR="007F7841" w:rsidRPr="000A4D87" w:rsidRDefault="007F784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14:paraId="1B7C3871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078E0EB0" w14:textId="77777777" w:rsidR="007F7841" w:rsidRPr="000A4D87" w:rsidRDefault="007F784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6FD61BEC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3FA3076" w14:textId="77777777" w:rsidR="007F7841" w:rsidRPr="000A4D87" w:rsidRDefault="007F784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021DEEF" w14:textId="77777777" w:rsidR="007F7841" w:rsidRPr="000A4D87" w:rsidRDefault="007F7841" w:rsidP="00781E95">
            <w:pPr>
              <w:tabs>
                <w:tab w:val="left" w:pos="356"/>
                <w:tab w:val="decimal" w:pos="918"/>
              </w:tabs>
              <w:spacing w:line="28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E7235EB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31" w:type="dxa"/>
          </w:tcPr>
          <w:p w14:paraId="1E8B299A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5BC7B962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88" w:type="dxa"/>
          </w:tcPr>
          <w:p w14:paraId="181FC689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61038C2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075E2CCB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42E911B5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02591BCF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81E95" w:rsidRPr="000A4D87" w14:paraId="4BD09A8B" w14:textId="77777777" w:rsidTr="00781E95">
        <w:tc>
          <w:tcPr>
            <w:tcW w:w="3093" w:type="dxa"/>
          </w:tcPr>
          <w:p w14:paraId="3B1E81F7" w14:textId="77777777" w:rsidR="007F7841" w:rsidRPr="000A4D87" w:rsidRDefault="007F7841" w:rsidP="00781E95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</w:t>
            </w:r>
            <w:r w:rsidR="003B3BCC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="003B3BCC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3B3BCC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3B3BCC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593" w:type="dxa"/>
            <w:tcBorders>
              <w:bottom w:val="single" w:sz="6" w:space="0" w:color="auto"/>
            </w:tcBorders>
          </w:tcPr>
          <w:p w14:paraId="1C6CB660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(6,643)</w:t>
            </w:r>
          </w:p>
        </w:tc>
        <w:tc>
          <w:tcPr>
            <w:tcW w:w="141" w:type="dxa"/>
          </w:tcPr>
          <w:p w14:paraId="119D4BF5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6" w:space="0" w:color="auto"/>
            </w:tcBorders>
          </w:tcPr>
          <w:p w14:paraId="5A77A9A1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(3,621)</w:t>
            </w:r>
          </w:p>
        </w:tc>
        <w:tc>
          <w:tcPr>
            <w:tcW w:w="138" w:type="dxa"/>
          </w:tcPr>
          <w:p w14:paraId="3BB36519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</w:tcPr>
          <w:p w14:paraId="6C3A413A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(7,244)</w:t>
            </w:r>
          </w:p>
        </w:tc>
        <w:tc>
          <w:tcPr>
            <w:tcW w:w="142" w:type="dxa"/>
          </w:tcPr>
          <w:p w14:paraId="11E54369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2357D801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(3,907)</w:t>
            </w:r>
          </w:p>
        </w:tc>
        <w:tc>
          <w:tcPr>
            <w:tcW w:w="140" w:type="dxa"/>
          </w:tcPr>
          <w:p w14:paraId="7C06756D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6" w:space="0" w:color="auto"/>
            </w:tcBorders>
          </w:tcPr>
          <w:p w14:paraId="1ED3D95A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(13,472)</w:t>
            </w:r>
          </w:p>
        </w:tc>
        <w:tc>
          <w:tcPr>
            <w:tcW w:w="134" w:type="dxa"/>
          </w:tcPr>
          <w:p w14:paraId="404603D3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6" w:space="0" w:color="auto"/>
            </w:tcBorders>
          </w:tcPr>
          <w:p w14:paraId="590D7CFC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(1,803)</w:t>
            </w:r>
          </w:p>
        </w:tc>
        <w:tc>
          <w:tcPr>
            <w:tcW w:w="140" w:type="dxa"/>
          </w:tcPr>
          <w:p w14:paraId="7580A663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637C11CF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(15,032)</w:t>
            </w:r>
          </w:p>
        </w:tc>
        <w:tc>
          <w:tcPr>
            <w:tcW w:w="141" w:type="dxa"/>
          </w:tcPr>
          <w:p w14:paraId="29C41721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62B81A2A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(2,553)</w:t>
            </w:r>
          </w:p>
        </w:tc>
      </w:tr>
      <w:tr w:rsidR="00781E95" w:rsidRPr="000A4D87" w14:paraId="2BF5635E" w14:textId="77777777" w:rsidTr="00781E95">
        <w:tc>
          <w:tcPr>
            <w:tcW w:w="3093" w:type="dxa"/>
          </w:tcPr>
          <w:p w14:paraId="1CC5A5CF" w14:textId="77777777" w:rsidR="007F7841" w:rsidRPr="000A4D87" w:rsidRDefault="007F7841" w:rsidP="00781E95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</w:t>
            </w:r>
            <w:r w:rsidR="003B3BCC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3B3BCC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593" w:type="dxa"/>
            <w:tcBorders>
              <w:top w:val="single" w:sz="6" w:space="0" w:color="auto"/>
              <w:bottom w:val="double" w:sz="6" w:space="0" w:color="auto"/>
            </w:tcBorders>
          </w:tcPr>
          <w:p w14:paraId="6576AB79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(5,341)</w:t>
            </w:r>
          </w:p>
        </w:tc>
        <w:tc>
          <w:tcPr>
            <w:tcW w:w="141" w:type="dxa"/>
          </w:tcPr>
          <w:p w14:paraId="149D206B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bottom w:val="double" w:sz="6" w:space="0" w:color="auto"/>
            </w:tcBorders>
          </w:tcPr>
          <w:p w14:paraId="6AF16C14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(2,986)</w:t>
            </w:r>
          </w:p>
        </w:tc>
        <w:tc>
          <w:tcPr>
            <w:tcW w:w="138" w:type="dxa"/>
          </w:tcPr>
          <w:p w14:paraId="4ACC38D8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17ADA0CB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(7,244)</w:t>
            </w:r>
          </w:p>
        </w:tc>
        <w:tc>
          <w:tcPr>
            <w:tcW w:w="142" w:type="dxa"/>
          </w:tcPr>
          <w:p w14:paraId="7AFE5BEB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0B192DDA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(3,907)</w:t>
            </w:r>
          </w:p>
        </w:tc>
        <w:tc>
          <w:tcPr>
            <w:tcW w:w="140" w:type="dxa"/>
          </w:tcPr>
          <w:p w14:paraId="6000B1D3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6" w:space="0" w:color="auto"/>
              <w:bottom w:val="double" w:sz="6" w:space="0" w:color="auto"/>
            </w:tcBorders>
          </w:tcPr>
          <w:p w14:paraId="15B2DD3F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(12,107)</w:t>
            </w:r>
          </w:p>
        </w:tc>
        <w:tc>
          <w:tcPr>
            <w:tcW w:w="134" w:type="dxa"/>
          </w:tcPr>
          <w:p w14:paraId="09DE7B74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6" w:space="0" w:color="auto"/>
              <w:bottom w:val="double" w:sz="6" w:space="0" w:color="auto"/>
            </w:tcBorders>
          </w:tcPr>
          <w:p w14:paraId="3732C225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(1,190)</w:t>
            </w:r>
          </w:p>
        </w:tc>
        <w:tc>
          <w:tcPr>
            <w:tcW w:w="140" w:type="dxa"/>
          </w:tcPr>
          <w:p w14:paraId="314ED757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38A7EC8A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(15,032)</w:t>
            </w:r>
          </w:p>
        </w:tc>
        <w:tc>
          <w:tcPr>
            <w:tcW w:w="141" w:type="dxa"/>
          </w:tcPr>
          <w:p w14:paraId="1D2A2BFF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75E6A283" w14:textId="77777777" w:rsidR="007F7841" w:rsidRPr="000A4D87" w:rsidRDefault="007F784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(2,553)</w:t>
            </w:r>
          </w:p>
        </w:tc>
      </w:tr>
      <w:tr w:rsidR="00781E95" w:rsidRPr="000A4D87" w14:paraId="4C01E8C4" w14:textId="77777777" w:rsidTr="00781E95">
        <w:tc>
          <w:tcPr>
            <w:tcW w:w="3093" w:type="dxa"/>
            <w:vAlign w:val="center"/>
          </w:tcPr>
          <w:p w14:paraId="7FF1D6A6" w14:textId="77777777" w:rsidR="00BE3D7A" w:rsidRPr="00151930" w:rsidRDefault="00BE3D7A" w:rsidP="00781E95">
            <w:pPr>
              <w:tabs>
                <w:tab w:val="left" w:pos="111"/>
                <w:tab w:val="left" w:pos="652"/>
              </w:tabs>
              <w:spacing w:line="280" w:lineRule="exact"/>
              <w:ind w:right="-8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1930">
              <w:rPr>
                <w:rFonts w:ascii="Angsana New" w:hAnsi="Angsana New" w:cs="Angsana New"/>
                <w:sz w:val="24"/>
                <w:szCs w:val="24"/>
                <w:cs/>
              </w:rPr>
              <w:t>ค่าใช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้จ่ายภาษีเงินได้ที่เกี่ยวข้องกั</w:t>
            </w:r>
            <w:r w:rsidR="00531DF7">
              <w:rPr>
                <w:rFonts w:ascii="Angsana New" w:hAnsi="Angsana New" w:cs="Angsana New" w:hint="cs"/>
                <w:sz w:val="24"/>
                <w:szCs w:val="24"/>
                <w:cs/>
              </w:rPr>
              <w:t>บ</w:t>
            </w:r>
            <w:r w:rsidRPr="00151930">
              <w:rPr>
                <w:rFonts w:ascii="Angsana New" w:hAnsi="Angsana New" w:cs="Angsana New"/>
                <w:sz w:val="24"/>
                <w:szCs w:val="24"/>
                <w:cs/>
              </w:rPr>
              <w:t>ส่วนประกอบ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</w:r>
            <w:r w:rsidRPr="00151930">
              <w:rPr>
                <w:rFonts w:ascii="Angsana New" w:hAnsi="Angsana New" w:cs="Angsana New"/>
                <w:sz w:val="24"/>
                <w:szCs w:val="24"/>
                <w:cs/>
              </w:rPr>
              <w:t xml:space="preserve">ของงบกำไรขาดทุนเบ็ดเสร็จอื่น </w:t>
            </w:r>
            <w:r w:rsidRPr="00151930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593" w:type="dxa"/>
          </w:tcPr>
          <w:p w14:paraId="7BC4A5C6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4218865B" w14:textId="77777777" w:rsidR="00BE3D7A" w:rsidRPr="000A4D87" w:rsidRDefault="00BE3D7A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14:paraId="41E71A6A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59ED27AD" w14:textId="77777777" w:rsidR="00BE3D7A" w:rsidRPr="000A4D87" w:rsidRDefault="00BE3D7A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7A180983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731D57D" w14:textId="77777777" w:rsidR="00BE3D7A" w:rsidRPr="000A4D87" w:rsidRDefault="00BE3D7A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DD7C94B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A521484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</w:tcPr>
          <w:p w14:paraId="39E9F6BA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FAB1143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</w:tcPr>
          <w:p w14:paraId="40C2336C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53B8847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07E80807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B88AE4F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5940E9F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81E95" w:rsidRPr="000A4D87" w14:paraId="30ADD0DA" w14:textId="77777777" w:rsidTr="00781E95">
        <w:tc>
          <w:tcPr>
            <w:tcW w:w="3093" w:type="dxa"/>
            <w:vAlign w:val="center"/>
          </w:tcPr>
          <w:p w14:paraId="004B7C8D" w14:textId="77777777" w:rsidR="00BE3D7A" w:rsidRPr="00151930" w:rsidRDefault="003B3BCC" w:rsidP="00781E95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="00BE3D7A" w:rsidRPr="00151930">
              <w:rPr>
                <w:rFonts w:ascii="Angsana New" w:hAnsi="Angsana New" w:cs="Angsana New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="00BE3D7A" w:rsidRPr="00151930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593" w:type="dxa"/>
          </w:tcPr>
          <w:p w14:paraId="6AF5DC6D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75162C12" w14:textId="77777777" w:rsidR="00BE3D7A" w:rsidRPr="000A4D87" w:rsidRDefault="00BE3D7A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14:paraId="6EA59B1C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623C62A7" w14:textId="77777777" w:rsidR="00BE3D7A" w:rsidRPr="000A4D87" w:rsidRDefault="00BE3D7A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41A186A5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B749F2" w14:textId="77777777" w:rsidR="00BE3D7A" w:rsidRPr="000A4D87" w:rsidRDefault="00BE3D7A" w:rsidP="00781E95">
            <w:pPr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4E9CB93B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D7AF10F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</w:tcPr>
          <w:p w14:paraId="207ECA7B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B2A983E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</w:tcPr>
          <w:p w14:paraId="6C1F47E8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71670C4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02F0CED2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B3B09EE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52F8DFC8" w14:textId="77777777" w:rsidR="00BE3D7A" w:rsidRPr="000A4D87" w:rsidRDefault="00BE3D7A" w:rsidP="00781E95">
            <w:pPr>
              <w:tabs>
                <w:tab w:val="decimal" w:pos="918"/>
              </w:tabs>
              <w:spacing w:line="28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F0401" w:rsidRPr="000A4D87" w14:paraId="475CFC1B" w14:textId="77777777" w:rsidTr="00D5157A">
        <w:tc>
          <w:tcPr>
            <w:tcW w:w="3093" w:type="dxa"/>
            <w:vAlign w:val="center"/>
          </w:tcPr>
          <w:p w14:paraId="173202D4" w14:textId="77777777" w:rsidR="003F0401" w:rsidRDefault="003F0401" w:rsidP="00D465F5">
            <w:pPr>
              <w:tabs>
                <w:tab w:val="left" w:pos="226"/>
                <w:tab w:val="left" w:pos="510"/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ab/>
            </w:r>
            <w:r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781E95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ผล</w:t>
            </w:r>
            <w:r w:rsidRPr="00781E95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กำไร</w:t>
            </w:r>
            <w:r w:rsidRPr="00781E95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จากการประมาณการตามหลัก</w:t>
            </w:r>
            <w:r w:rsidRPr="00781E95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 xml:space="preserve">     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>
              <w:rPr>
                <w:rFonts w:ascii="Angsana New" w:hAnsi="Angsana New" w:cs="Angsana New"/>
                <w:sz w:val="24"/>
                <w:szCs w:val="24"/>
              </w:rPr>
              <w:tab/>
            </w:r>
            <w:r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151930">
              <w:rPr>
                <w:rFonts w:ascii="Angsana New" w:hAnsi="Angsana New" w:cs="Angsana New"/>
                <w:sz w:val="24"/>
                <w:szCs w:val="24"/>
                <w:cs/>
              </w:rPr>
              <w:t>คณิตศาสตร์ประกันภัย</w:t>
            </w:r>
          </w:p>
        </w:tc>
        <w:tc>
          <w:tcPr>
            <w:tcW w:w="593" w:type="dxa"/>
          </w:tcPr>
          <w:p w14:paraId="74A34B5D" w14:textId="77777777" w:rsidR="003F0401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78F3283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1" w:type="dxa"/>
          </w:tcPr>
          <w:p w14:paraId="0B918BA8" w14:textId="77777777" w:rsidR="003F0401" w:rsidRPr="000A4D87" w:rsidRDefault="003F0401" w:rsidP="00781E95">
            <w:pPr>
              <w:tabs>
                <w:tab w:val="left" w:pos="266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</w:tcPr>
          <w:p w14:paraId="69A76B1E" w14:textId="77777777" w:rsidR="003F0401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6C55BDA" w14:textId="77777777" w:rsidR="003F0401" w:rsidRPr="000A4D87" w:rsidRDefault="003F0401" w:rsidP="00D465F5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C61A0FF" w14:textId="77777777" w:rsidR="003F0401" w:rsidRPr="000A4D87" w:rsidRDefault="003F0401" w:rsidP="00781E95">
            <w:pPr>
              <w:tabs>
                <w:tab w:val="left" w:pos="266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</w:tcPr>
          <w:p w14:paraId="786A3891" w14:textId="77777777" w:rsidR="003F0401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1E08FC1A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2" w:type="dxa"/>
          </w:tcPr>
          <w:p w14:paraId="59BC3ACD" w14:textId="77777777" w:rsidR="003F0401" w:rsidRPr="000A4D87" w:rsidRDefault="003F0401" w:rsidP="00781E95">
            <w:pPr>
              <w:tabs>
                <w:tab w:val="left" w:pos="266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5289DA5" w14:textId="77777777" w:rsidR="003F0401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2348E3F" w14:textId="77777777" w:rsidR="003F0401" w:rsidRPr="000A4D87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541CF6B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</w:tcPr>
          <w:p w14:paraId="58BF0F1E" w14:textId="77777777" w:rsidR="003F0401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4B3C42C" w14:textId="77777777" w:rsidR="003F0401" w:rsidRPr="00781E95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34" w:type="dxa"/>
          </w:tcPr>
          <w:p w14:paraId="6F799064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</w:tcPr>
          <w:p w14:paraId="25A54650" w14:textId="77777777" w:rsidR="003F0401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508739D0" w14:textId="77777777" w:rsidR="003F0401" w:rsidRPr="000A4D87" w:rsidRDefault="003F0401" w:rsidP="00D465F5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EC1B6BA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188BF96E" w14:textId="77777777" w:rsidR="003F0401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CECAE2D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1" w:type="dxa"/>
          </w:tcPr>
          <w:p w14:paraId="2EE2DD8C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505A1E99" w14:textId="77777777" w:rsidR="003F0401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C54AC26" w14:textId="77777777" w:rsidR="003F0401" w:rsidRPr="000A4D87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F0401" w:rsidRPr="000A4D87" w14:paraId="6FAF4452" w14:textId="77777777" w:rsidTr="00781E95">
        <w:tc>
          <w:tcPr>
            <w:tcW w:w="3093" w:type="dxa"/>
            <w:vAlign w:val="center"/>
          </w:tcPr>
          <w:p w14:paraId="55406A87" w14:textId="77777777" w:rsidR="003F0401" w:rsidRPr="00151930" w:rsidRDefault="003F0401" w:rsidP="00781E95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51930">
              <w:rPr>
                <w:rFonts w:ascii="Angsana New" w:hAnsi="Angsana New" w:cs="Angsana New"/>
                <w:sz w:val="24"/>
                <w:szCs w:val="24"/>
              </w:rPr>
              <w:tab/>
            </w:r>
            <w:r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151930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593" w:type="dxa"/>
            <w:tcBorders>
              <w:top w:val="single" w:sz="6" w:space="0" w:color="auto"/>
              <w:bottom w:val="double" w:sz="6" w:space="0" w:color="auto"/>
            </w:tcBorders>
          </w:tcPr>
          <w:p w14:paraId="2343AB44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1" w:type="dxa"/>
          </w:tcPr>
          <w:p w14:paraId="760E0A98" w14:textId="77777777" w:rsidR="003F0401" w:rsidRPr="000A4D87" w:rsidRDefault="003F040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bottom w:val="double" w:sz="6" w:space="0" w:color="auto"/>
            </w:tcBorders>
          </w:tcPr>
          <w:p w14:paraId="13B96095" w14:textId="77777777" w:rsidR="003F0401" w:rsidRPr="000A4D87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49BAF53E" w14:textId="77777777" w:rsidR="003F0401" w:rsidRPr="000A4D87" w:rsidRDefault="003F0401" w:rsidP="00781E95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6" w:space="0" w:color="auto"/>
              <w:bottom w:val="double" w:sz="6" w:space="0" w:color="auto"/>
            </w:tcBorders>
          </w:tcPr>
          <w:p w14:paraId="245F1F72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2" w:type="dxa"/>
          </w:tcPr>
          <w:p w14:paraId="70461CAC" w14:textId="77777777" w:rsidR="003F0401" w:rsidRPr="000A4D87" w:rsidRDefault="003F0401" w:rsidP="00781E95">
            <w:pPr>
              <w:spacing w:line="28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4CC6DE88" w14:textId="77777777" w:rsidR="003F0401" w:rsidRPr="000A4D87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0453DE8D" w14:textId="77777777" w:rsidR="003F0401" w:rsidRPr="000A4D87" w:rsidRDefault="003F040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6" w:space="0" w:color="auto"/>
              <w:bottom w:val="double" w:sz="6" w:space="0" w:color="auto"/>
            </w:tcBorders>
          </w:tcPr>
          <w:p w14:paraId="208D8437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34" w:type="dxa"/>
          </w:tcPr>
          <w:p w14:paraId="70160646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88" w:type="dxa"/>
            <w:tcBorders>
              <w:top w:val="single" w:sz="6" w:space="0" w:color="auto"/>
              <w:bottom w:val="double" w:sz="6" w:space="0" w:color="auto"/>
            </w:tcBorders>
          </w:tcPr>
          <w:p w14:paraId="17FB9289" w14:textId="77777777" w:rsidR="003F0401" w:rsidRPr="000A4D87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93142D9" w14:textId="77777777" w:rsidR="003F0401" w:rsidRPr="000A4D87" w:rsidRDefault="003F0401" w:rsidP="00781E9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61DE57B2" w14:textId="77777777" w:rsidR="003F0401" w:rsidRPr="000A4D87" w:rsidRDefault="003F0401" w:rsidP="00781E95">
            <w:pPr>
              <w:tabs>
                <w:tab w:val="left" w:pos="266"/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1" w:type="dxa"/>
          </w:tcPr>
          <w:p w14:paraId="29D731D7" w14:textId="77777777" w:rsidR="003F0401" w:rsidRPr="000A4D87" w:rsidRDefault="003F0401" w:rsidP="00781E95">
            <w:pPr>
              <w:tabs>
                <w:tab w:val="left" w:pos="356"/>
                <w:tab w:val="decimal" w:pos="918"/>
              </w:tabs>
              <w:spacing w:line="28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3F9FC758" w14:textId="77777777" w:rsidR="003F0401" w:rsidRPr="000A4D87" w:rsidRDefault="003F0401" w:rsidP="00B156B4">
            <w:pPr>
              <w:tabs>
                <w:tab w:val="left" w:pos="266"/>
                <w:tab w:val="decimal" w:pos="918"/>
              </w:tabs>
              <w:spacing w:line="28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31DCF753" w14:textId="77777777" w:rsidR="00BE3D7A" w:rsidRPr="000A4D87" w:rsidRDefault="00BE3D7A" w:rsidP="00380279">
      <w:pPr>
        <w:spacing w:line="240" w:lineRule="atLeast"/>
        <w:ind w:left="550" w:hanging="692"/>
        <w:jc w:val="thaiDistribute"/>
        <w:rPr>
          <w:rFonts w:ascii="Angsana New" w:hAnsi="Angsana New" w:cs="Angsana New"/>
          <w:caps/>
          <w:sz w:val="32"/>
          <w:szCs w:val="32"/>
          <w:cs/>
        </w:rPr>
      </w:pPr>
    </w:p>
    <w:p w14:paraId="0508F69C" w14:textId="77777777" w:rsidR="00CF155D" w:rsidRPr="003B3BCC" w:rsidRDefault="00CF155D" w:rsidP="00380279">
      <w:pPr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caps/>
          <w:sz w:val="32"/>
          <w:szCs w:val="32"/>
        </w:rPr>
      </w:pPr>
      <w:r w:rsidRPr="000A4D87">
        <w:rPr>
          <w:rFonts w:ascii="Angsana New" w:hAnsi="Angsana New" w:cs="Angsana New"/>
          <w:b/>
          <w:bCs/>
          <w:caps/>
          <w:sz w:val="32"/>
          <w:szCs w:val="32"/>
          <w:lang w:val="en-GB"/>
        </w:rPr>
        <w:t>1</w:t>
      </w:r>
      <w:r w:rsidR="00A14100" w:rsidRPr="000A4D87">
        <w:rPr>
          <w:rFonts w:ascii="Angsana New" w:hAnsi="Angsana New" w:cs="Angsana New"/>
          <w:b/>
          <w:bCs/>
          <w:caps/>
          <w:sz w:val="32"/>
          <w:szCs w:val="32"/>
        </w:rPr>
        <w:t>6</w:t>
      </w:r>
      <w:r w:rsidR="00895A24" w:rsidRPr="000A4D87">
        <w:rPr>
          <w:rFonts w:ascii="Angsana New" w:hAnsi="Angsana New" w:cs="Angsana New"/>
          <w:b/>
          <w:bCs/>
          <w:cap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caps/>
          <w:sz w:val="32"/>
          <w:szCs w:val="32"/>
          <w:lang w:val="en-GB"/>
        </w:rPr>
        <w:tab/>
      </w:r>
      <w:r w:rsidRPr="000A4D87">
        <w:rPr>
          <w:rFonts w:ascii="Angsana New" w:hAnsi="Angsana New" w:cs="Angsana New"/>
          <w:b/>
          <w:bCs/>
          <w:caps/>
          <w:sz w:val="32"/>
          <w:szCs w:val="32"/>
          <w:cs/>
        </w:rPr>
        <w:t>กำไร</w:t>
      </w:r>
      <w:r w:rsidR="00AF632C" w:rsidRPr="000A4D87">
        <w:rPr>
          <w:rFonts w:ascii="Angsana New" w:hAnsi="Angsana New" w:cs="Angsana New"/>
          <w:b/>
          <w:bCs/>
          <w:caps/>
          <w:sz w:val="32"/>
          <w:szCs w:val="32"/>
          <w:cs/>
        </w:rPr>
        <w:t xml:space="preserve"> (ขาดทุน) </w:t>
      </w:r>
      <w:r w:rsidRPr="000A4D87">
        <w:rPr>
          <w:rFonts w:ascii="Angsana New" w:hAnsi="Angsana New" w:cs="Angsana New"/>
          <w:b/>
          <w:bCs/>
          <w:caps/>
          <w:sz w:val="32"/>
          <w:szCs w:val="32"/>
          <w:cs/>
        </w:rPr>
        <w:t>ต่อหุ้นขั้นพื้นฐาน</w:t>
      </w:r>
    </w:p>
    <w:p w14:paraId="43E96EC7" w14:textId="77777777" w:rsidR="00CF155D" w:rsidRPr="000A4D87" w:rsidRDefault="00CF155D" w:rsidP="00380279">
      <w:pPr>
        <w:spacing w:line="240" w:lineRule="atLeast"/>
        <w:ind w:left="547" w:firstLine="587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0A4D87">
        <w:rPr>
          <w:rFonts w:ascii="Angsana New" w:hAnsi="Angsana New" w:cs="Angsana New"/>
          <w:spacing w:val="-8"/>
          <w:sz w:val="32"/>
          <w:szCs w:val="32"/>
          <w:cs/>
        </w:rPr>
        <w:t>กำไร</w:t>
      </w:r>
      <w:r w:rsidR="00AF632C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(ขาดทุน)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(ขาดทุน)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0A4D87">
        <w:rPr>
          <w:rFonts w:ascii="Angsana New" w:hAnsi="Angsana New" w:cs="Angsana New"/>
          <w:spacing w:val="-8"/>
          <w:sz w:val="32"/>
          <w:szCs w:val="32"/>
          <w:cs/>
        </w:rPr>
        <w:t>ในระหว่างงวด</w:t>
      </w:r>
      <w:r w:rsidR="00B12E94" w:rsidRPr="000A4D87">
        <w:rPr>
          <w:rFonts w:ascii="Angsana New" w:hAnsi="Angsana New" w:cs="Angsana New"/>
          <w:spacing w:val="-8"/>
          <w:sz w:val="32"/>
          <w:szCs w:val="32"/>
          <w:cs/>
        </w:rPr>
        <w:t>หก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เดือนสิ้นสุดวันที่ </w:t>
      </w:r>
      <w:r w:rsidR="00B12E94" w:rsidRPr="000A4D87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B12E94" w:rsidRPr="000A4D87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="001A24DC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E634DA" w:rsidRPr="000A4D87">
        <w:rPr>
          <w:rFonts w:ascii="Angsana New" w:hAnsi="Angsana New" w:cs="Angsana New"/>
          <w:spacing w:val="-8"/>
          <w:sz w:val="32"/>
          <w:szCs w:val="32"/>
        </w:rPr>
        <w:t>2562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2351CB"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และ </w:t>
      </w:r>
      <w:r w:rsidR="002351CB" w:rsidRPr="000A4D87">
        <w:rPr>
          <w:rFonts w:ascii="Angsana New" w:hAnsi="Angsana New" w:cs="Angsana New"/>
          <w:spacing w:val="-8"/>
          <w:sz w:val="32"/>
          <w:szCs w:val="32"/>
        </w:rPr>
        <w:t>25</w:t>
      </w:r>
      <w:r w:rsidR="00E634DA" w:rsidRPr="000A4D87">
        <w:rPr>
          <w:rFonts w:ascii="Angsana New" w:hAnsi="Angsana New" w:cs="Angsana New"/>
          <w:spacing w:val="-8"/>
          <w:sz w:val="32"/>
          <w:szCs w:val="32"/>
        </w:rPr>
        <w:t>61</w:t>
      </w:r>
      <w:r w:rsidR="002351CB" w:rsidRPr="000A4D87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ซึ่งมีจำนวน </w:t>
      </w:r>
      <w:r w:rsidR="00493F72" w:rsidRPr="000A4D87">
        <w:rPr>
          <w:rFonts w:ascii="Angsana New" w:hAnsi="Angsana New" w:cs="Angsana New"/>
          <w:spacing w:val="-8"/>
          <w:sz w:val="32"/>
          <w:szCs w:val="32"/>
          <w:lang w:val="en-GB"/>
        </w:rPr>
        <w:t xml:space="preserve">21,330,715 </w:t>
      </w:r>
      <w:r w:rsidRPr="000A4D87">
        <w:rPr>
          <w:rFonts w:ascii="Angsana New" w:hAnsi="Angsana New" w:cs="Angsana New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6D4B934B" w14:textId="77777777" w:rsidR="00EB4926" w:rsidRPr="000A4D87" w:rsidRDefault="00EB4926" w:rsidP="00380279">
      <w:pPr>
        <w:spacing w:line="240" w:lineRule="atLeast"/>
        <w:ind w:left="414" w:firstLine="720"/>
        <w:rPr>
          <w:rFonts w:ascii="Angsana New" w:hAnsi="Angsana New" w:cs="Angsana New"/>
          <w:sz w:val="32"/>
          <w:szCs w:val="32"/>
          <w:cs/>
        </w:rPr>
      </w:pPr>
    </w:p>
    <w:p w14:paraId="075E9DA2" w14:textId="77777777" w:rsidR="00076AD6" w:rsidRPr="000A4D87" w:rsidRDefault="00076AD6" w:rsidP="00380279">
      <w:pPr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caps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caps/>
          <w:sz w:val="32"/>
          <w:szCs w:val="32"/>
          <w:lang w:val="en-GB"/>
        </w:rPr>
        <w:t>1</w:t>
      </w:r>
      <w:r w:rsidR="00A14100" w:rsidRPr="000A4D87">
        <w:rPr>
          <w:rFonts w:ascii="Angsana New" w:hAnsi="Angsana New" w:cs="Angsana New"/>
          <w:b/>
          <w:bCs/>
          <w:caps/>
          <w:sz w:val="32"/>
          <w:szCs w:val="32"/>
        </w:rPr>
        <w:t>7</w:t>
      </w:r>
      <w:r w:rsidRPr="000A4D87">
        <w:rPr>
          <w:rFonts w:ascii="Angsana New" w:hAnsi="Angsana New" w:cs="Angsana New"/>
          <w:b/>
          <w:bCs/>
          <w:cap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caps/>
          <w:sz w:val="32"/>
          <w:szCs w:val="32"/>
          <w:lang w:val="en-GB"/>
        </w:rPr>
        <w:tab/>
      </w:r>
      <w:r w:rsidRPr="000A4D87">
        <w:rPr>
          <w:rFonts w:ascii="Angsana New" w:hAnsi="Angsana New" w:cs="Angsana New"/>
          <w:b/>
          <w:bCs/>
          <w:caps/>
          <w:sz w:val="32"/>
          <w:szCs w:val="32"/>
          <w:cs/>
        </w:rPr>
        <w:t>ข้อมูลจำแนกตามส่วนงาน</w:t>
      </w:r>
    </w:p>
    <w:p w14:paraId="53D20D38" w14:textId="77777777" w:rsidR="003C02F1" w:rsidRDefault="00076AD6" w:rsidP="00380279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0A4D87">
        <w:rPr>
          <w:rFonts w:ascii="Angsana New" w:hAnsi="Angsana New" w:cs="Angsana New"/>
          <w:spacing w:val="-6"/>
          <w:sz w:val="32"/>
          <w:szCs w:val="32"/>
          <w:cs/>
        </w:rPr>
        <w:t>ผลิตภัณฑ์</w:t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0A4D87">
        <w:rPr>
          <w:rFonts w:ascii="Angsana New" w:hAnsi="Angsana New" w:cs="Angsana New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3C51EE1E" w14:textId="77777777" w:rsidR="00380279" w:rsidRDefault="00380279" w:rsidP="00380279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="Angsana New" w:hAnsi="Angsana New" w:cs="Angsana New"/>
          <w:sz w:val="32"/>
          <w:szCs w:val="32"/>
        </w:rPr>
      </w:pPr>
    </w:p>
    <w:p w14:paraId="2E28C765" w14:textId="77777777" w:rsidR="00E03F0A" w:rsidRDefault="00E03F0A" w:rsidP="00380279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="Angsana New" w:hAnsi="Angsana New" w:cs="Angsana New"/>
          <w:sz w:val="32"/>
          <w:szCs w:val="32"/>
        </w:rPr>
      </w:pPr>
    </w:p>
    <w:p w14:paraId="6D764701" w14:textId="77777777" w:rsidR="00E03F0A" w:rsidRDefault="00E03F0A" w:rsidP="00380279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="Angsana New" w:hAnsi="Angsana New" w:cs="Angsana New"/>
          <w:sz w:val="32"/>
          <w:szCs w:val="32"/>
        </w:rPr>
      </w:pPr>
    </w:p>
    <w:p w14:paraId="6D8EDEFB" w14:textId="77777777" w:rsidR="00E03F0A" w:rsidRDefault="00E03F0A" w:rsidP="00380279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="Angsana New" w:hAnsi="Angsana New" w:cs="Angsana New"/>
          <w:sz w:val="32"/>
          <w:szCs w:val="32"/>
        </w:rPr>
      </w:pPr>
    </w:p>
    <w:p w14:paraId="1D0D397F" w14:textId="77777777" w:rsidR="00076AD6" w:rsidRPr="000A4D87" w:rsidRDefault="00B12E94" w:rsidP="00474524">
      <w:pPr>
        <w:spacing w:line="370" w:lineRule="exact"/>
        <w:ind w:left="414" w:firstLine="720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lastRenderedPageBreak/>
        <w:t>ยอดขายทางภูมิศาสตร์สำหรับงวด</w:t>
      </w:r>
      <w:r w:rsidR="00462D5B" w:rsidRPr="000A4D87">
        <w:rPr>
          <w:rFonts w:ascii="Angsana New" w:hAnsi="Angsana New" w:cs="Angsana New"/>
          <w:sz w:val="32"/>
          <w:szCs w:val="32"/>
          <w:cs/>
        </w:rPr>
        <w:t>สามเดือนและ</w:t>
      </w:r>
      <w:r w:rsidRPr="000A4D87">
        <w:rPr>
          <w:rFonts w:ascii="Angsana New" w:hAnsi="Angsana New" w:cs="Angsana New"/>
          <w:sz w:val="32"/>
          <w:szCs w:val="32"/>
          <w:cs/>
        </w:rPr>
        <w:t>หก</w:t>
      </w:r>
      <w:r w:rsidR="00076AD6" w:rsidRPr="000A4D87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="00076AD6"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</w:rPr>
        <w:t xml:space="preserve">30 </w:t>
      </w:r>
      <w:r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="00076AD6" w:rsidRPr="000A4D87">
        <w:rPr>
          <w:rFonts w:ascii="Angsana New" w:hAnsi="Angsana New" w:cs="Angsana New"/>
          <w:sz w:val="32"/>
          <w:szCs w:val="32"/>
        </w:rPr>
        <w:t xml:space="preserve"> </w:t>
      </w:r>
      <w:r w:rsidR="00076AD6" w:rsidRPr="000A4D87">
        <w:rPr>
          <w:rFonts w:ascii="Angsana New" w:hAnsi="Angsana New" w:cs="Angsana New"/>
          <w:sz w:val="32"/>
          <w:szCs w:val="32"/>
          <w:lang w:val="en-GB"/>
        </w:rPr>
        <w:t>25</w:t>
      </w:r>
      <w:r w:rsidR="00E634DA" w:rsidRPr="000A4D87">
        <w:rPr>
          <w:rFonts w:ascii="Angsana New" w:hAnsi="Angsana New" w:cs="Angsana New"/>
          <w:sz w:val="32"/>
          <w:szCs w:val="32"/>
          <w:lang w:val="en-GB"/>
        </w:rPr>
        <w:t>62</w:t>
      </w:r>
      <w:r w:rsidR="0062127A" w:rsidRPr="000A4D87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="00611893" w:rsidRPr="000A4D87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76AD6" w:rsidRPr="000A4D87">
        <w:rPr>
          <w:rFonts w:ascii="Angsana New" w:hAnsi="Angsana New" w:cs="Angsana New"/>
          <w:sz w:val="32"/>
          <w:szCs w:val="32"/>
          <w:lang w:val="en-GB"/>
        </w:rPr>
        <w:t>25</w:t>
      </w:r>
      <w:r w:rsidR="00E634DA" w:rsidRPr="000A4D87">
        <w:rPr>
          <w:rFonts w:ascii="Angsana New" w:hAnsi="Angsana New" w:cs="Angsana New"/>
          <w:sz w:val="32"/>
          <w:szCs w:val="32"/>
          <w:lang w:val="en-GB"/>
        </w:rPr>
        <w:t>61</w:t>
      </w:r>
      <w:r w:rsidR="00076AD6" w:rsidRPr="000A4D87">
        <w:rPr>
          <w:rFonts w:ascii="Angsana New" w:hAnsi="Angsana New" w:cs="Angsana New"/>
          <w:sz w:val="32"/>
          <w:szCs w:val="32"/>
          <w:cs/>
        </w:rPr>
        <w:t xml:space="preserve"> มีดังนี้</w:t>
      </w:r>
    </w:p>
    <w:p w14:paraId="1F638FC9" w14:textId="77777777" w:rsidR="009A3568" w:rsidRPr="000A4D87" w:rsidRDefault="009A3568" w:rsidP="00474524">
      <w:pPr>
        <w:spacing w:line="370" w:lineRule="exact"/>
        <w:ind w:left="414" w:firstLine="720"/>
        <w:rPr>
          <w:rFonts w:ascii="Angsana New" w:hAnsi="Angsana New" w:cs="Angsana New"/>
          <w:sz w:val="32"/>
          <w:szCs w:val="32"/>
        </w:rPr>
      </w:pPr>
    </w:p>
    <w:tbl>
      <w:tblPr>
        <w:tblW w:w="924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83"/>
        <w:gridCol w:w="727"/>
        <w:gridCol w:w="141"/>
        <w:gridCol w:w="713"/>
        <w:gridCol w:w="145"/>
        <w:gridCol w:w="705"/>
        <w:gridCol w:w="142"/>
        <w:gridCol w:w="851"/>
        <w:gridCol w:w="141"/>
        <w:gridCol w:w="709"/>
        <w:gridCol w:w="134"/>
        <w:gridCol w:w="762"/>
        <w:gridCol w:w="134"/>
        <w:gridCol w:w="8"/>
        <w:gridCol w:w="712"/>
        <w:gridCol w:w="141"/>
        <w:gridCol w:w="795"/>
      </w:tblGrid>
      <w:tr w:rsidR="009E563F" w:rsidRPr="000A4D87" w14:paraId="2C826B05" w14:textId="77777777" w:rsidTr="00FA7AB8">
        <w:tc>
          <w:tcPr>
            <w:tcW w:w="2283" w:type="dxa"/>
          </w:tcPr>
          <w:p w14:paraId="498FD2E8" w14:textId="77777777" w:rsidR="009E563F" w:rsidRPr="000A4D87" w:rsidRDefault="009E563F" w:rsidP="00FA7AB8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60" w:type="dxa"/>
            <w:gridSpan w:val="16"/>
            <w:tcBorders>
              <w:bottom w:val="single" w:sz="6" w:space="0" w:color="auto"/>
            </w:tcBorders>
          </w:tcPr>
          <w:p w14:paraId="2D9AF3A9" w14:textId="77777777" w:rsidR="009E563F" w:rsidRPr="000A4D87" w:rsidRDefault="009E563F" w:rsidP="009E563F">
            <w:pPr>
              <w:spacing w:line="240" w:lineRule="atLeast"/>
              <w:ind w:right="-72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B12E94" w:rsidRPr="000A4D87" w14:paraId="5323868F" w14:textId="77777777" w:rsidTr="009E563F">
        <w:tc>
          <w:tcPr>
            <w:tcW w:w="2283" w:type="dxa"/>
          </w:tcPr>
          <w:p w14:paraId="22506361" w14:textId="77777777" w:rsidR="00B12E94" w:rsidRPr="000A4D87" w:rsidRDefault="00B12E94" w:rsidP="00FA7AB8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1013B70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751D7D5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395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09D1DD4D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สำหรับงวดหกเดือนสิ้นสุดวันที่ 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มิถุนายน</w:t>
            </w:r>
          </w:p>
        </w:tc>
      </w:tr>
      <w:tr w:rsidR="00B12E94" w:rsidRPr="000A4D87" w14:paraId="2A0A6F49" w14:textId="77777777" w:rsidTr="00FA7AB8">
        <w:tc>
          <w:tcPr>
            <w:tcW w:w="2283" w:type="dxa"/>
          </w:tcPr>
          <w:p w14:paraId="14EE0B42" w14:textId="77777777" w:rsidR="00B12E94" w:rsidRPr="000A4D87" w:rsidRDefault="00B12E94" w:rsidP="00FA7AB8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32A2F8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30A2BC37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E1B65B1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14:paraId="2C191DBB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A964E19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533EF3A4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15BD43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B12E94" w:rsidRPr="000A4D87" w14:paraId="36EFA9DD" w14:textId="77777777" w:rsidTr="00FA7AB8">
        <w:tc>
          <w:tcPr>
            <w:tcW w:w="2283" w:type="dxa"/>
          </w:tcPr>
          <w:p w14:paraId="6D5C02FB" w14:textId="77777777" w:rsidR="00B12E94" w:rsidRPr="000A4D87" w:rsidRDefault="00B12E94" w:rsidP="00FA7AB8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14:paraId="7DEB519D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7A6ECBF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</w:tcPr>
          <w:p w14:paraId="69D526D6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5" w:type="dxa"/>
          </w:tcPr>
          <w:p w14:paraId="313FDC93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</w:tcPr>
          <w:p w14:paraId="79FDBE67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67E6ECE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0B6D9235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41" w:type="dxa"/>
          </w:tcPr>
          <w:p w14:paraId="058EA5AB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4C763D41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18BFED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14:paraId="2387D4B8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  <w:tc>
          <w:tcPr>
            <w:tcW w:w="134" w:type="dxa"/>
          </w:tcPr>
          <w:p w14:paraId="2CF866CB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08C4C51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1589FB6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2FF3CC41" w14:textId="77777777" w:rsidR="00B12E94" w:rsidRPr="000A4D87" w:rsidRDefault="00B12E94" w:rsidP="00FA7AB8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2561</w:t>
            </w:r>
          </w:p>
        </w:tc>
      </w:tr>
      <w:tr w:rsidR="00B12E94" w:rsidRPr="000A4D87" w14:paraId="5AA62869" w14:textId="77777777" w:rsidTr="00FA7AB8">
        <w:tc>
          <w:tcPr>
            <w:tcW w:w="2283" w:type="dxa"/>
          </w:tcPr>
          <w:p w14:paraId="23544B5E" w14:textId="77777777" w:rsidR="00B12E94" w:rsidRPr="000A4D87" w:rsidRDefault="00B12E94" w:rsidP="00FA7AB8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14:paraId="73DC24F2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89,446</w:t>
            </w:r>
          </w:p>
        </w:tc>
        <w:tc>
          <w:tcPr>
            <w:tcW w:w="141" w:type="dxa"/>
          </w:tcPr>
          <w:p w14:paraId="5F8242E9" w14:textId="77777777" w:rsidR="00B12E94" w:rsidRPr="000A4D87" w:rsidRDefault="00B12E94" w:rsidP="00FA7AB8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</w:tcPr>
          <w:p w14:paraId="234DCD2C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119,801</w:t>
            </w:r>
          </w:p>
        </w:tc>
        <w:tc>
          <w:tcPr>
            <w:tcW w:w="145" w:type="dxa"/>
          </w:tcPr>
          <w:p w14:paraId="7AC4D35E" w14:textId="77777777" w:rsidR="00B12E94" w:rsidRPr="000A4D87" w:rsidRDefault="00B12E94" w:rsidP="00FA7AB8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</w:tcPr>
          <w:p w14:paraId="6BEDBACD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89,208</w:t>
            </w:r>
          </w:p>
        </w:tc>
        <w:tc>
          <w:tcPr>
            <w:tcW w:w="142" w:type="dxa"/>
          </w:tcPr>
          <w:p w14:paraId="1A243BD8" w14:textId="77777777" w:rsidR="00B12E94" w:rsidRPr="000A4D87" w:rsidRDefault="00B12E94" w:rsidP="00FA7AB8">
            <w:pPr>
              <w:spacing w:line="240" w:lineRule="atLeas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187A33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119,771</w:t>
            </w:r>
          </w:p>
        </w:tc>
        <w:tc>
          <w:tcPr>
            <w:tcW w:w="141" w:type="dxa"/>
          </w:tcPr>
          <w:p w14:paraId="7514E139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D113AB9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177,822</w:t>
            </w:r>
          </w:p>
        </w:tc>
        <w:tc>
          <w:tcPr>
            <w:tcW w:w="134" w:type="dxa"/>
          </w:tcPr>
          <w:p w14:paraId="59069E27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62" w:type="dxa"/>
          </w:tcPr>
          <w:p w14:paraId="6DEE1AED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226,430</w:t>
            </w:r>
          </w:p>
        </w:tc>
        <w:tc>
          <w:tcPr>
            <w:tcW w:w="134" w:type="dxa"/>
          </w:tcPr>
          <w:p w14:paraId="628BF15A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20" w:type="dxa"/>
            <w:gridSpan w:val="2"/>
          </w:tcPr>
          <w:p w14:paraId="2DB70242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177,197</w:t>
            </w:r>
          </w:p>
        </w:tc>
        <w:tc>
          <w:tcPr>
            <w:tcW w:w="141" w:type="dxa"/>
          </w:tcPr>
          <w:p w14:paraId="60DE5B6B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5" w:type="dxa"/>
          </w:tcPr>
          <w:p w14:paraId="4D65EF9D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right="3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226,340</w:t>
            </w:r>
          </w:p>
        </w:tc>
      </w:tr>
      <w:tr w:rsidR="00B12E94" w:rsidRPr="000A4D87" w14:paraId="6187EE90" w14:textId="77777777" w:rsidTr="00FA7AB8">
        <w:tc>
          <w:tcPr>
            <w:tcW w:w="2283" w:type="dxa"/>
          </w:tcPr>
          <w:p w14:paraId="33691DD6" w14:textId="77777777" w:rsidR="00B12E94" w:rsidRPr="000A4D87" w:rsidRDefault="00B12E94" w:rsidP="00FA7AB8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14:paraId="62AA5E7A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325,856</w:t>
            </w:r>
          </w:p>
        </w:tc>
        <w:tc>
          <w:tcPr>
            <w:tcW w:w="141" w:type="dxa"/>
          </w:tcPr>
          <w:p w14:paraId="3CF74FF4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6" w:space="0" w:color="auto"/>
            </w:tcBorders>
          </w:tcPr>
          <w:p w14:paraId="76C3111D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375,398</w:t>
            </w:r>
          </w:p>
        </w:tc>
        <w:tc>
          <w:tcPr>
            <w:tcW w:w="145" w:type="dxa"/>
          </w:tcPr>
          <w:p w14:paraId="34747EB2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6" w:space="0" w:color="auto"/>
            </w:tcBorders>
          </w:tcPr>
          <w:p w14:paraId="742D4190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302,662</w:t>
            </w:r>
          </w:p>
        </w:tc>
        <w:tc>
          <w:tcPr>
            <w:tcW w:w="142" w:type="dxa"/>
          </w:tcPr>
          <w:p w14:paraId="0739156C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33F77720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335,876</w:t>
            </w:r>
          </w:p>
        </w:tc>
        <w:tc>
          <w:tcPr>
            <w:tcW w:w="141" w:type="dxa"/>
          </w:tcPr>
          <w:p w14:paraId="37A1C484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53FCD724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621,728</w:t>
            </w:r>
          </w:p>
        </w:tc>
        <w:tc>
          <w:tcPr>
            <w:tcW w:w="134" w:type="dxa"/>
          </w:tcPr>
          <w:p w14:paraId="25D65C18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bottom w:val="single" w:sz="6" w:space="0" w:color="auto"/>
            </w:tcBorders>
          </w:tcPr>
          <w:p w14:paraId="2B97BA4B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670,616</w:t>
            </w:r>
          </w:p>
        </w:tc>
        <w:tc>
          <w:tcPr>
            <w:tcW w:w="134" w:type="dxa"/>
          </w:tcPr>
          <w:p w14:paraId="76D2A436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6" w:space="0" w:color="auto"/>
            </w:tcBorders>
          </w:tcPr>
          <w:p w14:paraId="09F2AB13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598,651</w:t>
            </w:r>
          </w:p>
        </w:tc>
        <w:tc>
          <w:tcPr>
            <w:tcW w:w="141" w:type="dxa"/>
          </w:tcPr>
          <w:p w14:paraId="3D99AA54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</w:tcPr>
          <w:p w14:paraId="4B283BB8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625,297</w:t>
            </w:r>
          </w:p>
        </w:tc>
      </w:tr>
      <w:tr w:rsidR="00B12E94" w:rsidRPr="000A4D87" w14:paraId="27051125" w14:textId="77777777" w:rsidTr="00FA7AB8">
        <w:trPr>
          <w:trHeight w:val="238"/>
        </w:trPr>
        <w:tc>
          <w:tcPr>
            <w:tcW w:w="2283" w:type="dxa"/>
          </w:tcPr>
          <w:p w14:paraId="36D7F9A8" w14:textId="77777777" w:rsidR="00B12E94" w:rsidRPr="000A4D87" w:rsidRDefault="00B12E94" w:rsidP="00FA7AB8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14:paraId="169178BA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415,302</w:t>
            </w:r>
          </w:p>
        </w:tc>
        <w:tc>
          <w:tcPr>
            <w:tcW w:w="141" w:type="dxa"/>
          </w:tcPr>
          <w:p w14:paraId="65D1311D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double" w:sz="6" w:space="0" w:color="auto"/>
            </w:tcBorders>
          </w:tcPr>
          <w:p w14:paraId="2556128F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495,199</w:t>
            </w:r>
          </w:p>
        </w:tc>
        <w:tc>
          <w:tcPr>
            <w:tcW w:w="145" w:type="dxa"/>
          </w:tcPr>
          <w:p w14:paraId="7212B670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double" w:sz="6" w:space="0" w:color="auto"/>
            </w:tcBorders>
          </w:tcPr>
          <w:p w14:paraId="52EDD342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391,870</w:t>
            </w:r>
          </w:p>
        </w:tc>
        <w:tc>
          <w:tcPr>
            <w:tcW w:w="142" w:type="dxa"/>
          </w:tcPr>
          <w:p w14:paraId="08CE6C76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7223AA67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455,647</w:t>
            </w:r>
          </w:p>
        </w:tc>
        <w:tc>
          <w:tcPr>
            <w:tcW w:w="141" w:type="dxa"/>
          </w:tcPr>
          <w:p w14:paraId="5D4D32D1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</w:tcPr>
          <w:p w14:paraId="75A37070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799,550</w:t>
            </w:r>
          </w:p>
        </w:tc>
        <w:tc>
          <w:tcPr>
            <w:tcW w:w="134" w:type="dxa"/>
          </w:tcPr>
          <w:p w14:paraId="1A1D63D6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double" w:sz="6" w:space="0" w:color="auto"/>
            </w:tcBorders>
          </w:tcPr>
          <w:p w14:paraId="748BD8FD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897,046</w:t>
            </w:r>
          </w:p>
        </w:tc>
        <w:tc>
          <w:tcPr>
            <w:tcW w:w="134" w:type="dxa"/>
          </w:tcPr>
          <w:p w14:paraId="3410505B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0E78301" w14:textId="77777777" w:rsidR="00B12E94" w:rsidRPr="000A4D87" w:rsidRDefault="009A3568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775,848</w:t>
            </w:r>
          </w:p>
        </w:tc>
        <w:tc>
          <w:tcPr>
            <w:tcW w:w="141" w:type="dxa"/>
          </w:tcPr>
          <w:p w14:paraId="7C99B64B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double" w:sz="6" w:space="0" w:color="auto"/>
            </w:tcBorders>
          </w:tcPr>
          <w:p w14:paraId="2FF3620B" w14:textId="77777777" w:rsidR="00B12E94" w:rsidRPr="000A4D87" w:rsidRDefault="00B12E94" w:rsidP="00FA7AB8">
            <w:pPr>
              <w:tabs>
                <w:tab w:val="decimal" w:pos="918"/>
              </w:tabs>
              <w:spacing w:line="240" w:lineRule="atLeas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0A4D87">
              <w:rPr>
                <w:rFonts w:ascii="Angsana New" w:hAnsi="Angsana New" w:cs="Angsana New"/>
                <w:sz w:val="24"/>
                <w:szCs w:val="24"/>
              </w:rPr>
              <w:t>851,637</w:t>
            </w:r>
          </w:p>
        </w:tc>
      </w:tr>
    </w:tbl>
    <w:p w14:paraId="086F876B" w14:textId="77777777" w:rsidR="00F87C14" w:rsidRPr="000A4D87" w:rsidRDefault="00F87C14" w:rsidP="009F24A5">
      <w:pPr>
        <w:spacing w:line="240" w:lineRule="exact"/>
        <w:ind w:left="414" w:firstLine="720"/>
        <w:rPr>
          <w:rFonts w:ascii="Angsana New" w:hAnsi="Angsana New" w:cs="Angsana New"/>
          <w:sz w:val="32"/>
          <w:szCs w:val="32"/>
          <w:cs/>
        </w:rPr>
      </w:pPr>
    </w:p>
    <w:p w14:paraId="39AAD895" w14:textId="77777777" w:rsidR="00CF155D" w:rsidRPr="000A4D87" w:rsidRDefault="00CF155D" w:rsidP="00D27480">
      <w:pPr>
        <w:spacing w:line="240" w:lineRule="atLeast"/>
        <w:ind w:left="540" w:hanging="682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1</w:t>
      </w:r>
      <w:r w:rsidR="00A14100" w:rsidRPr="000A4D87">
        <w:rPr>
          <w:rFonts w:ascii="Angsana New" w:hAnsi="Angsana New" w:cs="Angsana New"/>
          <w:b/>
          <w:bCs/>
          <w:sz w:val="32"/>
          <w:szCs w:val="32"/>
        </w:rPr>
        <w:t>8</w:t>
      </w:r>
      <w:r w:rsidR="00A33454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14:paraId="6A439542" w14:textId="77777777" w:rsidR="00CF155D" w:rsidRPr="000A4D87" w:rsidRDefault="00CF155D" w:rsidP="00D27480">
      <w:pPr>
        <w:tabs>
          <w:tab w:val="left" w:pos="993"/>
          <w:tab w:val="right" w:pos="7200"/>
          <w:tab w:val="right" w:pos="8540"/>
        </w:tabs>
        <w:spacing w:line="240" w:lineRule="atLeast"/>
        <w:ind w:left="547"/>
        <w:jc w:val="thaiDistribute"/>
        <w:outlineLvl w:val="0"/>
        <w:rPr>
          <w:rFonts w:ascii="Angsana New" w:hAnsi="Angsana New" w:cs="Angsana New"/>
          <w:sz w:val="32"/>
          <w:szCs w:val="32"/>
          <w:u w:val="single"/>
          <w:cs/>
        </w:rPr>
      </w:pPr>
      <w:r w:rsidRPr="000A4D87">
        <w:rPr>
          <w:rFonts w:ascii="Angsana New" w:hAnsi="Angsana New" w:cs="Angsana New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3DC1E99B" w14:textId="77777777" w:rsidR="00CF155D" w:rsidRPr="000A4D87" w:rsidRDefault="00443E02" w:rsidP="00D27480">
      <w:pPr>
        <w:tabs>
          <w:tab w:val="left" w:pos="993"/>
          <w:tab w:val="right" w:pos="7200"/>
          <w:tab w:val="right" w:pos="8540"/>
        </w:tabs>
        <w:spacing w:line="240" w:lineRule="atLeast"/>
        <w:ind w:left="547" w:firstLine="587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กลุ่ม</w:t>
      </w:r>
      <w:r w:rsidR="00CF155D" w:rsidRPr="000A4D87">
        <w:rPr>
          <w:rFonts w:ascii="Angsana New" w:hAnsi="Angsana New" w:cs="Angsana New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14:paraId="532BB6F9" w14:textId="77777777" w:rsidR="00CF155D" w:rsidRPr="000A4D87" w:rsidRDefault="00CF155D" w:rsidP="00D27480">
      <w:pPr>
        <w:tabs>
          <w:tab w:val="left" w:pos="993"/>
          <w:tab w:val="right" w:pos="7200"/>
          <w:tab w:val="right" w:pos="8540"/>
        </w:tabs>
        <w:spacing w:line="240" w:lineRule="atLeast"/>
        <w:ind w:left="547" w:firstLine="587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13FCE" w:rsidRPr="000A4D87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013FCE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="00A01035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lang w:val="en-GB"/>
        </w:rPr>
        <w:t>25</w:t>
      </w:r>
      <w:r w:rsidR="00E634DA" w:rsidRPr="000A4D87">
        <w:rPr>
          <w:rFonts w:ascii="Angsana New" w:hAnsi="Angsana New" w:cs="Angsana New"/>
          <w:sz w:val="32"/>
          <w:szCs w:val="32"/>
          <w:lang w:val="en-GB"/>
        </w:rPr>
        <w:t>62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EB4926" w:rsidRPr="000A4D87">
        <w:rPr>
          <w:rFonts w:ascii="Angsana New" w:hAnsi="Angsana New" w:cs="Angsana New"/>
          <w:sz w:val="32"/>
          <w:szCs w:val="32"/>
          <w:cs/>
        </w:rPr>
        <w:t xml:space="preserve">และวันที่ </w:t>
      </w:r>
      <w:r w:rsidR="00EB4926" w:rsidRPr="000A4D87">
        <w:rPr>
          <w:rFonts w:ascii="Angsana New" w:hAnsi="Angsana New" w:cs="Angsana New"/>
          <w:sz w:val="32"/>
          <w:szCs w:val="32"/>
          <w:lang w:val="en-GB"/>
        </w:rPr>
        <w:t>31</w:t>
      </w:r>
      <w:r w:rsidR="00EB4926" w:rsidRPr="000A4D8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E634DA" w:rsidRPr="000A4D87">
        <w:rPr>
          <w:rFonts w:ascii="Angsana New" w:hAnsi="Angsana New" w:cs="Angsana New"/>
          <w:sz w:val="32"/>
          <w:szCs w:val="32"/>
          <w:lang w:val="en-GB"/>
        </w:rPr>
        <w:t>2561</w:t>
      </w:r>
      <w:r w:rsidR="00EB4926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Pr="000A4D87">
        <w:rPr>
          <w:rFonts w:ascii="Angsana New" w:hAnsi="Angsana New" w:cs="Angsana New"/>
          <w:sz w:val="32"/>
          <w:szCs w:val="32"/>
          <w:lang w:val="en-GB"/>
        </w:rPr>
        <w:t>6</w:t>
      </w:r>
      <w:r w:rsidR="00EB4926" w:rsidRPr="000A4D87">
        <w:rPr>
          <w:rFonts w:ascii="Angsana New" w:hAnsi="Angsana New" w:cs="Angsana New"/>
          <w:sz w:val="32"/>
          <w:szCs w:val="32"/>
          <w:cs/>
        </w:rPr>
        <w:t xml:space="preserve"> เดือน </w:t>
      </w:r>
      <w:r w:rsidRPr="000A4D87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4F175C3A" w14:textId="77777777" w:rsidR="000A2462" w:rsidRPr="000A4D87" w:rsidRDefault="005B7A33" w:rsidP="00D27480">
      <w:pPr>
        <w:tabs>
          <w:tab w:val="left" w:pos="1701"/>
        </w:tabs>
        <w:spacing w:line="240" w:lineRule="atLeast"/>
        <w:ind w:left="1080" w:right="-113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0A4D87">
        <w:rPr>
          <w:rFonts w:ascii="Angsana New" w:hAnsi="Angsana New" w:cs="Angsana New"/>
        </w:rPr>
        <w:t xml:space="preserve"> </w:t>
      </w:r>
      <w:r w:rsidR="000A2462" w:rsidRPr="000A4D87">
        <w:rPr>
          <w:rFonts w:ascii="Angsana New" w:hAnsi="Angsana New" w:cs="Angsana New"/>
        </w:rPr>
        <w:t>(</w:t>
      </w:r>
      <w:r w:rsidR="000A2462" w:rsidRPr="000A4D87">
        <w:rPr>
          <w:rFonts w:ascii="Angsana New" w:hAnsi="Angsana New" w:cs="Angsana New"/>
          <w:cs/>
        </w:rPr>
        <w:t>หน่วย</w:t>
      </w:r>
      <w:proofErr w:type="gramStart"/>
      <w:r w:rsidR="000A2462" w:rsidRPr="000A4D87">
        <w:rPr>
          <w:rFonts w:ascii="Angsana New" w:hAnsi="Angsana New" w:cs="Angsana New"/>
          <w:cs/>
        </w:rPr>
        <w:t>:ล้านบาท</w:t>
      </w:r>
      <w:proofErr w:type="gramEnd"/>
      <w:r w:rsidR="000A2462" w:rsidRPr="000A4D87">
        <w:rPr>
          <w:rFonts w:ascii="Angsana New" w:hAnsi="Angsana New" w:cs="Angsana New"/>
        </w:rPr>
        <w:t>)</w:t>
      </w:r>
    </w:p>
    <w:tbl>
      <w:tblPr>
        <w:tblW w:w="9064" w:type="dxa"/>
        <w:tblInd w:w="4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13"/>
        <w:gridCol w:w="1333"/>
        <w:gridCol w:w="142"/>
        <w:gridCol w:w="1276"/>
      </w:tblGrid>
      <w:tr w:rsidR="00D6188F" w:rsidRPr="000A4D87" w14:paraId="260C5B06" w14:textId="77777777" w:rsidTr="006B7DBE">
        <w:tc>
          <w:tcPr>
            <w:tcW w:w="6313" w:type="dxa"/>
          </w:tcPr>
          <w:p w14:paraId="4E39FAE1" w14:textId="77777777" w:rsidR="000A2462" w:rsidRPr="000A4D87" w:rsidRDefault="000A2462" w:rsidP="00D2748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75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5A7377" w14:textId="77777777" w:rsidR="000A2462" w:rsidRPr="000A4D87" w:rsidRDefault="000A2462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มูลค่ายุติธรรม</w:t>
            </w:r>
          </w:p>
        </w:tc>
      </w:tr>
      <w:tr w:rsidR="00D6188F" w:rsidRPr="000A4D87" w14:paraId="56723D2F" w14:textId="77777777" w:rsidTr="006B7DBE">
        <w:tc>
          <w:tcPr>
            <w:tcW w:w="6313" w:type="dxa"/>
          </w:tcPr>
          <w:p w14:paraId="430CB0E6" w14:textId="77777777" w:rsidR="000A2462" w:rsidRPr="000A4D87" w:rsidRDefault="000A2462" w:rsidP="00D27480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75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EB387A" w14:textId="77777777" w:rsidR="000A2462" w:rsidRPr="000A4D87" w:rsidRDefault="000A2462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 /</w:t>
            </w:r>
          </w:p>
          <w:p w14:paraId="52E280C1" w14:textId="77777777" w:rsidR="000A2462" w:rsidRPr="000A4D87" w:rsidRDefault="000A2462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39A153D8" w14:textId="77777777" w:rsidTr="006B7DBE">
        <w:tc>
          <w:tcPr>
            <w:tcW w:w="6313" w:type="dxa"/>
          </w:tcPr>
          <w:p w14:paraId="77A22271" w14:textId="77777777" w:rsidR="0051375E" w:rsidRPr="000A4D87" w:rsidRDefault="0051375E" w:rsidP="00D27480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2210383F" w14:textId="77777777" w:rsidR="0051375E" w:rsidRPr="000A4D87" w:rsidRDefault="0051375E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380A8C"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="00380A8C"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มิถุนายน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634DA" w:rsidRPr="000A4D87">
              <w:rPr>
                <w:rFonts w:ascii="Angsana New" w:hAnsi="Angsana New" w:cs="Angsana New"/>
                <w:snapToGrid w:val="0"/>
                <w:lang w:eastAsia="th-TH"/>
              </w:rPr>
              <w:t>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34A91A4" w14:textId="77777777" w:rsidR="0051375E" w:rsidRPr="000A4D87" w:rsidRDefault="0051375E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C228BB" w14:textId="77777777" w:rsidR="0051375E" w:rsidRPr="000A4D87" w:rsidRDefault="0051375E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634DA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D6188F" w:rsidRPr="000A4D87" w14:paraId="429A3408" w14:textId="77777777" w:rsidTr="006B7DBE">
        <w:tc>
          <w:tcPr>
            <w:tcW w:w="6313" w:type="dxa"/>
          </w:tcPr>
          <w:p w14:paraId="7D1A4B00" w14:textId="77777777" w:rsidR="00997E65" w:rsidRPr="000A4D87" w:rsidRDefault="000A2462" w:rsidP="00D27480">
            <w:pPr>
              <w:spacing w:line="240" w:lineRule="atLeast"/>
              <w:ind w:left="499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333" w:type="dxa"/>
          </w:tcPr>
          <w:p w14:paraId="74BC2E6A" w14:textId="77777777" w:rsidR="00997E65" w:rsidRPr="000A4D87" w:rsidRDefault="00997E65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24D9C9B" w14:textId="77777777" w:rsidR="000A2462" w:rsidRPr="000A4D87" w:rsidRDefault="000A2462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267DC924" w14:textId="77777777" w:rsidR="000A2462" w:rsidRPr="000A4D87" w:rsidRDefault="000A2462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</w:tr>
      <w:tr w:rsidR="00D6188F" w:rsidRPr="000A4D87" w14:paraId="30180179" w14:textId="77777777" w:rsidTr="006B7DBE">
        <w:tc>
          <w:tcPr>
            <w:tcW w:w="6313" w:type="dxa"/>
          </w:tcPr>
          <w:p w14:paraId="30CAFB76" w14:textId="77777777" w:rsidR="0051375E" w:rsidRPr="000A4D87" w:rsidRDefault="003005AF" w:rsidP="00D27480">
            <w:pPr>
              <w:spacing w:line="240" w:lineRule="atLeast"/>
              <w:ind w:left="540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</w:rPr>
              <w:t>2.77</w:t>
            </w:r>
            <w:r w:rsidR="0051375E" w:rsidRPr="000A4D87">
              <w:rPr>
                <w:rFonts w:ascii="Angsana New" w:hAnsi="Angsana New" w:cs="Angsana New"/>
                <w:spacing w:val="-4"/>
              </w:rPr>
              <w:t xml:space="preserve"> </w:t>
            </w:r>
            <w:r w:rsidR="0051375E" w:rsidRPr="000A4D87">
              <w:rPr>
                <w:rFonts w:ascii="Angsana New" w:hAnsi="Angsana New" w:cs="Angsana New"/>
                <w:spacing w:val="-4"/>
                <w:cs/>
              </w:rPr>
              <w:t>ล้านเหรียญสหรัฐอเมริกา (</w:t>
            </w:r>
            <w:r w:rsidR="001E0A84" w:rsidRPr="000A4D87">
              <w:rPr>
                <w:rFonts w:ascii="Angsana New" w:hAnsi="Angsana New" w:cs="Angsana New"/>
                <w:spacing w:val="-4"/>
              </w:rPr>
              <w:t>31.6</w:t>
            </w:r>
            <w:r w:rsidRPr="000A4D87">
              <w:rPr>
                <w:rFonts w:ascii="Angsana New" w:hAnsi="Angsana New" w:cs="Angsana New"/>
                <w:spacing w:val="-4"/>
              </w:rPr>
              <w:t>3 - 31.73</w:t>
            </w:r>
            <w:r w:rsidR="0051375E" w:rsidRPr="000A4D87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="0051375E" w:rsidRPr="000A4D87">
              <w:rPr>
                <w:rFonts w:ascii="Angsana New" w:hAnsi="Angsana New" w:cs="Angsana New"/>
                <w:spacing w:val="-4"/>
              </w:rPr>
              <w:t>1</w:t>
            </w:r>
            <w:r w:rsidR="0051375E" w:rsidRPr="000A4D87">
              <w:rPr>
                <w:rFonts w:ascii="Angsana New" w:hAnsi="Angsana New" w:cs="Angsana New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333" w:type="dxa"/>
          </w:tcPr>
          <w:p w14:paraId="761DAE90" w14:textId="77777777" w:rsidR="0051375E" w:rsidRPr="000A4D87" w:rsidRDefault="003005AF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84.21</w:t>
            </w:r>
          </w:p>
        </w:tc>
        <w:tc>
          <w:tcPr>
            <w:tcW w:w="142" w:type="dxa"/>
          </w:tcPr>
          <w:p w14:paraId="6BBEBC33" w14:textId="77777777" w:rsidR="0051375E" w:rsidRPr="000A4D87" w:rsidRDefault="0051375E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0F46F454" w14:textId="77777777" w:rsidR="0051375E" w:rsidRPr="000A4D87" w:rsidRDefault="0051375E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</w:tr>
      <w:tr w:rsidR="00D6188F" w:rsidRPr="000A4D87" w14:paraId="3EC9C4D4" w14:textId="77777777" w:rsidTr="006B7DBE">
        <w:tc>
          <w:tcPr>
            <w:tcW w:w="6313" w:type="dxa"/>
          </w:tcPr>
          <w:p w14:paraId="23FD5953" w14:textId="77777777" w:rsidR="0051375E" w:rsidRPr="000A4D87" w:rsidRDefault="003005AF" w:rsidP="00D27480">
            <w:pPr>
              <w:spacing w:line="240" w:lineRule="atLeast"/>
              <w:ind w:left="540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</w:rPr>
              <w:t>2.23</w:t>
            </w:r>
            <w:r w:rsidR="0051375E" w:rsidRPr="000A4D87">
              <w:rPr>
                <w:rFonts w:ascii="Angsana New" w:hAnsi="Angsana New" w:cs="Angsana New"/>
                <w:spacing w:val="-4"/>
              </w:rPr>
              <w:t xml:space="preserve"> </w:t>
            </w:r>
            <w:r w:rsidR="0051375E" w:rsidRPr="000A4D87">
              <w:rPr>
                <w:rFonts w:ascii="Angsana New" w:hAnsi="Angsana New" w:cs="Angsana New"/>
                <w:spacing w:val="-4"/>
                <w:cs/>
              </w:rPr>
              <w:t>ล้านเหรียญสหรัฐอเมริกา (</w:t>
            </w:r>
            <w:r w:rsidRPr="000A4D87">
              <w:rPr>
                <w:rFonts w:ascii="Angsana New" w:hAnsi="Angsana New" w:cs="Angsana New"/>
                <w:spacing w:val="-4"/>
              </w:rPr>
              <w:t>31.77</w:t>
            </w:r>
            <w:r w:rsidR="002E21B0" w:rsidRPr="000A4D87">
              <w:rPr>
                <w:rFonts w:ascii="Angsana New" w:hAnsi="Angsana New" w:cs="Angsana New"/>
                <w:spacing w:val="-4"/>
              </w:rPr>
              <w:t xml:space="preserve"> </w:t>
            </w:r>
            <w:r w:rsidR="001E0A84" w:rsidRPr="000A4D87">
              <w:rPr>
                <w:rFonts w:ascii="Angsana New" w:hAnsi="Angsana New" w:cs="Angsana New"/>
                <w:spacing w:val="-4"/>
              </w:rPr>
              <w:t>-</w:t>
            </w:r>
            <w:r w:rsidR="002E21B0" w:rsidRPr="000A4D87">
              <w:rPr>
                <w:rFonts w:ascii="Angsana New" w:hAnsi="Angsana New" w:cs="Angsana New"/>
                <w:spacing w:val="-4"/>
              </w:rPr>
              <w:t xml:space="preserve"> 3</w:t>
            </w:r>
            <w:r w:rsidRPr="000A4D87">
              <w:rPr>
                <w:rFonts w:ascii="Angsana New" w:hAnsi="Angsana New" w:cs="Angsana New"/>
                <w:spacing w:val="-4"/>
              </w:rPr>
              <w:t>1.82</w:t>
            </w:r>
            <w:r w:rsidR="0051375E" w:rsidRPr="000A4D87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="0051375E" w:rsidRPr="000A4D87">
              <w:rPr>
                <w:rFonts w:ascii="Angsana New" w:hAnsi="Angsana New" w:cs="Angsana New"/>
                <w:spacing w:val="-4"/>
              </w:rPr>
              <w:t>1</w:t>
            </w:r>
            <w:r w:rsidR="0051375E" w:rsidRPr="000A4D87">
              <w:rPr>
                <w:rFonts w:ascii="Angsana New" w:hAnsi="Angsana New" w:cs="Angsana New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333" w:type="dxa"/>
          </w:tcPr>
          <w:p w14:paraId="49587AE0" w14:textId="77777777" w:rsidR="003005AF" w:rsidRPr="000A4D87" w:rsidRDefault="00D27480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68.38</w:t>
            </w:r>
          </w:p>
        </w:tc>
        <w:tc>
          <w:tcPr>
            <w:tcW w:w="142" w:type="dxa"/>
          </w:tcPr>
          <w:p w14:paraId="626EC647" w14:textId="77777777" w:rsidR="0051375E" w:rsidRPr="000A4D87" w:rsidRDefault="0051375E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4EB98901" w14:textId="77777777" w:rsidR="001E0A84" w:rsidRPr="000A4D87" w:rsidRDefault="001E0A84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</w:tr>
      <w:tr w:rsidR="003005AF" w:rsidRPr="000A4D87" w14:paraId="7E52679C" w14:textId="77777777" w:rsidTr="006B7DBE">
        <w:tc>
          <w:tcPr>
            <w:tcW w:w="6313" w:type="dxa"/>
          </w:tcPr>
          <w:p w14:paraId="5D90CE35" w14:textId="77777777" w:rsidR="003005AF" w:rsidRPr="000A4D87" w:rsidRDefault="003005AF" w:rsidP="00D27480">
            <w:pPr>
              <w:spacing w:line="240" w:lineRule="atLeast"/>
              <w:ind w:left="540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</w:rPr>
              <w:t xml:space="preserve">22.44 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>ล้าน</w:t>
            </w:r>
            <w:r w:rsidR="00D27480" w:rsidRPr="000A4D87">
              <w:rPr>
                <w:rFonts w:ascii="Angsana New" w:hAnsi="Angsana New" w:cs="Angsana New" w:hint="cs"/>
                <w:spacing w:val="-4"/>
                <w:cs/>
              </w:rPr>
              <w:t>เย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>น (</w:t>
            </w:r>
            <w:r w:rsidRPr="000A4D87">
              <w:rPr>
                <w:rFonts w:ascii="Angsana New" w:hAnsi="Angsana New" w:cs="Angsana New"/>
                <w:spacing w:val="-4"/>
              </w:rPr>
              <w:t>29.01 – 29.08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Pr="000A4D87">
              <w:rPr>
                <w:rFonts w:ascii="Angsana New" w:hAnsi="Angsana New" w:cs="Angsana New"/>
                <w:spacing w:val="-4"/>
              </w:rPr>
              <w:t>100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</w:t>
            </w:r>
            <w:r w:rsidR="00D27480" w:rsidRPr="000A4D87">
              <w:rPr>
                <w:rFonts w:ascii="Angsana New" w:hAnsi="Angsana New" w:cs="Angsana New" w:hint="cs"/>
                <w:spacing w:val="-4"/>
                <w:cs/>
              </w:rPr>
              <w:t>เยน</w:t>
            </w:r>
            <w:r w:rsidR="009D2BD7" w:rsidRPr="000A4D87">
              <w:rPr>
                <w:rFonts w:ascii="Angsana New" w:hAnsi="Angsana New" w:cs="Angsana New" w:hint="cs"/>
                <w:spacing w:val="-4"/>
                <w:cs/>
              </w:rPr>
              <w:t>)</w:t>
            </w:r>
          </w:p>
        </w:tc>
        <w:tc>
          <w:tcPr>
            <w:tcW w:w="1333" w:type="dxa"/>
          </w:tcPr>
          <w:p w14:paraId="1743B540" w14:textId="77777777" w:rsidR="003005AF" w:rsidRPr="000A4D87" w:rsidRDefault="003005AF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6</w:t>
            </w:r>
            <w:r w:rsidR="00D27480" w:rsidRPr="000A4D87">
              <w:rPr>
                <w:rFonts w:ascii="Angsana New" w:hAnsi="Angsana New" w:cs="Angsana New"/>
              </w:rPr>
              <w:t>.46</w:t>
            </w:r>
          </w:p>
        </w:tc>
        <w:tc>
          <w:tcPr>
            <w:tcW w:w="142" w:type="dxa"/>
          </w:tcPr>
          <w:p w14:paraId="1B8D249B" w14:textId="77777777" w:rsidR="003005AF" w:rsidRPr="000A4D87" w:rsidRDefault="003005AF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10C2054F" w14:textId="77777777" w:rsidR="003005AF" w:rsidRPr="000A4D87" w:rsidRDefault="003005AF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</w:tr>
      <w:tr w:rsidR="00D6188F" w:rsidRPr="000A4D87" w14:paraId="2274CC23" w14:textId="77777777" w:rsidTr="006B7DBE">
        <w:tc>
          <w:tcPr>
            <w:tcW w:w="6313" w:type="dxa"/>
          </w:tcPr>
          <w:p w14:paraId="3A5DC98D" w14:textId="77777777" w:rsidR="001E0A84" w:rsidRPr="000A4D87" w:rsidRDefault="001E0A84" w:rsidP="00D27480">
            <w:pPr>
              <w:spacing w:line="240" w:lineRule="atLeast"/>
              <w:ind w:left="540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</w:rPr>
              <w:t>1.73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ล้านเหรียญสหรัฐอเมริกา (</w:t>
            </w:r>
            <w:r w:rsidRPr="000A4D87">
              <w:rPr>
                <w:rFonts w:ascii="Angsana New" w:hAnsi="Angsana New" w:cs="Angsana New"/>
                <w:spacing w:val="-4"/>
              </w:rPr>
              <w:t>32.19 - 33.21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Pr="000A4D87">
              <w:rPr>
                <w:rFonts w:ascii="Angsana New" w:hAnsi="Angsana New" w:cs="Angsana New"/>
                <w:spacing w:val="-4"/>
              </w:rPr>
              <w:t>1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333" w:type="dxa"/>
          </w:tcPr>
          <w:p w14:paraId="3B0A060E" w14:textId="77777777" w:rsidR="001E0A84" w:rsidRPr="000A4D87" w:rsidRDefault="001E0A84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A972D24" w14:textId="77777777" w:rsidR="001E0A84" w:rsidRPr="000A4D87" w:rsidRDefault="001E0A84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64AB80B0" w14:textId="77777777" w:rsidR="001E0A84" w:rsidRPr="000A4D87" w:rsidRDefault="001E0A84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55.7</w:t>
            </w:r>
            <w:r w:rsidR="003C2F33" w:rsidRPr="000A4D87">
              <w:rPr>
                <w:rFonts w:ascii="Angsana New" w:hAnsi="Angsana New" w:cs="Angsana New"/>
              </w:rPr>
              <w:t>1</w:t>
            </w:r>
          </w:p>
        </w:tc>
      </w:tr>
      <w:tr w:rsidR="00D6188F" w:rsidRPr="000A4D87" w14:paraId="6E86F218" w14:textId="77777777" w:rsidTr="006B7DBE">
        <w:tc>
          <w:tcPr>
            <w:tcW w:w="6313" w:type="dxa"/>
          </w:tcPr>
          <w:p w14:paraId="75C81947" w14:textId="77777777" w:rsidR="001E0A84" w:rsidRPr="000A4D87" w:rsidRDefault="001E0A84" w:rsidP="00D27480">
            <w:pPr>
              <w:spacing w:line="240" w:lineRule="atLeast"/>
              <w:ind w:left="540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</w:rPr>
              <w:t>1.68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ล้านเหรียญสหรัฐอเมริกา (</w:t>
            </w:r>
            <w:r w:rsidRPr="000A4D87">
              <w:rPr>
                <w:rFonts w:ascii="Angsana New" w:hAnsi="Angsana New" w:cs="Angsana New"/>
                <w:spacing w:val="-4"/>
              </w:rPr>
              <w:t>32.28 - 3</w:t>
            </w:r>
            <w:r w:rsidR="003C2F33" w:rsidRPr="000A4D87">
              <w:rPr>
                <w:rFonts w:ascii="Angsana New" w:hAnsi="Angsana New" w:cs="Angsana New"/>
                <w:spacing w:val="-4"/>
              </w:rPr>
              <w:t>3</w:t>
            </w:r>
            <w:r w:rsidRPr="000A4D87">
              <w:rPr>
                <w:rFonts w:ascii="Angsana New" w:hAnsi="Angsana New" w:cs="Angsana New"/>
                <w:spacing w:val="-4"/>
              </w:rPr>
              <w:t>.17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Pr="000A4D87">
              <w:rPr>
                <w:rFonts w:ascii="Angsana New" w:hAnsi="Angsana New" w:cs="Angsana New"/>
                <w:spacing w:val="-4"/>
              </w:rPr>
              <w:t>1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333" w:type="dxa"/>
          </w:tcPr>
          <w:p w14:paraId="187EAC56" w14:textId="77777777" w:rsidR="001E0A84" w:rsidRPr="000A4D87" w:rsidRDefault="001E0A84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4EA61650" w14:textId="77777777" w:rsidR="001E0A84" w:rsidRPr="000A4D87" w:rsidRDefault="001E0A84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54B2E84F" w14:textId="77777777" w:rsidR="001E0A84" w:rsidRPr="000A4D87" w:rsidRDefault="001E0A84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54.31</w:t>
            </w:r>
          </w:p>
        </w:tc>
      </w:tr>
      <w:tr w:rsidR="003005AF" w:rsidRPr="000A4D87" w14:paraId="5FAAE070" w14:textId="77777777" w:rsidTr="003005AF">
        <w:tc>
          <w:tcPr>
            <w:tcW w:w="6313" w:type="dxa"/>
          </w:tcPr>
          <w:p w14:paraId="4A0262ED" w14:textId="77777777" w:rsidR="003005AF" w:rsidRPr="000A4D87" w:rsidRDefault="003005AF" w:rsidP="00D27480">
            <w:pPr>
              <w:spacing w:line="240" w:lineRule="atLeast"/>
              <w:ind w:left="540"/>
              <w:rPr>
                <w:rFonts w:ascii="Angsana New" w:hAnsi="Angsana New" w:cs="Angsana New"/>
                <w:spacing w:val="-4"/>
              </w:rPr>
            </w:pPr>
          </w:p>
          <w:p w14:paraId="589A00A1" w14:textId="77777777" w:rsidR="003005AF" w:rsidRPr="000A4D87" w:rsidRDefault="003005AF" w:rsidP="00D27480">
            <w:pPr>
              <w:spacing w:line="240" w:lineRule="atLeast"/>
              <w:ind w:left="540"/>
              <w:rPr>
                <w:rFonts w:ascii="Angsana New" w:hAnsi="Angsana New" w:cs="Angsana New"/>
                <w:spacing w:val="-4"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333" w:type="dxa"/>
          </w:tcPr>
          <w:p w14:paraId="2716F4DC" w14:textId="77777777" w:rsidR="003005AF" w:rsidRPr="000A4D87" w:rsidRDefault="003005AF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36BC63A1" w14:textId="77777777" w:rsidR="003005AF" w:rsidRPr="000A4D87" w:rsidRDefault="003005AF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7446EACE" w14:textId="77777777" w:rsidR="003005AF" w:rsidRPr="000A4D87" w:rsidRDefault="003005AF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</w:tr>
      <w:tr w:rsidR="003005AF" w:rsidRPr="000A4D87" w14:paraId="2E0C6362" w14:textId="77777777" w:rsidTr="003005AF">
        <w:tc>
          <w:tcPr>
            <w:tcW w:w="6313" w:type="dxa"/>
          </w:tcPr>
          <w:p w14:paraId="39710F6A" w14:textId="77777777" w:rsidR="003005AF" w:rsidRPr="000A4D87" w:rsidRDefault="003005AF" w:rsidP="00D27480">
            <w:pPr>
              <w:spacing w:line="240" w:lineRule="atLeast"/>
              <w:ind w:left="540"/>
              <w:rPr>
                <w:rFonts w:ascii="Angsana New" w:hAnsi="Angsana New" w:cs="Angsana New"/>
                <w:spacing w:val="-4"/>
                <w:cs/>
              </w:rPr>
            </w:pPr>
            <w:r w:rsidRPr="000A4D87">
              <w:rPr>
                <w:rFonts w:ascii="Angsana New" w:hAnsi="Angsana New" w:cs="Angsana New"/>
                <w:spacing w:val="-4"/>
              </w:rPr>
              <w:t>0.70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ล้าน</w:t>
            </w:r>
            <w:r w:rsidR="00D27480" w:rsidRPr="000A4D87">
              <w:rPr>
                <w:rFonts w:ascii="Angsana New" w:hAnsi="Angsana New" w:cs="Angsana New" w:hint="cs"/>
                <w:spacing w:val="-4"/>
                <w:cs/>
              </w:rPr>
              <w:t>ยูโร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(</w:t>
            </w:r>
            <w:r w:rsidRPr="000A4D87">
              <w:rPr>
                <w:rFonts w:ascii="Angsana New" w:hAnsi="Angsana New" w:cs="Angsana New"/>
                <w:spacing w:val="-4"/>
              </w:rPr>
              <w:t>35.38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บาทต่อ </w:t>
            </w:r>
            <w:r w:rsidRPr="000A4D87">
              <w:rPr>
                <w:rFonts w:ascii="Angsana New" w:hAnsi="Angsana New" w:cs="Angsana New"/>
                <w:spacing w:val="-4"/>
              </w:rPr>
              <w:t>1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 xml:space="preserve"> </w:t>
            </w:r>
            <w:r w:rsidR="00D27480" w:rsidRPr="000A4D87">
              <w:rPr>
                <w:rFonts w:ascii="Angsana New" w:hAnsi="Angsana New" w:cs="Angsana New" w:hint="cs"/>
                <w:spacing w:val="-4"/>
                <w:cs/>
              </w:rPr>
              <w:t>ยูโร</w:t>
            </w:r>
            <w:r w:rsidRPr="000A4D87">
              <w:rPr>
                <w:rFonts w:ascii="Angsana New" w:hAnsi="Angsana New" w:cs="Angsana New"/>
                <w:spacing w:val="-4"/>
                <w:cs/>
              </w:rPr>
              <w:t>)</w:t>
            </w:r>
          </w:p>
        </w:tc>
        <w:tc>
          <w:tcPr>
            <w:tcW w:w="1333" w:type="dxa"/>
          </w:tcPr>
          <w:p w14:paraId="41693079" w14:textId="77777777" w:rsidR="003005AF" w:rsidRPr="000A4D87" w:rsidRDefault="00D27480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</w:rPr>
              <w:t>24.70</w:t>
            </w:r>
          </w:p>
        </w:tc>
        <w:tc>
          <w:tcPr>
            <w:tcW w:w="142" w:type="dxa"/>
          </w:tcPr>
          <w:p w14:paraId="7B755910" w14:textId="77777777" w:rsidR="003005AF" w:rsidRPr="000A4D87" w:rsidRDefault="003005AF" w:rsidP="00D27480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5FE6A31C" w14:textId="77777777" w:rsidR="003005AF" w:rsidRPr="000A4D87" w:rsidRDefault="003005AF" w:rsidP="00D27480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</w:rPr>
            </w:pPr>
          </w:p>
        </w:tc>
      </w:tr>
    </w:tbl>
    <w:p w14:paraId="2C4D63E5" w14:textId="77777777" w:rsidR="003005AF" w:rsidRPr="000A4D87" w:rsidRDefault="003005AF" w:rsidP="00D27480">
      <w:pPr>
        <w:spacing w:line="240" w:lineRule="atLeast"/>
        <w:ind w:left="284"/>
        <w:jc w:val="thaiDistribute"/>
        <w:rPr>
          <w:rFonts w:ascii="Angsana New" w:hAnsi="Angsana New" w:cs="Angsana New"/>
          <w:sz w:val="32"/>
          <w:szCs w:val="32"/>
          <w:u w:val="single"/>
        </w:rPr>
      </w:pPr>
    </w:p>
    <w:p w14:paraId="2FFE11FF" w14:textId="77777777" w:rsidR="00CF155D" w:rsidRPr="000A4D87" w:rsidRDefault="00CF155D" w:rsidP="00380279">
      <w:pPr>
        <w:spacing w:line="380" w:lineRule="exact"/>
        <w:ind w:left="567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 w:rsidRPr="000A4D87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มูลค่ายุติธรรมสุทธิ</w:t>
      </w:r>
    </w:p>
    <w:p w14:paraId="41053A41" w14:textId="77777777" w:rsidR="00CF155D" w:rsidRPr="000A4D87" w:rsidRDefault="00CF155D" w:rsidP="00380279">
      <w:pPr>
        <w:tabs>
          <w:tab w:val="left" w:pos="851"/>
        </w:tabs>
        <w:spacing w:line="380" w:lineRule="exact"/>
        <w:ind w:left="567" w:right="-1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E41026" w:rsidRPr="000A4D87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E41026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="006923AC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BF0F9B" w:rsidRPr="000A4D87">
        <w:rPr>
          <w:rFonts w:ascii="Angsana New" w:hAnsi="Angsana New" w:cs="Angsana New"/>
          <w:sz w:val="32"/>
          <w:szCs w:val="32"/>
          <w:lang w:val="en-GB"/>
        </w:rPr>
        <w:t>25</w:t>
      </w:r>
      <w:r w:rsidR="0051375E" w:rsidRPr="000A4D87">
        <w:rPr>
          <w:rFonts w:ascii="Angsana New" w:hAnsi="Angsana New" w:cs="Angsana New"/>
          <w:sz w:val="32"/>
          <w:szCs w:val="32"/>
        </w:rPr>
        <w:t>6</w:t>
      </w:r>
      <w:r w:rsidR="002E21B0" w:rsidRPr="000A4D87">
        <w:rPr>
          <w:rFonts w:ascii="Angsana New" w:hAnsi="Angsana New" w:cs="Angsana New"/>
          <w:sz w:val="32"/>
          <w:szCs w:val="32"/>
        </w:rPr>
        <w:t>2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 เป็นสินทรัพย์สุทธิจำนวน</w:t>
      </w:r>
      <w:r w:rsidR="005E7CA9" w:rsidRPr="000A4D87">
        <w:rPr>
          <w:rFonts w:ascii="Angsana New" w:hAnsi="Angsana New" w:cs="Angsana New"/>
          <w:sz w:val="32"/>
          <w:szCs w:val="32"/>
        </w:rPr>
        <w:t xml:space="preserve"> 6.18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ล้านบาท (</w:t>
      </w:r>
      <w:r w:rsidR="00A23C7A" w:rsidRPr="000A4D87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Pr="000A4D87">
        <w:rPr>
          <w:rFonts w:ascii="Angsana New" w:hAnsi="Angsana New" w:cs="Angsana New"/>
          <w:sz w:val="32"/>
          <w:szCs w:val="32"/>
          <w:lang w:val="en-GB"/>
        </w:rPr>
        <w:t>31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0A4D87">
        <w:rPr>
          <w:rFonts w:ascii="Angsana New" w:hAnsi="Angsana New" w:cs="Angsana New"/>
          <w:sz w:val="32"/>
          <w:szCs w:val="32"/>
          <w:lang w:val="en-GB"/>
        </w:rPr>
        <w:t>25</w:t>
      </w:r>
      <w:r w:rsidR="0051375E" w:rsidRPr="000A4D87">
        <w:rPr>
          <w:rFonts w:ascii="Angsana New" w:hAnsi="Angsana New" w:cs="Angsana New"/>
          <w:sz w:val="32"/>
          <w:szCs w:val="32"/>
          <w:lang w:val="en-GB"/>
        </w:rPr>
        <w:t>6</w:t>
      </w:r>
      <w:r w:rsidR="002E21B0" w:rsidRPr="000A4D87">
        <w:rPr>
          <w:rFonts w:ascii="Angsana New" w:hAnsi="Angsana New" w:cs="Angsana New"/>
          <w:sz w:val="32"/>
          <w:szCs w:val="32"/>
          <w:lang w:val="en-GB"/>
        </w:rPr>
        <w:t>1</w:t>
      </w:r>
      <w:r w:rsidRPr="000A4D87">
        <w:rPr>
          <w:rFonts w:ascii="Angsana New" w:hAnsi="Angsana New" w:cs="Angsana New"/>
          <w:sz w:val="32"/>
          <w:szCs w:val="32"/>
        </w:rPr>
        <w:t xml:space="preserve"> : </w:t>
      </w:r>
      <w:r w:rsidRPr="000A4D87">
        <w:rPr>
          <w:rFonts w:ascii="Angsana New" w:hAnsi="Angsana New" w:cs="Angsana New"/>
          <w:sz w:val="32"/>
          <w:szCs w:val="32"/>
          <w:cs/>
        </w:rPr>
        <w:t>เป็นสิน</w:t>
      </w:r>
      <w:r w:rsidR="0051375E" w:rsidRPr="000A4D87">
        <w:rPr>
          <w:rFonts w:ascii="Angsana New" w:hAnsi="Angsana New" w:cs="Angsana New"/>
          <w:sz w:val="32"/>
          <w:szCs w:val="32"/>
          <w:cs/>
        </w:rPr>
        <w:t>ทรัพย์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สุทธิจำนวน </w:t>
      </w:r>
      <w:r w:rsidR="002E21B0" w:rsidRPr="000A4D87">
        <w:rPr>
          <w:rFonts w:ascii="Angsana New" w:hAnsi="Angsana New" w:cs="Angsana New"/>
          <w:sz w:val="32"/>
          <w:szCs w:val="32"/>
        </w:rPr>
        <w:t>1.60</w:t>
      </w:r>
      <w:r w:rsidR="0051375E"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0098A88F" w14:textId="77777777" w:rsidR="00CF155D" w:rsidRPr="000A4D87" w:rsidRDefault="00CF155D" w:rsidP="00380279">
      <w:pPr>
        <w:tabs>
          <w:tab w:val="left" w:pos="9498"/>
        </w:tabs>
        <w:spacing w:line="380" w:lineRule="exact"/>
        <w:ind w:left="567" w:right="-1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pacing w:val="-6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</w:t>
      </w:r>
      <w:r w:rsidRPr="000A4D87">
        <w:rPr>
          <w:rFonts w:ascii="Angsana New" w:hAnsi="Angsana New" w:cs="Angsana New"/>
          <w:sz w:val="32"/>
          <w:szCs w:val="32"/>
          <w:cs/>
        </w:rPr>
        <w:t>ของ</w:t>
      </w:r>
      <w:r w:rsidR="00E6202F" w:rsidRPr="000A4D87">
        <w:rPr>
          <w:rFonts w:ascii="Angsana New" w:hAnsi="Angsana New" w:cs="Angsana New"/>
          <w:sz w:val="32"/>
          <w:szCs w:val="32"/>
          <w:cs/>
        </w:rPr>
        <w:t>กลุ่ม</w:t>
      </w:r>
      <w:r w:rsidRPr="000A4D87">
        <w:rPr>
          <w:rFonts w:ascii="Angsana New" w:hAnsi="Angsana New" w:cs="Angsana New"/>
          <w:sz w:val="32"/>
          <w:szCs w:val="32"/>
          <w:cs/>
        </w:rPr>
        <w:t>บริษัท ณ วันที่ในงบแสดงฐานะการเงิน</w:t>
      </w:r>
    </w:p>
    <w:p w14:paraId="7B871A5C" w14:textId="77777777" w:rsidR="00D27480" w:rsidRPr="000A4D87" w:rsidRDefault="00D27480" w:rsidP="00380279">
      <w:pPr>
        <w:tabs>
          <w:tab w:val="left" w:pos="9498"/>
        </w:tabs>
        <w:spacing w:line="380" w:lineRule="exact"/>
        <w:ind w:left="540" w:right="-1" w:firstLine="594"/>
        <w:jc w:val="thaiDistribute"/>
        <w:rPr>
          <w:rFonts w:ascii="Angsana New" w:hAnsi="Angsana New" w:cs="Angsana New"/>
          <w:sz w:val="32"/>
          <w:szCs w:val="32"/>
        </w:rPr>
      </w:pPr>
    </w:p>
    <w:p w14:paraId="090B4645" w14:textId="77777777" w:rsidR="00CF155D" w:rsidRPr="000A4D87" w:rsidRDefault="00335144" w:rsidP="00380279">
      <w:pPr>
        <w:spacing w:line="380" w:lineRule="exact"/>
        <w:ind w:left="567" w:hanging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>1</w:t>
      </w:r>
      <w:r w:rsidR="00A14100" w:rsidRPr="000A4D87">
        <w:rPr>
          <w:rFonts w:ascii="Angsana New" w:hAnsi="Angsana New" w:cs="Angsana New"/>
          <w:b/>
          <w:bCs/>
          <w:sz w:val="32"/>
          <w:szCs w:val="32"/>
        </w:rPr>
        <w:t>9</w:t>
      </w:r>
      <w:r w:rsidR="00BF0F9B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="00CF155D"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="00CF155D" w:rsidRPr="000A4D87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093740D" w14:textId="77777777" w:rsidR="00F72481" w:rsidRPr="000A4D87" w:rsidRDefault="00961415" w:rsidP="00380279">
      <w:pPr>
        <w:tabs>
          <w:tab w:val="left" w:pos="1134"/>
        </w:tabs>
        <w:spacing w:line="380" w:lineRule="exact"/>
        <w:ind w:left="567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="00580623" w:rsidRPr="000A4D87">
        <w:rPr>
          <w:rFonts w:ascii="Angsana New" w:hAnsi="Angsana New" w:cs="Angsana New"/>
          <w:b/>
          <w:bCs/>
          <w:sz w:val="32"/>
          <w:szCs w:val="32"/>
        </w:rPr>
        <w:t>1</w:t>
      </w:r>
      <w:r w:rsidR="00A14100" w:rsidRPr="000A4D87">
        <w:rPr>
          <w:rFonts w:ascii="Angsana New" w:hAnsi="Angsana New" w:cs="Angsana New"/>
          <w:b/>
          <w:bCs/>
          <w:sz w:val="32"/>
          <w:szCs w:val="32"/>
        </w:rPr>
        <w:t>9</w:t>
      </w:r>
      <w:r w:rsidR="00F72481" w:rsidRPr="000A4D87">
        <w:rPr>
          <w:rFonts w:ascii="Angsana New" w:hAnsi="Angsana New" w:cs="Angsana New"/>
          <w:b/>
          <w:bCs/>
          <w:sz w:val="32"/>
          <w:szCs w:val="32"/>
        </w:rPr>
        <w:t>.1</w:t>
      </w:r>
      <w:r w:rsidR="00D27480"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="00F72481" w:rsidRPr="000A4D87">
        <w:rPr>
          <w:rFonts w:ascii="Angsana New" w:hAnsi="Angsana New" w:cs="Angsana New"/>
          <w:b/>
          <w:bCs/>
          <w:sz w:val="32"/>
          <w:szCs w:val="32"/>
          <w:cs/>
        </w:rPr>
        <w:t>ภาระผูกพันที่เป็</w:t>
      </w:r>
      <w:r w:rsidR="00E41026"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นข้อผูกมัดตามสัญญาเช่าดำเนินงาน </w:t>
      </w:r>
      <w:r w:rsidR="00F72481" w:rsidRPr="000A4D87">
        <w:rPr>
          <w:rFonts w:ascii="Angsana New" w:hAnsi="Angsana New" w:cs="Angsana New"/>
          <w:b/>
          <w:bCs/>
          <w:sz w:val="32"/>
          <w:szCs w:val="32"/>
          <w:cs/>
        </w:rPr>
        <w:t>- กรณีที่กลุ่มบริษัทเป็นผู้เช่า</w:t>
      </w:r>
    </w:p>
    <w:p w14:paraId="03D7C5EE" w14:textId="77777777" w:rsidR="00F72481" w:rsidRPr="000A4D87" w:rsidRDefault="00580623" w:rsidP="00380279">
      <w:pPr>
        <w:tabs>
          <w:tab w:val="left" w:pos="1843"/>
        </w:tabs>
        <w:spacing w:line="380" w:lineRule="exact"/>
        <w:ind w:left="1134" w:hanging="11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>1</w:t>
      </w:r>
      <w:r w:rsidR="00A14100" w:rsidRPr="000A4D87">
        <w:rPr>
          <w:rFonts w:ascii="Angsana New" w:hAnsi="Angsana New" w:cs="Angsana New"/>
          <w:sz w:val="32"/>
          <w:szCs w:val="32"/>
        </w:rPr>
        <w:t>9</w:t>
      </w:r>
      <w:r w:rsidR="00D27480" w:rsidRPr="000A4D87">
        <w:rPr>
          <w:rFonts w:ascii="Angsana New" w:hAnsi="Angsana New" w:cs="Angsana New"/>
          <w:sz w:val="32"/>
          <w:szCs w:val="32"/>
        </w:rPr>
        <w:t>.1.1</w:t>
      </w:r>
      <w:r w:rsidR="00D27480" w:rsidRPr="000A4D87">
        <w:rPr>
          <w:rFonts w:ascii="Angsana New" w:hAnsi="Angsana New" w:cs="Angsana New"/>
          <w:sz w:val="32"/>
          <w:szCs w:val="32"/>
        </w:rPr>
        <w:tab/>
      </w:r>
      <w:r w:rsidR="00F72481" w:rsidRPr="000A4D87">
        <w:rPr>
          <w:rFonts w:ascii="Angsana New" w:hAnsi="Angsana New" w:cs="Angsana New"/>
          <w:sz w:val="32"/>
          <w:szCs w:val="32"/>
          <w:cs/>
        </w:rPr>
        <w:t>กลุ่มบริษัททำสัญญาเช่าดำเนินงานที่ไม่สามารถยกเลิกได้เพื่อการเช่าอาคาร</w:t>
      </w:r>
      <w:r w:rsidR="00F72481" w:rsidRPr="000A4D87">
        <w:rPr>
          <w:rFonts w:ascii="Angsana New" w:hAnsi="Angsana New" w:cs="Angsana New"/>
          <w:sz w:val="32"/>
          <w:szCs w:val="32"/>
        </w:rPr>
        <w:t xml:space="preserve"> </w:t>
      </w:r>
      <w:r w:rsidR="00F72481" w:rsidRPr="000A4D87">
        <w:rPr>
          <w:rFonts w:ascii="Angsana New" w:hAnsi="Angsana New" w:cs="Angsana New"/>
          <w:sz w:val="32"/>
          <w:szCs w:val="32"/>
          <w:cs/>
        </w:rPr>
        <w:t>สำนักงาน</w:t>
      </w:r>
      <w:r w:rsidR="00D27480" w:rsidRPr="000A4D87">
        <w:rPr>
          <w:rFonts w:ascii="Angsana New" w:hAnsi="Angsana New" w:cs="Angsana New"/>
          <w:sz w:val="32"/>
          <w:szCs w:val="32"/>
        </w:rPr>
        <w:tab/>
      </w:r>
      <w:r w:rsidR="00F72481" w:rsidRPr="000A4D87">
        <w:rPr>
          <w:rFonts w:ascii="Angsana New" w:hAnsi="Angsana New" w:cs="Angsana New"/>
          <w:sz w:val="32"/>
          <w:szCs w:val="32"/>
          <w:cs/>
        </w:rPr>
        <w:t>พร้อมสิ่งอำนวยความสะดวก อุปกรณ์สำนักงาน และยานพาหนะ ยอดรวมของจำนวน</w:t>
      </w:r>
      <w:r w:rsidR="00D27480" w:rsidRPr="000A4D87">
        <w:rPr>
          <w:rFonts w:ascii="Angsana New" w:hAnsi="Angsana New" w:cs="Angsana New"/>
          <w:sz w:val="32"/>
          <w:szCs w:val="32"/>
        </w:rPr>
        <w:tab/>
      </w:r>
      <w:r w:rsidR="00F72481" w:rsidRPr="000A4D87">
        <w:rPr>
          <w:rFonts w:ascii="Angsana New" w:hAnsi="Angsana New" w:cs="Angsana New"/>
          <w:sz w:val="32"/>
          <w:szCs w:val="32"/>
          <w:cs/>
        </w:rPr>
        <w:t>เงินขั้นต่ำที่</w:t>
      </w:r>
      <w:r w:rsidRPr="000A4D87">
        <w:rPr>
          <w:rFonts w:ascii="Angsana New" w:hAnsi="Angsana New" w:cs="Angsana New"/>
          <w:sz w:val="32"/>
          <w:szCs w:val="32"/>
        </w:rPr>
        <w:tab/>
      </w:r>
      <w:r w:rsidR="00F72481" w:rsidRPr="000A4D87">
        <w:rPr>
          <w:rFonts w:ascii="Angsana New" w:hAnsi="Angsana New" w:cs="Angsana New"/>
          <w:sz w:val="32"/>
          <w:szCs w:val="32"/>
          <w:cs/>
        </w:rPr>
        <w:t xml:space="preserve">ต้องจ่ายในอนาคตตามสัญญาเช่าดำเนินงานที่ไม่สามารถยกเลิกได้มีดังนี้ </w:t>
      </w:r>
    </w:p>
    <w:p w14:paraId="07D0FF93" w14:textId="77777777" w:rsidR="00F72481" w:rsidRPr="000A4D87" w:rsidRDefault="00F72481" w:rsidP="00380279">
      <w:pPr>
        <w:spacing w:line="380" w:lineRule="exact"/>
        <w:ind w:left="547" w:right="29" w:firstLine="587"/>
        <w:jc w:val="right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</w:rPr>
        <w:t>(</w:t>
      </w:r>
      <w:r w:rsidRPr="000A4D87">
        <w:rPr>
          <w:rFonts w:ascii="Angsana New" w:hAnsi="Angsana New" w:cs="Angsana New"/>
          <w:cs/>
        </w:rPr>
        <w:t>หน่วย</w:t>
      </w:r>
      <w:proofErr w:type="gramStart"/>
      <w:r w:rsidRPr="000A4D87">
        <w:rPr>
          <w:rFonts w:ascii="Angsana New" w:hAnsi="Angsana New" w:cs="Angsana New"/>
          <w:cs/>
        </w:rPr>
        <w:t>:พันบาท</w:t>
      </w:r>
      <w:proofErr w:type="gramEnd"/>
      <w:r w:rsidRPr="000A4D87">
        <w:rPr>
          <w:rFonts w:ascii="Angsana New" w:hAnsi="Angsana New" w:cs="Angsana New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0A4D87" w14:paraId="1755D851" w14:textId="77777777" w:rsidTr="006B7DBE">
        <w:tc>
          <w:tcPr>
            <w:tcW w:w="2977" w:type="dxa"/>
          </w:tcPr>
          <w:p w14:paraId="77E96225" w14:textId="77777777" w:rsidR="00F72481" w:rsidRPr="000A4D87" w:rsidRDefault="00F72481" w:rsidP="00380279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672B0A" w14:textId="77777777" w:rsidR="00F72481" w:rsidRPr="000A4D87" w:rsidRDefault="00F72481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3EAF360" w14:textId="77777777" w:rsidR="00F72481" w:rsidRPr="000A4D87" w:rsidRDefault="00F72481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787946D" w14:textId="77777777" w:rsidR="00F72481" w:rsidRPr="000A4D87" w:rsidRDefault="00F72481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A4D87">
              <w:rPr>
                <w:rFonts w:ascii="Angsana New" w:hAnsi="Angsana New" w:cs="Angsana New"/>
                <w:spacing w:val="-4"/>
                <w:cs/>
              </w:rPr>
              <w:t>งบการเงินเฉพาะบริษัท</w:t>
            </w:r>
          </w:p>
        </w:tc>
      </w:tr>
      <w:tr w:rsidR="00D6188F" w:rsidRPr="000A4D87" w14:paraId="716E1413" w14:textId="77777777" w:rsidTr="006B7DBE">
        <w:tc>
          <w:tcPr>
            <w:tcW w:w="2977" w:type="dxa"/>
          </w:tcPr>
          <w:p w14:paraId="5358502D" w14:textId="77777777" w:rsidR="00580623" w:rsidRPr="000A4D87" w:rsidRDefault="00580623" w:rsidP="00380279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08A363" w14:textId="77777777" w:rsidR="00580623" w:rsidRPr="000A4D87" w:rsidRDefault="00580623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="00E41026"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="00E41026"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มิถุนายน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634DA" w:rsidRPr="000A4D87">
              <w:rPr>
                <w:rFonts w:ascii="Angsana New" w:hAnsi="Angsana New" w:cs="Angsana New"/>
                <w:snapToGrid w:val="0"/>
                <w:lang w:eastAsia="th-TH"/>
              </w:rPr>
              <w:t>2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C711363" w14:textId="77777777" w:rsidR="00580623" w:rsidRPr="000A4D87" w:rsidRDefault="00580623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90191B6" w14:textId="77777777" w:rsidR="00580623" w:rsidRPr="000A4D87" w:rsidRDefault="00580623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634DA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  <w:tc>
          <w:tcPr>
            <w:tcW w:w="141" w:type="dxa"/>
          </w:tcPr>
          <w:p w14:paraId="1C3FB74E" w14:textId="77777777" w:rsidR="00580623" w:rsidRPr="000A4D87" w:rsidRDefault="00580623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367EA0D" w14:textId="77777777" w:rsidR="00580623" w:rsidRPr="000A4D87" w:rsidRDefault="00E41026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30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48ACFD6" w14:textId="77777777" w:rsidR="00580623" w:rsidRPr="000A4D87" w:rsidRDefault="00580623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C5419C9" w14:textId="77777777" w:rsidR="00580623" w:rsidRPr="000A4D87" w:rsidRDefault="00580623" w:rsidP="00380279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ณ วันที่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31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ธันวาคม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E634DA" w:rsidRPr="000A4D87">
              <w:rPr>
                <w:rFonts w:ascii="Angsana New" w:hAnsi="Angsana New" w:cs="Angsana New"/>
                <w:snapToGrid w:val="0"/>
                <w:lang w:eastAsia="th-TH"/>
              </w:rPr>
              <w:t>1</w:t>
            </w:r>
          </w:p>
        </w:tc>
      </w:tr>
      <w:tr w:rsidR="00D6188F" w:rsidRPr="000A4D87" w14:paraId="7E967D12" w14:textId="77777777" w:rsidTr="006B7DBE">
        <w:tc>
          <w:tcPr>
            <w:tcW w:w="2977" w:type="dxa"/>
          </w:tcPr>
          <w:p w14:paraId="27051803" w14:textId="77777777" w:rsidR="00580623" w:rsidRPr="000A4D87" w:rsidRDefault="00580623" w:rsidP="00380279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ไม่เกิน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976EF5A" w14:textId="77777777" w:rsidR="00580623" w:rsidRPr="000A4D87" w:rsidRDefault="00453EE4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18,650</w:t>
            </w:r>
          </w:p>
        </w:tc>
        <w:tc>
          <w:tcPr>
            <w:tcW w:w="142" w:type="dxa"/>
          </w:tcPr>
          <w:p w14:paraId="32C91561" w14:textId="77777777" w:rsidR="00580623" w:rsidRPr="000A4D87" w:rsidRDefault="00580623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746013A" w14:textId="77777777" w:rsidR="00580623" w:rsidRPr="000A4D87" w:rsidRDefault="00E634DA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20,087</w:t>
            </w:r>
          </w:p>
        </w:tc>
        <w:tc>
          <w:tcPr>
            <w:tcW w:w="141" w:type="dxa"/>
          </w:tcPr>
          <w:p w14:paraId="03AA09DB" w14:textId="77777777" w:rsidR="00580623" w:rsidRPr="000A4D87" w:rsidRDefault="00580623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D48CCBC" w14:textId="77777777" w:rsidR="00580623" w:rsidRPr="000A4D87" w:rsidRDefault="00453EE4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16,606</w:t>
            </w:r>
          </w:p>
        </w:tc>
        <w:tc>
          <w:tcPr>
            <w:tcW w:w="143" w:type="dxa"/>
          </w:tcPr>
          <w:p w14:paraId="5CE30849" w14:textId="77777777" w:rsidR="00580623" w:rsidRPr="000A4D87" w:rsidRDefault="00580623" w:rsidP="00380279">
            <w:pPr>
              <w:spacing w:line="380" w:lineRule="exact"/>
              <w:jc w:val="right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CC1B702" w14:textId="77777777" w:rsidR="00580623" w:rsidRPr="000A4D87" w:rsidRDefault="00E634DA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17,710</w:t>
            </w:r>
          </w:p>
        </w:tc>
      </w:tr>
      <w:tr w:rsidR="00D6188F" w:rsidRPr="000A4D87" w14:paraId="66E3123B" w14:textId="77777777" w:rsidTr="006B7DBE">
        <w:tc>
          <w:tcPr>
            <w:tcW w:w="2977" w:type="dxa"/>
          </w:tcPr>
          <w:p w14:paraId="6E492854" w14:textId="77777777" w:rsidR="00580623" w:rsidRPr="000A4D87" w:rsidRDefault="00580623" w:rsidP="00380279">
            <w:pPr>
              <w:spacing w:line="380" w:lineRule="exact"/>
              <w:ind w:left="562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เกินกว่า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1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 xml:space="preserve">ปีแต่ไม่เกิน </w:t>
            </w: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 xml:space="preserve">5 </w:t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79D040C" w14:textId="77777777" w:rsidR="00580623" w:rsidRPr="000A4D87" w:rsidRDefault="00492759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18,954</w:t>
            </w:r>
          </w:p>
        </w:tc>
        <w:tc>
          <w:tcPr>
            <w:tcW w:w="142" w:type="dxa"/>
          </w:tcPr>
          <w:p w14:paraId="2DB0F8A2" w14:textId="77777777" w:rsidR="00580623" w:rsidRPr="000A4D87" w:rsidRDefault="00580623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93F2222" w14:textId="77777777" w:rsidR="00580623" w:rsidRPr="000A4D87" w:rsidRDefault="00E634DA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10,998</w:t>
            </w:r>
          </w:p>
        </w:tc>
        <w:tc>
          <w:tcPr>
            <w:tcW w:w="141" w:type="dxa"/>
          </w:tcPr>
          <w:p w14:paraId="060D76E7" w14:textId="77777777" w:rsidR="00580623" w:rsidRPr="000A4D87" w:rsidRDefault="00580623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D973BD5" w14:textId="77777777" w:rsidR="00580623" w:rsidRPr="000A4D87" w:rsidRDefault="00492759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18,954</w:t>
            </w:r>
          </w:p>
        </w:tc>
        <w:tc>
          <w:tcPr>
            <w:tcW w:w="143" w:type="dxa"/>
          </w:tcPr>
          <w:p w14:paraId="3DDF31E5" w14:textId="77777777" w:rsidR="00580623" w:rsidRPr="000A4D87" w:rsidRDefault="00580623" w:rsidP="00380279">
            <w:pPr>
              <w:spacing w:line="380" w:lineRule="exact"/>
              <w:jc w:val="right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689FE07" w14:textId="77777777" w:rsidR="00580623" w:rsidRPr="000A4D87" w:rsidRDefault="00E634DA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10,015</w:t>
            </w:r>
          </w:p>
        </w:tc>
      </w:tr>
      <w:tr w:rsidR="00D6188F" w:rsidRPr="000A4D87" w14:paraId="67115DB5" w14:textId="77777777" w:rsidTr="006B7DBE">
        <w:tc>
          <w:tcPr>
            <w:tcW w:w="2977" w:type="dxa"/>
          </w:tcPr>
          <w:p w14:paraId="303F4A69" w14:textId="77777777" w:rsidR="00580623" w:rsidRPr="000A4D87" w:rsidRDefault="00580623" w:rsidP="00380279">
            <w:pPr>
              <w:tabs>
                <w:tab w:val="left" w:pos="876"/>
              </w:tabs>
              <w:spacing w:line="380" w:lineRule="exact"/>
              <w:ind w:left="510"/>
              <w:rPr>
                <w:rFonts w:ascii="Angsana New" w:hAnsi="Angsana New" w:cs="Angsana New"/>
                <w:snapToGrid w:val="0"/>
                <w:lang w:eastAsia="th-TH"/>
              </w:rPr>
            </w:pPr>
            <w:r w:rsidRPr="000A4D87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0A4D87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71663FB" w14:textId="77777777" w:rsidR="00580623" w:rsidRPr="000A4D87" w:rsidRDefault="00492759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37,604</w:t>
            </w:r>
          </w:p>
        </w:tc>
        <w:tc>
          <w:tcPr>
            <w:tcW w:w="142" w:type="dxa"/>
          </w:tcPr>
          <w:p w14:paraId="010652C1" w14:textId="77777777" w:rsidR="00580623" w:rsidRPr="000A4D87" w:rsidRDefault="00580623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A15CED" w14:textId="77777777" w:rsidR="00580623" w:rsidRPr="000A4D87" w:rsidRDefault="00E634DA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31,085</w:t>
            </w:r>
          </w:p>
        </w:tc>
        <w:tc>
          <w:tcPr>
            <w:tcW w:w="141" w:type="dxa"/>
          </w:tcPr>
          <w:p w14:paraId="4B76CD62" w14:textId="77777777" w:rsidR="00580623" w:rsidRPr="000A4D87" w:rsidRDefault="00580623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7B21360" w14:textId="77777777" w:rsidR="00580623" w:rsidRPr="000A4D87" w:rsidRDefault="00492759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35,560</w:t>
            </w:r>
          </w:p>
        </w:tc>
        <w:tc>
          <w:tcPr>
            <w:tcW w:w="143" w:type="dxa"/>
          </w:tcPr>
          <w:p w14:paraId="759E1D7E" w14:textId="77777777" w:rsidR="00580623" w:rsidRPr="000A4D87" w:rsidRDefault="00580623" w:rsidP="00380279">
            <w:pPr>
              <w:spacing w:line="380" w:lineRule="exact"/>
              <w:jc w:val="right"/>
              <w:rPr>
                <w:rFonts w:ascii="Angsana New" w:hAnsi="Angsana New" w:cs="Angsana New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DDE5FE3" w14:textId="77777777" w:rsidR="00580623" w:rsidRPr="000A4D87" w:rsidRDefault="00E634DA" w:rsidP="00380279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0A4D87">
              <w:rPr>
                <w:rFonts w:ascii="Angsana New" w:hAnsi="Angsana New" w:cs="Angsana New"/>
              </w:rPr>
              <w:t>27,725</w:t>
            </w:r>
          </w:p>
        </w:tc>
      </w:tr>
    </w:tbl>
    <w:p w14:paraId="2044C538" w14:textId="77777777" w:rsidR="00F72481" w:rsidRPr="000A4D87" w:rsidRDefault="00F72481" w:rsidP="00380279">
      <w:pPr>
        <w:tabs>
          <w:tab w:val="left" w:pos="1120"/>
        </w:tabs>
        <w:spacing w:line="380" w:lineRule="exact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094EAE5E" w14:textId="4D477138" w:rsidR="00F72481" w:rsidRPr="000A4D87" w:rsidRDefault="00F72481" w:rsidP="00380279">
      <w:pPr>
        <w:tabs>
          <w:tab w:val="left" w:pos="1134"/>
          <w:tab w:val="left" w:pos="1418"/>
          <w:tab w:val="left" w:pos="1843"/>
        </w:tabs>
        <w:spacing w:line="380" w:lineRule="exact"/>
        <w:jc w:val="thaiDistribute"/>
        <w:rPr>
          <w:rFonts w:ascii="Angsana New" w:hAnsi="Angsana New" w:cs="Angsana New"/>
          <w:sz w:val="32"/>
          <w:szCs w:val="32"/>
          <w:cs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="00580623" w:rsidRPr="000A4D87">
        <w:rPr>
          <w:rFonts w:ascii="Angsana New" w:hAnsi="Angsana New" w:cs="Angsana New"/>
          <w:sz w:val="32"/>
          <w:szCs w:val="32"/>
        </w:rPr>
        <w:t>1</w:t>
      </w:r>
      <w:r w:rsidR="00A14100" w:rsidRPr="000A4D87">
        <w:rPr>
          <w:rFonts w:ascii="Angsana New" w:hAnsi="Angsana New" w:cs="Angsana New"/>
          <w:sz w:val="32"/>
          <w:szCs w:val="32"/>
        </w:rPr>
        <w:t>9</w:t>
      </w:r>
      <w:r w:rsidRPr="000A4D87">
        <w:rPr>
          <w:rFonts w:ascii="Angsana New" w:hAnsi="Angsana New" w:cs="Angsana New"/>
          <w:sz w:val="32"/>
          <w:szCs w:val="32"/>
        </w:rPr>
        <w:t>.1.2</w:t>
      </w: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F72A05">
        <w:rPr>
          <w:rFonts w:ascii="Angsana New" w:hAnsi="Angsana New" w:cs="Angsana New"/>
          <w:spacing w:val="-6"/>
          <w:sz w:val="32"/>
          <w:szCs w:val="32"/>
        </w:rPr>
        <w:t>2</w:t>
      </w:r>
      <w:r w:rsidRPr="000A4D87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 xml:space="preserve">ปี </w:t>
      </w:r>
      <w:r w:rsidR="00484218" w:rsidRPr="000A4D87">
        <w:rPr>
          <w:rFonts w:ascii="Angsana New" w:hAnsi="Angsana New" w:cs="Angsana New" w:hint="cs"/>
          <w:spacing w:val="-6"/>
          <w:sz w:val="32"/>
          <w:szCs w:val="32"/>
          <w:cs/>
        </w:rPr>
        <w:tab/>
      </w:r>
      <w:r w:rsidR="00484218" w:rsidRPr="000A4D87">
        <w:rPr>
          <w:rFonts w:ascii="Angsana New" w:hAnsi="Angsana New" w:cs="Angsana New"/>
          <w:spacing w:val="-6"/>
          <w:sz w:val="32"/>
          <w:szCs w:val="32"/>
          <w:cs/>
        </w:rPr>
        <w:tab/>
      </w:r>
      <w:r w:rsidR="00484218" w:rsidRPr="000A4D87">
        <w:rPr>
          <w:rFonts w:ascii="Angsana New" w:hAnsi="Angsana New" w:cs="Angsana New" w:hint="cs"/>
          <w:spacing w:val="-6"/>
          <w:sz w:val="32"/>
          <w:szCs w:val="32"/>
          <w:cs/>
        </w:rPr>
        <w:tab/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>บริษัทต้องชำระค่าใช้ก๊าซธรรมชาติ และค่าใช้ท่</w:t>
      </w:r>
      <w:r w:rsidR="00484218" w:rsidRPr="000A4D87">
        <w:rPr>
          <w:rFonts w:ascii="Angsana New" w:hAnsi="Angsana New" w:cs="Angsana New"/>
          <w:spacing w:val="-6"/>
          <w:sz w:val="32"/>
          <w:szCs w:val="32"/>
          <w:cs/>
        </w:rPr>
        <w:t>อเป็นรายเดือนในราคาที่ตกลงกันตา</w:t>
      </w:r>
      <w:r w:rsidR="00484218" w:rsidRPr="000A4D87">
        <w:rPr>
          <w:rFonts w:ascii="Angsana New" w:hAnsi="Angsana New" w:cs="Angsana New" w:hint="cs"/>
          <w:spacing w:val="-6"/>
          <w:sz w:val="32"/>
          <w:szCs w:val="32"/>
          <w:cs/>
        </w:rPr>
        <w:t>ม</w:t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>สัญญา</w:t>
      </w:r>
    </w:p>
    <w:p w14:paraId="2A840864" w14:textId="77777777" w:rsidR="00D27480" w:rsidRPr="000A4D87" w:rsidRDefault="00D27480" w:rsidP="00380279">
      <w:pPr>
        <w:tabs>
          <w:tab w:val="left" w:pos="709"/>
        </w:tabs>
        <w:spacing w:line="380" w:lineRule="exact"/>
        <w:ind w:left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642BFAB" w14:textId="77777777" w:rsidR="00F72481" w:rsidRPr="000A4D87" w:rsidRDefault="00580623" w:rsidP="00380279">
      <w:pPr>
        <w:tabs>
          <w:tab w:val="left" w:pos="709"/>
          <w:tab w:val="left" w:pos="1134"/>
        </w:tabs>
        <w:spacing w:line="380" w:lineRule="exact"/>
        <w:ind w:left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>1</w:t>
      </w:r>
      <w:r w:rsidR="00A14100" w:rsidRPr="000A4D87">
        <w:rPr>
          <w:rFonts w:ascii="Angsana New" w:hAnsi="Angsana New" w:cs="Angsana New"/>
          <w:b/>
          <w:bCs/>
          <w:sz w:val="32"/>
          <w:szCs w:val="32"/>
        </w:rPr>
        <w:t>9</w:t>
      </w:r>
      <w:r w:rsidR="00F72481" w:rsidRPr="000A4D87">
        <w:rPr>
          <w:rFonts w:ascii="Angsana New" w:hAnsi="Angsana New" w:cs="Angsana New"/>
          <w:b/>
          <w:bCs/>
          <w:sz w:val="32"/>
          <w:szCs w:val="32"/>
        </w:rPr>
        <w:t>.2</w:t>
      </w:r>
      <w:r w:rsidR="00F72481"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="00F72481" w:rsidRPr="000A4D87">
        <w:rPr>
          <w:rFonts w:ascii="Angsana New" w:hAnsi="Angsana New" w:cs="Angsana New"/>
          <w:b/>
          <w:bCs/>
          <w:sz w:val="32"/>
          <w:szCs w:val="32"/>
          <w:cs/>
        </w:rPr>
        <w:t>หนังสือค้ำประกันจากธนาคาร</w:t>
      </w:r>
    </w:p>
    <w:p w14:paraId="69BFC6B4" w14:textId="77777777" w:rsidR="00F72481" w:rsidRPr="000A4D87" w:rsidRDefault="00F72481" w:rsidP="00380279">
      <w:pPr>
        <w:tabs>
          <w:tab w:val="left" w:pos="709"/>
        </w:tabs>
        <w:spacing w:line="380" w:lineRule="exact"/>
        <w:ind w:left="1134" w:firstLine="709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E41026" w:rsidRPr="000A4D87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E41026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="001F20DF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E634DA" w:rsidRPr="000A4D87">
        <w:rPr>
          <w:rFonts w:ascii="Angsana New" w:hAnsi="Angsana New" w:cs="Angsana New"/>
          <w:sz w:val="32"/>
          <w:szCs w:val="32"/>
        </w:rPr>
        <w:t>2562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ขายสินค้าและการใช้ไฟฟ้าเป็นจำนวนเงินทั้งสิ้น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="009A5839" w:rsidRPr="000A4D87">
        <w:rPr>
          <w:rFonts w:ascii="Angsana New" w:hAnsi="Angsana New" w:cs="Angsana New"/>
          <w:sz w:val="32"/>
          <w:szCs w:val="32"/>
        </w:rPr>
        <w:t xml:space="preserve">23.36 </w:t>
      </w:r>
      <w:r w:rsidRPr="000A4D87">
        <w:rPr>
          <w:rFonts w:ascii="Angsana New" w:hAnsi="Angsana New" w:cs="Angsana New"/>
          <w:sz w:val="32"/>
          <w:szCs w:val="32"/>
          <w:cs/>
        </w:rPr>
        <w:t>ล้านบาท (</w:t>
      </w:r>
      <w:r w:rsidR="001F20DF" w:rsidRPr="000A4D87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1F20DF" w:rsidRPr="000A4D87">
        <w:rPr>
          <w:rFonts w:ascii="Angsana New" w:hAnsi="Angsana New" w:cs="Angsana New"/>
          <w:sz w:val="32"/>
          <w:szCs w:val="32"/>
        </w:rPr>
        <w:t xml:space="preserve">31 </w:t>
      </w:r>
      <w:r w:rsidR="001F20DF" w:rsidRPr="000A4D87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E634DA" w:rsidRPr="000A4D87">
        <w:rPr>
          <w:rFonts w:ascii="Angsana New" w:hAnsi="Angsana New" w:cs="Angsana New"/>
          <w:sz w:val="32"/>
          <w:szCs w:val="32"/>
        </w:rPr>
        <w:t>2561</w:t>
      </w:r>
      <w:r w:rsidR="001F20DF" w:rsidRPr="000A4D87">
        <w:rPr>
          <w:rFonts w:ascii="Angsana New" w:hAnsi="Angsana New" w:cs="Angsana New"/>
          <w:sz w:val="32"/>
          <w:szCs w:val="32"/>
        </w:rPr>
        <w:t xml:space="preserve"> : 23.49 </w:t>
      </w:r>
      <w:r w:rsidR="001F20DF" w:rsidRPr="000A4D87">
        <w:rPr>
          <w:rFonts w:ascii="Angsana New" w:hAnsi="Angsana New" w:cs="Angsana New"/>
          <w:sz w:val="32"/>
          <w:szCs w:val="32"/>
          <w:cs/>
        </w:rPr>
        <w:t>ล้านบาท</w:t>
      </w:r>
      <w:r w:rsidRPr="000A4D87">
        <w:rPr>
          <w:rFonts w:ascii="Angsana New" w:hAnsi="Angsana New" w:cs="Angsana New"/>
          <w:sz w:val="32"/>
          <w:szCs w:val="32"/>
          <w:cs/>
        </w:rPr>
        <w:t>)</w:t>
      </w:r>
    </w:p>
    <w:p w14:paraId="7D36E172" w14:textId="77777777" w:rsidR="00484218" w:rsidRPr="000A4D87" w:rsidRDefault="00484218" w:rsidP="00380279">
      <w:pPr>
        <w:tabs>
          <w:tab w:val="left" w:pos="709"/>
        </w:tabs>
        <w:spacing w:line="380" w:lineRule="exact"/>
        <w:ind w:left="1134" w:firstLine="709"/>
        <w:jc w:val="thaiDistribute"/>
        <w:rPr>
          <w:rFonts w:ascii="Angsana New" w:hAnsi="Angsana New" w:cs="Angsana New"/>
          <w:sz w:val="32"/>
          <w:szCs w:val="32"/>
        </w:rPr>
      </w:pPr>
    </w:p>
    <w:p w14:paraId="3D73CE7F" w14:textId="77777777" w:rsidR="00F72481" w:rsidRPr="000A4D87" w:rsidRDefault="001F20DF" w:rsidP="00380279">
      <w:pPr>
        <w:tabs>
          <w:tab w:val="left" w:pos="709"/>
          <w:tab w:val="left" w:pos="1134"/>
        </w:tabs>
        <w:spacing w:line="380" w:lineRule="exact"/>
        <w:ind w:left="56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>1</w:t>
      </w:r>
      <w:r w:rsidR="00A14100" w:rsidRPr="000A4D87">
        <w:rPr>
          <w:rFonts w:ascii="Angsana New" w:hAnsi="Angsana New" w:cs="Angsana New"/>
          <w:b/>
          <w:bCs/>
          <w:sz w:val="32"/>
          <w:szCs w:val="32"/>
        </w:rPr>
        <w:t>9</w:t>
      </w:r>
      <w:r w:rsidR="00F72481" w:rsidRPr="000A4D87">
        <w:rPr>
          <w:rFonts w:ascii="Angsana New" w:hAnsi="Angsana New" w:cs="Angsana New"/>
          <w:b/>
          <w:bCs/>
          <w:sz w:val="32"/>
          <w:szCs w:val="32"/>
        </w:rPr>
        <w:t>.3</w:t>
      </w:r>
      <w:r w:rsidR="00F72481"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="00F72481" w:rsidRPr="000A4D87">
        <w:rPr>
          <w:rFonts w:ascii="Angsana New" w:hAnsi="Angsana New" w:cs="Angsana New"/>
          <w:b/>
          <w:bCs/>
          <w:sz w:val="32"/>
          <w:szCs w:val="32"/>
          <w:cs/>
        </w:rPr>
        <w:t>ภาระผูกพันฝ่ายทุน</w:t>
      </w:r>
    </w:p>
    <w:p w14:paraId="1EC5B030" w14:textId="77777777" w:rsidR="00F72481" w:rsidRPr="000A4D87" w:rsidRDefault="00F72481" w:rsidP="00380279">
      <w:pPr>
        <w:tabs>
          <w:tab w:val="left" w:pos="709"/>
        </w:tabs>
        <w:spacing w:line="380" w:lineRule="exact"/>
        <w:ind w:left="1134" w:firstLine="709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E41026" w:rsidRPr="000A4D87">
        <w:rPr>
          <w:rFonts w:ascii="Angsana New" w:hAnsi="Angsana New" w:cs="Angsana New"/>
          <w:sz w:val="32"/>
          <w:szCs w:val="32"/>
        </w:rPr>
        <w:t xml:space="preserve">30 </w:t>
      </w:r>
      <w:r w:rsidR="00E41026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="004E5CD0" w:rsidRPr="000A4D87">
        <w:rPr>
          <w:rFonts w:ascii="Angsana New" w:hAnsi="Angsana New" w:cs="Angsana New"/>
          <w:sz w:val="32"/>
          <w:szCs w:val="32"/>
          <w:cs/>
        </w:rPr>
        <w:t xml:space="preserve"> </w:t>
      </w:r>
      <w:r w:rsidR="00E634DA" w:rsidRPr="000A4D87">
        <w:rPr>
          <w:rFonts w:ascii="Angsana New" w:hAnsi="Angsana New" w:cs="Angsana New"/>
          <w:sz w:val="32"/>
          <w:szCs w:val="32"/>
        </w:rPr>
        <w:t>2562</w:t>
      </w:r>
      <w:r w:rsidR="004E5CD0"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กลุ่มบริษัทมีภาระผูกพันฝ่ายทุนจากการซื้อเครื่องจักรและอุปกรณ์ เป็นจำนวนเงินทั้งสิ้น </w:t>
      </w:r>
      <w:r w:rsidR="009A5839" w:rsidRPr="000A4D87">
        <w:rPr>
          <w:rFonts w:ascii="Angsana New" w:hAnsi="Angsana New" w:cs="Angsana New"/>
          <w:sz w:val="32"/>
          <w:szCs w:val="32"/>
        </w:rPr>
        <w:t xml:space="preserve">15.30 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4E5CD0" w:rsidRPr="000A4D87">
        <w:rPr>
          <w:rFonts w:ascii="Angsana New" w:hAnsi="Angsana New" w:cs="Angsana New"/>
          <w:sz w:val="32"/>
          <w:szCs w:val="32"/>
          <w:cs/>
        </w:rPr>
        <w:t xml:space="preserve">(วันที่ </w:t>
      </w:r>
      <w:r w:rsidR="004E5CD0" w:rsidRPr="000A4D87">
        <w:rPr>
          <w:rFonts w:ascii="Angsana New" w:hAnsi="Angsana New" w:cs="Angsana New"/>
          <w:sz w:val="32"/>
          <w:szCs w:val="32"/>
        </w:rPr>
        <w:t xml:space="preserve">31 </w:t>
      </w:r>
      <w:r w:rsidR="004E5CD0" w:rsidRPr="000A4D87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E634DA" w:rsidRPr="000A4D87">
        <w:rPr>
          <w:rFonts w:ascii="Angsana New" w:hAnsi="Angsana New" w:cs="Angsana New"/>
          <w:sz w:val="32"/>
          <w:szCs w:val="32"/>
        </w:rPr>
        <w:t>2561</w:t>
      </w:r>
      <w:r w:rsidR="004E5CD0" w:rsidRPr="000A4D87">
        <w:rPr>
          <w:rFonts w:ascii="Angsana New" w:hAnsi="Angsana New" w:cs="Angsana New"/>
          <w:sz w:val="32"/>
          <w:szCs w:val="32"/>
        </w:rPr>
        <w:t xml:space="preserve"> : </w:t>
      </w:r>
      <w:r w:rsidR="002E21B0" w:rsidRPr="000A4D87">
        <w:rPr>
          <w:rFonts w:ascii="Angsana New" w:hAnsi="Angsana New" w:cs="Angsana New"/>
          <w:sz w:val="32"/>
          <w:szCs w:val="32"/>
        </w:rPr>
        <w:t xml:space="preserve">71.38 </w:t>
      </w:r>
      <w:r w:rsidR="004E5CD0" w:rsidRPr="000A4D87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2104D0F2" w14:textId="77777777" w:rsidR="00312AA6" w:rsidRDefault="00312AA6" w:rsidP="00484218">
      <w:pPr>
        <w:spacing w:line="240" w:lineRule="atLeast"/>
        <w:ind w:left="709" w:firstLine="709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50D08D89" w14:textId="77777777" w:rsidR="00380279" w:rsidRPr="000A4D87" w:rsidRDefault="00380279" w:rsidP="00484218">
      <w:pPr>
        <w:spacing w:line="240" w:lineRule="atLeast"/>
        <w:ind w:left="709" w:firstLine="709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6BD28E65" w14:textId="77777777" w:rsidR="00D74BD6" w:rsidRPr="000A4D87" w:rsidRDefault="00A14100" w:rsidP="00D74BD6">
      <w:pPr>
        <w:spacing w:line="380" w:lineRule="exact"/>
        <w:ind w:left="540" w:hanging="682"/>
        <w:jc w:val="thaiDistribute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lastRenderedPageBreak/>
        <w:t>20</w:t>
      </w:r>
      <w:r w:rsidR="00D74BD6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="00D74BD6" w:rsidRPr="000A4D87">
        <w:rPr>
          <w:rFonts w:ascii="Angsana New" w:hAnsi="Angsana New" w:cs="Angsana New"/>
          <w:b/>
          <w:bCs/>
          <w:sz w:val="32"/>
          <w:szCs w:val="32"/>
        </w:rPr>
        <w:tab/>
      </w:r>
      <w:r w:rsidR="00D74BD6" w:rsidRPr="000A4D87">
        <w:rPr>
          <w:rFonts w:ascii="Angsana New" w:hAnsi="Angsana New" w:cs="Angsana New"/>
          <w:b/>
          <w:bCs/>
          <w:sz w:val="32"/>
          <w:szCs w:val="32"/>
          <w:cs/>
        </w:rPr>
        <w:t>จัดประเภทรายการบัญชีใหม่</w:t>
      </w:r>
    </w:p>
    <w:p w14:paraId="07AD996D" w14:textId="77777777" w:rsidR="00D74BD6" w:rsidRPr="000A4D87" w:rsidRDefault="00D74BD6" w:rsidP="00D74BD6">
      <w:pPr>
        <w:spacing w:line="380" w:lineRule="exact"/>
        <w:ind w:left="567" w:firstLine="567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กลุ่มบริษัทได้จัดประเภทรายการบัญชีบางรายการในงบการเงินสำหรับงวด</w:t>
      </w:r>
      <w:r w:rsidR="00164929" w:rsidRPr="000A4D87">
        <w:rPr>
          <w:rFonts w:ascii="Angsana New" w:hAnsi="Angsana New" w:cs="Angsana New"/>
          <w:sz w:val="32"/>
          <w:szCs w:val="32"/>
          <w:cs/>
        </w:rPr>
        <w:t>สามเดือนและ</w:t>
      </w:r>
      <w:r w:rsidR="00E41026" w:rsidRPr="000A4D87">
        <w:rPr>
          <w:rFonts w:ascii="Angsana New" w:hAnsi="Angsana New" w:cs="Angsana New"/>
          <w:sz w:val="32"/>
          <w:szCs w:val="32"/>
          <w:cs/>
        </w:rPr>
        <w:t>หก</w:t>
      </w:r>
      <w:r w:rsidRPr="000A4D87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="00E41026" w:rsidRPr="000A4D87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E41026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0A4D87">
        <w:rPr>
          <w:rFonts w:ascii="Angsana New" w:hAnsi="Angsana New" w:cs="Angsana New"/>
          <w:sz w:val="32"/>
          <w:szCs w:val="32"/>
        </w:rPr>
        <w:t xml:space="preserve"> 2561</w:t>
      </w:r>
      <w:r w:rsidRPr="000A4D87">
        <w:rPr>
          <w:rFonts w:ascii="Angsana New" w:hAnsi="Angsana New" w:cs="Angsana New"/>
          <w:sz w:val="32"/>
          <w:szCs w:val="32"/>
          <w:cs/>
        </w:rPr>
        <w:t xml:space="preserve"> ใหม่ เพื่อให้สอดคล้องกับการจัดประเภทรายการบัญชีในงบการเงินสำหรับงวด</w:t>
      </w:r>
      <w:r w:rsidR="00164929" w:rsidRPr="000A4D87">
        <w:rPr>
          <w:rFonts w:ascii="Angsana New" w:hAnsi="Angsana New" w:cs="Angsana New"/>
          <w:sz w:val="32"/>
          <w:szCs w:val="32"/>
          <w:cs/>
        </w:rPr>
        <w:t>สามเดือนและ</w:t>
      </w:r>
      <w:r w:rsidR="00E41026" w:rsidRPr="000A4D87">
        <w:rPr>
          <w:rFonts w:ascii="Angsana New" w:hAnsi="Angsana New" w:cs="Angsana New"/>
          <w:sz w:val="32"/>
          <w:szCs w:val="32"/>
          <w:cs/>
        </w:rPr>
        <w:t>หก</w:t>
      </w:r>
      <w:r w:rsidRPr="000A4D87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="00E41026" w:rsidRPr="000A4D87">
        <w:rPr>
          <w:rFonts w:ascii="Angsana New" w:hAnsi="Angsana New" w:cs="Angsana New"/>
          <w:sz w:val="32"/>
          <w:szCs w:val="32"/>
        </w:rPr>
        <w:t xml:space="preserve"> </w:t>
      </w:r>
      <w:r w:rsidR="00E41026" w:rsidRPr="000A4D87">
        <w:rPr>
          <w:rFonts w:ascii="Angsana New" w:hAnsi="Angsana New" w:cs="Angsana New"/>
          <w:sz w:val="32"/>
          <w:szCs w:val="32"/>
          <w:lang w:val="en-GB"/>
        </w:rPr>
        <w:t xml:space="preserve">30 </w:t>
      </w:r>
      <w:r w:rsidR="00E41026" w:rsidRPr="000A4D87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0A4D87">
        <w:rPr>
          <w:rFonts w:ascii="Angsana New" w:hAnsi="Angsana New" w:cs="Angsana New"/>
          <w:sz w:val="32"/>
          <w:szCs w:val="32"/>
        </w:rPr>
        <w:t xml:space="preserve"> 2562</w:t>
      </w:r>
      <w:r w:rsidRPr="000A4D87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ซึ่งไม่มีผลกระทบต่อกำไรสุทธิหรือส่วนของผู้ถือหุ้นที่ได้เคยแสดงไว้เดิม</w:t>
      </w:r>
    </w:p>
    <w:p w14:paraId="29E3B142" w14:textId="77777777" w:rsidR="00484218" w:rsidRPr="000A4D87" w:rsidRDefault="00484218" w:rsidP="00D74BD6">
      <w:pPr>
        <w:spacing w:line="380" w:lineRule="exact"/>
        <w:ind w:left="567" w:firstLine="567"/>
        <w:jc w:val="thaiDistribute"/>
        <w:rPr>
          <w:rFonts w:ascii="Angsana New" w:hAnsi="Angsana New" w:cs="Angsana New"/>
          <w:sz w:val="32"/>
          <w:szCs w:val="32"/>
          <w:lang w:val="en-GB"/>
        </w:rPr>
      </w:pPr>
    </w:p>
    <w:tbl>
      <w:tblPr>
        <w:tblW w:w="9450" w:type="dxa"/>
        <w:tblInd w:w="4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560"/>
        <w:gridCol w:w="1276"/>
        <w:gridCol w:w="110"/>
        <w:gridCol w:w="1253"/>
        <w:gridCol w:w="112"/>
        <w:gridCol w:w="1164"/>
        <w:gridCol w:w="111"/>
        <w:gridCol w:w="1189"/>
        <w:gridCol w:w="110"/>
        <w:gridCol w:w="1258"/>
        <w:gridCol w:w="113"/>
        <w:gridCol w:w="1194"/>
      </w:tblGrid>
      <w:tr w:rsidR="00D6188F" w:rsidRPr="000A4D87" w14:paraId="75175DE0" w14:textId="77777777" w:rsidTr="00C95118">
        <w:tc>
          <w:tcPr>
            <w:tcW w:w="1560" w:type="dxa"/>
          </w:tcPr>
          <w:p w14:paraId="1F13EF78" w14:textId="77777777" w:rsidR="00D74BD6" w:rsidRPr="000A4D87" w:rsidRDefault="00D74BD6" w:rsidP="00427F34">
            <w:pPr>
              <w:tabs>
                <w:tab w:val="right" w:pos="7280"/>
                <w:tab w:val="right" w:pos="8540"/>
              </w:tabs>
              <w:spacing w:line="240" w:lineRule="atLeast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3"/>
                <w:szCs w:val="23"/>
              </w:rPr>
            </w:pPr>
          </w:p>
        </w:tc>
        <w:tc>
          <w:tcPr>
            <w:tcW w:w="7890" w:type="dxa"/>
            <w:gridSpan w:val="11"/>
            <w:tcBorders>
              <w:bottom w:val="single" w:sz="6" w:space="0" w:color="auto"/>
            </w:tcBorders>
          </w:tcPr>
          <w:p w14:paraId="5AD694CD" w14:textId="77777777" w:rsidR="00D74BD6" w:rsidRPr="000A4D87" w:rsidRDefault="00D74BD6" w:rsidP="00427F34">
            <w:pPr>
              <w:spacing w:line="240" w:lineRule="atLeast"/>
              <w:ind w:left="-18" w:right="-18"/>
              <w:jc w:val="right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หน่วย: พันบาท)</w:t>
            </w:r>
          </w:p>
        </w:tc>
      </w:tr>
      <w:tr w:rsidR="00D6188F" w:rsidRPr="000A4D87" w14:paraId="0C1EEF84" w14:textId="77777777" w:rsidTr="00C95118">
        <w:tc>
          <w:tcPr>
            <w:tcW w:w="1560" w:type="dxa"/>
          </w:tcPr>
          <w:p w14:paraId="1C795FAD" w14:textId="77777777" w:rsidR="00D74BD6" w:rsidRPr="000A4D87" w:rsidRDefault="00D74BD6" w:rsidP="00427F34">
            <w:pPr>
              <w:tabs>
                <w:tab w:val="right" w:pos="7280"/>
                <w:tab w:val="right" w:pos="8540"/>
              </w:tabs>
              <w:spacing w:line="240" w:lineRule="atLeast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3"/>
                <w:szCs w:val="23"/>
              </w:rPr>
            </w:pPr>
          </w:p>
        </w:tc>
        <w:tc>
          <w:tcPr>
            <w:tcW w:w="789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75828B7" w14:textId="77777777" w:rsidR="00D74BD6" w:rsidRPr="000A4D87" w:rsidRDefault="00D74BD6" w:rsidP="00E41026">
            <w:pPr>
              <w:spacing w:line="240" w:lineRule="atLeast"/>
              <w:ind w:left="-18" w:right="-18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สำหรับงวด</w:t>
            </w:r>
            <w:r w:rsidR="00A14100"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สาม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 xml:space="preserve">เดือนสิ้นสุดวันที่ </w:t>
            </w:r>
            <w:r w:rsidR="00E41026"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 xml:space="preserve">30 </w:t>
            </w:r>
            <w:r w:rsidR="00E41026"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มิถุนายน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 xml:space="preserve"> 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2561</w:t>
            </w:r>
          </w:p>
        </w:tc>
      </w:tr>
      <w:tr w:rsidR="00D6188F" w:rsidRPr="000A4D87" w14:paraId="195B8515" w14:textId="77777777" w:rsidTr="00D74BD6">
        <w:tc>
          <w:tcPr>
            <w:tcW w:w="1560" w:type="dxa"/>
          </w:tcPr>
          <w:p w14:paraId="19D75852" w14:textId="77777777" w:rsidR="00D74BD6" w:rsidRPr="000A4D87" w:rsidRDefault="00D74BD6" w:rsidP="00427F34">
            <w:pPr>
              <w:tabs>
                <w:tab w:val="right" w:pos="7280"/>
                <w:tab w:val="right" w:pos="8540"/>
              </w:tabs>
              <w:spacing w:line="240" w:lineRule="atLeast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3"/>
                <w:szCs w:val="23"/>
              </w:rPr>
            </w:pPr>
          </w:p>
        </w:tc>
        <w:tc>
          <w:tcPr>
            <w:tcW w:w="3915" w:type="dxa"/>
            <w:gridSpan w:val="5"/>
            <w:tcBorders>
              <w:bottom w:val="single" w:sz="6" w:space="0" w:color="auto"/>
            </w:tcBorders>
          </w:tcPr>
          <w:p w14:paraId="7564128F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งบการเงินรวม</w:t>
            </w:r>
          </w:p>
        </w:tc>
        <w:tc>
          <w:tcPr>
            <w:tcW w:w="111" w:type="dxa"/>
          </w:tcPr>
          <w:p w14:paraId="1B28F0D0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3864" w:type="dxa"/>
            <w:gridSpan w:val="5"/>
            <w:tcBorders>
              <w:bottom w:val="single" w:sz="6" w:space="0" w:color="auto"/>
            </w:tcBorders>
          </w:tcPr>
          <w:p w14:paraId="0CAB0E98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งบการเงินเฉพาะบริษัท</w:t>
            </w:r>
          </w:p>
        </w:tc>
      </w:tr>
      <w:tr w:rsidR="00D6188F" w:rsidRPr="000A4D87" w14:paraId="2BE89BB9" w14:textId="77777777" w:rsidTr="00D74BD6">
        <w:tc>
          <w:tcPr>
            <w:tcW w:w="1560" w:type="dxa"/>
          </w:tcPr>
          <w:p w14:paraId="670D4261" w14:textId="77777777" w:rsidR="00D74BD6" w:rsidRPr="000A4D87" w:rsidRDefault="00D74BD6" w:rsidP="00427F34">
            <w:pPr>
              <w:tabs>
                <w:tab w:val="right" w:pos="7280"/>
                <w:tab w:val="right" w:pos="8540"/>
              </w:tabs>
              <w:spacing w:line="240" w:lineRule="atLeast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2B87595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ตามที่แสดงไว้เดิม</w:t>
            </w:r>
          </w:p>
        </w:tc>
        <w:tc>
          <w:tcPr>
            <w:tcW w:w="110" w:type="dxa"/>
          </w:tcPr>
          <w:p w14:paraId="79838FA5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472AA7D3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รายการจัดประเภท</w:t>
            </w:r>
          </w:p>
        </w:tc>
        <w:tc>
          <w:tcPr>
            <w:tcW w:w="112" w:type="dxa"/>
          </w:tcPr>
          <w:p w14:paraId="4A75365F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  <w:tcBorders>
              <w:bottom w:val="single" w:sz="6" w:space="0" w:color="auto"/>
            </w:tcBorders>
          </w:tcPr>
          <w:p w14:paraId="0DB3C9DC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จัดประเภท</w:t>
            </w:r>
            <w:r w:rsidR="00427F34"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ใหม่</w:t>
            </w:r>
          </w:p>
        </w:tc>
        <w:tc>
          <w:tcPr>
            <w:tcW w:w="111" w:type="dxa"/>
          </w:tcPr>
          <w:p w14:paraId="4553AD40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tcBorders>
              <w:bottom w:val="single" w:sz="6" w:space="0" w:color="auto"/>
            </w:tcBorders>
          </w:tcPr>
          <w:p w14:paraId="362A5029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ตามที่แสดงไว้เดิม</w:t>
            </w:r>
          </w:p>
        </w:tc>
        <w:tc>
          <w:tcPr>
            <w:tcW w:w="110" w:type="dxa"/>
          </w:tcPr>
          <w:p w14:paraId="1051FB8E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342C3514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รายการจัดประเภท</w:t>
            </w:r>
          </w:p>
        </w:tc>
        <w:tc>
          <w:tcPr>
            <w:tcW w:w="113" w:type="dxa"/>
          </w:tcPr>
          <w:p w14:paraId="1EFD067A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  <w:tcBorders>
              <w:bottom w:val="single" w:sz="6" w:space="0" w:color="auto"/>
            </w:tcBorders>
          </w:tcPr>
          <w:p w14:paraId="6BEE315D" w14:textId="77777777" w:rsidR="00D74BD6" w:rsidRPr="000A4D87" w:rsidRDefault="00D74BD6" w:rsidP="00427F34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จัดประเภท</w:t>
            </w:r>
            <w:r w:rsidR="00427F34"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ใหม่</w:t>
            </w:r>
          </w:p>
        </w:tc>
      </w:tr>
      <w:tr w:rsidR="00D6188F" w:rsidRPr="000A4D87" w14:paraId="4135A22D" w14:textId="77777777" w:rsidTr="00D74BD6">
        <w:tc>
          <w:tcPr>
            <w:tcW w:w="1560" w:type="dxa"/>
          </w:tcPr>
          <w:p w14:paraId="15AAC115" w14:textId="77777777" w:rsidR="00D74BD6" w:rsidRPr="000A4D87" w:rsidRDefault="00D74BD6" w:rsidP="00427F34">
            <w:pPr>
              <w:tabs>
                <w:tab w:val="right" w:pos="7280"/>
                <w:tab w:val="right" w:pos="8540"/>
              </w:tabs>
              <w:spacing w:line="240" w:lineRule="atLeast"/>
              <w:ind w:left="162" w:right="-108" w:hanging="180"/>
              <w:rPr>
                <w:rFonts w:ascii="Angsana New" w:hAnsi="Angsana New" w:cs="Angsana New"/>
                <w:spacing w:val="-5"/>
                <w:sz w:val="23"/>
                <w:szCs w:val="23"/>
                <w:u w:val="single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u w:val="single"/>
                <w:cs/>
              </w:rPr>
              <w:t>งบกำไรขาดทุนเบ็ดเสร็จ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52BDF0EF" w14:textId="77777777" w:rsidR="00D74BD6" w:rsidRPr="000A4D87" w:rsidRDefault="00D74BD6" w:rsidP="00427F34">
            <w:pPr>
              <w:tabs>
                <w:tab w:val="right" w:pos="7280"/>
                <w:tab w:val="right" w:pos="8540"/>
              </w:tabs>
              <w:spacing w:line="240" w:lineRule="atLeast"/>
              <w:ind w:left="72" w:right="-108" w:hanging="72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</w:p>
        </w:tc>
        <w:tc>
          <w:tcPr>
            <w:tcW w:w="110" w:type="dxa"/>
          </w:tcPr>
          <w:p w14:paraId="5BD0E467" w14:textId="77777777" w:rsidR="00D74BD6" w:rsidRPr="000A4D87" w:rsidRDefault="00D74BD6" w:rsidP="00427F34">
            <w:pPr>
              <w:tabs>
                <w:tab w:val="right" w:pos="7280"/>
                <w:tab w:val="right" w:pos="8540"/>
              </w:tabs>
              <w:spacing w:line="240" w:lineRule="atLeast"/>
              <w:ind w:left="72" w:right="-108" w:hanging="72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77D72C9D" w14:textId="77777777" w:rsidR="00D74BD6" w:rsidRPr="000A4D87" w:rsidRDefault="00D74BD6" w:rsidP="00427F34">
            <w:pPr>
              <w:tabs>
                <w:tab w:val="right" w:pos="7280"/>
                <w:tab w:val="right" w:pos="8540"/>
              </w:tabs>
              <w:spacing w:line="240" w:lineRule="atLeast"/>
              <w:ind w:left="72" w:right="-108" w:hanging="72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</w:p>
        </w:tc>
        <w:tc>
          <w:tcPr>
            <w:tcW w:w="112" w:type="dxa"/>
          </w:tcPr>
          <w:p w14:paraId="14D78424" w14:textId="77777777" w:rsidR="00D74BD6" w:rsidRPr="000A4D87" w:rsidRDefault="00D74BD6" w:rsidP="00427F34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  <w:tcBorders>
              <w:top w:val="single" w:sz="6" w:space="0" w:color="auto"/>
            </w:tcBorders>
            <w:vAlign w:val="bottom"/>
          </w:tcPr>
          <w:p w14:paraId="2AF50B5B" w14:textId="77777777" w:rsidR="00D74BD6" w:rsidRPr="000A4D87" w:rsidRDefault="00D74BD6" w:rsidP="00427F34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1" w:type="dxa"/>
          </w:tcPr>
          <w:p w14:paraId="15C17754" w14:textId="77777777" w:rsidR="00D74BD6" w:rsidRPr="000A4D87" w:rsidRDefault="00D74BD6" w:rsidP="00427F34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189" w:type="dxa"/>
            <w:tcBorders>
              <w:top w:val="single" w:sz="6" w:space="0" w:color="auto"/>
            </w:tcBorders>
            <w:vAlign w:val="bottom"/>
          </w:tcPr>
          <w:p w14:paraId="3A0BA01E" w14:textId="77777777" w:rsidR="00D74BD6" w:rsidRPr="000A4D87" w:rsidRDefault="00D74BD6" w:rsidP="00427F34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0" w:type="dxa"/>
          </w:tcPr>
          <w:p w14:paraId="6B0A6721" w14:textId="77777777" w:rsidR="00D74BD6" w:rsidRPr="000A4D87" w:rsidRDefault="00D74BD6" w:rsidP="00427F34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  <w:tcBorders>
              <w:top w:val="single" w:sz="6" w:space="0" w:color="auto"/>
            </w:tcBorders>
            <w:vAlign w:val="bottom"/>
          </w:tcPr>
          <w:p w14:paraId="09233ABA" w14:textId="77777777" w:rsidR="00D74BD6" w:rsidRPr="000A4D87" w:rsidRDefault="00D74BD6" w:rsidP="00427F34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3" w:type="dxa"/>
          </w:tcPr>
          <w:p w14:paraId="2790AE0A" w14:textId="77777777" w:rsidR="00D74BD6" w:rsidRPr="000A4D87" w:rsidRDefault="00D74BD6" w:rsidP="00427F34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194" w:type="dxa"/>
            <w:tcBorders>
              <w:top w:val="single" w:sz="6" w:space="0" w:color="auto"/>
            </w:tcBorders>
            <w:vAlign w:val="bottom"/>
          </w:tcPr>
          <w:p w14:paraId="74717F82" w14:textId="77777777" w:rsidR="00D74BD6" w:rsidRPr="000A4D87" w:rsidRDefault="00D74BD6" w:rsidP="00427F34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</w:tr>
      <w:tr w:rsidR="009A5839" w:rsidRPr="000A4D87" w14:paraId="2E3D3C6B" w14:textId="77777777" w:rsidTr="009A5839">
        <w:tc>
          <w:tcPr>
            <w:tcW w:w="1560" w:type="dxa"/>
            <w:vAlign w:val="bottom"/>
          </w:tcPr>
          <w:p w14:paraId="419B6D3E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115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ต้นทุนขาย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ab/>
              <w:t>กห</w:t>
            </w:r>
          </w:p>
        </w:tc>
        <w:tc>
          <w:tcPr>
            <w:tcW w:w="1276" w:type="dxa"/>
          </w:tcPr>
          <w:p w14:paraId="02BAB5A6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367,346</w:t>
            </w:r>
          </w:p>
        </w:tc>
        <w:tc>
          <w:tcPr>
            <w:tcW w:w="110" w:type="dxa"/>
          </w:tcPr>
          <w:p w14:paraId="4FD757C7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134F4929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(6,607)</w:t>
            </w:r>
          </w:p>
        </w:tc>
        <w:tc>
          <w:tcPr>
            <w:tcW w:w="112" w:type="dxa"/>
          </w:tcPr>
          <w:p w14:paraId="63B66888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67D523E9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360,739</w:t>
            </w:r>
          </w:p>
        </w:tc>
        <w:tc>
          <w:tcPr>
            <w:tcW w:w="111" w:type="dxa"/>
          </w:tcPr>
          <w:p w14:paraId="76CFA12B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1666F4AC" w14:textId="77777777" w:rsidR="009A5839" w:rsidRPr="000A4D87" w:rsidRDefault="00484218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339,724</w:t>
            </w:r>
          </w:p>
        </w:tc>
        <w:tc>
          <w:tcPr>
            <w:tcW w:w="110" w:type="dxa"/>
          </w:tcPr>
          <w:p w14:paraId="06C51C51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52DBFAE2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(6,607)</w:t>
            </w:r>
          </w:p>
        </w:tc>
        <w:tc>
          <w:tcPr>
            <w:tcW w:w="113" w:type="dxa"/>
          </w:tcPr>
          <w:p w14:paraId="5C34976D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</w:tcPr>
          <w:p w14:paraId="68A21CF1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333,117</w:t>
            </w:r>
          </w:p>
        </w:tc>
      </w:tr>
      <w:tr w:rsidR="009A5839" w:rsidRPr="000A4D87" w14:paraId="509CA26E" w14:textId="77777777" w:rsidTr="009A5839">
        <w:tc>
          <w:tcPr>
            <w:tcW w:w="1560" w:type="dxa"/>
            <w:vAlign w:val="bottom"/>
          </w:tcPr>
          <w:p w14:paraId="7E4399CD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115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ค่าเผื่อการปรับมูลค่า</w:t>
            </w:r>
          </w:p>
        </w:tc>
        <w:tc>
          <w:tcPr>
            <w:tcW w:w="1276" w:type="dxa"/>
          </w:tcPr>
          <w:p w14:paraId="027051E0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0" w:type="dxa"/>
          </w:tcPr>
          <w:p w14:paraId="2A01B05B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1DD74C75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2" w:type="dxa"/>
          </w:tcPr>
          <w:p w14:paraId="679CF43A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0B52391A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1" w:type="dxa"/>
          </w:tcPr>
          <w:p w14:paraId="6C6560BA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083CA7F3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0" w:type="dxa"/>
          </w:tcPr>
          <w:p w14:paraId="1A03C9CE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1E61A3FA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3" w:type="dxa"/>
          </w:tcPr>
          <w:p w14:paraId="22DC73E1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</w:tcPr>
          <w:p w14:paraId="7E565234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</w:tr>
      <w:tr w:rsidR="009A5839" w:rsidRPr="000A4D87" w14:paraId="2749C833" w14:textId="77777777" w:rsidTr="00102A7F">
        <w:tc>
          <w:tcPr>
            <w:tcW w:w="1560" w:type="dxa"/>
            <w:vAlign w:val="bottom"/>
          </w:tcPr>
          <w:p w14:paraId="24103473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257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สินค้าคงเหลือ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ab/>
            </w:r>
          </w:p>
        </w:tc>
        <w:tc>
          <w:tcPr>
            <w:tcW w:w="1276" w:type="dxa"/>
          </w:tcPr>
          <w:p w14:paraId="1CB8D521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-</w:t>
            </w:r>
          </w:p>
        </w:tc>
        <w:tc>
          <w:tcPr>
            <w:tcW w:w="110" w:type="dxa"/>
          </w:tcPr>
          <w:p w14:paraId="79D5130C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7E48BF2C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49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3,905</w:t>
            </w:r>
          </w:p>
        </w:tc>
        <w:tc>
          <w:tcPr>
            <w:tcW w:w="112" w:type="dxa"/>
          </w:tcPr>
          <w:p w14:paraId="47DAF917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3692B5CE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3,905</w:t>
            </w:r>
          </w:p>
        </w:tc>
        <w:tc>
          <w:tcPr>
            <w:tcW w:w="111" w:type="dxa"/>
          </w:tcPr>
          <w:p w14:paraId="3555807F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2C2F47C1" w14:textId="77777777" w:rsidR="009A5839" w:rsidRPr="000A4D87" w:rsidRDefault="00484218" w:rsidP="009A5839">
            <w:pPr>
              <w:tabs>
                <w:tab w:val="decimal" w:pos="882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-</w:t>
            </w:r>
          </w:p>
        </w:tc>
        <w:tc>
          <w:tcPr>
            <w:tcW w:w="110" w:type="dxa"/>
          </w:tcPr>
          <w:p w14:paraId="2CE072C2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399F466E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49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3,905</w:t>
            </w:r>
          </w:p>
        </w:tc>
        <w:tc>
          <w:tcPr>
            <w:tcW w:w="113" w:type="dxa"/>
          </w:tcPr>
          <w:p w14:paraId="2E5DCE84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</w:tcPr>
          <w:p w14:paraId="5FC86EA6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3,905</w:t>
            </w:r>
          </w:p>
        </w:tc>
      </w:tr>
      <w:tr w:rsidR="009A5839" w:rsidRPr="000A4D87" w14:paraId="1A640318" w14:textId="77777777" w:rsidTr="009A5839">
        <w:tc>
          <w:tcPr>
            <w:tcW w:w="1560" w:type="dxa"/>
            <w:vAlign w:val="bottom"/>
          </w:tcPr>
          <w:p w14:paraId="54920399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115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ค่าใช้จ่ายในการขาย</w:t>
            </w:r>
          </w:p>
        </w:tc>
        <w:tc>
          <w:tcPr>
            <w:tcW w:w="1276" w:type="dxa"/>
          </w:tcPr>
          <w:p w14:paraId="00A0F1D5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86,135</w:t>
            </w:r>
          </w:p>
        </w:tc>
        <w:tc>
          <w:tcPr>
            <w:tcW w:w="110" w:type="dxa"/>
          </w:tcPr>
          <w:p w14:paraId="396A2569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382A0D5B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(2,702)</w:t>
            </w:r>
          </w:p>
        </w:tc>
        <w:tc>
          <w:tcPr>
            <w:tcW w:w="112" w:type="dxa"/>
          </w:tcPr>
          <w:p w14:paraId="404F23B1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371909A7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83,433</w:t>
            </w:r>
          </w:p>
        </w:tc>
        <w:tc>
          <w:tcPr>
            <w:tcW w:w="111" w:type="dxa"/>
          </w:tcPr>
          <w:p w14:paraId="56942907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0CF6D7D3" w14:textId="77777777" w:rsidR="009A5839" w:rsidRPr="000A4D87" w:rsidRDefault="00484218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81,044</w:t>
            </w:r>
          </w:p>
        </w:tc>
        <w:tc>
          <w:tcPr>
            <w:tcW w:w="110" w:type="dxa"/>
          </w:tcPr>
          <w:p w14:paraId="74C26ACD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618840AB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(2,702)</w:t>
            </w:r>
          </w:p>
        </w:tc>
        <w:tc>
          <w:tcPr>
            <w:tcW w:w="113" w:type="dxa"/>
          </w:tcPr>
          <w:p w14:paraId="4325C640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</w:tcPr>
          <w:p w14:paraId="1B334ED5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78,342</w:t>
            </w:r>
          </w:p>
        </w:tc>
      </w:tr>
      <w:tr w:rsidR="009A5839" w:rsidRPr="000A4D87" w14:paraId="30C2345D" w14:textId="77777777" w:rsidTr="009A5839">
        <w:tc>
          <w:tcPr>
            <w:tcW w:w="1560" w:type="dxa"/>
            <w:vAlign w:val="bottom"/>
          </w:tcPr>
          <w:p w14:paraId="09D76EAA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115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ค่าใช้จ่ายในการบริหาร</w:t>
            </w:r>
          </w:p>
        </w:tc>
        <w:tc>
          <w:tcPr>
            <w:tcW w:w="1276" w:type="dxa"/>
          </w:tcPr>
          <w:p w14:paraId="28BD130D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36,664</w:t>
            </w:r>
          </w:p>
        </w:tc>
        <w:tc>
          <w:tcPr>
            <w:tcW w:w="110" w:type="dxa"/>
          </w:tcPr>
          <w:p w14:paraId="7890A266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5FB32A99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 xml:space="preserve">                   5,404</w:t>
            </w:r>
          </w:p>
        </w:tc>
        <w:tc>
          <w:tcPr>
            <w:tcW w:w="112" w:type="dxa"/>
          </w:tcPr>
          <w:p w14:paraId="7776200C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09B85EDA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42,068</w:t>
            </w:r>
          </w:p>
        </w:tc>
        <w:tc>
          <w:tcPr>
            <w:tcW w:w="111" w:type="dxa"/>
          </w:tcPr>
          <w:p w14:paraId="011B99A8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1AE267F3" w14:textId="77777777" w:rsidR="009A5839" w:rsidRPr="000A4D87" w:rsidRDefault="00484218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34,252</w:t>
            </w:r>
          </w:p>
        </w:tc>
        <w:tc>
          <w:tcPr>
            <w:tcW w:w="110" w:type="dxa"/>
          </w:tcPr>
          <w:p w14:paraId="7ABA854E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6098F73C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 xml:space="preserve">                   5,404</w:t>
            </w:r>
          </w:p>
        </w:tc>
        <w:tc>
          <w:tcPr>
            <w:tcW w:w="113" w:type="dxa"/>
          </w:tcPr>
          <w:p w14:paraId="67519E9F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</w:tcPr>
          <w:p w14:paraId="413F3432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39,656</w:t>
            </w:r>
          </w:p>
        </w:tc>
      </w:tr>
    </w:tbl>
    <w:p w14:paraId="255F913A" w14:textId="77777777" w:rsidR="00484218" w:rsidRPr="000A4D87" w:rsidRDefault="00484218"/>
    <w:tbl>
      <w:tblPr>
        <w:tblW w:w="9450" w:type="dxa"/>
        <w:tblInd w:w="4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560"/>
        <w:gridCol w:w="1276"/>
        <w:gridCol w:w="110"/>
        <w:gridCol w:w="1253"/>
        <w:gridCol w:w="112"/>
        <w:gridCol w:w="1164"/>
        <w:gridCol w:w="111"/>
        <w:gridCol w:w="1189"/>
        <w:gridCol w:w="110"/>
        <w:gridCol w:w="1258"/>
        <w:gridCol w:w="113"/>
        <w:gridCol w:w="1194"/>
      </w:tblGrid>
      <w:tr w:rsidR="005A4E21" w:rsidRPr="000A4D87" w14:paraId="0995E2E1" w14:textId="77777777" w:rsidTr="00FA7AB8">
        <w:tc>
          <w:tcPr>
            <w:tcW w:w="1560" w:type="dxa"/>
          </w:tcPr>
          <w:p w14:paraId="5E5335CF" w14:textId="77777777" w:rsidR="005A4E21" w:rsidRPr="000A4D87" w:rsidRDefault="005A4E21" w:rsidP="005A4E21">
            <w:pPr>
              <w:tabs>
                <w:tab w:val="right" w:pos="7280"/>
                <w:tab w:val="right" w:pos="8540"/>
              </w:tabs>
              <w:spacing w:line="240" w:lineRule="atLeast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3"/>
                <w:szCs w:val="23"/>
                <w:cs/>
              </w:rPr>
            </w:pPr>
          </w:p>
        </w:tc>
        <w:tc>
          <w:tcPr>
            <w:tcW w:w="7890" w:type="dxa"/>
            <w:gridSpan w:val="11"/>
            <w:tcBorders>
              <w:bottom w:val="single" w:sz="6" w:space="0" w:color="auto"/>
            </w:tcBorders>
          </w:tcPr>
          <w:p w14:paraId="39443AF0" w14:textId="77777777" w:rsidR="005A4E21" w:rsidRPr="000A4D87" w:rsidRDefault="005A4E21" w:rsidP="005A4E21">
            <w:pPr>
              <w:spacing w:line="240" w:lineRule="atLeast"/>
              <w:ind w:left="-18" w:right="-18"/>
              <w:jc w:val="right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หน่วย: พันบาท)</w:t>
            </w:r>
          </w:p>
        </w:tc>
      </w:tr>
      <w:tr w:rsidR="005A4E21" w:rsidRPr="000A4D87" w14:paraId="0BA48256" w14:textId="77777777" w:rsidTr="00FA7AB8">
        <w:tc>
          <w:tcPr>
            <w:tcW w:w="1560" w:type="dxa"/>
          </w:tcPr>
          <w:p w14:paraId="562D9579" w14:textId="77777777" w:rsidR="005A4E21" w:rsidRPr="000A4D87" w:rsidRDefault="005A4E21" w:rsidP="005A4E21">
            <w:pPr>
              <w:tabs>
                <w:tab w:val="right" w:pos="7280"/>
                <w:tab w:val="right" w:pos="8540"/>
              </w:tabs>
              <w:spacing w:line="240" w:lineRule="atLeast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3"/>
                <w:szCs w:val="23"/>
              </w:rPr>
            </w:pPr>
          </w:p>
        </w:tc>
        <w:tc>
          <w:tcPr>
            <w:tcW w:w="789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2DCC2497" w14:textId="77777777" w:rsidR="005A4E21" w:rsidRPr="000A4D87" w:rsidRDefault="005A4E21" w:rsidP="005A4E21">
            <w:pPr>
              <w:spacing w:line="240" w:lineRule="atLeast"/>
              <w:ind w:left="-18" w:right="-18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 xml:space="preserve">สำหรับงวดหกเดือนสิ้นสุดวันที่ 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 xml:space="preserve">30 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 xml:space="preserve">มิถุนายน 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2561</w:t>
            </w:r>
          </w:p>
        </w:tc>
      </w:tr>
      <w:tr w:rsidR="005A4E21" w:rsidRPr="000A4D87" w14:paraId="0291A863" w14:textId="77777777" w:rsidTr="00FA7AB8">
        <w:tc>
          <w:tcPr>
            <w:tcW w:w="1560" w:type="dxa"/>
          </w:tcPr>
          <w:p w14:paraId="4128C9AD" w14:textId="77777777" w:rsidR="005A4E21" w:rsidRPr="000A4D87" w:rsidRDefault="005A4E21" w:rsidP="005A4E21">
            <w:pPr>
              <w:tabs>
                <w:tab w:val="right" w:pos="7280"/>
                <w:tab w:val="right" w:pos="8540"/>
              </w:tabs>
              <w:spacing w:line="240" w:lineRule="atLeast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3"/>
                <w:szCs w:val="23"/>
              </w:rPr>
            </w:pPr>
          </w:p>
        </w:tc>
        <w:tc>
          <w:tcPr>
            <w:tcW w:w="3915" w:type="dxa"/>
            <w:gridSpan w:val="5"/>
            <w:tcBorders>
              <w:bottom w:val="single" w:sz="6" w:space="0" w:color="auto"/>
            </w:tcBorders>
          </w:tcPr>
          <w:p w14:paraId="54CDC0AC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งบการเงินรวม</w:t>
            </w:r>
          </w:p>
        </w:tc>
        <w:tc>
          <w:tcPr>
            <w:tcW w:w="111" w:type="dxa"/>
          </w:tcPr>
          <w:p w14:paraId="7465639E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3864" w:type="dxa"/>
            <w:gridSpan w:val="5"/>
            <w:tcBorders>
              <w:bottom w:val="single" w:sz="6" w:space="0" w:color="auto"/>
            </w:tcBorders>
          </w:tcPr>
          <w:p w14:paraId="70AB9C22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งบการเงินเฉพาะบริษัท</w:t>
            </w:r>
          </w:p>
        </w:tc>
      </w:tr>
      <w:tr w:rsidR="005A4E21" w:rsidRPr="000A4D87" w14:paraId="5D3D8866" w14:textId="77777777" w:rsidTr="00FA7AB8">
        <w:tc>
          <w:tcPr>
            <w:tcW w:w="1560" w:type="dxa"/>
          </w:tcPr>
          <w:p w14:paraId="28F57DF6" w14:textId="77777777" w:rsidR="005A4E21" w:rsidRPr="000A4D87" w:rsidRDefault="005A4E21" w:rsidP="005A4E21">
            <w:pPr>
              <w:tabs>
                <w:tab w:val="right" w:pos="7280"/>
                <w:tab w:val="right" w:pos="8540"/>
              </w:tabs>
              <w:spacing w:line="240" w:lineRule="atLeast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CEE0F59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ตามที่แสดงไว้เดิม</w:t>
            </w:r>
          </w:p>
        </w:tc>
        <w:tc>
          <w:tcPr>
            <w:tcW w:w="110" w:type="dxa"/>
          </w:tcPr>
          <w:p w14:paraId="03CFB708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</w:tcPr>
          <w:p w14:paraId="52AD5E62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รายการจัดประเภท</w:t>
            </w:r>
          </w:p>
        </w:tc>
        <w:tc>
          <w:tcPr>
            <w:tcW w:w="112" w:type="dxa"/>
          </w:tcPr>
          <w:p w14:paraId="600AC372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  <w:tcBorders>
              <w:bottom w:val="single" w:sz="6" w:space="0" w:color="auto"/>
            </w:tcBorders>
          </w:tcPr>
          <w:p w14:paraId="17F8D132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จัดประเภทใหม่</w:t>
            </w:r>
          </w:p>
        </w:tc>
        <w:tc>
          <w:tcPr>
            <w:tcW w:w="111" w:type="dxa"/>
          </w:tcPr>
          <w:p w14:paraId="3F7E2A67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tcBorders>
              <w:bottom w:val="single" w:sz="6" w:space="0" w:color="auto"/>
            </w:tcBorders>
          </w:tcPr>
          <w:p w14:paraId="662D96F2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ตามที่แสดงไว้เดิม</w:t>
            </w:r>
          </w:p>
        </w:tc>
        <w:tc>
          <w:tcPr>
            <w:tcW w:w="110" w:type="dxa"/>
          </w:tcPr>
          <w:p w14:paraId="7E04A078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128D24A4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รายการจัดประเภท</w:t>
            </w:r>
          </w:p>
        </w:tc>
        <w:tc>
          <w:tcPr>
            <w:tcW w:w="113" w:type="dxa"/>
          </w:tcPr>
          <w:p w14:paraId="4BC36398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  <w:tcBorders>
              <w:bottom w:val="single" w:sz="6" w:space="0" w:color="auto"/>
            </w:tcBorders>
          </w:tcPr>
          <w:p w14:paraId="21D0AB04" w14:textId="77777777" w:rsidR="005A4E21" w:rsidRPr="000A4D87" w:rsidRDefault="005A4E21" w:rsidP="005A4E21">
            <w:pPr>
              <w:spacing w:line="240" w:lineRule="atLeast"/>
              <w:jc w:val="center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จัดประเภทใหม่</w:t>
            </w:r>
          </w:p>
        </w:tc>
      </w:tr>
      <w:tr w:rsidR="005A4E21" w:rsidRPr="000A4D87" w14:paraId="45BB7389" w14:textId="77777777" w:rsidTr="00FA7AB8">
        <w:tc>
          <w:tcPr>
            <w:tcW w:w="1560" w:type="dxa"/>
          </w:tcPr>
          <w:p w14:paraId="1CA6A9FE" w14:textId="77777777" w:rsidR="005A4E21" w:rsidRPr="000A4D87" w:rsidRDefault="005A4E21" w:rsidP="005A4E21">
            <w:pPr>
              <w:tabs>
                <w:tab w:val="right" w:pos="7280"/>
                <w:tab w:val="right" w:pos="8540"/>
              </w:tabs>
              <w:spacing w:line="240" w:lineRule="atLeast"/>
              <w:ind w:left="162" w:right="-108" w:hanging="180"/>
              <w:rPr>
                <w:rFonts w:ascii="Angsana New" w:hAnsi="Angsana New" w:cs="Angsana New"/>
                <w:spacing w:val="-5"/>
                <w:sz w:val="23"/>
                <w:szCs w:val="23"/>
                <w:u w:val="single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u w:val="single"/>
                <w:cs/>
              </w:rPr>
              <w:t>งบกำไรขาดทุนเบ็ดเสร็จ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40D42F31" w14:textId="77777777" w:rsidR="005A4E21" w:rsidRPr="000A4D87" w:rsidRDefault="005A4E21" w:rsidP="005A4E21">
            <w:pPr>
              <w:tabs>
                <w:tab w:val="right" w:pos="7280"/>
                <w:tab w:val="right" w:pos="8540"/>
              </w:tabs>
              <w:spacing w:line="240" w:lineRule="atLeast"/>
              <w:ind w:left="72" w:right="-108" w:hanging="72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</w:p>
        </w:tc>
        <w:tc>
          <w:tcPr>
            <w:tcW w:w="110" w:type="dxa"/>
          </w:tcPr>
          <w:p w14:paraId="2723544D" w14:textId="77777777" w:rsidR="005A4E21" w:rsidRPr="000A4D87" w:rsidRDefault="005A4E21" w:rsidP="005A4E21">
            <w:pPr>
              <w:tabs>
                <w:tab w:val="right" w:pos="7280"/>
                <w:tab w:val="right" w:pos="8540"/>
              </w:tabs>
              <w:spacing w:line="240" w:lineRule="atLeast"/>
              <w:ind w:left="72" w:right="-108" w:hanging="72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1165DE39" w14:textId="77777777" w:rsidR="005A4E21" w:rsidRPr="000A4D87" w:rsidRDefault="005A4E21" w:rsidP="005A4E21">
            <w:pPr>
              <w:tabs>
                <w:tab w:val="right" w:pos="7280"/>
                <w:tab w:val="right" w:pos="8540"/>
              </w:tabs>
              <w:spacing w:line="240" w:lineRule="atLeast"/>
              <w:ind w:left="72" w:right="-108" w:hanging="72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</w:p>
        </w:tc>
        <w:tc>
          <w:tcPr>
            <w:tcW w:w="112" w:type="dxa"/>
          </w:tcPr>
          <w:p w14:paraId="0C0AF8CB" w14:textId="77777777" w:rsidR="005A4E21" w:rsidRPr="000A4D87" w:rsidRDefault="005A4E21" w:rsidP="005A4E21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  <w:tcBorders>
              <w:top w:val="single" w:sz="6" w:space="0" w:color="auto"/>
            </w:tcBorders>
            <w:vAlign w:val="bottom"/>
          </w:tcPr>
          <w:p w14:paraId="1BF72D2F" w14:textId="77777777" w:rsidR="005A4E21" w:rsidRPr="000A4D87" w:rsidRDefault="005A4E21" w:rsidP="005A4E21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1" w:type="dxa"/>
          </w:tcPr>
          <w:p w14:paraId="748D28B5" w14:textId="77777777" w:rsidR="005A4E21" w:rsidRPr="000A4D87" w:rsidRDefault="005A4E21" w:rsidP="005A4E21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189" w:type="dxa"/>
            <w:tcBorders>
              <w:top w:val="single" w:sz="6" w:space="0" w:color="auto"/>
            </w:tcBorders>
            <w:vAlign w:val="bottom"/>
          </w:tcPr>
          <w:p w14:paraId="665F9047" w14:textId="77777777" w:rsidR="005A4E21" w:rsidRPr="000A4D87" w:rsidRDefault="005A4E21" w:rsidP="005A4E21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0" w:type="dxa"/>
          </w:tcPr>
          <w:p w14:paraId="7B2EDC9D" w14:textId="77777777" w:rsidR="005A4E21" w:rsidRPr="000A4D87" w:rsidRDefault="005A4E21" w:rsidP="005A4E21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  <w:tcBorders>
              <w:top w:val="single" w:sz="6" w:space="0" w:color="auto"/>
            </w:tcBorders>
            <w:vAlign w:val="bottom"/>
          </w:tcPr>
          <w:p w14:paraId="4FD277A8" w14:textId="77777777" w:rsidR="005A4E21" w:rsidRPr="000A4D87" w:rsidRDefault="005A4E21" w:rsidP="005A4E21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3" w:type="dxa"/>
          </w:tcPr>
          <w:p w14:paraId="5845555A" w14:textId="77777777" w:rsidR="005A4E21" w:rsidRPr="000A4D87" w:rsidRDefault="005A4E21" w:rsidP="005A4E21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z w:val="23"/>
                <w:szCs w:val="23"/>
              </w:rPr>
            </w:pPr>
          </w:p>
        </w:tc>
        <w:tc>
          <w:tcPr>
            <w:tcW w:w="1194" w:type="dxa"/>
            <w:tcBorders>
              <w:top w:val="single" w:sz="6" w:space="0" w:color="auto"/>
            </w:tcBorders>
            <w:vAlign w:val="bottom"/>
          </w:tcPr>
          <w:p w14:paraId="76E8380E" w14:textId="77777777" w:rsidR="005A4E21" w:rsidRPr="000A4D87" w:rsidRDefault="005A4E21" w:rsidP="005A4E21">
            <w:pPr>
              <w:tabs>
                <w:tab w:val="decimal" w:pos="882"/>
              </w:tabs>
              <w:spacing w:line="240" w:lineRule="atLeast"/>
              <w:ind w:left="-18" w:right="-18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</w:tr>
      <w:tr w:rsidR="009A5839" w:rsidRPr="000A4D87" w14:paraId="42A06EA5" w14:textId="77777777" w:rsidTr="00FA7AB8">
        <w:tc>
          <w:tcPr>
            <w:tcW w:w="1560" w:type="dxa"/>
            <w:vAlign w:val="bottom"/>
          </w:tcPr>
          <w:p w14:paraId="434C31C0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115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ต้นทุนขาย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ab/>
              <w:t>กห</w:t>
            </w:r>
          </w:p>
        </w:tc>
        <w:tc>
          <w:tcPr>
            <w:tcW w:w="1276" w:type="dxa"/>
          </w:tcPr>
          <w:p w14:paraId="5D1D6A91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633,421</w:t>
            </w:r>
          </w:p>
        </w:tc>
        <w:tc>
          <w:tcPr>
            <w:tcW w:w="110" w:type="dxa"/>
          </w:tcPr>
          <w:p w14:paraId="4C8E1205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01561F63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(12,215)</w:t>
            </w:r>
          </w:p>
        </w:tc>
        <w:tc>
          <w:tcPr>
            <w:tcW w:w="112" w:type="dxa"/>
          </w:tcPr>
          <w:p w14:paraId="5FFEDD13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4F740003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621,206</w:t>
            </w:r>
          </w:p>
        </w:tc>
        <w:tc>
          <w:tcPr>
            <w:tcW w:w="111" w:type="dxa"/>
          </w:tcPr>
          <w:p w14:paraId="30315DCA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70E7DB08" w14:textId="77777777" w:rsidR="009A5839" w:rsidRPr="000A4D87" w:rsidRDefault="00FC5D7C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606,861</w:t>
            </w:r>
          </w:p>
        </w:tc>
        <w:tc>
          <w:tcPr>
            <w:tcW w:w="110" w:type="dxa"/>
          </w:tcPr>
          <w:p w14:paraId="09CABB25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417A2A05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(12,215)</w:t>
            </w:r>
          </w:p>
        </w:tc>
        <w:tc>
          <w:tcPr>
            <w:tcW w:w="113" w:type="dxa"/>
          </w:tcPr>
          <w:p w14:paraId="06AAE8C6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  <w:vAlign w:val="bottom"/>
          </w:tcPr>
          <w:p w14:paraId="65B09712" w14:textId="77777777" w:rsidR="009A5839" w:rsidRPr="000A4D87" w:rsidRDefault="00FC5D7C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594,646</w:t>
            </w:r>
          </w:p>
        </w:tc>
      </w:tr>
      <w:tr w:rsidR="009A5839" w:rsidRPr="000A4D87" w14:paraId="15198FCE" w14:textId="77777777" w:rsidTr="00FA7AB8">
        <w:tc>
          <w:tcPr>
            <w:tcW w:w="1560" w:type="dxa"/>
            <w:vAlign w:val="bottom"/>
          </w:tcPr>
          <w:p w14:paraId="1FC1995E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115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ค่าเผื่อการปรับมูลค่า</w:t>
            </w:r>
          </w:p>
        </w:tc>
        <w:tc>
          <w:tcPr>
            <w:tcW w:w="1276" w:type="dxa"/>
          </w:tcPr>
          <w:p w14:paraId="6125746D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0" w:type="dxa"/>
          </w:tcPr>
          <w:p w14:paraId="74F06C29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467256AF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2" w:type="dxa"/>
          </w:tcPr>
          <w:p w14:paraId="2B743FBB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25BDBFB4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1" w:type="dxa"/>
          </w:tcPr>
          <w:p w14:paraId="7B701CE7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1711B2D2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0" w:type="dxa"/>
          </w:tcPr>
          <w:p w14:paraId="1D05E128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059B7E39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3" w:type="dxa"/>
          </w:tcPr>
          <w:p w14:paraId="3945F725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  <w:vAlign w:val="bottom"/>
          </w:tcPr>
          <w:p w14:paraId="4C272740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</w:tr>
      <w:tr w:rsidR="009A5839" w:rsidRPr="000A4D87" w14:paraId="78009442" w14:textId="77777777" w:rsidTr="00FA7AB8">
        <w:tc>
          <w:tcPr>
            <w:tcW w:w="1560" w:type="dxa"/>
            <w:vAlign w:val="bottom"/>
          </w:tcPr>
          <w:p w14:paraId="10AE853D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257"/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สินค้าคงเหลือ</w:t>
            </w: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ab/>
            </w:r>
          </w:p>
        </w:tc>
        <w:tc>
          <w:tcPr>
            <w:tcW w:w="1276" w:type="dxa"/>
          </w:tcPr>
          <w:p w14:paraId="123A3FDE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-</w:t>
            </w:r>
          </w:p>
        </w:tc>
        <w:tc>
          <w:tcPr>
            <w:tcW w:w="110" w:type="dxa"/>
          </w:tcPr>
          <w:p w14:paraId="5FB0DECB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1F6005F6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49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5,147</w:t>
            </w:r>
          </w:p>
        </w:tc>
        <w:tc>
          <w:tcPr>
            <w:tcW w:w="112" w:type="dxa"/>
          </w:tcPr>
          <w:p w14:paraId="41D17DA4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1CCDDD2A" w14:textId="77777777" w:rsidR="009A5839" w:rsidRPr="000A4D87" w:rsidRDefault="00FC5D7C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5,147</w:t>
            </w:r>
          </w:p>
        </w:tc>
        <w:tc>
          <w:tcPr>
            <w:tcW w:w="111" w:type="dxa"/>
          </w:tcPr>
          <w:p w14:paraId="20AA4CE8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4055200C" w14:textId="77777777" w:rsidR="009A5839" w:rsidRPr="000A4D87" w:rsidRDefault="00FC5D7C" w:rsidP="009A5839">
            <w:pPr>
              <w:tabs>
                <w:tab w:val="decimal" w:pos="882"/>
              </w:tabs>
              <w:spacing w:line="240" w:lineRule="atLeast"/>
              <w:ind w:right="22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-</w:t>
            </w:r>
          </w:p>
        </w:tc>
        <w:tc>
          <w:tcPr>
            <w:tcW w:w="110" w:type="dxa"/>
          </w:tcPr>
          <w:p w14:paraId="1CBB35F1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55112043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49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5,147</w:t>
            </w:r>
          </w:p>
        </w:tc>
        <w:tc>
          <w:tcPr>
            <w:tcW w:w="113" w:type="dxa"/>
          </w:tcPr>
          <w:p w14:paraId="0D0F8FA5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</w:tcPr>
          <w:p w14:paraId="29067699" w14:textId="77777777" w:rsidR="009A5839" w:rsidRPr="000A4D87" w:rsidRDefault="00FC5D7C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5,147</w:t>
            </w:r>
          </w:p>
        </w:tc>
      </w:tr>
      <w:tr w:rsidR="009A5839" w:rsidRPr="000A4D87" w14:paraId="02D0E607" w14:textId="77777777" w:rsidTr="00FA7AB8">
        <w:tc>
          <w:tcPr>
            <w:tcW w:w="1560" w:type="dxa"/>
            <w:vAlign w:val="bottom"/>
          </w:tcPr>
          <w:p w14:paraId="4944AF86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115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ค่าใช้จ่ายในการขาย</w:t>
            </w:r>
          </w:p>
        </w:tc>
        <w:tc>
          <w:tcPr>
            <w:tcW w:w="1276" w:type="dxa"/>
          </w:tcPr>
          <w:p w14:paraId="6B0E71C8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172,418</w:t>
            </w:r>
          </w:p>
        </w:tc>
        <w:tc>
          <w:tcPr>
            <w:tcW w:w="110" w:type="dxa"/>
          </w:tcPr>
          <w:p w14:paraId="242FF826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5F4F9242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(5,327)</w:t>
            </w:r>
          </w:p>
        </w:tc>
        <w:tc>
          <w:tcPr>
            <w:tcW w:w="112" w:type="dxa"/>
          </w:tcPr>
          <w:p w14:paraId="0AAAE09F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5877E3CA" w14:textId="77777777" w:rsidR="009A5839" w:rsidRPr="000A4D87" w:rsidRDefault="00FC5D7C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167,091</w:t>
            </w:r>
          </w:p>
        </w:tc>
        <w:tc>
          <w:tcPr>
            <w:tcW w:w="111" w:type="dxa"/>
          </w:tcPr>
          <w:p w14:paraId="0A6AA6C9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388D1DCC" w14:textId="77777777" w:rsidR="009A5839" w:rsidRPr="000A4D87" w:rsidRDefault="00FC5D7C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162,705</w:t>
            </w:r>
          </w:p>
        </w:tc>
        <w:tc>
          <w:tcPr>
            <w:tcW w:w="110" w:type="dxa"/>
          </w:tcPr>
          <w:p w14:paraId="18BCFE78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257AEF87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(5,327)</w:t>
            </w:r>
          </w:p>
        </w:tc>
        <w:tc>
          <w:tcPr>
            <w:tcW w:w="113" w:type="dxa"/>
          </w:tcPr>
          <w:p w14:paraId="7843CEC7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  <w:vAlign w:val="bottom"/>
          </w:tcPr>
          <w:p w14:paraId="5C60A619" w14:textId="77777777" w:rsidR="009A5839" w:rsidRPr="000A4D87" w:rsidRDefault="00FC5D7C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157,378</w:t>
            </w:r>
          </w:p>
        </w:tc>
      </w:tr>
      <w:tr w:rsidR="009A5839" w:rsidRPr="000A4D87" w14:paraId="0DBBF7FC" w14:textId="77777777" w:rsidTr="00FA7AB8">
        <w:tc>
          <w:tcPr>
            <w:tcW w:w="1560" w:type="dxa"/>
            <w:vAlign w:val="bottom"/>
          </w:tcPr>
          <w:p w14:paraId="23153EF6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left="-18" w:firstLine="115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  <w:cs/>
              </w:rPr>
              <w:t>ค่าใช้จ่ายในการบริหาร</w:t>
            </w:r>
          </w:p>
        </w:tc>
        <w:tc>
          <w:tcPr>
            <w:tcW w:w="1276" w:type="dxa"/>
          </w:tcPr>
          <w:p w14:paraId="011D217D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62,295</w:t>
            </w:r>
          </w:p>
        </w:tc>
        <w:tc>
          <w:tcPr>
            <w:tcW w:w="110" w:type="dxa"/>
          </w:tcPr>
          <w:p w14:paraId="559A72C7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3" w:type="dxa"/>
          </w:tcPr>
          <w:p w14:paraId="2132293E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 xml:space="preserve">                   12,395</w:t>
            </w:r>
          </w:p>
        </w:tc>
        <w:tc>
          <w:tcPr>
            <w:tcW w:w="112" w:type="dxa"/>
          </w:tcPr>
          <w:p w14:paraId="1C64F283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64" w:type="dxa"/>
          </w:tcPr>
          <w:p w14:paraId="67B84DE6" w14:textId="77777777" w:rsidR="009A5839" w:rsidRPr="000A4D87" w:rsidRDefault="00FC5D7C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74,690</w:t>
            </w:r>
          </w:p>
        </w:tc>
        <w:tc>
          <w:tcPr>
            <w:tcW w:w="111" w:type="dxa"/>
          </w:tcPr>
          <w:p w14:paraId="2491673E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89" w:type="dxa"/>
            <w:vAlign w:val="bottom"/>
          </w:tcPr>
          <w:p w14:paraId="79328492" w14:textId="77777777" w:rsidR="009A5839" w:rsidRPr="000A4D87" w:rsidRDefault="00FC5D7C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57,600</w:t>
            </w:r>
          </w:p>
        </w:tc>
        <w:tc>
          <w:tcPr>
            <w:tcW w:w="110" w:type="dxa"/>
          </w:tcPr>
          <w:p w14:paraId="2214C715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258" w:type="dxa"/>
          </w:tcPr>
          <w:p w14:paraId="122635CA" w14:textId="77777777" w:rsidR="009A5839" w:rsidRPr="000A4D87" w:rsidRDefault="009A5839" w:rsidP="009A5839">
            <w:pPr>
              <w:tabs>
                <w:tab w:val="right" w:pos="7280"/>
                <w:tab w:val="right" w:pos="8540"/>
              </w:tabs>
              <w:spacing w:line="240" w:lineRule="atLeast"/>
              <w:ind w:right="57" w:hanging="252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 xml:space="preserve">                   12,395</w:t>
            </w:r>
          </w:p>
        </w:tc>
        <w:tc>
          <w:tcPr>
            <w:tcW w:w="113" w:type="dxa"/>
          </w:tcPr>
          <w:p w14:paraId="5EEA52F5" w14:textId="77777777" w:rsidR="009A5839" w:rsidRPr="000A4D87" w:rsidRDefault="009A5839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</w:p>
        </w:tc>
        <w:tc>
          <w:tcPr>
            <w:tcW w:w="1194" w:type="dxa"/>
            <w:vAlign w:val="bottom"/>
          </w:tcPr>
          <w:p w14:paraId="5E7D7345" w14:textId="77777777" w:rsidR="009A5839" w:rsidRPr="000A4D87" w:rsidRDefault="00FC5D7C" w:rsidP="009A5839">
            <w:pPr>
              <w:tabs>
                <w:tab w:val="decimal" w:pos="88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pacing w:val="-5"/>
                <w:sz w:val="23"/>
                <w:szCs w:val="23"/>
              </w:rPr>
            </w:pPr>
            <w:r w:rsidRPr="000A4D87">
              <w:rPr>
                <w:rFonts w:ascii="Angsana New" w:hAnsi="Angsana New" w:cs="Angsana New"/>
                <w:spacing w:val="-5"/>
                <w:sz w:val="23"/>
                <w:szCs w:val="23"/>
              </w:rPr>
              <w:t>69,995</w:t>
            </w:r>
          </w:p>
        </w:tc>
      </w:tr>
    </w:tbl>
    <w:p w14:paraId="7F2530D2" w14:textId="77777777" w:rsidR="00FA7AB8" w:rsidRPr="000A4D87" w:rsidRDefault="00FA7AB8" w:rsidP="00F72481">
      <w:pPr>
        <w:spacing w:line="380" w:lineRule="exact"/>
        <w:ind w:left="709" w:firstLine="709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50CEE3EC" w14:textId="77777777" w:rsidR="00045E6C" w:rsidRPr="000A4D87" w:rsidRDefault="002D2B96" w:rsidP="00484218">
      <w:pPr>
        <w:tabs>
          <w:tab w:val="left" w:pos="567"/>
        </w:tabs>
        <w:rPr>
          <w:rFonts w:ascii="Angsana New" w:hAnsi="Angsana New" w:cs="Angsana New"/>
          <w:b/>
          <w:bCs/>
          <w:sz w:val="32"/>
          <w:szCs w:val="32"/>
          <w:cs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>2</w:t>
      </w:r>
      <w:r w:rsidR="00A14100" w:rsidRPr="000A4D87">
        <w:rPr>
          <w:rFonts w:ascii="Angsana New" w:hAnsi="Angsana New" w:cs="Angsana New"/>
          <w:b/>
          <w:bCs/>
          <w:sz w:val="32"/>
          <w:szCs w:val="32"/>
        </w:rPr>
        <w:t>1</w:t>
      </w:r>
      <w:r w:rsidR="00045E6C" w:rsidRPr="000A4D87">
        <w:rPr>
          <w:rFonts w:ascii="Angsana New" w:hAnsi="Angsana New" w:cs="Angsana New"/>
          <w:b/>
          <w:bCs/>
          <w:sz w:val="32"/>
          <w:szCs w:val="32"/>
        </w:rPr>
        <w:t>.</w:t>
      </w:r>
      <w:r w:rsidR="00045E6C" w:rsidRPr="000A4D87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="00045E6C" w:rsidRPr="000A4D87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C0AA37C" w14:textId="77777777" w:rsidR="007A1187" w:rsidRPr="00A85E2B" w:rsidRDefault="00045E6C" w:rsidP="002E21B0">
      <w:pPr>
        <w:spacing w:line="380" w:lineRule="exact"/>
        <w:ind w:left="567" w:firstLine="56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0A4D87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งบการเงินระหว่างกาลนี้ได้รับอนุมัติให้ออกโด</w:t>
      </w:r>
      <w:r w:rsidR="00484218" w:rsidRPr="000A4D87">
        <w:rPr>
          <w:rFonts w:ascii="Angsana New" w:hAnsi="Angsana New" w:cs="Angsana New"/>
          <w:spacing w:val="-6"/>
          <w:sz w:val="32"/>
          <w:szCs w:val="32"/>
          <w:cs/>
        </w:rPr>
        <w:t>ยคณะกรรมการของบริษัทเมื่อวันที่</w:t>
      </w:r>
      <w:r w:rsidR="00484218" w:rsidRPr="000A4D87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7F0289" w:rsidRPr="000A4D87">
        <w:rPr>
          <w:rFonts w:ascii="Angsana New" w:hAnsi="Angsana New" w:cs="Angsana New"/>
          <w:spacing w:val="-6"/>
          <w:sz w:val="32"/>
          <w:szCs w:val="32"/>
        </w:rPr>
        <w:t xml:space="preserve">13 </w:t>
      </w:r>
      <w:r w:rsidR="007F0289" w:rsidRPr="000A4D87">
        <w:rPr>
          <w:rFonts w:ascii="Angsana New" w:hAnsi="Angsana New" w:cs="Angsana New"/>
          <w:spacing w:val="-6"/>
          <w:sz w:val="32"/>
          <w:szCs w:val="32"/>
          <w:cs/>
        </w:rPr>
        <w:t xml:space="preserve">สิงหาคม </w:t>
      </w:r>
      <w:r w:rsidR="007F0289" w:rsidRPr="000A4D87">
        <w:rPr>
          <w:rFonts w:ascii="Angsana New" w:hAnsi="Angsana New" w:cs="Angsana New"/>
          <w:spacing w:val="-6"/>
          <w:sz w:val="32"/>
          <w:szCs w:val="32"/>
        </w:rPr>
        <w:t>2562</w:t>
      </w:r>
    </w:p>
    <w:p w14:paraId="2F2EA237" w14:textId="77777777" w:rsidR="001401BF" w:rsidRPr="001401BF" w:rsidRDefault="001401BF">
      <w:pPr>
        <w:spacing w:line="380" w:lineRule="exact"/>
        <w:ind w:left="567" w:firstLine="567"/>
        <w:jc w:val="thaiDistribute"/>
        <w:rPr>
          <w:rFonts w:ascii="Angsana New" w:hAnsi="Angsana New" w:cs="Angsana New"/>
          <w:spacing w:val="-8"/>
          <w:sz w:val="32"/>
          <w:szCs w:val="32"/>
        </w:rPr>
      </w:pPr>
    </w:p>
    <w:sectPr w:rsidR="001401BF" w:rsidRPr="001401BF" w:rsidSect="00312AA6"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737" w:right="851" w:bottom="1701" w:left="1814" w:header="737" w:footer="964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56DE4" w14:textId="77777777" w:rsidR="00531DF7" w:rsidRDefault="00531DF7" w:rsidP="00466C23">
      <w:pPr>
        <w:pStyle w:val="BodyTextIndent3"/>
      </w:pPr>
      <w:r>
        <w:separator/>
      </w:r>
    </w:p>
  </w:endnote>
  <w:endnote w:type="continuationSeparator" w:id="0">
    <w:p w14:paraId="69019093" w14:textId="77777777" w:rsidR="00531DF7" w:rsidRDefault="00531DF7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04FF6" w14:textId="77777777" w:rsidR="00531DF7" w:rsidRPr="008B541B" w:rsidRDefault="00531DF7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022A6" w14:textId="77777777" w:rsidR="00531DF7" w:rsidRDefault="00531D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1ED7A" w14:textId="77777777" w:rsidR="00531DF7" w:rsidRDefault="00531DF7" w:rsidP="00466C23">
      <w:pPr>
        <w:pStyle w:val="BodyTextIndent3"/>
      </w:pPr>
      <w:r>
        <w:separator/>
      </w:r>
    </w:p>
  </w:footnote>
  <w:footnote w:type="continuationSeparator" w:id="0">
    <w:p w14:paraId="702D7718" w14:textId="77777777" w:rsidR="00531DF7" w:rsidRDefault="00531DF7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9DDF7" w14:textId="77777777" w:rsidR="00531DF7" w:rsidRPr="00F32FB2" w:rsidRDefault="00531DF7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150502AF" w14:textId="77777777" w:rsidR="00531DF7" w:rsidRDefault="00531DF7" w:rsidP="004D2487">
    <w:pPr>
      <w:pStyle w:val="Header"/>
      <w:jc w:val="right"/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C449EA8" w14:textId="77777777" w:rsidR="00531DF7" w:rsidRDefault="00531DF7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E63120">
      <w:rPr>
        <w:rStyle w:val="PageNumber"/>
        <w:rFonts w:ascii="Angsana New" w:hAnsi="Angsana New" w:cs="Angsana New"/>
        <w:noProof/>
        <w:sz w:val="32"/>
        <w:szCs w:val="32"/>
      </w:rPr>
      <w:t>- 31 -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6F877DE0" w14:textId="77777777" w:rsidR="00531DF7" w:rsidRDefault="00531DF7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FECD0" w14:textId="77777777" w:rsidR="00531DF7" w:rsidRPr="00F32FB2" w:rsidRDefault="00531DF7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37CD627" w14:textId="77777777" w:rsidR="00531DF7" w:rsidRDefault="00531DF7" w:rsidP="004D2487">
    <w:pPr>
      <w:pStyle w:val="Header"/>
      <w:jc w:val="right"/>
      <w:rPr>
        <w:rFonts w:ascii="Angsana New" w:hAnsi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17309A45" w14:textId="77777777" w:rsidR="00531DF7" w:rsidRPr="00D91068" w:rsidRDefault="00531DF7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E63120">
      <w:rPr>
        <w:rStyle w:val="PageNumber"/>
        <w:rFonts w:ascii="Angsana New" w:hAnsi="Angsana New" w:cs="Angsana New"/>
        <w:noProof/>
        <w:sz w:val="32"/>
        <w:szCs w:val="32"/>
      </w:rPr>
      <w:t>- 11 -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1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6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9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7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24"/>
  </w:num>
  <w:num w:numId="5">
    <w:abstractNumId w:val="24"/>
  </w:num>
  <w:num w:numId="6">
    <w:abstractNumId w:val="24"/>
  </w:num>
  <w:num w:numId="7">
    <w:abstractNumId w:val="24"/>
  </w:num>
  <w:num w:numId="8">
    <w:abstractNumId w:val="24"/>
  </w:num>
  <w:num w:numId="9">
    <w:abstractNumId w:val="20"/>
  </w:num>
  <w:num w:numId="10">
    <w:abstractNumId w:val="14"/>
  </w:num>
  <w:num w:numId="11">
    <w:abstractNumId w:val="14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7"/>
  </w:num>
  <w:num w:numId="14">
    <w:abstractNumId w:val="10"/>
  </w:num>
  <w:num w:numId="15">
    <w:abstractNumId w:val="25"/>
  </w:num>
  <w:num w:numId="16">
    <w:abstractNumId w:val="22"/>
  </w:num>
  <w:num w:numId="17">
    <w:abstractNumId w:val="11"/>
  </w:num>
  <w:num w:numId="18">
    <w:abstractNumId w:val="6"/>
  </w:num>
  <w:num w:numId="19">
    <w:abstractNumId w:val="15"/>
  </w:num>
  <w:num w:numId="20">
    <w:abstractNumId w:val="26"/>
  </w:num>
  <w:num w:numId="21">
    <w:abstractNumId w:val="21"/>
  </w:num>
  <w:num w:numId="22">
    <w:abstractNumId w:val="18"/>
  </w:num>
  <w:num w:numId="23">
    <w:abstractNumId w:val="2"/>
  </w:num>
  <w:num w:numId="24">
    <w:abstractNumId w:val="3"/>
  </w:num>
  <w:num w:numId="25">
    <w:abstractNumId w:val="1"/>
  </w:num>
  <w:num w:numId="26">
    <w:abstractNumId w:val="27"/>
  </w:num>
  <w:num w:numId="27">
    <w:abstractNumId w:val="5"/>
  </w:num>
  <w:num w:numId="28">
    <w:abstractNumId w:val="13"/>
  </w:num>
  <w:num w:numId="29">
    <w:abstractNumId w:val="23"/>
  </w:num>
  <w:num w:numId="30">
    <w:abstractNumId w:val="8"/>
  </w:num>
  <w:num w:numId="31">
    <w:abstractNumId w:val="16"/>
  </w:num>
  <w:num w:numId="32">
    <w:abstractNumId w:val="9"/>
  </w:num>
  <w:num w:numId="33">
    <w:abstractNumId w:val="4"/>
  </w:num>
  <w:num w:numId="34">
    <w:abstractNumId w:val="17"/>
  </w:num>
  <w:num w:numId="35">
    <w:abstractNumId w:val="12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0748B"/>
    <w:rsid w:val="00007E44"/>
    <w:rsid w:val="00010946"/>
    <w:rsid w:val="00011585"/>
    <w:rsid w:val="00011D11"/>
    <w:rsid w:val="0001335E"/>
    <w:rsid w:val="00013FCC"/>
    <w:rsid w:val="00013FCE"/>
    <w:rsid w:val="000142F7"/>
    <w:rsid w:val="00014FEE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66B6"/>
    <w:rsid w:val="00027393"/>
    <w:rsid w:val="000275AE"/>
    <w:rsid w:val="00031546"/>
    <w:rsid w:val="000315F4"/>
    <w:rsid w:val="000358DB"/>
    <w:rsid w:val="000358DE"/>
    <w:rsid w:val="00036C4D"/>
    <w:rsid w:val="00037118"/>
    <w:rsid w:val="00037F57"/>
    <w:rsid w:val="0004284E"/>
    <w:rsid w:val="00042964"/>
    <w:rsid w:val="00043F52"/>
    <w:rsid w:val="00045E6C"/>
    <w:rsid w:val="00046578"/>
    <w:rsid w:val="00046960"/>
    <w:rsid w:val="00046C0C"/>
    <w:rsid w:val="000478CF"/>
    <w:rsid w:val="0005279B"/>
    <w:rsid w:val="00055900"/>
    <w:rsid w:val="00055E3B"/>
    <w:rsid w:val="00056396"/>
    <w:rsid w:val="0005656E"/>
    <w:rsid w:val="00057153"/>
    <w:rsid w:val="00061255"/>
    <w:rsid w:val="000646FC"/>
    <w:rsid w:val="000664B2"/>
    <w:rsid w:val="000669F9"/>
    <w:rsid w:val="00071013"/>
    <w:rsid w:val="000715EE"/>
    <w:rsid w:val="00073D71"/>
    <w:rsid w:val="000762E6"/>
    <w:rsid w:val="0007656A"/>
    <w:rsid w:val="00076AD6"/>
    <w:rsid w:val="00080849"/>
    <w:rsid w:val="00081591"/>
    <w:rsid w:val="00083F89"/>
    <w:rsid w:val="00083FF1"/>
    <w:rsid w:val="00084F7C"/>
    <w:rsid w:val="000850A1"/>
    <w:rsid w:val="00085E15"/>
    <w:rsid w:val="00087BCF"/>
    <w:rsid w:val="000905C4"/>
    <w:rsid w:val="00090C08"/>
    <w:rsid w:val="00093123"/>
    <w:rsid w:val="00093E74"/>
    <w:rsid w:val="00094167"/>
    <w:rsid w:val="00095532"/>
    <w:rsid w:val="00095DFA"/>
    <w:rsid w:val="000979AC"/>
    <w:rsid w:val="000A0453"/>
    <w:rsid w:val="000A1F53"/>
    <w:rsid w:val="000A1F9A"/>
    <w:rsid w:val="000A2462"/>
    <w:rsid w:val="000A4D87"/>
    <w:rsid w:val="000A4FDB"/>
    <w:rsid w:val="000A5356"/>
    <w:rsid w:val="000A56D9"/>
    <w:rsid w:val="000A7A90"/>
    <w:rsid w:val="000A7BF1"/>
    <w:rsid w:val="000B0075"/>
    <w:rsid w:val="000B12B1"/>
    <w:rsid w:val="000B16B9"/>
    <w:rsid w:val="000B1C47"/>
    <w:rsid w:val="000B1D4A"/>
    <w:rsid w:val="000B2B9A"/>
    <w:rsid w:val="000B314D"/>
    <w:rsid w:val="000B492D"/>
    <w:rsid w:val="000B5157"/>
    <w:rsid w:val="000B57A3"/>
    <w:rsid w:val="000B5DA9"/>
    <w:rsid w:val="000B6C25"/>
    <w:rsid w:val="000B76F9"/>
    <w:rsid w:val="000B786D"/>
    <w:rsid w:val="000C13AE"/>
    <w:rsid w:val="000C1930"/>
    <w:rsid w:val="000C223B"/>
    <w:rsid w:val="000C28BA"/>
    <w:rsid w:val="000C34E8"/>
    <w:rsid w:val="000C5D1C"/>
    <w:rsid w:val="000C5E7A"/>
    <w:rsid w:val="000C6294"/>
    <w:rsid w:val="000D0E0C"/>
    <w:rsid w:val="000D2150"/>
    <w:rsid w:val="000D2A84"/>
    <w:rsid w:val="000D3119"/>
    <w:rsid w:val="000D315B"/>
    <w:rsid w:val="000D3A34"/>
    <w:rsid w:val="000D479F"/>
    <w:rsid w:val="000D5320"/>
    <w:rsid w:val="000D6856"/>
    <w:rsid w:val="000D6997"/>
    <w:rsid w:val="000D7087"/>
    <w:rsid w:val="000D73D2"/>
    <w:rsid w:val="000E34A7"/>
    <w:rsid w:val="000E379B"/>
    <w:rsid w:val="000E3D08"/>
    <w:rsid w:val="000E6F93"/>
    <w:rsid w:val="000F0B66"/>
    <w:rsid w:val="000F1268"/>
    <w:rsid w:val="000F2202"/>
    <w:rsid w:val="000F2FA8"/>
    <w:rsid w:val="000F494F"/>
    <w:rsid w:val="000F5C53"/>
    <w:rsid w:val="000F674E"/>
    <w:rsid w:val="000F743A"/>
    <w:rsid w:val="00100E63"/>
    <w:rsid w:val="00102A7F"/>
    <w:rsid w:val="00102E3D"/>
    <w:rsid w:val="00102FD5"/>
    <w:rsid w:val="00107D65"/>
    <w:rsid w:val="001107B9"/>
    <w:rsid w:val="0011114F"/>
    <w:rsid w:val="00111368"/>
    <w:rsid w:val="00111F93"/>
    <w:rsid w:val="0011453D"/>
    <w:rsid w:val="00115A05"/>
    <w:rsid w:val="00116A24"/>
    <w:rsid w:val="00116ED4"/>
    <w:rsid w:val="0012185F"/>
    <w:rsid w:val="001222C3"/>
    <w:rsid w:val="00122D78"/>
    <w:rsid w:val="00123555"/>
    <w:rsid w:val="0012555E"/>
    <w:rsid w:val="001255FC"/>
    <w:rsid w:val="00125A04"/>
    <w:rsid w:val="00125A69"/>
    <w:rsid w:val="0012651A"/>
    <w:rsid w:val="0012748F"/>
    <w:rsid w:val="001302AB"/>
    <w:rsid w:val="001303B1"/>
    <w:rsid w:val="00132E11"/>
    <w:rsid w:val="00133AF6"/>
    <w:rsid w:val="001341D3"/>
    <w:rsid w:val="00134A06"/>
    <w:rsid w:val="001401BF"/>
    <w:rsid w:val="00140215"/>
    <w:rsid w:val="001405E2"/>
    <w:rsid w:val="00141330"/>
    <w:rsid w:val="00143810"/>
    <w:rsid w:val="001451CB"/>
    <w:rsid w:val="00145F62"/>
    <w:rsid w:val="001473FD"/>
    <w:rsid w:val="00151D2E"/>
    <w:rsid w:val="00152169"/>
    <w:rsid w:val="00152DB8"/>
    <w:rsid w:val="001531AB"/>
    <w:rsid w:val="00153216"/>
    <w:rsid w:val="0015385C"/>
    <w:rsid w:val="00153861"/>
    <w:rsid w:val="00154155"/>
    <w:rsid w:val="00155279"/>
    <w:rsid w:val="00155982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929"/>
    <w:rsid w:val="001649D8"/>
    <w:rsid w:val="00164B7F"/>
    <w:rsid w:val="0016539D"/>
    <w:rsid w:val="001655E6"/>
    <w:rsid w:val="00165D9B"/>
    <w:rsid w:val="001670F3"/>
    <w:rsid w:val="00170942"/>
    <w:rsid w:val="00170F6F"/>
    <w:rsid w:val="001736FB"/>
    <w:rsid w:val="00175F58"/>
    <w:rsid w:val="00176269"/>
    <w:rsid w:val="001763B5"/>
    <w:rsid w:val="00177CB7"/>
    <w:rsid w:val="00177E3A"/>
    <w:rsid w:val="00177E9C"/>
    <w:rsid w:val="001809A9"/>
    <w:rsid w:val="001818BA"/>
    <w:rsid w:val="00183EE8"/>
    <w:rsid w:val="00184638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5A29"/>
    <w:rsid w:val="00195B68"/>
    <w:rsid w:val="00195FAA"/>
    <w:rsid w:val="00197E0C"/>
    <w:rsid w:val="001A0B18"/>
    <w:rsid w:val="001A16B1"/>
    <w:rsid w:val="001A2493"/>
    <w:rsid w:val="001A24DC"/>
    <w:rsid w:val="001A3ECB"/>
    <w:rsid w:val="001A6140"/>
    <w:rsid w:val="001A64EA"/>
    <w:rsid w:val="001A6906"/>
    <w:rsid w:val="001A6C1B"/>
    <w:rsid w:val="001A6E4C"/>
    <w:rsid w:val="001A7DFC"/>
    <w:rsid w:val="001B03C3"/>
    <w:rsid w:val="001B047A"/>
    <w:rsid w:val="001B100D"/>
    <w:rsid w:val="001B1300"/>
    <w:rsid w:val="001B1465"/>
    <w:rsid w:val="001B18BF"/>
    <w:rsid w:val="001B273F"/>
    <w:rsid w:val="001B3AAB"/>
    <w:rsid w:val="001B4D51"/>
    <w:rsid w:val="001B56D4"/>
    <w:rsid w:val="001B73C0"/>
    <w:rsid w:val="001B7F2A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4985"/>
    <w:rsid w:val="001D5488"/>
    <w:rsid w:val="001D6CE2"/>
    <w:rsid w:val="001D788D"/>
    <w:rsid w:val="001D7C3A"/>
    <w:rsid w:val="001E0A84"/>
    <w:rsid w:val="001E2209"/>
    <w:rsid w:val="001E25D4"/>
    <w:rsid w:val="001E27B8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4BB"/>
    <w:rsid w:val="00200CD9"/>
    <w:rsid w:val="002010BD"/>
    <w:rsid w:val="0020173E"/>
    <w:rsid w:val="00201D3B"/>
    <w:rsid w:val="00201F79"/>
    <w:rsid w:val="00203871"/>
    <w:rsid w:val="002038EA"/>
    <w:rsid w:val="00204F73"/>
    <w:rsid w:val="00205BC7"/>
    <w:rsid w:val="00207295"/>
    <w:rsid w:val="002078BF"/>
    <w:rsid w:val="00214B45"/>
    <w:rsid w:val="002164BD"/>
    <w:rsid w:val="002174A6"/>
    <w:rsid w:val="00217D2A"/>
    <w:rsid w:val="00220327"/>
    <w:rsid w:val="00220CA8"/>
    <w:rsid w:val="0022146A"/>
    <w:rsid w:val="00221BC7"/>
    <w:rsid w:val="002223DB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549"/>
    <w:rsid w:val="002464B4"/>
    <w:rsid w:val="002464FF"/>
    <w:rsid w:val="0024711B"/>
    <w:rsid w:val="00247DFB"/>
    <w:rsid w:val="00250DC7"/>
    <w:rsid w:val="0025139E"/>
    <w:rsid w:val="00252711"/>
    <w:rsid w:val="00252920"/>
    <w:rsid w:val="00253B1D"/>
    <w:rsid w:val="00254880"/>
    <w:rsid w:val="00255B94"/>
    <w:rsid w:val="0025601A"/>
    <w:rsid w:val="00260205"/>
    <w:rsid w:val="00260800"/>
    <w:rsid w:val="00260A99"/>
    <w:rsid w:val="0026209F"/>
    <w:rsid w:val="00262C58"/>
    <w:rsid w:val="00264036"/>
    <w:rsid w:val="00264094"/>
    <w:rsid w:val="00265907"/>
    <w:rsid w:val="00265974"/>
    <w:rsid w:val="002659FB"/>
    <w:rsid w:val="00266E9B"/>
    <w:rsid w:val="002672E2"/>
    <w:rsid w:val="00270A95"/>
    <w:rsid w:val="0027112A"/>
    <w:rsid w:val="00271A55"/>
    <w:rsid w:val="00272100"/>
    <w:rsid w:val="0027253A"/>
    <w:rsid w:val="00272B3B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2E2"/>
    <w:rsid w:val="00285916"/>
    <w:rsid w:val="00285E8F"/>
    <w:rsid w:val="00285F19"/>
    <w:rsid w:val="00290FB2"/>
    <w:rsid w:val="00292674"/>
    <w:rsid w:val="00294451"/>
    <w:rsid w:val="00294DD9"/>
    <w:rsid w:val="00295141"/>
    <w:rsid w:val="002959A1"/>
    <w:rsid w:val="00295EA0"/>
    <w:rsid w:val="00296142"/>
    <w:rsid w:val="00296269"/>
    <w:rsid w:val="002971A0"/>
    <w:rsid w:val="00297470"/>
    <w:rsid w:val="00297585"/>
    <w:rsid w:val="002978A9"/>
    <w:rsid w:val="002A03E2"/>
    <w:rsid w:val="002A0987"/>
    <w:rsid w:val="002A260D"/>
    <w:rsid w:val="002A2E66"/>
    <w:rsid w:val="002A407E"/>
    <w:rsid w:val="002A4102"/>
    <w:rsid w:val="002A5F24"/>
    <w:rsid w:val="002A6C20"/>
    <w:rsid w:val="002A6FFF"/>
    <w:rsid w:val="002B1A4B"/>
    <w:rsid w:val="002B1FA9"/>
    <w:rsid w:val="002B265D"/>
    <w:rsid w:val="002B2C04"/>
    <w:rsid w:val="002B5126"/>
    <w:rsid w:val="002B6DB3"/>
    <w:rsid w:val="002B7206"/>
    <w:rsid w:val="002B7B5D"/>
    <w:rsid w:val="002B7EAC"/>
    <w:rsid w:val="002C504B"/>
    <w:rsid w:val="002C55F9"/>
    <w:rsid w:val="002D0749"/>
    <w:rsid w:val="002D0BD6"/>
    <w:rsid w:val="002D1083"/>
    <w:rsid w:val="002D254B"/>
    <w:rsid w:val="002D27A3"/>
    <w:rsid w:val="002D2B96"/>
    <w:rsid w:val="002D4661"/>
    <w:rsid w:val="002D6AAB"/>
    <w:rsid w:val="002D6D1B"/>
    <w:rsid w:val="002D6F2C"/>
    <w:rsid w:val="002D7B75"/>
    <w:rsid w:val="002E094A"/>
    <w:rsid w:val="002E21B0"/>
    <w:rsid w:val="002E245E"/>
    <w:rsid w:val="002E4C7E"/>
    <w:rsid w:val="002E4CC6"/>
    <w:rsid w:val="002E69D0"/>
    <w:rsid w:val="002E6B4C"/>
    <w:rsid w:val="002F5116"/>
    <w:rsid w:val="002F5BDD"/>
    <w:rsid w:val="002F7531"/>
    <w:rsid w:val="003005AF"/>
    <w:rsid w:val="00302A81"/>
    <w:rsid w:val="003032E9"/>
    <w:rsid w:val="00303C96"/>
    <w:rsid w:val="00305686"/>
    <w:rsid w:val="00306683"/>
    <w:rsid w:val="003066B5"/>
    <w:rsid w:val="00306DBC"/>
    <w:rsid w:val="003076A3"/>
    <w:rsid w:val="00310C1E"/>
    <w:rsid w:val="00310FF3"/>
    <w:rsid w:val="00312AA6"/>
    <w:rsid w:val="00314524"/>
    <w:rsid w:val="00314CC8"/>
    <w:rsid w:val="00315626"/>
    <w:rsid w:val="00316117"/>
    <w:rsid w:val="00317CD1"/>
    <w:rsid w:val="00320AB7"/>
    <w:rsid w:val="00321908"/>
    <w:rsid w:val="00321BE5"/>
    <w:rsid w:val="00321EBA"/>
    <w:rsid w:val="0032200F"/>
    <w:rsid w:val="003220E9"/>
    <w:rsid w:val="00322EB0"/>
    <w:rsid w:val="00323660"/>
    <w:rsid w:val="00324597"/>
    <w:rsid w:val="00324C3D"/>
    <w:rsid w:val="0032599E"/>
    <w:rsid w:val="003262CE"/>
    <w:rsid w:val="00326475"/>
    <w:rsid w:val="003270AD"/>
    <w:rsid w:val="00327E7B"/>
    <w:rsid w:val="003322E3"/>
    <w:rsid w:val="0033319D"/>
    <w:rsid w:val="00335126"/>
    <w:rsid w:val="00335144"/>
    <w:rsid w:val="00335435"/>
    <w:rsid w:val="0033741C"/>
    <w:rsid w:val="00340625"/>
    <w:rsid w:val="00342BBA"/>
    <w:rsid w:val="00343BBC"/>
    <w:rsid w:val="00343E80"/>
    <w:rsid w:val="003463EB"/>
    <w:rsid w:val="003466F9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7232"/>
    <w:rsid w:val="0036725B"/>
    <w:rsid w:val="00367335"/>
    <w:rsid w:val="00367F9D"/>
    <w:rsid w:val="003707CB"/>
    <w:rsid w:val="00371B42"/>
    <w:rsid w:val="003723A1"/>
    <w:rsid w:val="003743C1"/>
    <w:rsid w:val="0037520E"/>
    <w:rsid w:val="0037612E"/>
    <w:rsid w:val="003770BC"/>
    <w:rsid w:val="003773B4"/>
    <w:rsid w:val="00377962"/>
    <w:rsid w:val="00380279"/>
    <w:rsid w:val="003809C9"/>
    <w:rsid w:val="00380A8C"/>
    <w:rsid w:val="00380D1A"/>
    <w:rsid w:val="003823F2"/>
    <w:rsid w:val="003823F4"/>
    <w:rsid w:val="00382632"/>
    <w:rsid w:val="0038292E"/>
    <w:rsid w:val="0038346B"/>
    <w:rsid w:val="003846D6"/>
    <w:rsid w:val="00384FA6"/>
    <w:rsid w:val="00385852"/>
    <w:rsid w:val="0038588B"/>
    <w:rsid w:val="00385B14"/>
    <w:rsid w:val="00386337"/>
    <w:rsid w:val="00387A2B"/>
    <w:rsid w:val="003910FA"/>
    <w:rsid w:val="0039128F"/>
    <w:rsid w:val="0039137E"/>
    <w:rsid w:val="003930C4"/>
    <w:rsid w:val="00393832"/>
    <w:rsid w:val="003943F4"/>
    <w:rsid w:val="00396AA7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B073A"/>
    <w:rsid w:val="003B0779"/>
    <w:rsid w:val="003B11EF"/>
    <w:rsid w:val="003B120E"/>
    <w:rsid w:val="003B1DAA"/>
    <w:rsid w:val="003B3571"/>
    <w:rsid w:val="003B3BCC"/>
    <w:rsid w:val="003B53D7"/>
    <w:rsid w:val="003C02F1"/>
    <w:rsid w:val="003C0DCF"/>
    <w:rsid w:val="003C1425"/>
    <w:rsid w:val="003C2F33"/>
    <w:rsid w:val="003C33F4"/>
    <w:rsid w:val="003C4524"/>
    <w:rsid w:val="003C5357"/>
    <w:rsid w:val="003C5D33"/>
    <w:rsid w:val="003C7CDB"/>
    <w:rsid w:val="003D0698"/>
    <w:rsid w:val="003D0FF3"/>
    <w:rsid w:val="003D135D"/>
    <w:rsid w:val="003D1650"/>
    <w:rsid w:val="003D2491"/>
    <w:rsid w:val="003D269F"/>
    <w:rsid w:val="003D2A37"/>
    <w:rsid w:val="003D2AF2"/>
    <w:rsid w:val="003D5DFF"/>
    <w:rsid w:val="003D5E2D"/>
    <w:rsid w:val="003D68EE"/>
    <w:rsid w:val="003D6A29"/>
    <w:rsid w:val="003E07BC"/>
    <w:rsid w:val="003E140B"/>
    <w:rsid w:val="003E280A"/>
    <w:rsid w:val="003E29CB"/>
    <w:rsid w:val="003E425C"/>
    <w:rsid w:val="003E533C"/>
    <w:rsid w:val="003E5BAF"/>
    <w:rsid w:val="003E6084"/>
    <w:rsid w:val="003F0401"/>
    <w:rsid w:val="003F044A"/>
    <w:rsid w:val="003F0C64"/>
    <w:rsid w:val="003F0DFC"/>
    <w:rsid w:val="003F2980"/>
    <w:rsid w:val="003F2C62"/>
    <w:rsid w:val="003F6402"/>
    <w:rsid w:val="003F683F"/>
    <w:rsid w:val="003F6BF9"/>
    <w:rsid w:val="003F6E55"/>
    <w:rsid w:val="0040005B"/>
    <w:rsid w:val="00400B58"/>
    <w:rsid w:val="00401CD4"/>
    <w:rsid w:val="00401F3B"/>
    <w:rsid w:val="0040323E"/>
    <w:rsid w:val="00403F3C"/>
    <w:rsid w:val="00404554"/>
    <w:rsid w:val="00404F9D"/>
    <w:rsid w:val="004050BA"/>
    <w:rsid w:val="0040616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270"/>
    <w:rsid w:val="0042231C"/>
    <w:rsid w:val="00422F65"/>
    <w:rsid w:val="00423455"/>
    <w:rsid w:val="0042470B"/>
    <w:rsid w:val="00426DAE"/>
    <w:rsid w:val="00427DD3"/>
    <w:rsid w:val="00427F34"/>
    <w:rsid w:val="00431516"/>
    <w:rsid w:val="004350B5"/>
    <w:rsid w:val="004353AA"/>
    <w:rsid w:val="00435CC0"/>
    <w:rsid w:val="00436080"/>
    <w:rsid w:val="0043715D"/>
    <w:rsid w:val="00440D55"/>
    <w:rsid w:val="00441814"/>
    <w:rsid w:val="00441E66"/>
    <w:rsid w:val="00443085"/>
    <w:rsid w:val="00443E02"/>
    <w:rsid w:val="0044400F"/>
    <w:rsid w:val="004457E8"/>
    <w:rsid w:val="0045075E"/>
    <w:rsid w:val="00450946"/>
    <w:rsid w:val="004509EF"/>
    <w:rsid w:val="00450B9F"/>
    <w:rsid w:val="004515F1"/>
    <w:rsid w:val="00453180"/>
    <w:rsid w:val="00453C1A"/>
    <w:rsid w:val="00453EE4"/>
    <w:rsid w:val="0045579E"/>
    <w:rsid w:val="00455FCC"/>
    <w:rsid w:val="004572CB"/>
    <w:rsid w:val="004601ED"/>
    <w:rsid w:val="0046078E"/>
    <w:rsid w:val="00461214"/>
    <w:rsid w:val="00461D4C"/>
    <w:rsid w:val="00462182"/>
    <w:rsid w:val="00462C0F"/>
    <w:rsid w:val="00462D5B"/>
    <w:rsid w:val="00464C25"/>
    <w:rsid w:val="00465584"/>
    <w:rsid w:val="00465D3F"/>
    <w:rsid w:val="004669EB"/>
    <w:rsid w:val="00466C23"/>
    <w:rsid w:val="00467C6D"/>
    <w:rsid w:val="00470E26"/>
    <w:rsid w:val="00474524"/>
    <w:rsid w:val="00474813"/>
    <w:rsid w:val="00476116"/>
    <w:rsid w:val="00477DBB"/>
    <w:rsid w:val="00482F4C"/>
    <w:rsid w:val="00484218"/>
    <w:rsid w:val="0048473D"/>
    <w:rsid w:val="004847D3"/>
    <w:rsid w:val="00485535"/>
    <w:rsid w:val="0048660C"/>
    <w:rsid w:val="004871AB"/>
    <w:rsid w:val="00491230"/>
    <w:rsid w:val="00492293"/>
    <w:rsid w:val="00492759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C51"/>
    <w:rsid w:val="004A7CE4"/>
    <w:rsid w:val="004B0465"/>
    <w:rsid w:val="004B1F1C"/>
    <w:rsid w:val="004B299C"/>
    <w:rsid w:val="004B4D53"/>
    <w:rsid w:val="004B5A2F"/>
    <w:rsid w:val="004B6626"/>
    <w:rsid w:val="004B7FA3"/>
    <w:rsid w:val="004C051C"/>
    <w:rsid w:val="004C078E"/>
    <w:rsid w:val="004C106D"/>
    <w:rsid w:val="004C1BCD"/>
    <w:rsid w:val="004C2033"/>
    <w:rsid w:val="004C256D"/>
    <w:rsid w:val="004C39A2"/>
    <w:rsid w:val="004C4F58"/>
    <w:rsid w:val="004C57BE"/>
    <w:rsid w:val="004C5E06"/>
    <w:rsid w:val="004D001E"/>
    <w:rsid w:val="004D19C1"/>
    <w:rsid w:val="004D2487"/>
    <w:rsid w:val="004D332D"/>
    <w:rsid w:val="004D4596"/>
    <w:rsid w:val="004D4855"/>
    <w:rsid w:val="004D6316"/>
    <w:rsid w:val="004D6347"/>
    <w:rsid w:val="004D667E"/>
    <w:rsid w:val="004E01D3"/>
    <w:rsid w:val="004E0235"/>
    <w:rsid w:val="004E032D"/>
    <w:rsid w:val="004E0456"/>
    <w:rsid w:val="004E0C47"/>
    <w:rsid w:val="004E10F4"/>
    <w:rsid w:val="004E143B"/>
    <w:rsid w:val="004E3E62"/>
    <w:rsid w:val="004E4555"/>
    <w:rsid w:val="004E5CD0"/>
    <w:rsid w:val="004E7558"/>
    <w:rsid w:val="004F1150"/>
    <w:rsid w:val="004F1283"/>
    <w:rsid w:val="004F3B49"/>
    <w:rsid w:val="004F5B29"/>
    <w:rsid w:val="004F65D8"/>
    <w:rsid w:val="004F6C40"/>
    <w:rsid w:val="004F751D"/>
    <w:rsid w:val="0050063F"/>
    <w:rsid w:val="00500CE0"/>
    <w:rsid w:val="00501E85"/>
    <w:rsid w:val="005033D1"/>
    <w:rsid w:val="00503993"/>
    <w:rsid w:val="00505139"/>
    <w:rsid w:val="005051BC"/>
    <w:rsid w:val="0050536F"/>
    <w:rsid w:val="005053F9"/>
    <w:rsid w:val="00506B22"/>
    <w:rsid w:val="00506B86"/>
    <w:rsid w:val="00507552"/>
    <w:rsid w:val="0051052D"/>
    <w:rsid w:val="005109F4"/>
    <w:rsid w:val="0051156E"/>
    <w:rsid w:val="00511A7B"/>
    <w:rsid w:val="0051375E"/>
    <w:rsid w:val="00513C71"/>
    <w:rsid w:val="00514652"/>
    <w:rsid w:val="00514B4C"/>
    <w:rsid w:val="005166C8"/>
    <w:rsid w:val="005173FB"/>
    <w:rsid w:val="005208E1"/>
    <w:rsid w:val="005221AE"/>
    <w:rsid w:val="0052286D"/>
    <w:rsid w:val="00522879"/>
    <w:rsid w:val="005230E7"/>
    <w:rsid w:val="00523420"/>
    <w:rsid w:val="005237D9"/>
    <w:rsid w:val="00523E36"/>
    <w:rsid w:val="0052408E"/>
    <w:rsid w:val="00524523"/>
    <w:rsid w:val="00525498"/>
    <w:rsid w:val="005260DC"/>
    <w:rsid w:val="00526A12"/>
    <w:rsid w:val="00526C9D"/>
    <w:rsid w:val="00530864"/>
    <w:rsid w:val="00530BB1"/>
    <w:rsid w:val="00531DF7"/>
    <w:rsid w:val="0053659C"/>
    <w:rsid w:val="00542902"/>
    <w:rsid w:val="00542D7D"/>
    <w:rsid w:val="005433B2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74B3"/>
    <w:rsid w:val="00560641"/>
    <w:rsid w:val="005619C1"/>
    <w:rsid w:val="005624FC"/>
    <w:rsid w:val="00562593"/>
    <w:rsid w:val="005627BD"/>
    <w:rsid w:val="00564627"/>
    <w:rsid w:val="00564C4B"/>
    <w:rsid w:val="00565602"/>
    <w:rsid w:val="00565813"/>
    <w:rsid w:val="00566290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0623"/>
    <w:rsid w:val="00581774"/>
    <w:rsid w:val="0058178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838"/>
    <w:rsid w:val="0059573C"/>
    <w:rsid w:val="005968F1"/>
    <w:rsid w:val="005A0472"/>
    <w:rsid w:val="005A0566"/>
    <w:rsid w:val="005A12C8"/>
    <w:rsid w:val="005A2904"/>
    <w:rsid w:val="005A2A41"/>
    <w:rsid w:val="005A35B5"/>
    <w:rsid w:val="005A379A"/>
    <w:rsid w:val="005A3AC6"/>
    <w:rsid w:val="005A4880"/>
    <w:rsid w:val="005A4E21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A33"/>
    <w:rsid w:val="005B7B4A"/>
    <w:rsid w:val="005C18F0"/>
    <w:rsid w:val="005C3E20"/>
    <w:rsid w:val="005C45FA"/>
    <w:rsid w:val="005C482C"/>
    <w:rsid w:val="005C4BA4"/>
    <w:rsid w:val="005C5325"/>
    <w:rsid w:val="005C61AE"/>
    <w:rsid w:val="005D0A2A"/>
    <w:rsid w:val="005D0E6D"/>
    <w:rsid w:val="005D1318"/>
    <w:rsid w:val="005D1B45"/>
    <w:rsid w:val="005D3305"/>
    <w:rsid w:val="005D53AE"/>
    <w:rsid w:val="005D58DC"/>
    <w:rsid w:val="005D6BB4"/>
    <w:rsid w:val="005E0D30"/>
    <w:rsid w:val="005E2718"/>
    <w:rsid w:val="005E2796"/>
    <w:rsid w:val="005E38FF"/>
    <w:rsid w:val="005E52AC"/>
    <w:rsid w:val="005E5AA9"/>
    <w:rsid w:val="005E6C37"/>
    <w:rsid w:val="005E7CA9"/>
    <w:rsid w:val="005F0A37"/>
    <w:rsid w:val="005F1363"/>
    <w:rsid w:val="005F4077"/>
    <w:rsid w:val="005F4C03"/>
    <w:rsid w:val="005F551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677E"/>
    <w:rsid w:val="0060774F"/>
    <w:rsid w:val="00611893"/>
    <w:rsid w:val="00611BA2"/>
    <w:rsid w:val="006129A6"/>
    <w:rsid w:val="00612D02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49C2"/>
    <w:rsid w:val="00625754"/>
    <w:rsid w:val="006276F7"/>
    <w:rsid w:val="006277EE"/>
    <w:rsid w:val="00627ACB"/>
    <w:rsid w:val="006307D8"/>
    <w:rsid w:val="00631DA6"/>
    <w:rsid w:val="00633205"/>
    <w:rsid w:val="0063530D"/>
    <w:rsid w:val="00637C5E"/>
    <w:rsid w:val="00637E52"/>
    <w:rsid w:val="00640F61"/>
    <w:rsid w:val="006410FE"/>
    <w:rsid w:val="00641BE0"/>
    <w:rsid w:val="00642012"/>
    <w:rsid w:val="006436E8"/>
    <w:rsid w:val="00644C18"/>
    <w:rsid w:val="00645040"/>
    <w:rsid w:val="006456B6"/>
    <w:rsid w:val="00645B27"/>
    <w:rsid w:val="006460AC"/>
    <w:rsid w:val="00646136"/>
    <w:rsid w:val="00647034"/>
    <w:rsid w:val="00647DA0"/>
    <w:rsid w:val="00651A50"/>
    <w:rsid w:val="00653FC8"/>
    <w:rsid w:val="00654A66"/>
    <w:rsid w:val="00656499"/>
    <w:rsid w:val="006576A4"/>
    <w:rsid w:val="006627A7"/>
    <w:rsid w:val="00662D8F"/>
    <w:rsid w:val="0066541E"/>
    <w:rsid w:val="00665FC3"/>
    <w:rsid w:val="00666495"/>
    <w:rsid w:val="0066795A"/>
    <w:rsid w:val="00667A88"/>
    <w:rsid w:val="00670258"/>
    <w:rsid w:val="00670D03"/>
    <w:rsid w:val="0067117A"/>
    <w:rsid w:val="00671A40"/>
    <w:rsid w:val="00672B5D"/>
    <w:rsid w:val="00673CF3"/>
    <w:rsid w:val="006760D1"/>
    <w:rsid w:val="006772A6"/>
    <w:rsid w:val="00680630"/>
    <w:rsid w:val="00680B20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A34"/>
    <w:rsid w:val="006933DD"/>
    <w:rsid w:val="00695E90"/>
    <w:rsid w:val="00696454"/>
    <w:rsid w:val="00696F4A"/>
    <w:rsid w:val="00697FF7"/>
    <w:rsid w:val="006A3D26"/>
    <w:rsid w:val="006A6048"/>
    <w:rsid w:val="006A6261"/>
    <w:rsid w:val="006A6B17"/>
    <w:rsid w:val="006A7264"/>
    <w:rsid w:val="006A7A35"/>
    <w:rsid w:val="006A7A8F"/>
    <w:rsid w:val="006B1403"/>
    <w:rsid w:val="006B1ACF"/>
    <w:rsid w:val="006B3AD6"/>
    <w:rsid w:val="006B429A"/>
    <w:rsid w:val="006B68F3"/>
    <w:rsid w:val="006B707F"/>
    <w:rsid w:val="006B7DBE"/>
    <w:rsid w:val="006C1673"/>
    <w:rsid w:val="006C1BBF"/>
    <w:rsid w:val="006C4092"/>
    <w:rsid w:val="006C5321"/>
    <w:rsid w:val="006C7354"/>
    <w:rsid w:val="006D0C07"/>
    <w:rsid w:val="006D0DFE"/>
    <w:rsid w:val="006D2559"/>
    <w:rsid w:val="006D26FB"/>
    <w:rsid w:val="006D281C"/>
    <w:rsid w:val="006D3D24"/>
    <w:rsid w:val="006D3ECB"/>
    <w:rsid w:val="006D4606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2847"/>
    <w:rsid w:val="006E6756"/>
    <w:rsid w:val="006F0611"/>
    <w:rsid w:val="006F0B13"/>
    <w:rsid w:val="006F0B23"/>
    <w:rsid w:val="006F62A2"/>
    <w:rsid w:val="006F6474"/>
    <w:rsid w:val="006F7327"/>
    <w:rsid w:val="006F73B5"/>
    <w:rsid w:val="006F7C45"/>
    <w:rsid w:val="0070022F"/>
    <w:rsid w:val="007006BB"/>
    <w:rsid w:val="00701041"/>
    <w:rsid w:val="00702693"/>
    <w:rsid w:val="00703BE8"/>
    <w:rsid w:val="007067E0"/>
    <w:rsid w:val="0070772A"/>
    <w:rsid w:val="0071014D"/>
    <w:rsid w:val="00715552"/>
    <w:rsid w:val="00716AE9"/>
    <w:rsid w:val="00716AEA"/>
    <w:rsid w:val="0072410B"/>
    <w:rsid w:val="007255D7"/>
    <w:rsid w:val="00725A12"/>
    <w:rsid w:val="00727DB4"/>
    <w:rsid w:val="00730278"/>
    <w:rsid w:val="00730411"/>
    <w:rsid w:val="00730C7B"/>
    <w:rsid w:val="00733C92"/>
    <w:rsid w:val="00734E63"/>
    <w:rsid w:val="00735A7D"/>
    <w:rsid w:val="00740045"/>
    <w:rsid w:val="00741C12"/>
    <w:rsid w:val="00741D9C"/>
    <w:rsid w:val="0074220B"/>
    <w:rsid w:val="007430A3"/>
    <w:rsid w:val="00743D59"/>
    <w:rsid w:val="0075085F"/>
    <w:rsid w:val="007511EE"/>
    <w:rsid w:val="007515C8"/>
    <w:rsid w:val="007520EF"/>
    <w:rsid w:val="0075245E"/>
    <w:rsid w:val="0075265C"/>
    <w:rsid w:val="0075395D"/>
    <w:rsid w:val="0075704A"/>
    <w:rsid w:val="00760597"/>
    <w:rsid w:val="00761566"/>
    <w:rsid w:val="0076244B"/>
    <w:rsid w:val="007634C1"/>
    <w:rsid w:val="007666B5"/>
    <w:rsid w:val="00766A3A"/>
    <w:rsid w:val="00767168"/>
    <w:rsid w:val="00770F9F"/>
    <w:rsid w:val="007711E3"/>
    <w:rsid w:val="00771EE3"/>
    <w:rsid w:val="007731C9"/>
    <w:rsid w:val="0077445D"/>
    <w:rsid w:val="00775C4D"/>
    <w:rsid w:val="00777153"/>
    <w:rsid w:val="00777361"/>
    <w:rsid w:val="00777CF9"/>
    <w:rsid w:val="007814FE"/>
    <w:rsid w:val="00781685"/>
    <w:rsid w:val="00781E95"/>
    <w:rsid w:val="00782018"/>
    <w:rsid w:val="0078208C"/>
    <w:rsid w:val="00784F2D"/>
    <w:rsid w:val="0078511D"/>
    <w:rsid w:val="0078538B"/>
    <w:rsid w:val="00786A39"/>
    <w:rsid w:val="00786CF9"/>
    <w:rsid w:val="007872A5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816"/>
    <w:rsid w:val="00797F6F"/>
    <w:rsid w:val="007A0B10"/>
    <w:rsid w:val="007A0BF2"/>
    <w:rsid w:val="007A1187"/>
    <w:rsid w:val="007A2B4D"/>
    <w:rsid w:val="007A36FD"/>
    <w:rsid w:val="007A37EB"/>
    <w:rsid w:val="007A4CF5"/>
    <w:rsid w:val="007A6341"/>
    <w:rsid w:val="007A69B9"/>
    <w:rsid w:val="007A796F"/>
    <w:rsid w:val="007B03C6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1F87"/>
    <w:rsid w:val="007C304F"/>
    <w:rsid w:val="007C3F27"/>
    <w:rsid w:val="007C5195"/>
    <w:rsid w:val="007C5C66"/>
    <w:rsid w:val="007C675F"/>
    <w:rsid w:val="007C755A"/>
    <w:rsid w:val="007D08DC"/>
    <w:rsid w:val="007D254B"/>
    <w:rsid w:val="007D2C8F"/>
    <w:rsid w:val="007D4117"/>
    <w:rsid w:val="007D4136"/>
    <w:rsid w:val="007D4432"/>
    <w:rsid w:val="007D61C8"/>
    <w:rsid w:val="007E00E1"/>
    <w:rsid w:val="007E03C4"/>
    <w:rsid w:val="007E0E88"/>
    <w:rsid w:val="007E404E"/>
    <w:rsid w:val="007E51E6"/>
    <w:rsid w:val="007E6B36"/>
    <w:rsid w:val="007E7D21"/>
    <w:rsid w:val="007F0289"/>
    <w:rsid w:val="007F05CC"/>
    <w:rsid w:val="007F12BC"/>
    <w:rsid w:val="007F162B"/>
    <w:rsid w:val="007F18F4"/>
    <w:rsid w:val="007F2E16"/>
    <w:rsid w:val="007F2EE8"/>
    <w:rsid w:val="007F3380"/>
    <w:rsid w:val="007F3962"/>
    <w:rsid w:val="007F3A3B"/>
    <w:rsid w:val="007F6FF0"/>
    <w:rsid w:val="007F7841"/>
    <w:rsid w:val="00801013"/>
    <w:rsid w:val="00801634"/>
    <w:rsid w:val="008018E6"/>
    <w:rsid w:val="008020DA"/>
    <w:rsid w:val="00803930"/>
    <w:rsid w:val="00804B49"/>
    <w:rsid w:val="008050A1"/>
    <w:rsid w:val="00807602"/>
    <w:rsid w:val="00810EDE"/>
    <w:rsid w:val="00810F02"/>
    <w:rsid w:val="00811C34"/>
    <w:rsid w:val="00811DD9"/>
    <w:rsid w:val="00813285"/>
    <w:rsid w:val="00815320"/>
    <w:rsid w:val="0081573D"/>
    <w:rsid w:val="00815EFC"/>
    <w:rsid w:val="008163C0"/>
    <w:rsid w:val="00820CF4"/>
    <w:rsid w:val="008211A2"/>
    <w:rsid w:val="00821500"/>
    <w:rsid w:val="00821548"/>
    <w:rsid w:val="008218E9"/>
    <w:rsid w:val="0082283A"/>
    <w:rsid w:val="00823AE8"/>
    <w:rsid w:val="00823C59"/>
    <w:rsid w:val="0082473A"/>
    <w:rsid w:val="0082702C"/>
    <w:rsid w:val="00827752"/>
    <w:rsid w:val="00830508"/>
    <w:rsid w:val="0083082C"/>
    <w:rsid w:val="008329F2"/>
    <w:rsid w:val="00833924"/>
    <w:rsid w:val="00834250"/>
    <w:rsid w:val="00836FA7"/>
    <w:rsid w:val="0084022A"/>
    <w:rsid w:val="00840C28"/>
    <w:rsid w:val="00840F34"/>
    <w:rsid w:val="00842F7C"/>
    <w:rsid w:val="008431C4"/>
    <w:rsid w:val="008439B0"/>
    <w:rsid w:val="00845056"/>
    <w:rsid w:val="008467C5"/>
    <w:rsid w:val="00846AA1"/>
    <w:rsid w:val="00847618"/>
    <w:rsid w:val="0085038D"/>
    <w:rsid w:val="00852362"/>
    <w:rsid w:val="0085587F"/>
    <w:rsid w:val="008561CF"/>
    <w:rsid w:val="008569A1"/>
    <w:rsid w:val="008569D1"/>
    <w:rsid w:val="0086079D"/>
    <w:rsid w:val="00863C16"/>
    <w:rsid w:val="00864494"/>
    <w:rsid w:val="00864A20"/>
    <w:rsid w:val="00864B71"/>
    <w:rsid w:val="00864CA8"/>
    <w:rsid w:val="00865B55"/>
    <w:rsid w:val="008679A4"/>
    <w:rsid w:val="008679F3"/>
    <w:rsid w:val="008706BD"/>
    <w:rsid w:val="008712EB"/>
    <w:rsid w:val="00872307"/>
    <w:rsid w:val="008728D1"/>
    <w:rsid w:val="00872CAD"/>
    <w:rsid w:val="00873235"/>
    <w:rsid w:val="008737B9"/>
    <w:rsid w:val="00873B44"/>
    <w:rsid w:val="00873D81"/>
    <w:rsid w:val="008758DB"/>
    <w:rsid w:val="0088041B"/>
    <w:rsid w:val="00880526"/>
    <w:rsid w:val="00880B7A"/>
    <w:rsid w:val="008816C9"/>
    <w:rsid w:val="00881E0A"/>
    <w:rsid w:val="00883322"/>
    <w:rsid w:val="00883FC8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4E3B"/>
    <w:rsid w:val="00895A24"/>
    <w:rsid w:val="00895CB1"/>
    <w:rsid w:val="00895DFE"/>
    <w:rsid w:val="00896505"/>
    <w:rsid w:val="00896CEE"/>
    <w:rsid w:val="0089701D"/>
    <w:rsid w:val="0089703A"/>
    <w:rsid w:val="008A0229"/>
    <w:rsid w:val="008A0CF7"/>
    <w:rsid w:val="008A1379"/>
    <w:rsid w:val="008A31D3"/>
    <w:rsid w:val="008B06FD"/>
    <w:rsid w:val="008B15FE"/>
    <w:rsid w:val="008B1987"/>
    <w:rsid w:val="008B212B"/>
    <w:rsid w:val="008B36FE"/>
    <w:rsid w:val="008B47F0"/>
    <w:rsid w:val="008B4C2B"/>
    <w:rsid w:val="008B541B"/>
    <w:rsid w:val="008B5888"/>
    <w:rsid w:val="008B64A5"/>
    <w:rsid w:val="008B654B"/>
    <w:rsid w:val="008B6C09"/>
    <w:rsid w:val="008B6DE8"/>
    <w:rsid w:val="008B772D"/>
    <w:rsid w:val="008C0B12"/>
    <w:rsid w:val="008C1BFD"/>
    <w:rsid w:val="008C2246"/>
    <w:rsid w:val="008C27D4"/>
    <w:rsid w:val="008C2D01"/>
    <w:rsid w:val="008C4377"/>
    <w:rsid w:val="008C43EE"/>
    <w:rsid w:val="008C4BB8"/>
    <w:rsid w:val="008C5488"/>
    <w:rsid w:val="008C561E"/>
    <w:rsid w:val="008C7E6F"/>
    <w:rsid w:val="008D0DB8"/>
    <w:rsid w:val="008D0FB6"/>
    <w:rsid w:val="008D1440"/>
    <w:rsid w:val="008D2009"/>
    <w:rsid w:val="008D3EC4"/>
    <w:rsid w:val="008D4A05"/>
    <w:rsid w:val="008D4C98"/>
    <w:rsid w:val="008D5208"/>
    <w:rsid w:val="008D6611"/>
    <w:rsid w:val="008D6947"/>
    <w:rsid w:val="008E03C4"/>
    <w:rsid w:val="008E1798"/>
    <w:rsid w:val="008E2AB9"/>
    <w:rsid w:val="008E32B7"/>
    <w:rsid w:val="008E3C58"/>
    <w:rsid w:val="008E538D"/>
    <w:rsid w:val="008E63C9"/>
    <w:rsid w:val="008E77DC"/>
    <w:rsid w:val="008F0560"/>
    <w:rsid w:val="008F1A67"/>
    <w:rsid w:val="008F238C"/>
    <w:rsid w:val="008F2E9D"/>
    <w:rsid w:val="008F33CA"/>
    <w:rsid w:val="008F3A7B"/>
    <w:rsid w:val="008F4FD9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21C4B"/>
    <w:rsid w:val="0092275F"/>
    <w:rsid w:val="00922B44"/>
    <w:rsid w:val="00922E2F"/>
    <w:rsid w:val="00923D56"/>
    <w:rsid w:val="00924CBB"/>
    <w:rsid w:val="00924E2C"/>
    <w:rsid w:val="009269DE"/>
    <w:rsid w:val="00926A04"/>
    <w:rsid w:val="0093043C"/>
    <w:rsid w:val="00931911"/>
    <w:rsid w:val="00931ACF"/>
    <w:rsid w:val="00934AEF"/>
    <w:rsid w:val="00935A33"/>
    <w:rsid w:val="00935A87"/>
    <w:rsid w:val="009363B2"/>
    <w:rsid w:val="009372E6"/>
    <w:rsid w:val="009428AA"/>
    <w:rsid w:val="00942C7D"/>
    <w:rsid w:val="00944C57"/>
    <w:rsid w:val="00945BCE"/>
    <w:rsid w:val="00946AC2"/>
    <w:rsid w:val="00950615"/>
    <w:rsid w:val="0095105D"/>
    <w:rsid w:val="009526B3"/>
    <w:rsid w:val="00952D98"/>
    <w:rsid w:val="00954438"/>
    <w:rsid w:val="009569FA"/>
    <w:rsid w:val="00957869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2F2E"/>
    <w:rsid w:val="00973BF1"/>
    <w:rsid w:val="0097459F"/>
    <w:rsid w:val="00974A4C"/>
    <w:rsid w:val="00974B23"/>
    <w:rsid w:val="0097502B"/>
    <w:rsid w:val="009774FC"/>
    <w:rsid w:val="00977C21"/>
    <w:rsid w:val="00980223"/>
    <w:rsid w:val="00980B4B"/>
    <w:rsid w:val="00982228"/>
    <w:rsid w:val="00982C6E"/>
    <w:rsid w:val="00983832"/>
    <w:rsid w:val="00985794"/>
    <w:rsid w:val="00990313"/>
    <w:rsid w:val="00990B35"/>
    <w:rsid w:val="00990F35"/>
    <w:rsid w:val="009915AB"/>
    <w:rsid w:val="00992E17"/>
    <w:rsid w:val="00996352"/>
    <w:rsid w:val="00997E65"/>
    <w:rsid w:val="009A0B41"/>
    <w:rsid w:val="009A0F33"/>
    <w:rsid w:val="009A326B"/>
    <w:rsid w:val="009A3568"/>
    <w:rsid w:val="009A3EC6"/>
    <w:rsid w:val="009A3F3F"/>
    <w:rsid w:val="009A5304"/>
    <w:rsid w:val="009A5839"/>
    <w:rsid w:val="009A5DC5"/>
    <w:rsid w:val="009A6F47"/>
    <w:rsid w:val="009B006B"/>
    <w:rsid w:val="009B06C7"/>
    <w:rsid w:val="009B0AE8"/>
    <w:rsid w:val="009B0B44"/>
    <w:rsid w:val="009B0CF3"/>
    <w:rsid w:val="009B0FBE"/>
    <w:rsid w:val="009B2759"/>
    <w:rsid w:val="009B2D24"/>
    <w:rsid w:val="009B314D"/>
    <w:rsid w:val="009B4B44"/>
    <w:rsid w:val="009B5129"/>
    <w:rsid w:val="009B5169"/>
    <w:rsid w:val="009B5C4C"/>
    <w:rsid w:val="009B5D19"/>
    <w:rsid w:val="009B62A5"/>
    <w:rsid w:val="009B6AFB"/>
    <w:rsid w:val="009C003C"/>
    <w:rsid w:val="009C02AE"/>
    <w:rsid w:val="009C142F"/>
    <w:rsid w:val="009C1888"/>
    <w:rsid w:val="009C1BA5"/>
    <w:rsid w:val="009C2F05"/>
    <w:rsid w:val="009C433E"/>
    <w:rsid w:val="009C4413"/>
    <w:rsid w:val="009C45BD"/>
    <w:rsid w:val="009C4656"/>
    <w:rsid w:val="009C49C6"/>
    <w:rsid w:val="009C51D7"/>
    <w:rsid w:val="009C6182"/>
    <w:rsid w:val="009C660A"/>
    <w:rsid w:val="009C7377"/>
    <w:rsid w:val="009C79D6"/>
    <w:rsid w:val="009C7F4D"/>
    <w:rsid w:val="009D04E0"/>
    <w:rsid w:val="009D07FB"/>
    <w:rsid w:val="009D1625"/>
    <w:rsid w:val="009D175B"/>
    <w:rsid w:val="009D2BD7"/>
    <w:rsid w:val="009D3330"/>
    <w:rsid w:val="009D3655"/>
    <w:rsid w:val="009D3FEC"/>
    <w:rsid w:val="009D4364"/>
    <w:rsid w:val="009D4A55"/>
    <w:rsid w:val="009D60D2"/>
    <w:rsid w:val="009D7CB8"/>
    <w:rsid w:val="009E0B08"/>
    <w:rsid w:val="009E2057"/>
    <w:rsid w:val="009E2A40"/>
    <w:rsid w:val="009E3046"/>
    <w:rsid w:val="009E310D"/>
    <w:rsid w:val="009E46DF"/>
    <w:rsid w:val="009E563F"/>
    <w:rsid w:val="009E57B4"/>
    <w:rsid w:val="009E62FD"/>
    <w:rsid w:val="009E6891"/>
    <w:rsid w:val="009E7C51"/>
    <w:rsid w:val="009E7C86"/>
    <w:rsid w:val="009F010D"/>
    <w:rsid w:val="009F181A"/>
    <w:rsid w:val="009F18BB"/>
    <w:rsid w:val="009F1C85"/>
    <w:rsid w:val="009F24A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8E1"/>
    <w:rsid w:val="00A125EA"/>
    <w:rsid w:val="00A12AC2"/>
    <w:rsid w:val="00A14100"/>
    <w:rsid w:val="00A16282"/>
    <w:rsid w:val="00A163F2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471"/>
    <w:rsid w:val="00A35783"/>
    <w:rsid w:val="00A359F7"/>
    <w:rsid w:val="00A36AD0"/>
    <w:rsid w:val="00A36B45"/>
    <w:rsid w:val="00A36E08"/>
    <w:rsid w:val="00A37105"/>
    <w:rsid w:val="00A372B7"/>
    <w:rsid w:val="00A377B3"/>
    <w:rsid w:val="00A37829"/>
    <w:rsid w:val="00A404FC"/>
    <w:rsid w:val="00A41972"/>
    <w:rsid w:val="00A41ACE"/>
    <w:rsid w:val="00A46764"/>
    <w:rsid w:val="00A475E6"/>
    <w:rsid w:val="00A4787A"/>
    <w:rsid w:val="00A50A99"/>
    <w:rsid w:val="00A5129F"/>
    <w:rsid w:val="00A52584"/>
    <w:rsid w:val="00A5287A"/>
    <w:rsid w:val="00A53357"/>
    <w:rsid w:val="00A53BE0"/>
    <w:rsid w:val="00A5457B"/>
    <w:rsid w:val="00A55D5A"/>
    <w:rsid w:val="00A56260"/>
    <w:rsid w:val="00A56AEA"/>
    <w:rsid w:val="00A56BD2"/>
    <w:rsid w:val="00A56FCC"/>
    <w:rsid w:val="00A603B8"/>
    <w:rsid w:val="00A60E85"/>
    <w:rsid w:val="00A6145D"/>
    <w:rsid w:val="00A64C04"/>
    <w:rsid w:val="00A6517A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7DA"/>
    <w:rsid w:val="00A75858"/>
    <w:rsid w:val="00A76E15"/>
    <w:rsid w:val="00A815B2"/>
    <w:rsid w:val="00A817FD"/>
    <w:rsid w:val="00A81EC0"/>
    <w:rsid w:val="00A83BD7"/>
    <w:rsid w:val="00A84B1B"/>
    <w:rsid w:val="00A85A04"/>
    <w:rsid w:val="00A85C15"/>
    <w:rsid w:val="00A85DAD"/>
    <w:rsid w:val="00A85E2B"/>
    <w:rsid w:val="00A85F92"/>
    <w:rsid w:val="00A87382"/>
    <w:rsid w:val="00A91D66"/>
    <w:rsid w:val="00A92675"/>
    <w:rsid w:val="00A9400E"/>
    <w:rsid w:val="00A9506E"/>
    <w:rsid w:val="00A956EB"/>
    <w:rsid w:val="00A97E11"/>
    <w:rsid w:val="00A97F19"/>
    <w:rsid w:val="00AA00A2"/>
    <w:rsid w:val="00AA0254"/>
    <w:rsid w:val="00AA156D"/>
    <w:rsid w:val="00AA19B0"/>
    <w:rsid w:val="00AA1B7F"/>
    <w:rsid w:val="00AA1EED"/>
    <w:rsid w:val="00AA2075"/>
    <w:rsid w:val="00AA23C6"/>
    <w:rsid w:val="00AA285F"/>
    <w:rsid w:val="00AA4A65"/>
    <w:rsid w:val="00AA52D4"/>
    <w:rsid w:val="00AA568B"/>
    <w:rsid w:val="00AA5C95"/>
    <w:rsid w:val="00AA6EF4"/>
    <w:rsid w:val="00AA7348"/>
    <w:rsid w:val="00AB04F7"/>
    <w:rsid w:val="00AB080B"/>
    <w:rsid w:val="00AB1978"/>
    <w:rsid w:val="00AB5C0A"/>
    <w:rsid w:val="00AB740D"/>
    <w:rsid w:val="00AC1E0C"/>
    <w:rsid w:val="00AC2346"/>
    <w:rsid w:val="00AC2980"/>
    <w:rsid w:val="00AC3419"/>
    <w:rsid w:val="00AC4488"/>
    <w:rsid w:val="00AC4742"/>
    <w:rsid w:val="00AC5531"/>
    <w:rsid w:val="00AC5880"/>
    <w:rsid w:val="00AC5AC9"/>
    <w:rsid w:val="00AC60A3"/>
    <w:rsid w:val="00AC7373"/>
    <w:rsid w:val="00AC79A3"/>
    <w:rsid w:val="00AC7E6F"/>
    <w:rsid w:val="00AD008C"/>
    <w:rsid w:val="00AD2857"/>
    <w:rsid w:val="00AD33D4"/>
    <w:rsid w:val="00AD4BDF"/>
    <w:rsid w:val="00AD651E"/>
    <w:rsid w:val="00AE0277"/>
    <w:rsid w:val="00AE087D"/>
    <w:rsid w:val="00AE1BC8"/>
    <w:rsid w:val="00AE24FC"/>
    <w:rsid w:val="00AE2C11"/>
    <w:rsid w:val="00AE7F5C"/>
    <w:rsid w:val="00AE7FC8"/>
    <w:rsid w:val="00AF1B9D"/>
    <w:rsid w:val="00AF1D54"/>
    <w:rsid w:val="00AF4C24"/>
    <w:rsid w:val="00AF51A0"/>
    <w:rsid w:val="00AF632C"/>
    <w:rsid w:val="00AF71FE"/>
    <w:rsid w:val="00B00409"/>
    <w:rsid w:val="00B0079A"/>
    <w:rsid w:val="00B00BD3"/>
    <w:rsid w:val="00B01B8F"/>
    <w:rsid w:val="00B03C81"/>
    <w:rsid w:val="00B03E22"/>
    <w:rsid w:val="00B046C5"/>
    <w:rsid w:val="00B127FF"/>
    <w:rsid w:val="00B12BE0"/>
    <w:rsid w:val="00B12E94"/>
    <w:rsid w:val="00B13216"/>
    <w:rsid w:val="00B13F13"/>
    <w:rsid w:val="00B155DA"/>
    <w:rsid w:val="00B156B4"/>
    <w:rsid w:val="00B1590C"/>
    <w:rsid w:val="00B159E4"/>
    <w:rsid w:val="00B15AC5"/>
    <w:rsid w:val="00B177E1"/>
    <w:rsid w:val="00B218BF"/>
    <w:rsid w:val="00B22CF5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178"/>
    <w:rsid w:val="00B371B0"/>
    <w:rsid w:val="00B37A4D"/>
    <w:rsid w:val="00B4223A"/>
    <w:rsid w:val="00B44805"/>
    <w:rsid w:val="00B4557A"/>
    <w:rsid w:val="00B460EF"/>
    <w:rsid w:val="00B4738E"/>
    <w:rsid w:val="00B474CF"/>
    <w:rsid w:val="00B47E50"/>
    <w:rsid w:val="00B47EE2"/>
    <w:rsid w:val="00B5112B"/>
    <w:rsid w:val="00B5113D"/>
    <w:rsid w:val="00B540E5"/>
    <w:rsid w:val="00B54BEF"/>
    <w:rsid w:val="00B561D9"/>
    <w:rsid w:val="00B5780A"/>
    <w:rsid w:val="00B628AA"/>
    <w:rsid w:val="00B63213"/>
    <w:rsid w:val="00B635BD"/>
    <w:rsid w:val="00B64373"/>
    <w:rsid w:val="00B66FAF"/>
    <w:rsid w:val="00B71F17"/>
    <w:rsid w:val="00B72A90"/>
    <w:rsid w:val="00B73E38"/>
    <w:rsid w:val="00B74172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5F82"/>
    <w:rsid w:val="00B87181"/>
    <w:rsid w:val="00B8749E"/>
    <w:rsid w:val="00B900BE"/>
    <w:rsid w:val="00B921BF"/>
    <w:rsid w:val="00B93600"/>
    <w:rsid w:val="00B94431"/>
    <w:rsid w:val="00B95C07"/>
    <w:rsid w:val="00B95ED5"/>
    <w:rsid w:val="00B9717B"/>
    <w:rsid w:val="00BA042E"/>
    <w:rsid w:val="00BA1F55"/>
    <w:rsid w:val="00BA23A5"/>
    <w:rsid w:val="00BA2FFA"/>
    <w:rsid w:val="00BA403E"/>
    <w:rsid w:val="00BA4FA8"/>
    <w:rsid w:val="00BA5175"/>
    <w:rsid w:val="00BA5DEF"/>
    <w:rsid w:val="00BA62D7"/>
    <w:rsid w:val="00BA63F2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7307"/>
    <w:rsid w:val="00BB7BF0"/>
    <w:rsid w:val="00BC0D3D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17F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3D7A"/>
    <w:rsid w:val="00BE488C"/>
    <w:rsid w:val="00BE52B0"/>
    <w:rsid w:val="00BE5E50"/>
    <w:rsid w:val="00BE75E6"/>
    <w:rsid w:val="00BE7C82"/>
    <w:rsid w:val="00BE7CE6"/>
    <w:rsid w:val="00BF074F"/>
    <w:rsid w:val="00BF0F9B"/>
    <w:rsid w:val="00BF403E"/>
    <w:rsid w:val="00BF417F"/>
    <w:rsid w:val="00BF44DB"/>
    <w:rsid w:val="00BF4A5C"/>
    <w:rsid w:val="00BF4AF0"/>
    <w:rsid w:val="00BF5529"/>
    <w:rsid w:val="00BF56CB"/>
    <w:rsid w:val="00BF65BD"/>
    <w:rsid w:val="00BF7A2E"/>
    <w:rsid w:val="00BF7EDB"/>
    <w:rsid w:val="00C0064B"/>
    <w:rsid w:val="00C01EC4"/>
    <w:rsid w:val="00C024D9"/>
    <w:rsid w:val="00C0431B"/>
    <w:rsid w:val="00C05282"/>
    <w:rsid w:val="00C06289"/>
    <w:rsid w:val="00C07C93"/>
    <w:rsid w:val="00C105C2"/>
    <w:rsid w:val="00C12459"/>
    <w:rsid w:val="00C13FDF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D08"/>
    <w:rsid w:val="00C421D2"/>
    <w:rsid w:val="00C42BB3"/>
    <w:rsid w:val="00C43017"/>
    <w:rsid w:val="00C44F8B"/>
    <w:rsid w:val="00C462B8"/>
    <w:rsid w:val="00C505A2"/>
    <w:rsid w:val="00C50D91"/>
    <w:rsid w:val="00C5128A"/>
    <w:rsid w:val="00C51389"/>
    <w:rsid w:val="00C52099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4F1E"/>
    <w:rsid w:val="00C667CE"/>
    <w:rsid w:val="00C678A7"/>
    <w:rsid w:val="00C704E3"/>
    <w:rsid w:val="00C70E02"/>
    <w:rsid w:val="00C712BD"/>
    <w:rsid w:val="00C72C08"/>
    <w:rsid w:val="00C7572E"/>
    <w:rsid w:val="00C75EF7"/>
    <w:rsid w:val="00C760CE"/>
    <w:rsid w:val="00C76F50"/>
    <w:rsid w:val="00C8072E"/>
    <w:rsid w:val="00C807B1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305"/>
    <w:rsid w:val="00C93891"/>
    <w:rsid w:val="00C94A95"/>
    <w:rsid w:val="00C95118"/>
    <w:rsid w:val="00C97E7C"/>
    <w:rsid w:val="00CA153A"/>
    <w:rsid w:val="00CA34C8"/>
    <w:rsid w:val="00CA5988"/>
    <w:rsid w:val="00CA7A96"/>
    <w:rsid w:val="00CB0381"/>
    <w:rsid w:val="00CB25FA"/>
    <w:rsid w:val="00CB34C7"/>
    <w:rsid w:val="00CB3B96"/>
    <w:rsid w:val="00CB4E24"/>
    <w:rsid w:val="00CB5A57"/>
    <w:rsid w:val="00CB7DE0"/>
    <w:rsid w:val="00CC01C0"/>
    <w:rsid w:val="00CC0C1A"/>
    <w:rsid w:val="00CC1065"/>
    <w:rsid w:val="00CC15FE"/>
    <w:rsid w:val="00CC1BCA"/>
    <w:rsid w:val="00CC282F"/>
    <w:rsid w:val="00CD0741"/>
    <w:rsid w:val="00CD184A"/>
    <w:rsid w:val="00CD2CF3"/>
    <w:rsid w:val="00CD2EBF"/>
    <w:rsid w:val="00CD365F"/>
    <w:rsid w:val="00CD426D"/>
    <w:rsid w:val="00CD4996"/>
    <w:rsid w:val="00CD544F"/>
    <w:rsid w:val="00CD56A7"/>
    <w:rsid w:val="00CD62EF"/>
    <w:rsid w:val="00CD662C"/>
    <w:rsid w:val="00CD6756"/>
    <w:rsid w:val="00CE459C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7528"/>
    <w:rsid w:val="00D11176"/>
    <w:rsid w:val="00D115B7"/>
    <w:rsid w:val="00D11A8B"/>
    <w:rsid w:val="00D12352"/>
    <w:rsid w:val="00D12AFE"/>
    <w:rsid w:val="00D13781"/>
    <w:rsid w:val="00D13915"/>
    <w:rsid w:val="00D146BE"/>
    <w:rsid w:val="00D14725"/>
    <w:rsid w:val="00D14BFC"/>
    <w:rsid w:val="00D15543"/>
    <w:rsid w:val="00D1567D"/>
    <w:rsid w:val="00D17D39"/>
    <w:rsid w:val="00D20A88"/>
    <w:rsid w:val="00D20B81"/>
    <w:rsid w:val="00D226A3"/>
    <w:rsid w:val="00D238D8"/>
    <w:rsid w:val="00D27259"/>
    <w:rsid w:val="00D27480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404BD"/>
    <w:rsid w:val="00D4141F"/>
    <w:rsid w:val="00D42376"/>
    <w:rsid w:val="00D43090"/>
    <w:rsid w:val="00D4340A"/>
    <w:rsid w:val="00D43BA2"/>
    <w:rsid w:val="00D448A9"/>
    <w:rsid w:val="00D44EF6"/>
    <w:rsid w:val="00D45279"/>
    <w:rsid w:val="00D4626C"/>
    <w:rsid w:val="00D465F5"/>
    <w:rsid w:val="00D469C2"/>
    <w:rsid w:val="00D4729C"/>
    <w:rsid w:val="00D47DF6"/>
    <w:rsid w:val="00D501B4"/>
    <w:rsid w:val="00D50E06"/>
    <w:rsid w:val="00D5157A"/>
    <w:rsid w:val="00D51E82"/>
    <w:rsid w:val="00D52368"/>
    <w:rsid w:val="00D524DC"/>
    <w:rsid w:val="00D5335D"/>
    <w:rsid w:val="00D53718"/>
    <w:rsid w:val="00D53957"/>
    <w:rsid w:val="00D54046"/>
    <w:rsid w:val="00D54DED"/>
    <w:rsid w:val="00D55BF5"/>
    <w:rsid w:val="00D5665A"/>
    <w:rsid w:val="00D578E5"/>
    <w:rsid w:val="00D6188F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092A"/>
    <w:rsid w:val="00D71E27"/>
    <w:rsid w:val="00D73657"/>
    <w:rsid w:val="00D7387C"/>
    <w:rsid w:val="00D74987"/>
    <w:rsid w:val="00D74BD6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A1643"/>
    <w:rsid w:val="00DA2927"/>
    <w:rsid w:val="00DA2E85"/>
    <w:rsid w:val="00DA2F82"/>
    <w:rsid w:val="00DA33A6"/>
    <w:rsid w:val="00DA4185"/>
    <w:rsid w:val="00DA5049"/>
    <w:rsid w:val="00DA5128"/>
    <w:rsid w:val="00DA64D7"/>
    <w:rsid w:val="00DA7EFA"/>
    <w:rsid w:val="00DA7F84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55E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8FD"/>
    <w:rsid w:val="00DE5EA9"/>
    <w:rsid w:val="00DE6377"/>
    <w:rsid w:val="00DE673D"/>
    <w:rsid w:val="00DF0032"/>
    <w:rsid w:val="00DF06DA"/>
    <w:rsid w:val="00DF1006"/>
    <w:rsid w:val="00DF16A2"/>
    <w:rsid w:val="00DF419F"/>
    <w:rsid w:val="00DF4829"/>
    <w:rsid w:val="00DF6E39"/>
    <w:rsid w:val="00DF7BB8"/>
    <w:rsid w:val="00E00456"/>
    <w:rsid w:val="00E01BF0"/>
    <w:rsid w:val="00E02521"/>
    <w:rsid w:val="00E02B18"/>
    <w:rsid w:val="00E02B74"/>
    <w:rsid w:val="00E03F0A"/>
    <w:rsid w:val="00E04FE6"/>
    <w:rsid w:val="00E0582D"/>
    <w:rsid w:val="00E06586"/>
    <w:rsid w:val="00E0689B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C7B"/>
    <w:rsid w:val="00E20419"/>
    <w:rsid w:val="00E21D3B"/>
    <w:rsid w:val="00E21DC9"/>
    <w:rsid w:val="00E229BD"/>
    <w:rsid w:val="00E22DC2"/>
    <w:rsid w:val="00E248EE"/>
    <w:rsid w:val="00E24D25"/>
    <w:rsid w:val="00E2509E"/>
    <w:rsid w:val="00E255AB"/>
    <w:rsid w:val="00E27261"/>
    <w:rsid w:val="00E31A9A"/>
    <w:rsid w:val="00E347A8"/>
    <w:rsid w:val="00E34F33"/>
    <w:rsid w:val="00E35818"/>
    <w:rsid w:val="00E35ABD"/>
    <w:rsid w:val="00E3627D"/>
    <w:rsid w:val="00E37960"/>
    <w:rsid w:val="00E41026"/>
    <w:rsid w:val="00E41B1D"/>
    <w:rsid w:val="00E426B4"/>
    <w:rsid w:val="00E42774"/>
    <w:rsid w:val="00E43B34"/>
    <w:rsid w:val="00E43ED7"/>
    <w:rsid w:val="00E44870"/>
    <w:rsid w:val="00E45D03"/>
    <w:rsid w:val="00E52286"/>
    <w:rsid w:val="00E5301A"/>
    <w:rsid w:val="00E53FD6"/>
    <w:rsid w:val="00E54B28"/>
    <w:rsid w:val="00E554C6"/>
    <w:rsid w:val="00E55DB0"/>
    <w:rsid w:val="00E57C0F"/>
    <w:rsid w:val="00E57EC3"/>
    <w:rsid w:val="00E604BD"/>
    <w:rsid w:val="00E6202F"/>
    <w:rsid w:val="00E622A7"/>
    <w:rsid w:val="00E62859"/>
    <w:rsid w:val="00E62860"/>
    <w:rsid w:val="00E62D2B"/>
    <w:rsid w:val="00E63120"/>
    <w:rsid w:val="00E634DA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6E3"/>
    <w:rsid w:val="00E73BAA"/>
    <w:rsid w:val="00E74735"/>
    <w:rsid w:val="00E76ADF"/>
    <w:rsid w:val="00E76D3A"/>
    <w:rsid w:val="00E77770"/>
    <w:rsid w:val="00E77ACB"/>
    <w:rsid w:val="00E80318"/>
    <w:rsid w:val="00E80B4C"/>
    <w:rsid w:val="00E81108"/>
    <w:rsid w:val="00E8191E"/>
    <w:rsid w:val="00E837D5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6C6"/>
    <w:rsid w:val="00E95B03"/>
    <w:rsid w:val="00EA0A96"/>
    <w:rsid w:val="00EA31FD"/>
    <w:rsid w:val="00EA32D8"/>
    <w:rsid w:val="00EA39E8"/>
    <w:rsid w:val="00EA3BA0"/>
    <w:rsid w:val="00EA454C"/>
    <w:rsid w:val="00EA57BD"/>
    <w:rsid w:val="00EA7D3A"/>
    <w:rsid w:val="00EB3188"/>
    <w:rsid w:val="00EB4926"/>
    <w:rsid w:val="00EB515A"/>
    <w:rsid w:val="00EB5E7E"/>
    <w:rsid w:val="00EB6B36"/>
    <w:rsid w:val="00EC0993"/>
    <w:rsid w:val="00EC09A4"/>
    <w:rsid w:val="00EC183A"/>
    <w:rsid w:val="00EC2BAA"/>
    <w:rsid w:val="00EC375E"/>
    <w:rsid w:val="00EC4127"/>
    <w:rsid w:val="00EC493E"/>
    <w:rsid w:val="00EC5806"/>
    <w:rsid w:val="00EC5BA8"/>
    <w:rsid w:val="00EC5F1D"/>
    <w:rsid w:val="00EC60D1"/>
    <w:rsid w:val="00EC6EF8"/>
    <w:rsid w:val="00EC72F0"/>
    <w:rsid w:val="00ED031B"/>
    <w:rsid w:val="00ED07CA"/>
    <w:rsid w:val="00ED1E66"/>
    <w:rsid w:val="00ED2AE1"/>
    <w:rsid w:val="00ED4D8C"/>
    <w:rsid w:val="00ED528C"/>
    <w:rsid w:val="00ED53C3"/>
    <w:rsid w:val="00EE1394"/>
    <w:rsid w:val="00EE1D13"/>
    <w:rsid w:val="00EE28EF"/>
    <w:rsid w:val="00EE3CF7"/>
    <w:rsid w:val="00EE3FCD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70BE"/>
    <w:rsid w:val="00EF719A"/>
    <w:rsid w:val="00F00366"/>
    <w:rsid w:val="00F00BDD"/>
    <w:rsid w:val="00F0241E"/>
    <w:rsid w:val="00F034B9"/>
    <w:rsid w:val="00F035F9"/>
    <w:rsid w:val="00F03AA7"/>
    <w:rsid w:val="00F046C8"/>
    <w:rsid w:val="00F0560C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47E3"/>
    <w:rsid w:val="00F24FD9"/>
    <w:rsid w:val="00F2509F"/>
    <w:rsid w:val="00F25453"/>
    <w:rsid w:val="00F26C8E"/>
    <w:rsid w:val="00F26E75"/>
    <w:rsid w:val="00F26E97"/>
    <w:rsid w:val="00F274AA"/>
    <w:rsid w:val="00F2778C"/>
    <w:rsid w:val="00F30EFD"/>
    <w:rsid w:val="00F32BD4"/>
    <w:rsid w:val="00F334AD"/>
    <w:rsid w:val="00F3539A"/>
    <w:rsid w:val="00F40209"/>
    <w:rsid w:val="00F40553"/>
    <w:rsid w:val="00F4094F"/>
    <w:rsid w:val="00F40DA1"/>
    <w:rsid w:val="00F42055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1BA"/>
    <w:rsid w:val="00F664AC"/>
    <w:rsid w:val="00F666AB"/>
    <w:rsid w:val="00F67252"/>
    <w:rsid w:val="00F67848"/>
    <w:rsid w:val="00F6784A"/>
    <w:rsid w:val="00F705DE"/>
    <w:rsid w:val="00F70BB8"/>
    <w:rsid w:val="00F7213D"/>
    <w:rsid w:val="00F72481"/>
    <w:rsid w:val="00F7288C"/>
    <w:rsid w:val="00F72A05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352A"/>
    <w:rsid w:val="00F844D8"/>
    <w:rsid w:val="00F86647"/>
    <w:rsid w:val="00F87C14"/>
    <w:rsid w:val="00F903D7"/>
    <w:rsid w:val="00F91157"/>
    <w:rsid w:val="00F93F7D"/>
    <w:rsid w:val="00F94DAE"/>
    <w:rsid w:val="00F94F13"/>
    <w:rsid w:val="00F952A2"/>
    <w:rsid w:val="00F96BD0"/>
    <w:rsid w:val="00F97D88"/>
    <w:rsid w:val="00FA04CF"/>
    <w:rsid w:val="00FA147C"/>
    <w:rsid w:val="00FA1F13"/>
    <w:rsid w:val="00FA251D"/>
    <w:rsid w:val="00FA52BD"/>
    <w:rsid w:val="00FA6466"/>
    <w:rsid w:val="00FA704F"/>
    <w:rsid w:val="00FA77FE"/>
    <w:rsid w:val="00FA7A71"/>
    <w:rsid w:val="00FA7AB8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EB"/>
    <w:rsid w:val="00FB3A90"/>
    <w:rsid w:val="00FB3EB1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4BEF"/>
    <w:rsid w:val="00FC524C"/>
    <w:rsid w:val="00FC54BC"/>
    <w:rsid w:val="00FC5D7C"/>
    <w:rsid w:val="00FC7A1A"/>
    <w:rsid w:val="00FD0011"/>
    <w:rsid w:val="00FD18FE"/>
    <w:rsid w:val="00FD3016"/>
    <w:rsid w:val="00FD3CEC"/>
    <w:rsid w:val="00FD3EF6"/>
    <w:rsid w:val="00FD4562"/>
    <w:rsid w:val="00FD4A50"/>
    <w:rsid w:val="00FD4C6E"/>
    <w:rsid w:val="00FD5A3B"/>
    <w:rsid w:val="00FD7CB1"/>
    <w:rsid w:val="00FE1475"/>
    <w:rsid w:val="00FE17B2"/>
    <w:rsid w:val="00FE29D4"/>
    <w:rsid w:val="00FE386C"/>
    <w:rsid w:val="00FE3A3A"/>
    <w:rsid w:val="00FE5C75"/>
    <w:rsid w:val="00FE5F64"/>
    <w:rsid w:val="00FE63F1"/>
    <w:rsid w:val="00FE6CC2"/>
    <w:rsid w:val="00FE70F4"/>
    <w:rsid w:val="00FE77A3"/>
    <w:rsid w:val="00FE7EE5"/>
    <w:rsid w:val="00FE7FEA"/>
    <w:rsid w:val="00FF0451"/>
    <w:rsid w:val="00FF0721"/>
    <w:rsid w:val="00FF0AB4"/>
    <w:rsid w:val="00FF11AC"/>
    <w:rsid w:val="00FF16F6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5B73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DFCF-D7A9-4E83-A005-DC4DDF06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21</Pages>
  <Words>5869</Words>
  <Characters>25186</Characters>
  <Application>Microsoft Office Word</Application>
  <DocSecurity>0</DocSecurity>
  <Lines>209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30994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626</cp:revision>
  <cp:lastPrinted>2019-08-09T05:13:00Z</cp:lastPrinted>
  <dcterms:created xsi:type="dcterms:W3CDTF">2017-04-20T11:59:00Z</dcterms:created>
  <dcterms:modified xsi:type="dcterms:W3CDTF">2019-08-13T04:35:00Z</dcterms:modified>
</cp:coreProperties>
</file>