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AAA5A" w14:textId="77777777" w:rsidR="00AC6E6A" w:rsidRPr="00CA00F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bookmarkStart w:id="0" w:name="_GoBack"/>
      <w:bookmarkEnd w:id="0"/>
      <w:r w:rsidRPr="00CA00F6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CA00F6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CA00F6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CA00F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A00F6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CA00F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48E02378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CA00F6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Pr="00CA00F6">
        <w:rPr>
          <w:rFonts w:ascii="Angsana New" w:hAnsi="Angsana New" w:cs="Angsana New"/>
          <w:b/>
          <w:bCs/>
          <w:sz w:val="32"/>
          <w:szCs w:val="32"/>
          <w:cs/>
        </w:rPr>
        <w:t xml:space="preserve">มิถุนายน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>2563</w:t>
      </w:r>
    </w:p>
    <w:p w14:paraId="3F62022F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CA00F6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CA00F6" w:rsidRDefault="00AC6E6A" w:rsidP="007A13F6">
      <w:pPr>
        <w:pStyle w:val="Heading3"/>
        <w:spacing w:line="400" w:lineRule="exact"/>
        <w:rPr>
          <w:rFonts w:ascii="Angsana New" w:hAnsi="Angsana New" w:cs="Angsana New"/>
          <w:sz w:val="32"/>
          <w:szCs w:val="32"/>
          <w:u w:val="none"/>
        </w:rPr>
      </w:pPr>
      <w:r w:rsidRPr="00CA00F6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CA00F6" w:rsidRDefault="007A13F6" w:rsidP="007A13F6">
      <w:pPr>
        <w:spacing w:line="400" w:lineRule="exact"/>
      </w:pPr>
    </w:p>
    <w:p w14:paraId="3E7912B5" w14:textId="77777777" w:rsidR="00AC6E6A" w:rsidRPr="00CA00F6" w:rsidRDefault="00AC6E6A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CA00F6">
        <w:rPr>
          <w:rFonts w:ascii="Angsana New" w:hAnsi="Angsana New" w:cs="Angsana New"/>
          <w:sz w:val="32"/>
          <w:szCs w:val="32"/>
        </w:rPr>
        <w:tab/>
      </w:r>
      <w:r w:rsidRPr="00CA00F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CA00F6" w:rsidRDefault="00AC6E6A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CA00F6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CA00F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CA00F6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CA00F6">
        <w:rPr>
          <w:rFonts w:ascii="Angsana New" w:hAnsi="Angsana New" w:cs="Angsana New"/>
          <w:sz w:val="32"/>
          <w:szCs w:val="32"/>
        </w:rPr>
        <w:t>(</w:t>
      </w:r>
      <w:r w:rsidRPr="00CA00F6">
        <w:rPr>
          <w:rFonts w:ascii="Angsana New" w:hAnsi="Angsana New" w:cs="Angsana New"/>
          <w:sz w:val="32"/>
          <w:szCs w:val="32"/>
          <w:cs/>
        </w:rPr>
        <w:t>มหาชน)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CA00F6" w:rsidRDefault="007A13F6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  <w:cs/>
        </w:rPr>
      </w:pPr>
    </w:p>
    <w:p w14:paraId="1249E78B" w14:textId="2B849AB2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A00F6">
        <w:rPr>
          <w:rFonts w:ascii="Angsana New" w:hAnsi="Angsana New" w:cs="Angsana New"/>
          <w:spacing w:val="-2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30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 w:hint="cs"/>
          <w:spacing w:val="-8"/>
          <w:sz w:val="32"/>
          <w:szCs w:val="32"/>
          <w:cs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และงบกำไรขาดทุนเบ็ดเสร็จรวมสำหรับงวดสามเดือนและหกเดือนสิ้นสุดวันที่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และหมายเหตุประกอบงบการเงินแบบย่อของบริษัท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>โอ</w:t>
      </w:r>
      <w:proofErr w:type="spellStart"/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CA00F6">
        <w:rPr>
          <w:rFonts w:asciiTheme="majorBidi" w:hAnsiTheme="majorBidi" w:cstheme="majorBidi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CA00F6" w:rsidRDefault="00D21C48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CA00F6" w:rsidRDefault="00AC6E6A" w:rsidP="007A13F6">
      <w:pPr>
        <w:tabs>
          <w:tab w:val="left" w:pos="1440"/>
        </w:tabs>
        <w:spacing w:line="400" w:lineRule="exact"/>
        <w:jc w:val="both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CA00F6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ขอบเขตการสอบทาน</w:t>
      </w:r>
    </w:p>
    <w:p w14:paraId="60182BFA" w14:textId="491B4D7B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A00F6">
        <w:rPr>
          <w:rFonts w:ascii="Angsana New" w:hAnsi="Angsana New" w:cs="Angsana New"/>
          <w:spacing w:val="-4"/>
          <w:sz w:val="32"/>
          <w:szCs w:val="32"/>
        </w:rPr>
        <w:tab/>
      </w:r>
      <w:r w:rsidRPr="00CA00F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A00F6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CA00F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A00F6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CA00F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CA00F6" w:rsidRDefault="00D21C48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A00F6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CA00F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CA00F6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CA00F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52A2339D" w14:textId="723741C5" w:rsidR="00AC6E6A" w:rsidRPr="00CA00F6" w:rsidRDefault="00AC6E6A" w:rsidP="007A13F6">
      <w:pPr>
        <w:tabs>
          <w:tab w:val="left" w:pos="1440"/>
          <w:tab w:val="left" w:pos="5245"/>
        </w:tabs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2CECB72E" w14:textId="77777777" w:rsidR="007A13F6" w:rsidRPr="00CA00F6" w:rsidRDefault="007A13F6" w:rsidP="007A13F6">
      <w:pPr>
        <w:tabs>
          <w:tab w:val="left" w:pos="1440"/>
          <w:tab w:val="left" w:pos="5245"/>
        </w:tabs>
        <w:spacing w:line="240" w:lineRule="atLeast"/>
        <w:jc w:val="right"/>
        <w:rPr>
          <w:rFonts w:ascii="Angsana New" w:hAnsi="Angsana New" w:cs="Angsana New"/>
          <w:sz w:val="32"/>
          <w:szCs w:val="32"/>
        </w:rPr>
        <w:sectPr w:rsidR="007A13F6" w:rsidRPr="00CA00F6" w:rsidSect="007A13F6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9" w:h="16834" w:code="9"/>
          <w:pgMar w:top="1191" w:right="851" w:bottom="2098" w:left="1814" w:header="2268" w:footer="964" w:gutter="0"/>
          <w:pgNumType w:fmt="numberInDash" w:start="2"/>
          <w:cols w:space="720"/>
          <w:titlePg/>
          <w:docGrid w:linePitch="381"/>
        </w:sectPr>
      </w:pPr>
      <w:r w:rsidRPr="00CA00F6">
        <w:rPr>
          <w:rFonts w:ascii="Angsana New" w:hAnsi="Angsana New" w:cs="Angsana New"/>
          <w:sz w:val="32"/>
          <w:szCs w:val="32"/>
        </w:rPr>
        <w:t>*****/2</w:t>
      </w:r>
    </w:p>
    <w:p w14:paraId="57DF7A31" w14:textId="77777777" w:rsidR="007A13F6" w:rsidRPr="00CA00F6" w:rsidRDefault="007A13F6" w:rsidP="007A13F6">
      <w:pPr>
        <w:tabs>
          <w:tab w:val="left" w:pos="1440"/>
        </w:tabs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335F8EF4" w14:textId="62D5FD76" w:rsidR="007A13F6" w:rsidRPr="00CA00F6" w:rsidRDefault="007A13F6" w:rsidP="007A13F6">
      <w:pPr>
        <w:tabs>
          <w:tab w:val="left" w:pos="1276"/>
        </w:tabs>
        <w:spacing w:line="240" w:lineRule="atLeast"/>
        <w:ind w:firstLine="1358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-6"/>
          <w:sz w:val="32"/>
          <w:szCs w:val="32"/>
          <w:cs/>
        </w:rPr>
        <w:t>ข้าพเจ้า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ขอให้สังเกตหมายเหตุประกอบงบการเงินระหว่างกาลข้อ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3.3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เนื่องด้วยผลกระทบจากสถานการณ์การแพร่ระบาดของโรคติดเชื้อไวรัสโค</w:t>
      </w:r>
      <w:proofErr w:type="spellStart"/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2019 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กลุ่มบริษัทได้จัดทำข้อมูลทางการเงินระหว่างกาลสำหรับงวดสามเดือน</w:t>
      </w:r>
      <w:r w:rsidR="003023B1" w:rsidRPr="00CA00F6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023B1" w:rsidRPr="00CA00F6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3023B1" w:rsidRPr="00CA00F6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>โดยเลือกนำแนวปฏิบัติทางการบัญชี เรื่อง มาตรการ</w:t>
      </w:r>
      <w:r w:rsidRPr="00CA00F6">
        <w:rPr>
          <w:rFonts w:asciiTheme="majorBidi" w:hAnsiTheme="majorBidi" w:cstheme="majorBidi"/>
          <w:sz w:val="32"/>
          <w:szCs w:val="32"/>
          <w:cs/>
        </w:rPr>
        <w:t>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CA00F6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CA00F6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z w:val="32"/>
          <w:szCs w:val="32"/>
        </w:rPr>
        <w:t>2019</w:t>
      </w:r>
      <w:r w:rsidRPr="00CA00F6">
        <w:rPr>
          <w:rFonts w:asciiTheme="majorBidi" w:hAnsiTheme="majorBidi" w:cstheme="majorBidi"/>
          <w:sz w:val="32"/>
          <w:szCs w:val="32"/>
          <w:cs/>
        </w:rPr>
        <w:t xml:space="preserve"> ที่ประกาศโดยสภาวิชาชีพบัญชี มาถือปฏิบัติ ทั้งนี้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CA00F6">
        <w:rPr>
          <w:rFonts w:asciiTheme="majorBidi" w:hAnsiTheme="majorBidi" w:cstheme="majorBidi"/>
          <w:sz w:val="32"/>
          <w:szCs w:val="32"/>
          <w:cs/>
        </w:rPr>
        <w:t>ข้าพเจ้ามิได้ให้ข้อสรุปอย่างมีเงื่อนไขต่อกรณีนี้แต่อย่างใด</w:t>
      </w:r>
    </w:p>
    <w:p w14:paraId="5DB3DAD8" w14:textId="77777777" w:rsidR="007A13F6" w:rsidRPr="00CA00F6" w:rsidRDefault="007A13F6" w:rsidP="007A13F6">
      <w:pPr>
        <w:tabs>
          <w:tab w:val="left" w:pos="1440"/>
          <w:tab w:val="left" w:pos="5245"/>
        </w:tabs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33A30060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b/>
          <w:bCs/>
          <w:sz w:val="32"/>
          <w:szCs w:val="32"/>
        </w:rPr>
      </w:pPr>
    </w:p>
    <w:p w14:paraId="0F5243C3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61FE3DFE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425495F0" w14:textId="77777777" w:rsidR="00AC6E6A" w:rsidRPr="00CA00F6" w:rsidRDefault="00AC6E6A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A00F6">
        <w:rPr>
          <w:rFonts w:ascii="Angsana New" w:eastAsia="Angsana New" w:hAnsi="Angsana New" w:cs="Angsana New"/>
          <w:sz w:val="32"/>
          <w:szCs w:val="32"/>
        </w:rPr>
        <w:t>(</w:t>
      </w:r>
      <w:r w:rsidRPr="00CA00F6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Pr="00CA00F6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CA00F6" w:rsidRDefault="00AC6E6A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A00F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CA00F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CA00F6" w:rsidRDefault="003023B1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CA00F6" w:rsidRDefault="00AC6E6A" w:rsidP="007A13F6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  <w:cs/>
        </w:rPr>
        <w:t>บริษัท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CA00F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CA00F6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CA00F6" w:rsidRDefault="00AC6E6A" w:rsidP="007A13F6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sz w:val="32"/>
          <w:szCs w:val="32"/>
          <w:cs/>
        </w:rPr>
      </w:pPr>
      <w:r w:rsidRPr="00CA00F6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37FA6B40" w14:textId="3596471D" w:rsidR="00AC6E6A" w:rsidRPr="00CA00F6" w:rsidRDefault="00AC6E6A" w:rsidP="007A13F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142" w:right="57" w:hanging="142"/>
        <w:jc w:val="thaiDistribute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6A43C2" w:rsidRPr="00CA00F6">
        <w:rPr>
          <w:rFonts w:ascii="Angsana New" w:hAnsi="Angsana New" w:cs="Angsana New"/>
          <w:sz w:val="32"/>
          <w:szCs w:val="32"/>
        </w:rPr>
        <w:t>13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CA00F6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Pr="00CA00F6">
        <w:rPr>
          <w:rFonts w:ascii="Angsana New" w:hAnsi="Angsana New" w:cs="Angsana New"/>
          <w:sz w:val="32"/>
          <w:szCs w:val="32"/>
        </w:rPr>
        <w:t>256</w:t>
      </w:r>
      <w:r w:rsidR="006A43C2" w:rsidRPr="00CA00F6">
        <w:rPr>
          <w:rFonts w:ascii="Angsana New" w:hAnsi="Angsana New" w:cs="Angsana New"/>
          <w:sz w:val="32"/>
          <w:szCs w:val="32"/>
        </w:rPr>
        <w:t>3</w:t>
      </w:r>
    </w:p>
    <w:sectPr w:rsidR="00AC6E6A" w:rsidRPr="00CA00F6" w:rsidSect="00DE09BE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191" w:right="851" w:bottom="2098" w:left="1814" w:header="1191" w:footer="964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5729A" w14:textId="77777777" w:rsidR="004A2FC8" w:rsidRDefault="004A2FC8" w:rsidP="00466C23">
      <w:pPr>
        <w:pStyle w:val="BodyTextIndent3"/>
      </w:pPr>
      <w:r>
        <w:separator/>
      </w:r>
    </w:p>
  </w:endnote>
  <w:endnote w:type="continuationSeparator" w:id="0">
    <w:p w14:paraId="66BB2103" w14:textId="77777777" w:rsidR="004A2FC8" w:rsidRDefault="004A2FC8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DB90" w14:textId="77777777" w:rsidR="004A2FC8" w:rsidRDefault="004A2FC8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F1A90" w14:textId="77777777" w:rsidR="004A2FC8" w:rsidRPr="008B541B" w:rsidRDefault="004A2FC8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ED55" w14:textId="77777777" w:rsidR="004A2FC8" w:rsidRDefault="004A2F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4A2FC8" w:rsidRPr="008B541B" w:rsidRDefault="004A2FC8">
    <w:pPr>
      <w:pStyle w:val="Footer"/>
      <w:rPr>
        <w:rFonts w:ascii="Angsana New" w:hAnsi="Angsana New" w:cs="Angsana New"/>
        <w:sz w:val="32"/>
        <w:szCs w:val="3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4A2FC8" w:rsidRDefault="004A2F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DCC62" w14:textId="77777777" w:rsidR="004A2FC8" w:rsidRDefault="004A2FC8" w:rsidP="00466C23">
      <w:pPr>
        <w:pStyle w:val="BodyTextIndent3"/>
      </w:pPr>
      <w:r>
        <w:separator/>
      </w:r>
    </w:p>
  </w:footnote>
  <w:footnote w:type="continuationSeparator" w:id="0">
    <w:p w14:paraId="2C930DEB" w14:textId="77777777" w:rsidR="004A2FC8" w:rsidRDefault="004A2FC8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13C89" w14:textId="77777777" w:rsidR="004A2FC8" w:rsidRDefault="004A2FC8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6DAC15C7" w14:textId="77777777" w:rsidR="004A2FC8" w:rsidRDefault="004A2FC8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CFF21" w14:textId="77777777" w:rsidR="004A2FC8" w:rsidRDefault="004A2FC8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CF45F3E" w14:textId="77777777" w:rsidR="004A2FC8" w:rsidRPr="00AF33BF" w:rsidRDefault="004A2FC8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4A2FC8" w:rsidRPr="00AF33BF" w:rsidRDefault="004A2FC8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BE2BA" w14:textId="77777777" w:rsidR="004A2FC8" w:rsidRPr="00FE6CC2" w:rsidRDefault="004A2FC8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DD473" w14:textId="77777777" w:rsidR="004A2FC8" w:rsidRDefault="004A2FC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A043E" w14:textId="77777777" w:rsidR="004A2FC8" w:rsidRPr="00385B14" w:rsidRDefault="004A2FC8" w:rsidP="001C2C39">
    <w:pPr>
      <w:tabs>
        <w:tab w:val="left" w:pos="360"/>
      </w:tabs>
      <w:spacing w:line="340" w:lineRule="exact"/>
      <w:jc w:val="center"/>
      <w:rPr>
        <w:rFonts w:ascii="Angsana New" w:hAnsi="Angsana New" w:cs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4A981" w14:textId="77777777" w:rsidR="004A2FC8" w:rsidRPr="007A13F6" w:rsidRDefault="004A2FC8" w:rsidP="007A13F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4A2FC8" w:rsidRPr="00F32FB2" w:rsidRDefault="004A2FC8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4A2FC8" w:rsidRDefault="004A2FC8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4A2FC8" w:rsidRDefault="004A2FC8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4A2FC8" w:rsidRDefault="004A2FC8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Bidi" w:hAnsiTheme="majorBidi" w:cstheme="majorBidi"/>
        <w:sz w:val="32"/>
        <w:szCs w:val="32"/>
      </w:rPr>
      <w:id w:val="1619784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DF864F" w14:textId="112F9948" w:rsidR="00DE09BE" w:rsidRPr="00DE09BE" w:rsidRDefault="00DE09BE">
        <w:pPr>
          <w:pStyle w:val="Header"/>
          <w:jc w:val="center"/>
          <w:rPr>
            <w:rFonts w:asciiTheme="majorBidi" w:hAnsiTheme="majorBidi" w:cstheme="majorBidi"/>
            <w:sz w:val="32"/>
            <w:szCs w:val="32"/>
          </w:rPr>
        </w:pPr>
        <w:r w:rsidRPr="00DE09BE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DE09BE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DE09BE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DE09BE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DE09BE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14:paraId="72E8EFDB" w14:textId="02D177F3" w:rsidR="004A2FC8" w:rsidRPr="00DE09BE" w:rsidRDefault="004A2FC8" w:rsidP="00DE09BE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56CE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6116"/>
    <w:rsid w:val="0047627F"/>
    <w:rsid w:val="004772EE"/>
    <w:rsid w:val="00477DBB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355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B0B"/>
    <w:rsid w:val="004A7CE4"/>
    <w:rsid w:val="004B0465"/>
    <w:rsid w:val="004B1F1C"/>
    <w:rsid w:val="004B299C"/>
    <w:rsid w:val="004B2F29"/>
    <w:rsid w:val="004B2FEE"/>
    <w:rsid w:val="004B4972"/>
    <w:rsid w:val="004B4D53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1150"/>
    <w:rsid w:val="004F1283"/>
    <w:rsid w:val="004F2ACF"/>
    <w:rsid w:val="004F31B2"/>
    <w:rsid w:val="004F3B49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1722"/>
    <w:rsid w:val="005A2904"/>
    <w:rsid w:val="005A2A41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3CCE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266"/>
    <w:rsid w:val="007235A6"/>
    <w:rsid w:val="0072410B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0EDE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2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9E"/>
    <w:rsid w:val="00B900BE"/>
    <w:rsid w:val="00B918F5"/>
    <w:rsid w:val="00B921BF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704E3"/>
    <w:rsid w:val="00C70E02"/>
    <w:rsid w:val="00C712BD"/>
    <w:rsid w:val="00C72C08"/>
    <w:rsid w:val="00C7407F"/>
    <w:rsid w:val="00C7445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34C2"/>
    <w:rsid w:val="00C868F0"/>
    <w:rsid w:val="00C8714B"/>
    <w:rsid w:val="00C87E72"/>
    <w:rsid w:val="00C87ECD"/>
    <w:rsid w:val="00C90876"/>
    <w:rsid w:val="00C90EEF"/>
    <w:rsid w:val="00C91220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1C48"/>
    <w:rsid w:val="00D226A3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09BE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66CBB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4F2D3-AF7F-4F10-B8E8-029F7BC1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6511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1091</cp:revision>
  <cp:lastPrinted>2020-07-31T09:08:00Z</cp:lastPrinted>
  <dcterms:created xsi:type="dcterms:W3CDTF">2017-04-20T11:59:00Z</dcterms:created>
  <dcterms:modified xsi:type="dcterms:W3CDTF">2020-08-13T07:22:00Z</dcterms:modified>
</cp:coreProperties>
</file>