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AD892" w14:textId="77777777" w:rsidR="00AB740D" w:rsidRPr="00CF0270" w:rsidRDefault="00AB740D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63E31EF2" w14:textId="0D776CD1" w:rsidR="00AB740D" w:rsidRPr="00CF0270" w:rsidRDefault="00D35455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3625B4">
        <w:rPr>
          <w:rFonts w:asciiTheme="majorBidi" w:hAnsiTheme="majorBidi" w:cstheme="majorBidi" w:hint="cs"/>
          <w:b/>
          <w:bCs/>
          <w:sz w:val="32"/>
          <w:szCs w:val="32"/>
          <w:cs/>
        </w:rPr>
        <w:t>ระหว่างกาล</w:t>
      </w:r>
    </w:p>
    <w:p w14:paraId="1B2715D0" w14:textId="59430241" w:rsidR="00AB740D" w:rsidRPr="000C63AB" w:rsidRDefault="008C0B12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D47EF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12D8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12D8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มีนาคม </w:t>
      </w:r>
      <w:r w:rsidR="00012D8E">
        <w:rPr>
          <w:rFonts w:asciiTheme="majorBidi" w:hAnsiTheme="majorBidi" w:cstheme="majorBidi"/>
          <w:b/>
          <w:bCs/>
          <w:sz w:val="32"/>
          <w:szCs w:val="32"/>
        </w:rPr>
        <w:t>2568</w:t>
      </w:r>
    </w:p>
    <w:p w14:paraId="457C959E" w14:textId="77777777" w:rsidR="008C0B12" w:rsidRPr="00CF0270" w:rsidRDefault="008C0B12" w:rsidP="00BD4554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784AC0F" w14:textId="77777777" w:rsidR="00CF155D" w:rsidRPr="000C63AB" w:rsidRDefault="00CF155D" w:rsidP="00B81239">
      <w:pPr>
        <w:tabs>
          <w:tab w:val="left" w:pos="284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470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7C9973D" w14:textId="77777777" w:rsidR="00CF155D" w:rsidRPr="00CF0270" w:rsidRDefault="00FE470C" w:rsidP="00B81239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ริษัท โอเชียนกลาส จำกัด (มหาชน) (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ไทย และเป็น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จดทะเบียนใน</w:t>
      </w:r>
      <w:r w:rsidR="00BA5DEF" w:rsidRPr="000C63AB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="00CF155D" w:rsidRPr="00CF0270">
        <w:rPr>
          <w:rFonts w:asciiTheme="majorBidi" w:hAnsiTheme="majorBidi" w:cstheme="majorBidi"/>
          <w:sz w:val="32"/>
          <w:szCs w:val="32"/>
          <w:lang w:val="en-GB"/>
        </w:rPr>
        <w:t>2536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2BBBC632" w14:textId="4C637D47" w:rsidR="00CF155D" w:rsidRPr="00CF0270" w:rsidRDefault="00FE470C" w:rsidP="00B81239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สำนักงาน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: 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75/88-9</w:t>
      </w:r>
      <w:r w:rsidR="00A03B7A">
        <w:rPr>
          <w:rFonts w:asciiTheme="majorBidi" w:hAnsiTheme="majorBidi" w:cstheme="majorBidi"/>
          <w:spacing w:val="-6"/>
          <w:sz w:val="32"/>
          <w:szCs w:val="32"/>
        </w:rPr>
        <w:t>0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อาคาร</w:t>
      </w:r>
      <w:r w:rsidR="008F3447">
        <w:rPr>
          <w:rFonts w:asciiTheme="majorBidi" w:hAnsiTheme="majorBidi" w:cstheme="majorBidi" w:hint="cs"/>
          <w:spacing w:val="-6"/>
          <w:sz w:val="32"/>
          <w:szCs w:val="32"/>
          <w:cs/>
        </w:rPr>
        <w:t>โ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อเชี่ยน ทาวเวอร์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7A70B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79278C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bookmarkStart w:id="0" w:name="_Hlk125910701"/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B4EA5"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bookmarkEnd w:id="0"/>
      <w:r w:rsidR="00CF155D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14:paraId="5DAF2722" w14:textId="53B2C465" w:rsidR="00CF155D" w:rsidRPr="00E46CFB" w:rsidRDefault="0079278C" w:rsidP="00B81239">
      <w:pPr>
        <w:tabs>
          <w:tab w:val="left" w:pos="567"/>
          <w:tab w:val="left" w:pos="851"/>
          <w:tab w:val="left" w:pos="1701"/>
          <w:tab w:val="left" w:pos="2268"/>
          <w:tab w:val="left" w:pos="3119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โรงงานผลิต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365-365/1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หมู่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นิคมอุตสาหกรรมบางปู ซอย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ถนนสุขุมวิท ตำบลแพรกษา 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E46CF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อำเภอเมืองสมุทรปราการ จังหวัดสมุทรปราการ </w:t>
      </w:r>
      <w:r w:rsidR="00CF155D" w:rsidRPr="00E46CFB">
        <w:rPr>
          <w:rFonts w:asciiTheme="majorBidi" w:hAnsiTheme="majorBidi" w:cstheme="majorBidi"/>
          <w:spacing w:val="-6"/>
          <w:sz w:val="32"/>
          <w:szCs w:val="32"/>
        </w:rPr>
        <w:t>10280</w:t>
      </w:r>
    </w:p>
    <w:p w14:paraId="237D1B52" w14:textId="516DC007" w:rsidR="006868F8" w:rsidRPr="00CF0270" w:rsidRDefault="006868F8" w:rsidP="00B81239">
      <w:pPr>
        <w:tabs>
          <w:tab w:val="left" w:pos="567"/>
          <w:tab w:val="left" w:pos="851"/>
          <w:tab w:val="left" w:pos="1701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46CFB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E46CFB">
        <w:rPr>
          <w:rFonts w:asciiTheme="majorBidi" w:hAnsiTheme="majorBidi" w:cstheme="majorBidi"/>
          <w:spacing w:val="-6"/>
          <w:sz w:val="32"/>
          <w:szCs w:val="32"/>
        </w:rPr>
        <w:tab/>
      </w:r>
      <w:r w:rsidRPr="00E46CFB">
        <w:rPr>
          <w:rFonts w:asciiTheme="majorBidi" w:hAnsiTheme="majorBidi" w:cstheme="majorBidi"/>
          <w:spacing w:val="-6"/>
          <w:sz w:val="32"/>
          <w:szCs w:val="32"/>
          <w:cs/>
        </w:rPr>
        <w:t>โชว์รูม</w:t>
      </w:r>
      <w:r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EB5D4B"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E46CF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="008F3447" w:rsidRPr="00E46CFB">
        <w:rPr>
          <w:rFonts w:asciiTheme="majorBidi" w:hAnsiTheme="majorBidi" w:cstheme="majorBidi"/>
          <w:spacing w:val="-4"/>
          <w:sz w:val="32"/>
          <w:szCs w:val="32"/>
        </w:rPr>
        <w:t>75/1</w:t>
      </w:r>
      <w:r w:rsidRPr="00E46CF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อาคารโอเชี่ยน ทาวเวอร์ </w:t>
      </w:r>
      <w:r w:rsidR="00FD65FC" w:rsidRPr="00FD65FC">
        <w:rPr>
          <w:rFonts w:asciiTheme="majorBidi" w:hAnsiTheme="majorBidi" w:cs="Angsana New"/>
          <w:spacing w:val="-4"/>
          <w:sz w:val="32"/>
          <w:szCs w:val="32"/>
        </w:rPr>
        <w:t>2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ชั้นที่ </w:t>
      </w:r>
      <w:r w:rsidR="000E1AB0">
        <w:rPr>
          <w:rFonts w:asciiTheme="majorBidi" w:hAnsiTheme="majorBidi" w:cs="Angsana New"/>
          <w:spacing w:val="-4"/>
          <w:sz w:val="32"/>
          <w:szCs w:val="32"/>
        </w:rPr>
        <w:t>1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ถนนสุขุมวิท </w:t>
      </w:r>
      <w:r w:rsidR="00FD65FC" w:rsidRPr="00FD65FC">
        <w:rPr>
          <w:rFonts w:asciiTheme="majorBidi" w:hAnsiTheme="majorBidi" w:cs="Angsana New"/>
          <w:spacing w:val="-4"/>
          <w:sz w:val="32"/>
          <w:szCs w:val="32"/>
        </w:rPr>
        <w:t>19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>(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ซอยวัฒนา)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แขวง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ab/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คลองเตยเหนือ เขตวัฒนา กรุงเทพมหานคร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>10110</w:t>
      </w:r>
    </w:p>
    <w:p w14:paraId="118DD5B5" w14:textId="2ED0875F" w:rsidR="00CF155D" w:rsidRPr="002600A6" w:rsidRDefault="001A6C1B" w:rsidP="00B81239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2600A6">
        <w:rPr>
          <w:rFonts w:asciiTheme="majorBidi" w:hAnsiTheme="majorBidi" w:cstheme="majorBidi"/>
          <w:sz w:val="32"/>
          <w:szCs w:val="32"/>
        </w:rPr>
        <w:tab/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เพื่อวัตถุประสงค์ในการรายงานข้อมูลจึงรวมเรียก</w:t>
      </w:r>
      <w:r w:rsidR="001115EC" w:rsidRPr="002600A6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ว่า </w:t>
      </w:r>
      <w:r w:rsidR="00CF155D" w:rsidRPr="002600A6">
        <w:rPr>
          <w:rFonts w:asciiTheme="majorBidi" w:hAnsiTheme="majorBidi" w:cstheme="majorBidi"/>
          <w:sz w:val="32"/>
          <w:szCs w:val="32"/>
        </w:rPr>
        <w:t>“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CF155D" w:rsidRPr="002600A6">
        <w:rPr>
          <w:rFonts w:asciiTheme="majorBidi" w:hAnsiTheme="majorBidi" w:cstheme="majorBidi"/>
          <w:sz w:val="32"/>
          <w:szCs w:val="32"/>
        </w:rPr>
        <w:t xml:space="preserve">” </w:t>
      </w:r>
      <w:r w:rsidR="0028218D" w:rsidRPr="002600A6">
        <w:rPr>
          <w:rFonts w:asciiTheme="majorBidi" w:hAnsiTheme="majorBidi" w:cstheme="majorBidi"/>
          <w:sz w:val="32"/>
          <w:szCs w:val="32"/>
        </w:rPr>
        <w:t xml:space="preserve"> </w:t>
      </w:r>
      <w:r w:rsidR="0028218D" w:rsidRPr="002600A6">
        <w:rPr>
          <w:rFonts w:asciiTheme="majorBidi" w:hAnsiTheme="majorBidi" w:cstheme="majorBidi"/>
          <w:sz w:val="32"/>
          <w:szCs w:val="32"/>
          <w:cs/>
        </w:rPr>
        <w:t xml:space="preserve">บริษัทมีบริษัทย่อย </w:t>
      </w:r>
      <w:r w:rsidR="0028218D" w:rsidRPr="002600A6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2600A6">
        <w:rPr>
          <w:rFonts w:asciiTheme="majorBidi" w:hAnsiTheme="majorBidi" w:cstheme="majorBidi"/>
          <w:sz w:val="32"/>
          <w:szCs w:val="32"/>
          <w:cs/>
        </w:rPr>
        <w:t>แห่ง ดังนี้</w:t>
      </w:r>
    </w:p>
    <w:p w14:paraId="4F5C407D" w14:textId="77777777" w:rsidR="00CF155D" w:rsidRPr="002600A6" w:rsidRDefault="00FE470C" w:rsidP="00B81239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600A6">
        <w:rPr>
          <w:rFonts w:asciiTheme="majorBidi" w:hAnsiTheme="majorBidi" w:cstheme="majorBidi"/>
          <w:sz w:val="32"/>
          <w:szCs w:val="32"/>
        </w:rPr>
        <w:tab/>
      </w:r>
      <w:r w:rsidRPr="002600A6">
        <w:rPr>
          <w:rFonts w:asciiTheme="majorBidi" w:hAnsiTheme="majorBidi" w:cstheme="majorBidi"/>
          <w:sz w:val="32"/>
          <w:szCs w:val="32"/>
        </w:rPr>
        <w:tab/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2600A6">
        <w:rPr>
          <w:rFonts w:asciiTheme="majorBidi" w:hAnsiTheme="majorBidi" w:cstheme="majorBidi"/>
          <w:sz w:val="32"/>
          <w:szCs w:val="32"/>
        </w:rPr>
        <w:t xml:space="preserve"> 10 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CF155D" w:rsidRPr="002600A6">
        <w:rPr>
          <w:rFonts w:asciiTheme="majorBidi" w:hAnsiTheme="majorBidi" w:cstheme="majorBidi"/>
          <w:sz w:val="32"/>
          <w:szCs w:val="32"/>
        </w:rPr>
        <w:t xml:space="preserve">2549 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="00CF155D" w:rsidRPr="002600A6">
        <w:rPr>
          <w:rFonts w:asciiTheme="majorBidi" w:hAnsiTheme="majorBidi" w:cstheme="majorBidi"/>
          <w:sz w:val="32"/>
          <w:szCs w:val="32"/>
        </w:rPr>
        <w:t>20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="00CF155D" w:rsidRPr="002600A6">
        <w:rPr>
          <w:rFonts w:asciiTheme="majorBidi" w:hAnsiTheme="majorBidi" w:cstheme="majorBidi"/>
          <w:sz w:val="32"/>
          <w:szCs w:val="32"/>
        </w:rPr>
        <w:t>10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="00CF155D" w:rsidRPr="002600A6">
        <w:rPr>
          <w:rFonts w:asciiTheme="majorBidi" w:hAnsiTheme="majorBidi" w:cstheme="majorBidi"/>
          <w:sz w:val="32"/>
          <w:szCs w:val="32"/>
        </w:rPr>
        <w:t xml:space="preserve">2569 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</w:t>
      </w:r>
      <w:r w:rsidR="00073F89" w:rsidRPr="002600A6">
        <w:rPr>
          <w:rFonts w:asciiTheme="majorBidi" w:hAnsiTheme="majorBidi" w:cstheme="majorBidi"/>
          <w:sz w:val="32"/>
          <w:szCs w:val="32"/>
          <w:cs/>
        </w:rPr>
        <w:t>เพื่อ</w:t>
      </w:r>
      <w:r w:rsidR="00F466A4" w:rsidRPr="002600A6">
        <w:rPr>
          <w:rFonts w:asciiTheme="majorBidi" w:hAnsiTheme="majorBidi" w:cstheme="majorBidi"/>
          <w:sz w:val="32"/>
          <w:szCs w:val="32"/>
          <w:cs/>
        </w:rPr>
        <w:t>นำเข้าและจัดจำหน่ายผลิตภัณฑ์เครื่องแก้ว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>ในประเทศจีน</w:t>
      </w:r>
    </w:p>
    <w:p w14:paraId="4FF16EB5" w14:textId="77777777" w:rsidR="00CF155D" w:rsidRPr="002600A6" w:rsidRDefault="00FE470C" w:rsidP="00B81239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600A6">
        <w:rPr>
          <w:rFonts w:asciiTheme="majorBidi" w:hAnsiTheme="majorBidi" w:cstheme="majorBidi"/>
          <w:sz w:val="32"/>
          <w:szCs w:val="32"/>
        </w:rPr>
        <w:tab/>
      </w:r>
      <w:r w:rsidRPr="002600A6">
        <w:rPr>
          <w:rFonts w:asciiTheme="majorBidi" w:hAnsiTheme="majorBidi" w:cstheme="majorBidi"/>
          <w:sz w:val="32"/>
          <w:szCs w:val="32"/>
        </w:rPr>
        <w:tab/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="00CF155D" w:rsidRPr="002600A6">
        <w:rPr>
          <w:rFonts w:asciiTheme="majorBidi" w:hAnsiTheme="majorBidi" w:cstheme="majorBidi"/>
          <w:sz w:val="32"/>
          <w:szCs w:val="32"/>
        </w:rPr>
        <w:t>99.99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2600A6">
        <w:rPr>
          <w:rFonts w:asciiTheme="majorBidi" w:hAnsiTheme="majorBidi" w:cstheme="majorBidi"/>
          <w:sz w:val="32"/>
          <w:szCs w:val="32"/>
        </w:rPr>
        <w:t>20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พฤศจิกายน </w:t>
      </w:r>
      <w:r w:rsidR="00CF155D" w:rsidRPr="002600A6">
        <w:rPr>
          <w:rFonts w:asciiTheme="majorBidi" w:hAnsiTheme="majorBidi" w:cstheme="majorBidi"/>
          <w:sz w:val="32"/>
          <w:szCs w:val="32"/>
        </w:rPr>
        <w:t>2556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1B329D3" w14:textId="778A4EE3" w:rsidR="00F363A0" w:rsidRPr="002600A6" w:rsidRDefault="00FE470C" w:rsidP="00684D2D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600A6">
        <w:rPr>
          <w:rFonts w:asciiTheme="majorBidi" w:hAnsiTheme="majorBidi" w:cstheme="majorBidi"/>
          <w:sz w:val="32"/>
          <w:szCs w:val="32"/>
        </w:rPr>
        <w:tab/>
      </w:r>
      <w:r w:rsidRPr="002600A6">
        <w:rPr>
          <w:rFonts w:asciiTheme="majorBidi" w:hAnsiTheme="majorBidi" w:cstheme="majorBidi"/>
          <w:sz w:val="32"/>
          <w:szCs w:val="32"/>
        </w:rPr>
        <w:tab/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="00CF155D" w:rsidRPr="002600A6">
        <w:rPr>
          <w:rFonts w:asciiTheme="majorBidi" w:hAnsiTheme="majorBidi" w:cstheme="majorBidi"/>
          <w:sz w:val="32"/>
          <w:szCs w:val="32"/>
        </w:rPr>
        <w:t>99.99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2600A6">
        <w:rPr>
          <w:rFonts w:asciiTheme="majorBidi" w:hAnsiTheme="majorBidi" w:cstheme="majorBidi"/>
          <w:sz w:val="32"/>
          <w:szCs w:val="32"/>
        </w:rPr>
        <w:t>31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CF155D" w:rsidRPr="002600A6">
        <w:rPr>
          <w:rFonts w:asciiTheme="majorBidi" w:hAnsiTheme="majorBidi" w:cstheme="majorBidi"/>
          <w:sz w:val="32"/>
          <w:szCs w:val="32"/>
        </w:rPr>
        <w:t>2559</w:t>
      </w:r>
      <w:r w:rsidR="00CF155D" w:rsidRPr="002600A6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</w:t>
      </w:r>
      <w:r w:rsidR="00B155DA" w:rsidRPr="002600A6">
        <w:rPr>
          <w:rFonts w:asciiTheme="majorBidi" w:hAnsiTheme="majorBidi" w:cstheme="majorBidi"/>
          <w:sz w:val="32"/>
          <w:szCs w:val="32"/>
          <w:cs/>
        </w:rPr>
        <w:t>การวิจัย</w:t>
      </w:r>
      <w:r w:rsidR="00766AA7" w:rsidRPr="002600A6">
        <w:rPr>
          <w:rFonts w:asciiTheme="majorBidi" w:hAnsiTheme="majorBidi" w:cstheme="majorBidi"/>
          <w:sz w:val="32"/>
          <w:szCs w:val="32"/>
        </w:rPr>
        <w:t xml:space="preserve"> </w:t>
      </w:r>
      <w:r w:rsidR="00B155DA" w:rsidRPr="002600A6">
        <w:rPr>
          <w:rFonts w:asciiTheme="majorBidi" w:hAnsiTheme="majorBidi" w:cstheme="majorBidi"/>
          <w:sz w:val="32"/>
          <w:szCs w:val="32"/>
          <w:cs/>
        </w:rPr>
        <w:t>พัฒนา</w:t>
      </w:r>
      <w:r w:rsidR="00264E30" w:rsidRPr="002600A6">
        <w:rPr>
          <w:rFonts w:asciiTheme="majorBidi" w:hAnsiTheme="majorBidi" w:cstheme="majorBidi"/>
          <w:sz w:val="32"/>
          <w:szCs w:val="32"/>
          <w:cs/>
        </w:rPr>
        <w:t>และจำหน่าย</w:t>
      </w:r>
      <w:r w:rsidR="00B155DA" w:rsidRPr="002600A6">
        <w:rPr>
          <w:rFonts w:asciiTheme="majorBidi" w:hAnsiTheme="majorBidi" w:cstheme="majorBidi"/>
          <w:sz w:val="32"/>
          <w:szCs w:val="32"/>
          <w:cs/>
        </w:rPr>
        <w:t>ผลิตภัณฑ์</w:t>
      </w:r>
      <w:r w:rsidR="00E34E99" w:rsidRPr="002600A6">
        <w:rPr>
          <w:rFonts w:asciiTheme="majorBidi" w:hAnsiTheme="majorBidi" w:cstheme="majorBidi"/>
          <w:sz w:val="32"/>
          <w:szCs w:val="32"/>
          <w:cs/>
        </w:rPr>
        <w:t>ที่ใช้บนโต๊ะอาหาร</w:t>
      </w:r>
      <w:r w:rsidR="00684D2D">
        <w:rPr>
          <w:rFonts w:asciiTheme="majorBidi" w:hAnsiTheme="majorBidi" w:cstheme="majorBidi"/>
          <w:sz w:val="32"/>
          <w:szCs w:val="32"/>
        </w:rPr>
        <w:t xml:space="preserve"> 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F363A0" w:rsidRPr="002600A6">
        <w:rPr>
          <w:rFonts w:asciiTheme="majorBidi" w:hAnsiTheme="majorBidi" w:cstheme="majorBidi"/>
          <w:sz w:val="32"/>
          <w:szCs w:val="32"/>
        </w:rPr>
        <w:t xml:space="preserve">18 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363A0" w:rsidRPr="002600A6">
        <w:rPr>
          <w:rFonts w:asciiTheme="majorBidi" w:hAnsiTheme="majorBidi" w:cstheme="majorBidi"/>
          <w:sz w:val="32"/>
          <w:szCs w:val="32"/>
        </w:rPr>
        <w:t xml:space="preserve">2567 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ที่ประชุมคณะกรรมการบริษัทครั้งที่ </w:t>
      </w:r>
      <w:r w:rsidR="00F363A0" w:rsidRPr="002600A6">
        <w:rPr>
          <w:rFonts w:asciiTheme="majorBidi" w:hAnsiTheme="majorBidi" w:cstheme="majorBidi"/>
          <w:sz w:val="32"/>
          <w:szCs w:val="32"/>
        </w:rPr>
        <w:t xml:space="preserve">15/2567 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>มีมติอนุมัติให้เลิกบริษัท คริสตัล เคลียร์ อินโนเวช</w:t>
      </w:r>
      <w:proofErr w:type="spellStart"/>
      <w:r w:rsidR="00F363A0" w:rsidRPr="002600A6">
        <w:rPr>
          <w:rFonts w:asciiTheme="majorBidi" w:hAnsiTheme="majorBidi" w:cstheme="majorBidi"/>
          <w:sz w:val="32"/>
          <w:szCs w:val="32"/>
          <w:cs/>
        </w:rPr>
        <w:t>ั่น</w:t>
      </w:r>
      <w:proofErr w:type="spellEnd"/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 จำกัด </w:t>
      </w:r>
      <w:r w:rsidR="00791DFC" w:rsidRPr="002600A6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521021" w:rsidRPr="002600A6">
        <w:rPr>
          <w:rFonts w:asciiTheme="majorBidi" w:hAnsiTheme="majorBidi" w:cstheme="majorBidi" w:hint="cs"/>
          <w:sz w:val="32"/>
          <w:szCs w:val="32"/>
          <w:cs/>
        </w:rPr>
        <w:t>บริษัทย่อยมีมติ</w:t>
      </w:r>
      <w:r w:rsidR="00791DFC" w:rsidRPr="002600A6">
        <w:rPr>
          <w:rFonts w:asciiTheme="majorBidi" w:hAnsiTheme="majorBidi" w:cstheme="majorBidi" w:hint="cs"/>
          <w:sz w:val="32"/>
          <w:szCs w:val="32"/>
          <w:cs/>
        </w:rPr>
        <w:t>เลิกบริษัท</w:t>
      </w:r>
      <w:r w:rsidR="001B40CC" w:rsidRPr="002600A6">
        <w:rPr>
          <w:rFonts w:asciiTheme="majorBidi" w:hAnsiTheme="majorBidi" w:cstheme="majorBidi" w:hint="cs"/>
          <w:sz w:val="32"/>
          <w:szCs w:val="32"/>
          <w:cs/>
        </w:rPr>
        <w:t xml:space="preserve">ตามรายงานการประชุมวิสามัญผู้ถือหุ้นของบริษัทย่อย ครั้งที่ </w:t>
      </w:r>
      <w:r w:rsidR="00791DFC" w:rsidRPr="002600A6">
        <w:rPr>
          <w:rFonts w:asciiTheme="majorBidi" w:hAnsiTheme="majorBidi" w:cstheme="majorBidi"/>
          <w:sz w:val="32"/>
          <w:szCs w:val="32"/>
        </w:rPr>
        <w:t>2</w:t>
      </w:r>
      <w:r w:rsidR="001B40CC" w:rsidRPr="002600A6">
        <w:rPr>
          <w:rFonts w:asciiTheme="majorBidi" w:hAnsiTheme="majorBidi" w:cstheme="majorBidi"/>
          <w:sz w:val="32"/>
          <w:szCs w:val="32"/>
        </w:rPr>
        <w:t xml:space="preserve"> </w:t>
      </w:r>
      <w:r w:rsidR="001B40CC" w:rsidRPr="002600A6">
        <w:rPr>
          <w:rFonts w:asciiTheme="majorBidi" w:hAnsiTheme="majorBidi" w:cstheme="majorBidi" w:hint="cs"/>
          <w:sz w:val="32"/>
          <w:szCs w:val="32"/>
          <w:cs/>
        </w:rPr>
        <w:t>เมื่อวันที่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363A0" w:rsidRPr="002600A6">
        <w:rPr>
          <w:rFonts w:asciiTheme="majorBidi" w:hAnsiTheme="majorBidi" w:cstheme="majorBidi"/>
          <w:sz w:val="32"/>
          <w:szCs w:val="32"/>
        </w:rPr>
        <w:t xml:space="preserve">30 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363A0" w:rsidRPr="002600A6">
        <w:rPr>
          <w:rFonts w:asciiTheme="majorBidi" w:hAnsiTheme="majorBidi" w:cstheme="majorBidi"/>
          <w:sz w:val="32"/>
          <w:szCs w:val="32"/>
        </w:rPr>
        <w:t xml:space="preserve">2567 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ซึ่งบริษัทย่อยได้ดำเนินการจดทะเบียนเลิกบริษัทกับกระทรวงพาณิชย์ เมื่อวันที่ </w:t>
      </w:r>
      <w:r w:rsidR="00F363A0" w:rsidRPr="002600A6">
        <w:rPr>
          <w:rFonts w:asciiTheme="majorBidi" w:hAnsiTheme="majorBidi" w:cstheme="majorBidi"/>
          <w:sz w:val="32"/>
          <w:szCs w:val="32"/>
        </w:rPr>
        <w:t xml:space="preserve">9 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F363A0" w:rsidRPr="002600A6">
        <w:rPr>
          <w:rFonts w:asciiTheme="majorBidi" w:hAnsiTheme="majorBidi" w:cstheme="majorBidi"/>
          <w:sz w:val="32"/>
          <w:szCs w:val="32"/>
        </w:rPr>
        <w:t xml:space="preserve">2568 </w:t>
      </w:r>
      <w:r w:rsidR="00F363A0" w:rsidRPr="002600A6">
        <w:rPr>
          <w:rFonts w:asciiTheme="majorBidi" w:hAnsiTheme="majorBidi" w:cstheme="majorBidi"/>
          <w:sz w:val="32"/>
          <w:szCs w:val="32"/>
          <w:cs/>
        </w:rPr>
        <w:t xml:space="preserve">ปัจจุบันบริษัทย่อยอยู่ระหว่างการชำระบัญชี </w:t>
      </w:r>
    </w:p>
    <w:p w14:paraId="5E70A6A9" w14:textId="77777777" w:rsidR="0025086A" w:rsidRPr="00A47FD5" w:rsidRDefault="0025086A" w:rsidP="00F363A0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exact"/>
        <w:ind w:left="284" w:hanging="284"/>
        <w:jc w:val="thaiDistribute"/>
        <w:rPr>
          <w:rFonts w:asciiTheme="majorBidi" w:hAnsiTheme="majorBidi" w:cstheme="majorBidi"/>
          <w:spacing w:val="-10"/>
          <w:sz w:val="32"/>
          <w:szCs w:val="32"/>
          <w:cs/>
        </w:rPr>
      </w:pPr>
    </w:p>
    <w:p w14:paraId="7827761C" w14:textId="77777777" w:rsidR="00684D2D" w:rsidRDefault="00684D2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9F195A9" w14:textId="06C2BF09" w:rsidR="00CF155D" w:rsidRPr="000C63AB" w:rsidRDefault="000E1AB0" w:rsidP="00D70EE7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5504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</w:t>
      </w:r>
    </w:p>
    <w:p w14:paraId="23060237" w14:textId="77777777" w:rsidR="00012D8E" w:rsidRPr="00B104A6" w:rsidRDefault="00E4003B" w:rsidP="00012D8E">
      <w:pPr>
        <w:tabs>
          <w:tab w:val="left" w:pos="851"/>
        </w:tabs>
        <w:spacing w:line="390" w:lineRule="exact"/>
        <w:ind w:left="539" w:hanging="25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012D8E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เกณฑ</w:t>
      </w:r>
      <w:r w:rsidR="00012D8E">
        <w:rPr>
          <w:rFonts w:asciiTheme="majorBidi" w:hAnsiTheme="majorBidi" w:cstheme="majorBidi" w:hint="cs"/>
          <w:b/>
          <w:bCs/>
          <w:sz w:val="32"/>
          <w:szCs w:val="32"/>
          <w:cs/>
        </w:rPr>
        <w:t>์</w:t>
      </w:r>
      <w:r w:rsidR="00012D8E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การจัดทำงบการเงินระหว่างกาล</w:t>
      </w:r>
    </w:p>
    <w:p w14:paraId="388FAEC1" w14:textId="3A16F939" w:rsidR="00012D8E" w:rsidRPr="00B104A6" w:rsidRDefault="00012D8E" w:rsidP="00012D8E">
      <w:pPr>
        <w:spacing w:line="350" w:lineRule="exact"/>
        <w:ind w:left="851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34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F110CA">
        <w:rPr>
          <w:rFonts w:asciiTheme="majorBidi" w:hAnsiTheme="majorBidi" w:cstheme="majorBidi"/>
          <w:sz w:val="32"/>
          <w:szCs w:val="32"/>
        </w:rPr>
        <w:t>7</w:t>
      </w:r>
    </w:p>
    <w:p w14:paraId="7B2FF37B" w14:textId="77777777" w:rsidR="00012D8E" w:rsidRPr="00B104A6" w:rsidRDefault="00012D8E" w:rsidP="00012D8E">
      <w:pPr>
        <w:spacing w:line="350" w:lineRule="exact"/>
        <w:ind w:left="851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799CBFEC" w14:textId="1B3A1B63" w:rsidR="00012D8E" w:rsidRDefault="00012D8E" w:rsidP="00012D8E">
      <w:pPr>
        <w:spacing w:line="350" w:lineRule="exact"/>
        <w:ind w:left="851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6D79B4">
        <w:rPr>
          <w:rFonts w:asciiTheme="majorBidi" w:hAnsiTheme="majorBidi" w:cstheme="majorBidi"/>
          <w:spacing w:val="-6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B104A6">
        <w:rPr>
          <w:rFonts w:asciiTheme="majorBidi" w:hAnsiTheme="majorBidi" w:cstheme="majorBidi"/>
          <w:sz w:val="32"/>
          <w:szCs w:val="32"/>
          <w:cs/>
        </w:rPr>
        <w:t>งบการเงินฉบับภาษาอังกฤษแปลมาจากงบการเงินฉบับภาษาไทยดังกล่าว</w:t>
      </w:r>
    </w:p>
    <w:p w14:paraId="00EC7EA9" w14:textId="77777777" w:rsidR="00BD01AC" w:rsidRPr="00BD01AC" w:rsidRDefault="00BD01AC" w:rsidP="00BD01AC">
      <w:pPr>
        <w:spacing w:line="20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ABF691E" w14:textId="77777777" w:rsidR="00BD01AC" w:rsidRPr="00B104A6" w:rsidRDefault="00BD01AC" w:rsidP="00BD01AC">
      <w:pPr>
        <w:tabs>
          <w:tab w:val="left" w:pos="709"/>
        </w:tabs>
        <w:spacing w:line="380" w:lineRule="exact"/>
        <w:ind w:left="539" w:hanging="25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0D70F519" w14:textId="18FD1E34" w:rsidR="00BD01AC" w:rsidRPr="00787875" w:rsidRDefault="00BD01AC" w:rsidP="00BD01AC">
      <w:pPr>
        <w:tabs>
          <w:tab w:val="left" w:pos="284"/>
        </w:tabs>
        <w:spacing w:line="380" w:lineRule="exact"/>
        <w:ind w:left="1418" w:hanging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87875">
        <w:rPr>
          <w:rFonts w:asciiTheme="majorBidi" w:hAnsiTheme="majorBidi" w:cstheme="majorBidi"/>
          <w:sz w:val="32"/>
          <w:szCs w:val="32"/>
        </w:rPr>
        <w:t>2.2.1</w:t>
      </w:r>
      <w:r w:rsidRPr="00787875">
        <w:rPr>
          <w:rFonts w:asciiTheme="majorBidi" w:hAnsiTheme="majorBidi" w:cstheme="majorBidi"/>
          <w:sz w:val="32"/>
          <w:szCs w:val="32"/>
        </w:rPr>
        <w:tab/>
      </w:r>
      <w:r w:rsidRPr="00787875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รวมจัดทำขึ้นโดยใช้นโยบายการบัญชีเดียวกันสำหรับรายการบัญชีที่เหมือนกันหรือเหตุการณ์ทางบัญชีที่คล้ายคลึงกัน</w:t>
      </w:r>
    </w:p>
    <w:p w14:paraId="1E73A84E" w14:textId="3C3BF97A" w:rsidR="00BD01AC" w:rsidRPr="00787875" w:rsidRDefault="00BD01AC" w:rsidP="00BD01AC">
      <w:pPr>
        <w:tabs>
          <w:tab w:val="left" w:pos="284"/>
        </w:tabs>
        <w:spacing w:line="380" w:lineRule="exact"/>
        <w:ind w:left="1418" w:hanging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87875">
        <w:rPr>
          <w:rFonts w:asciiTheme="majorBidi" w:hAnsiTheme="majorBidi" w:cstheme="majorBidi"/>
          <w:sz w:val="32"/>
          <w:szCs w:val="32"/>
        </w:rPr>
        <w:t>2.2.2</w:t>
      </w:r>
      <w:r w:rsidRPr="00787875">
        <w:rPr>
          <w:rFonts w:asciiTheme="majorBidi" w:hAnsiTheme="majorBidi" w:cstheme="majorBidi"/>
          <w:sz w:val="32"/>
          <w:szCs w:val="32"/>
        </w:rPr>
        <w:tab/>
      </w:r>
      <w:r w:rsidRPr="00787875">
        <w:rPr>
          <w:rFonts w:asciiTheme="majorBidi" w:hAnsiTheme="majorBidi" w:cstheme="majorBidi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รายการบัญชีระหว่างกันของบริษัทกับบริษัทย่อยที่มีสาระสำคัญได้ถูกตัดรายการออกจาก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</w:t>
      </w:r>
      <w:r w:rsidRPr="00787875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งบการเงินระหว่างกาลรวมแล้ว</w:t>
      </w:r>
    </w:p>
    <w:p w14:paraId="37C722C2" w14:textId="375B217C" w:rsidR="00BD01AC" w:rsidRPr="00787875" w:rsidRDefault="00BD01AC" w:rsidP="00BD01AC">
      <w:pPr>
        <w:tabs>
          <w:tab w:val="left" w:pos="284"/>
        </w:tabs>
        <w:spacing w:line="380" w:lineRule="exact"/>
        <w:ind w:left="1418" w:hanging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87875">
        <w:rPr>
          <w:rFonts w:asciiTheme="majorBidi" w:hAnsiTheme="majorBidi" w:cstheme="majorBidi"/>
          <w:sz w:val="32"/>
          <w:szCs w:val="32"/>
        </w:rPr>
        <w:t>2.2.3</w:t>
      </w:r>
      <w:r w:rsidRPr="00787875">
        <w:rPr>
          <w:rFonts w:asciiTheme="majorBidi" w:hAnsiTheme="majorBidi" w:cstheme="majorBidi"/>
          <w:sz w:val="32"/>
          <w:szCs w:val="32"/>
        </w:rPr>
        <w:tab/>
      </w:r>
      <w:r w:rsidRPr="00BD01AC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 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Pr="00BD01AC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BD01AC">
        <w:rPr>
          <w:rFonts w:asciiTheme="majorBidi" w:hAnsiTheme="majorBidi" w:cstheme="majorBidi"/>
          <w:spacing w:val="-4"/>
          <w:sz w:val="32"/>
          <w:szCs w:val="32"/>
          <w:cs/>
        </w:rPr>
        <w:t>การแปลงค่างบการเงิน</w:t>
      </w:r>
      <w:r w:rsidRPr="00BD01AC">
        <w:rPr>
          <w:rFonts w:asciiTheme="majorBidi" w:hAnsiTheme="majorBidi" w:cstheme="majorBidi"/>
          <w:spacing w:val="-4"/>
          <w:sz w:val="32"/>
          <w:szCs w:val="32"/>
        </w:rPr>
        <w:t>”</w:t>
      </w:r>
      <w:r w:rsidRPr="00BD01A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BD01AC">
        <w:rPr>
          <w:rFonts w:asciiTheme="majorBidi" w:hAnsiTheme="majorBidi" w:cstheme="majorBidi"/>
          <w:spacing w:val="-4"/>
          <w:sz w:val="32"/>
          <w:szCs w:val="32"/>
          <w:cs/>
        </w:rPr>
        <w:t>ในส่วนของผู้ถือหุ้น</w:t>
      </w:r>
    </w:p>
    <w:p w14:paraId="6D8D3FA5" w14:textId="77777777" w:rsidR="00BD01AC" w:rsidRPr="00787875" w:rsidRDefault="00BD01AC" w:rsidP="00BD01AC">
      <w:pPr>
        <w:tabs>
          <w:tab w:val="left" w:pos="284"/>
        </w:tabs>
        <w:spacing w:line="380" w:lineRule="exact"/>
        <w:ind w:left="1418" w:hanging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787875">
        <w:rPr>
          <w:rFonts w:asciiTheme="majorBidi" w:hAnsiTheme="majorBidi" w:cstheme="majorBidi"/>
          <w:sz w:val="32"/>
          <w:szCs w:val="32"/>
        </w:rPr>
        <w:t>2.2.4</w:t>
      </w:r>
      <w:r w:rsidRPr="00787875">
        <w:rPr>
          <w:rFonts w:asciiTheme="majorBidi" w:hAnsiTheme="majorBidi" w:cstheme="majorBidi"/>
          <w:sz w:val="32"/>
          <w:szCs w:val="32"/>
        </w:rPr>
        <w:tab/>
      </w:r>
      <w:r w:rsidRPr="00787875">
        <w:rPr>
          <w:rFonts w:asciiTheme="majorBidi" w:hAnsiTheme="majorBidi" w:cstheme="majorBidi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52A1D1F0" w14:textId="77777777" w:rsidR="005E37F7" w:rsidRPr="00515026" w:rsidRDefault="005E37F7" w:rsidP="008059F4">
      <w:pPr>
        <w:spacing w:line="20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BA0154" w14:textId="37CD192C" w:rsidR="00C57290" w:rsidRPr="00CF0270" w:rsidRDefault="000E1AB0" w:rsidP="00012D8E">
      <w:pPr>
        <w:tabs>
          <w:tab w:val="left" w:pos="851"/>
        </w:tabs>
        <w:spacing w:line="240" w:lineRule="atLeas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5729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D01AC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C57290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   </w:t>
      </w:r>
      <w:r w:rsidR="00C5729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8C682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="00C5729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ที่เริ่มมีผลบังคับใช้ในปีปัจจุบัน</w:t>
      </w:r>
    </w:p>
    <w:p w14:paraId="2E811372" w14:textId="4CBD8790" w:rsidR="00BD01AC" w:rsidRPr="00A81EC4" w:rsidRDefault="00BD01AC" w:rsidP="00BD01AC">
      <w:pPr>
        <w:shd w:val="clear" w:color="auto" w:fill="FFFFFF"/>
        <w:spacing w:line="380" w:lineRule="exact"/>
        <w:ind w:left="850" w:firstLine="568"/>
        <w:jc w:val="thaiDistribute"/>
        <w:rPr>
          <w:rFonts w:ascii="Angsana New" w:hAnsi="Angsana New" w:cs="Angsana New"/>
          <w:sz w:val="32"/>
          <w:szCs w:val="32"/>
        </w:rPr>
      </w:pPr>
      <w:r w:rsidRPr="005D697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ในระหว่างงวด </w:t>
      </w:r>
      <w:r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กลุ่มบริษัท</w:t>
      </w:r>
      <w:r w:rsidRPr="005D697F">
        <w:rPr>
          <w:rFonts w:ascii="Angsana New" w:hAnsi="Angsana New" w:cs="Angsana New"/>
          <w:color w:val="000000" w:themeColor="text1"/>
          <w:sz w:val="32"/>
          <w:szCs w:val="32"/>
          <w:cs/>
        </w:rPr>
        <w:t>ได้นำมาตรฐานการรายงานทางการเงิน</w:t>
      </w:r>
      <w:r w:rsidRPr="005D697F">
        <w:rPr>
          <w:rFonts w:ascii="Angsana New" w:hAnsi="Angsana New" w:cs="Angsana New"/>
          <w:color w:val="212529"/>
          <w:sz w:val="32"/>
          <w:szCs w:val="32"/>
          <w:cs/>
        </w:rPr>
        <w:t xml:space="preserve">ฉบับปรับปรุง </w:t>
      </w: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2567 </w:t>
      </w:r>
      <w:r w:rsidRPr="005D697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มาถือปฏิบัติ </w:t>
      </w:r>
      <w:r w:rsidRPr="005D697F">
        <w:rPr>
          <w:rFonts w:ascii="Angsana New" w:hAnsi="Angsana New" w:cs="Angsana New"/>
          <w:sz w:val="32"/>
          <w:szCs w:val="32"/>
          <w:cs/>
        </w:rPr>
        <w:t>ซึ่งการปรับปรุงนี้</w:t>
      </w:r>
      <w:r>
        <w:rPr>
          <w:rFonts w:ascii="Angsana New" w:hAnsi="Angsana New" w:cs="Angsana New" w:hint="cs"/>
          <w:sz w:val="32"/>
          <w:szCs w:val="32"/>
          <w:cs/>
        </w:rPr>
        <w:t>เพื่อ</w:t>
      </w:r>
      <w:r w:rsidRPr="00A81EC4">
        <w:rPr>
          <w:rFonts w:ascii="Angsana New" w:hAnsi="Angsana New" w:cs="Angsana New"/>
          <w:sz w:val="32"/>
          <w:szCs w:val="32"/>
          <w:cs/>
        </w:rPr>
        <w:t xml:space="preserve">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>
        <w:rPr>
          <w:rFonts w:ascii="Angsana New" w:hAnsi="Angsana New" w:cs="Angsana New"/>
          <w:sz w:val="32"/>
          <w:szCs w:val="32"/>
        </w:rPr>
        <w:t>2567</w:t>
      </w:r>
      <w:r w:rsidRPr="00A81EC4">
        <w:rPr>
          <w:rFonts w:ascii="Angsana New" w:hAnsi="Angsana New" w:cs="Angsana New"/>
          <w:sz w:val="32"/>
          <w:szCs w:val="32"/>
          <w:cs/>
        </w:rPr>
        <w:t xml:space="preserve"> (</w:t>
      </w:r>
      <w:r w:rsidRPr="00A81EC4">
        <w:rPr>
          <w:rFonts w:ascii="Angsana New" w:hAnsi="Angsana New" w:cs="Angsana New"/>
          <w:sz w:val="32"/>
          <w:szCs w:val="32"/>
        </w:rPr>
        <w:t xml:space="preserve">Bound Volume </w:t>
      </w:r>
      <w:r w:rsidRPr="00A81EC4">
        <w:rPr>
          <w:rFonts w:ascii="Angsana New" w:hAnsi="Angsana New" w:cs="Angsana New"/>
          <w:sz w:val="32"/>
          <w:szCs w:val="32"/>
          <w:cs/>
        </w:rPr>
        <w:t xml:space="preserve">2024 </w:t>
      </w:r>
      <w:r w:rsidRPr="00A81EC4">
        <w:rPr>
          <w:rFonts w:ascii="Angsana New" w:hAnsi="Angsana New" w:cs="Angsana New"/>
          <w:sz w:val="32"/>
          <w:szCs w:val="32"/>
        </w:rPr>
        <w:t xml:space="preserve">Consolidated without early application) </w:t>
      </w:r>
      <w:r w:rsidRPr="00A81EC4">
        <w:rPr>
          <w:rFonts w:ascii="Angsana New" w:hAnsi="Angsana New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>
        <w:rPr>
          <w:rFonts w:ascii="Angsana New" w:hAnsi="Angsana New" w:cs="Angsana New"/>
          <w:sz w:val="32"/>
          <w:szCs w:val="32"/>
        </w:rPr>
        <w:t>1</w:t>
      </w:r>
      <w:r w:rsidRPr="00A81EC4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>
        <w:rPr>
          <w:rFonts w:ascii="Angsana New" w:hAnsi="Angsana New" w:cs="Angsana New"/>
          <w:sz w:val="32"/>
          <w:szCs w:val="32"/>
        </w:rPr>
        <w:t>2568</w:t>
      </w:r>
    </w:p>
    <w:p w14:paraId="28D3CCF7" w14:textId="77777777" w:rsidR="00BD01AC" w:rsidRPr="005D697F" w:rsidRDefault="00BD01AC" w:rsidP="00BD01AC">
      <w:pPr>
        <w:shd w:val="clear" w:color="auto" w:fill="FFFFFF"/>
        <w:spacing w:line="380" w:lineRule="exact"/>
        <w:ind w:left="850" w:firstLine="568"/>
        <w:jc w:val="thaiDistribute"/>
        <w:rPr>
          <w:rFonts w:ascii="Angsana New" w:hAnsi="Angsana New" w:cs="Angsana New"/>
          <w:sz w:val="32"/>
          <w:szCs w:val="32"/>
          <w:cs/>
        </w:rPr>
      </w:pPr>
      <w:r w:rsidRPr="005D697F">
        <w:rPr>
          <w:rFonts w:ascii="Angsana New" w:hAnsi="Angsana New" w:cs="Angsana New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  <w:r w:rsidRPr="005D697F">
        <w:rPr>
          <w:rFonts w:ascii="Angsana New" w:hAnsi="Angsana New" w:cs="Angsana New"/>
          <w:color w:val="212529"/>
          <w:sz w:val="32"/>
          <w:szCs w:val="32"/>
        </w:rPr>
        <w:t xml:space="preserve"> </w:t>
      </w:r>
    </w:p>
    <w:p w14:paraId="5B0EDE60" w14:textId="77777777" w:rsidR="00BD01AC" w:rsidRPr="00621BF6" w:rsidRDefault="00BD01AC" w:rsidP="00BD01AC">
      <w:pPr>
        <w:tabs>
          <w:tab w:val="left" w:pos="1560"/>
        </w:tabs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21BF6">
        <w:rPr>
          <w:rFonts w:ascii="Angsana New" w:hAnsi="Angsana New" w:cs="Angsana New"/>
          <w:b/>
          <w:bCs/>
          <w:sz w:val="32"/>
          <w:szCs w:val="32"/>
        </w:rPr>
        <w:t>3.</w:t>
      </w:r>
      <w:r w:rsidRPr="00621BF6">
        <w:rPr>
          <w:rFonts w:ascii="Angsana New" w:hAnsi="Angsana New" w:cs="Angsana New"/>
          <w:b/>
          <w:bCs/>
          <w:sz w:val="32"/>
          <w:szCs w:val="32"/>
        </w:rPr>
        <w:tab/>
      </w:r>
      <w:r w:rsidRPr="00621BF6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นโยบายการบัญชีและการประมาณการ</w:t>
      </w:r>
    </w:p>
    <w:p w14:paraId="6475DD3E" w14:textId="77777777" w:rsidR="00BD01AC" w:rsidRPr="00621BF6" w:rsidRDefault="00BD01AC" w:rsidP="00BD01AC">
      <w:pPr>
        <w:spacing w:line="400" w:lineRule="exact"/>
        <w:ind w:left="284" w:firstLine="567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621BF6">
        <w:rPr>
          <w:rFonts w:ascii="Angsana New" w:hAnsi="Angsana New" w:cs="Angsana New"/>
          <w:spacing w:val="-6"/>
          <w:sz w:val="32"/>
          <w:szCs w:val="32"/>
          <w:cs/>
        </w:rPr>
        <w:t>นโยบาย</w:t>
      </w:r>
      <w:r w:rsidRPr="00621BF6">
        <w:rPr>
          <w:rFonts w:ascii="Angsana New" w:hAnsi="Angsana New" w:cs="Angsana New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18B58199" w14:textId="057200E4" w:rsidR="00BD01AC" w:rsidRDefault="00BD01AC" w:rsidP="00BD01AC">
      <w:pPr>
        <w:spacing w:line="400" w:lineRule="exact"/>
        <w:ind w:left="284" w:firstLine="595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621BF6">
        <w:rPr>
          <w:rFonts w:ascii="Angsana New" w:hAnsi="Angsana New" w:cs="Angsana New"/>
          <w:sz w:val="32"/>
          <w:szCs w:val="32"/>
          <w:lang w:val="en-GB"/>
        </w:rPr>
        <w:t>31</w:t>
      </w:r>
      <w:r w:rsidRPr="00621BF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21BF6">
        <w:rPr>
          <w:rFonts w:ascii="Angsana New" w:hAnsi="Angsana New" w:cs="Angsana New"/>
          <w:sz w:val="32"/>
          <w:szCs w:val="32"/>
          <w:lang w:val="en-GB"/>
        </w:rPr>
        <w:t>256</w:t>
      </w:r>
      <w:r>
        <w:rPr>
          <w:rFonts w:ascii="Angsana New" w:hAnsi="Angsana New" w:cs="Angsana New"/>
          <w:sz w:val="32"/>
          <w:szCs w:val="32"/>
        </w:rPr>
        <w:t>7</w:t>
      </w:r>
    </w:p>
    <w:p w14:paraId="5DDB1AC7" w14:textId="77777777" w:rsidR="00401DA9" w:rsidRDefault="00401DA9" w:rsidP="00BD01AC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C6221" w14:textId="55A064C5" w:rsidR="003643A5" w:rsidRPr="00777572" w:rsidRDefault="00400F79" w:rsidP="009D5BD2">
      <w:pPr>
        <w:spacing w:line="360" w:lineRule="exact"/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77462147" w14:textId="77777777" w:rsidR="00BD01AC" w:rsidRPr="00621BF6" w:rsidRDefault="00BD01AC" w:rsidP="00BD01AC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บุคคลหรือกิจการที่เกี่ยวข้องกันกับบริษัทหมายถึง บุคคลหรือกิจการที่มีอำนาจควบคุมบริษัท 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5877A2B8" w14:textId="77777777" w:rsidR="00BD01AC" w:rsidRPr="00621BF6" w:rsidRDefault="00BD01AC" w:rsidP="00BD01AC">
      <w:pPr>
        <w:pStyle w:val="21"/>
        <w:spacing w:line="400" w:lineRule="exact"/>
        <w:ind w:left="284" w:firstLine="594"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621BF6">
        <w:rPr>
          <w:rFonts w:ascii="Angsana New" w:hAnsi="Angsana New" w:cs="Angsana New"/>
          <w:sz w:val="32"/>
          <w:szCs w:val="32"/>
          <w:cs/>
        </w:rPr>
        <w:t>มากกว่ารูปแบบทางกฎหมาย</w:t>
      </w:r>
    </w:p>
    <w:p w14:paraId="0508C90E" w14:textId="0F5058A1" w:rsidR="003643A5" w:rsidRPr="00BD01AC" w:rsidRDefault="003643A5" w:rsidP="00BD01AC">
      <w:pPr>
        <w:keepLines/>
        <w:tabs>
          <w:tab w:val="left" w:pos="1134"/>
        </w:tabs>
        <w:spacing w:line="400" w:lineRule="exact"/>
        <w:ind w:left="284" w:firstLine="567"/>
        <w:jc w:val="thaiDistribute"/>
        <w:rPr>
          <w:rFonts w:asciiTheme="majorBidi" w:hAnsiTheme="majorBidi" w:cstheme="majorBidi"/>
          <w:spacing w:val="2"/>
          <w:sz w:val="32"/>
          <w:szCs w:val="32"/>
          <w:cs/>
        </w:rPr>
      </w:pPr>
      <w:r w:rsidRPr="00BD01AC">
        <w:rPr>
          <w:rFonts w:asciiTheme="majorBidi" w:hAnsiTheme="majorBidi" w:cstheme="majorBidi"/>
          <w:spacing w:val="2"/>
          <w:sz w:val="32"/>
          <w:szCs w:val="32"/>
          <w:cs/>
        </w:rPr>
        <w:t xml:space="preserve">ผู้ถือหุ้นรายใหญ่ของบริษัท ณ วันที่ </w:t>
      </w:r>
      <w:r w:rsidRPr="00BD01AC">
        <w:rPr>
          <w:rFonts w:asciiTheme="majorBidi" w:hAnsiTheme="majorBidi" w:cstheme="majorBidi"/>
          <w:spacing w:val="2"/>
          <w:sz w:val="32"/>
          <w:szCs w:val="32"/>
          <w:lang w:val="en-GB"/>
        </w:rPr>
        <w:t>3</w:t>
      </w:r>
      <w:r w:rsidR="00BD01AC" w:rsidRPr="00BD01AC">
        <w:rPr>
          <w:rFonts w:asciiTheme="majorBidi" w:hAnsiTheme="majorBidi" w:cstheme="majorBidi"/>
          <w:spacing w:val="2"/>
          <w:sz w:val="32"/>
          <w:szCs w:val="32"/>
          <w:lang w:val="en-GB"/>
        </w:rPr>
        <w:t xml:space="preserve">1 </w:t>
      </w:r>
      <w:r w:rsidR="00BD01AC" w:rsidRPr="00BD01AC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มีนาคม </w:t>
      </w:r>
      <w:r w:rsidR="00BD01AC" w:rsidRPr="00BD01AC">
        <w:rPr>
          <w:rFonts w:asciiTheme="majorBidi" w:hAnsiTheme="majorBidi" w:cstheme="majorBidi"/>
          <w:spacing w:val="2"/>
          <w:sz w:val="32"/>
          <w:szCs w:val="32"/>
        </w:rPr>
        <w:t>2568</w:t>
      </w:r>
      <w:r w:rsidRPr="00BD01AC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BD01AC">
        <w:rPr>
          <w:rFonts w:asciiTheme="majorBidi" w:hAnsiTheme="majorBidi" w:cstheme="majorBidi"/>
          <w:spacing w:val="2"/>
          <w:sz w:val="32"/>
          <w:szCs w:val="32"/>
          <w:cs/>
        </w:rPr>
        <w:t>และ</w:t>
      </w:r>
      <w:r w:rsidR="00BD01AC" w:rsidRPr="00BD01AC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วันที่ </w:t>
      </w:r>
      <w:r w:rsidR="00BD01AC" w:rsidRPr="00BD01AC">
        <w:rPr>
          <w:rFonts w:asciiTheme="majorBidi" w:hAnsiTheme="majorBidi" w:cstheme="majorBidi"/>
          <w:spacing w:val="2"/>
          <w:sz w:val="32"/>
          <w:szCs w:val="32"/>
        </w:rPr>
        <w:t xml:space="preserve">31 </w:t>
      </w:r>
      <w:r w:rsidR="00BD01AC" w:rsidRPr="00BD01AC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ธันวาคม </w:t>
      </w:r>
      <w:r w:rsidR="00BD01AC" w:rsidRPr="00BD01AC">
        <w:rPr>
          <w:rFonts w:asciiTheme="majorBidi" w:hAnsiTheme="majorBidi" w:cstheme="majorBidi"/>
          <w:spacing w:val="2"/>
          <w:sz w:val="32"/>
          <w:szCs w:val="32"/>
        </w:rPr>
        <w:t xml:space="preserve">2567 </w:t>
      </w:r>
      <w:r w:rsidRPr="00BD01AC">
        <w:rPr>
          <w:rFonts w:asciiTheme="majorBidi" w:hAnsiTheme="majorBidi" w:cstheme="majorBidi"/>
          <w:spacing w:val="2"/>
          <w:sz w:val="32"/>
          <w:szCs w:val="32"/>
          <w:cs/>
        </w:rPr>
        <w:t xml:space="preserve">ได้แก่ บริษัท </w:t>
      </w:r>
      <w:r w:rsidR="00BD01AC">
        <w:rPr>
          <w:rFonts w:asciiTheme="majorBidi" w:hAnsiTheme="majorBidi" w:cstheme="majorBidi"/>
          <w:spacing w:val="2"/>
          <w:sz w:val="32"/>
          <w:szCs w:val="32"/>
        </w:rPr>
        <w:t xml:space="preserve">    </w:t>
      </w:r>
      <w:r w:rsidRPr="00BD01AC">
        <w:rPr>
          <w:rFonts w:asciiTheme="majorBidi" w:hAnsiTheme="majorBidi" w:cstheme="majorBidi"/>
          <w:spacing w:val="2"/>
          <w:sz w:val="32"/>
          <w:szCs w:val="32"/>
          <w:cs/>
        </w:rPr>
        <w:t>โอเชี</w:t>
      </w:r>
      <w:r w:rsidR="00400F79" w:rsidRPr="00BD01AC">
        <w:rPr>
          <w:rFonts w:asciiTheme="majorBidi" w:hAnsiTheme="majorBidi" w:cstheme="majorBidi" w:hint="cs"/>
          <w:spacing w:val="2"/>
          <w:sz w:val="32"/>
          <w:szCs w:val="32"/>
          <w:cs/>
        </w:rPr>
        <w:t>่</w:t>
      </w:r>
      <w:r w:rsidRPr="00BD01AC">
        <w:rPr>
          <w:rFonts w:asciiTheme="majorBidi" w:hAnsiTheme="majorBidi" w:cstheme="majorBidi"/>
          <w:spacing w:val="2"/>
          <w:sz w:val="32"/>
          <w:szCs w:val="32"/>
          <w:cs/>
        </w:rPr>
        <w:t xml:space="preserve">ยนโฮลดิ้ง จำกัด ซึ่งถือหุ้นในบริษัทคิดเป็นอัตราร้อยละ </w:t>
      </w:r>
      <w:r w:rsidR="00CB17C9" w:rsidRPr="00BD01AC">
        <w:rPr>
          <w:rFonts w:asciiTheme="majorBidi" w:hAnsiTheme="majorBidi" w:cstheme="majorBidi"/>
          <w:spacing w:val="2"/>
          <w:sz w:val="32"/>
          <w:szCs w:val="32"/>
        </w:rPr>
        <w:t>32.82</w:t>
      </w:r>
      <w:r w:rsidRPr="00BD01AC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BD01AC">
        <w:rPr>
          <w:rFonts w:asciiTheme="majorBidi" w:hAnsiTheme="majorBidi" w:cstheme="majorBidi"/>
          <w:spacing w:val="2"/>
          <w:sz w:val="32"/>
          <w:szCs w:val="32"/>
          <w:cs/>
        </w:rPr>
        <w:t xml:space="preserve">ส่วนหุ้นที่เหลือร้อยละ </w:t>
      </w:r>
      <w:r w:rsidR="00CB17C9" w:rsidRPr="00BD01AC">
        <w:rPr>
          <w:rFonts w:asciiTheme="majorBidi" w:hAnsiTheme="majorBidi" w:cstheme="majorBidi"/>
          <w:spacing w:val="2"/>
          <w:sz w:val="32"/>
          <w:szCs w:val="32"/>
        </w:rPr>
        <w:t>67.18</w:t>
      </w:r>
      <w:r w:rsidRPr="00BD01AC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BD01AC">
        <w:rPr>
          <w:rFonts w:asciiTheme="majorBidi" w:hAnsiTheme="majorBidi" w:cstheme="majorBidi"/>
          <w:spacing w:val="2"/>
          <w:sz w:val="32"/>
          <w:szCs w:val="32"/>
          <w:cs/>
        </w:rPr>
        <w:t>ถือโดยบุคคลทั่วไป</w:t>
      </w:r>
    </w:p>
    <w:p w14:paraId="190B4AAB" w14:textId="613C3A17" w:rsidR="00401DA9" w:rsidRDefault="00401DA9" w:rsidP="00170378">
      <w:pPr>
        <w:spacing w:line="1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05618" w14:textId="4CAA5C5C" w:rsidR="003643A5" w:rsidRPr="00CF0270" w:rsidRDefault="003643A5" w:rsidP="00377D64">
      <w:pPr>
        <w:pStyle w:val="a9"/>
        <w:tabs>
          <w:tab w:val="clear" w:pos="1276"/>
          <w:tab w:val="left" w:pos="709"/>
        </w:tabs>
        <w:spacing w:line="400" w:lineRule="exact"/>
        <w:ind w:left="539" w:firstLine="31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8"/>
        <w:gridCol w:w="142"/>
        <w:gridCol w:w="2627"/>
        <w:gridCol w:w="9"/>
        <w:gridCol w:w="125"/>
        <w:gridCol w:w="9"/>
        <w:gridCol w:w="2692"/>
      </w:tblGrid>
      <w:tr w:rsidR="0044272D" w:rsidRPr="00FD0F9A" w14:paraId="43EF84D7" w14:textId="77777777" w:rsidTr="009D5BD2">
        <w:trPr>
          <w:tblHeader/>
        </w:trPr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DDB4E8C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21612468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26BE7190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3177B99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66ED9810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44272D" w:rsidRPr="00FD0F9A" w14:paraId="3B7762AF" w14:textId="77777777" w:rsidTr="00377D64">
        <w:tc>
          <w:tcPr>
            <w:tcW w:w="3468" w:type="dxa"/>
            <w:tcBorders>
              <w:top w:val="single" w:sz="6" w:space="0" w:color="auto"/>
            </w:tcBorders>
          </w:tcPr>
          <w:p w14:paraId="56C7FC94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42" w:type="dxa"/>
          </w:tcPr>
          <w:p w14:paraId="513196C0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  <w:vAlign w:val="center"/>
          </w:tcPr>
          <w:p w14:paraId="76712D8C" w14:textId="77777777" w:rsidR="003643A5" w:rsidRPr="00FD0F9A" w:rsidRDefault="003643A5" w:rsidP="00FD0F9A">
            <w:pPr>
              <w:spacing w:line="3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นำเข้าและจัดจำหน่ายผลิตภัณฑ์เครื่องแก้วในประเทศจีน</w:t>
            </w:r>
          </w:p>
        </w:tc>
        <w:tc>
          <w:tcPr>
            <w:tcW w:w="134" w:type="dxa"/>
            <w:gridSpan w:val="2"/>
          </w:tcPr>
          <w:p w14:paraId="6EED3FFA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</w:tcPr>
          <w:p w14:paraId="1EBC5E39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FD0F9A" w14:paraId="211FEF3C" w14:textId="77777777" w:rsidTr="00377D64">
        <w:tc>
          <w:tcPr>
            <w:tcW w:w="3468" w:type="dxa"/>
          </w:tcPr>
          <w:p w14:paraId="5D81949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F2F73F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A81EE7A" w14:textId="77777777" w:rsidR="00377D64" w:rsidRPr="00FD0F9A" w:rsidRDefault="00377D64" w:rsidP="00FD0F9A">
            <w:pPr>
              <w:spacing w:line="1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5A6AD4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652CA1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3CD47088" w14:textId="77777777" w:rsidTr="00DB1C7E">
        <w:trPr>
          <w:trHeight w:val="107"/>
        </w:trPr>
        <w:tc>
          <w:tcPr>
            <w:tcW w:w="3468" w:type="dxa"/>
          </w:tcPr>
          <w:p w14:paraId="5A8D3B2B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อินเดีย จำกัด </w:t>
            </w:r>
          </w:p>
          <w:p w14:paraId="7723BCEE" w14:textId="77777777" w:rsidR="003643A5" w:rsidRPr="00FD0F9A" w:rsidRDefault="003643A5" w:rsidP="00FD0F9A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113EE46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4A8B7FD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37A74678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34" w:type="dxa"/>
            <w:gridSpan w:val="2"/>
          </w:tcPr>
          <w:p w14:paraId="2747301A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710D2C5C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BBA3D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377D64" w:rsidRPr="00FD0F9A" w14:paraId="11313DAC" w14:textId="77777777" w:rsidTr="00DB1C7E">
        <w:trPr>
          <w:trHeight w:val="107"/>
        </w:trPr>
        <w:tc>
          <w:tcPr>
            <w:tcW w:w="3468" w:type="dxa"/>
          </w:tcPr>
          <w:p w14:paraId="4FC9315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476F680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2DB7E2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0984003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8098B4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7F2B0E18" w14:textId="77777777" w:rsidTr="00BD01AC">
        <w:trPr>
          <w:trHeight w:val="87"/>
        </w:trPr>
        <w:tc>
          <w:tcPr>
            <w:tcW w:w="3468" w:type="dxa"/>
          </w:tcPr>
          <w:p w14:paraId="4A1E0972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7D5D251D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29B204D0" w14:textId="77777777" w:rsidR="00A536E4" w:rsidRPr="00FD0F9A" w:rsidRDefault="003643A5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วิจัย</w:t>
            </w:r>
            <w:r w:rsidR="00DE6B7D" w:rsidRPr="00FD0F9A">
              <w:rPr>
                <w:rFonts w:asciiTheme="majorBidi" w:hAnsiTheme="majorBidi" w:cstheme="majorBidi"/>
              </w:rPr>
              <w:t xml:space="preserve"> </w:t>
            </w:r>
            <w:r w:rsidRPr="00FD0F9A">
              <w:rPr>
                <w:rFonts w:asciiTheme="majorBidi" w:hAnsiTheme="majorBidi" w:cstheme="majorBidi"/>
                <w:cs/>
              </w:rPr>
              <w:t>พัฒนา</w:t>
            </w:r>
            <w:r w:rsidR="0029322A" w:rsidRPr="00FD0F9A">
              <w:rPr>
                <w:rFonts w:asciiTheme="majorBidi" w:hAnsiTheme="majorBidi" w:cstheme="majorBidi"/>
                <w:cs/>
              </w:rPr>
              <w:t>และจำหน่ายผลิตภัณฑ</w:t>
            </w:r>
            <w:r w:rsidR="00A536E4" w:rsidRPr="00FD0F9A">
              <w:rPr>
                <w:rFonts w:asciiTheme="majorBidi" w:hAnsiTheme="majorBidi" w:cstheme="majorBidi"/>
                <w:cs/>
              </w:rPr>
              <w:t xml:space="preserve">์                </w:t>
            </w:r>
          </w:p>
          <w:p w14:paraId="7965CD68" w14:textId="60CAB76F" w:rsidR="003643A5" w:rsidRPr="00FD0F9A" w:rsidRDefault="00A536E4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</w:t>
            </w:r>
            <w:r w:rsidR="003126DE" w:rsidRPr="00FD0F9A">
              <w:rPr>
                <w:rFonts w:asciiTheme="majorBidi" w:hAnsiTheme="majorBidi" w:cstheme="majorBidi"/>
                <w:cs/>
              </w:rPr>
              <w:t xml:space="preserve"> </w:t>
            </w:r>
            <w:r w:rsidR="0029322A" w:rsidRPr="00FD0F9A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34" w:type="dxa"/>
            <w:gridSpan w:val="2"/>
          </w:tcPr>
          <w:p w14:paraId="518602FF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5233A1B" w14:textId="77777777" w:rsidR="003643A5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1D2DBFFD" w14:textId="5A72B61A" w:rsidR="00FB1F6A" w:rsidRPr="00FD0F9A" w:rsidRDefault="00FB1F6A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976485">
              <w:rPr>
                <w:rFonts w:asciiTheme="majorBidi" w:hAnsiTheme="majorBidi" w:cstheme="majorBidi" w:hint="cs"/>
                <w:cs/>
              </w:rPr>
              <w:t>จดทะเบียน</w:t>
            </w:r>
            <w:r>
              <w:rPr>
                <w:rFonts w:asciiTheme="majorBidi" w:hAnsiTheme="majorBidi" w:cstheme="majorBidi" w:hint="cs"/>
                <w:cs/>
              </w:rPr>
              <w:t>เลิกบริษัท อยู่ระหว่างการชำระบัญชี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9D7680" w:rsidRPr="00FD0F9A" w14:paraId="160446D2" w14:textId="77777777" w:rsidTr="00BD01AC">
        <w:trPr>
          <w:trHeight w:val="87"/>
        </w:trPr>
        <w:tc>
          <w:tcPr>
            <w:tcW w:w="3468" w:type="dxa"/>
          </w:tcPr>
          <w:p w14:paraId="154BB287" w14:textId="77777777" w:rsidR="009D7680" w:rsidRPr="00FD0F9A" w:rsidRDefault="009D7680" w:rsidP="009D7680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140CA7A8" w14:textId="77777777" w:rsidR="009D7680" w:rsidRPr="00FD0F9A" w:rsidRDefault="009D7680" w:rsidP="009D7680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44889DDD" w14:textId="77777777" w:rsidR="009D7680" w:rsidRPr="00FD0F9A" w:rsidRDefault="009D7680" w:rsidP="009D7680">
            <w:pPr>
              <w:spacing w:line="100" w:lineRule="exact"/>
              <w:ind w:left="249" w:right="-74" w:hanging="249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481D0C37" w14:textId="77777777" w:rsidR="009D7680" w:rsidRPr="00FD0F9A" w:rsidRDefault="009D7680" w:rsidP="009D7680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1D6A6729" w14:textId="77777777" w:rsidR="009D7680" w:rsidRPr="00FD0F9A" w:rsidRDefault="009D7680" w:rsidP="009D7680">
            <w:pPr>
              <w:spacing w:line="10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651BAB38" w14:textId="77777777" w:rsidTr="00BD01AC">
        <w:tc>
          <w:tcPr>
            <w:tcW w:w="3468" w:type="dxa"/>
          </w:tcPr>
          <w:p w14:paraId="0AB6621B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42" w:type="dxa"/>
          </w:tcPr>
          <w:p w14:paraId="11DE63A1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BA0C559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34" w:type="dxa"/>
            <w:gridSpan w:val="2"/>
          </w:tcPr>
          <w:p w14:paraId="01BFA11B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33035228" w14:textId="77777777" w:rsidR="00E6666D" w:rsidRPr="00FD0F9A" w:rsidRDefault="00E6666D" w:rsidP="00E6666D">
            <w:pPr>
              <w:spacing w:line="320" w:lineRule="exact"/>
              <w:ind w:left="92" w:right="18" w:hanging="72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เป็นผู้ถือหุ้นของบริษัท และมีผู้ถือ   </w:t>
            </w:r>
          </w:p>
          <w:p w14:paraId="2F943E02" w14:textId="0F2DCA95" w:rsidR="00E6666D" w:rsidRPr="00FD0F9A" w:rsidRDefault="00E6666D" w:rsidP="00E6666D">
            <w:pPr>
              <w:spacing w:line="320" w:lineRule="exact"/>
              <w:ind w:left="229" w:right="18" w:hanging="209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 หุ้นและกรรมการร่วมกัน</w:t>
            </w:r>
          </w:p>
        </w:tc>
      </w:tr>
      <w:tr w:rsidR="00E6666D" w:rsidRPr="00FD0F9A" w14:paraId="0127F8ED" w14:textId="77777777" w:rsidTr="00DB1C7E">
        <w:tc>
          <w:tcPr>
            <w:tcW w:w="3468" w:type="dxa"/>
          </w:tcPr>
          <w:p w14:paraId="3260FC6A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DC039CF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6276A917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D41D0F6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60FA6600" w14:textId="77777777" w:rsidR="00E6666D" w:rsidRPr="00FD0F9A" w:rsidRDefault="00E6666D" w:rsidP="00E6666D">
            <w:pPr>
              <w:spacing w:line="120" w:lineRule="exact"/>
              <w:ind w:left="92" w:right="18" w:hanging="72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26E50F49" w14:textId="77777777" w:rsidTr="00DB1C7E">
        <w:tc>
          <w:tcPr>
            <w:tcW w:w="3468" w:type="dxa"/>
          </w:tcPr>
          <w:p w14:paraId="0292C3F0" w14:textId="181A7B4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โอเชี่ยน พรอพเพอร์ตี้ จำกัด</w:t>
            </w:r>
          </w:p>
        </w:tc>
        <w:tc>
          <w:tcPr>
            <w:tcW w:w="142" w:type="dxa"/>
          </w:tcPr>
          <w:p w14:paraId="53738808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2367D71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34" w:type="dxa"/>
            <w:gridSpan w:val="2"/>
          </w:tcPr>
          <w:p w14:paraId="4F771D0F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7A2AD74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E6666D" w:rsidRPr="00FD0F9A" w14:paraId="51991D14" w14:textId="77777777" w:rsidTr="00DB1C7E">
        <w:tc>
          <w:tcPr>
            <w:tcW w:w="3468" w:type="dxa"/>
          </w:tcPr>
          <w:p w14:paraId="197A0EE4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A99F3B4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7F27270A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C11A525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6BF92F51" w14:textId="77777777" w:rsidR="00E6666D" w:rsidRPr="00FD0F9A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6BC08124" w14:textId="77777777" w:rsidTr="00442E1E">
        <w:tc>
          <w:tcPr>
            <w:tcW w:w="3468" w:type="dxa"/>
          </w:tcPr>
          <w:p w14:paraId="4BBC3C96" w14:textId="42C5B5FF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42" w:type="dxa"/>
          </w:tcPr>
          <w:p w14:paraId="0F6D1971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5E3D346" w14:textId="77777777" w:rsidR="00E6666D" w:rsidRPr="00FD0F9A" w:rsidRDefault="00E6666D" w:rsidP="00E6666D">
            <w:pPr>
              <w:spacing w:line="320" w:lineRule="exact"/>
              <w:ind w:left="259" w:right="-72" w:hanging="259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6775BA72" w14:textId="002D03E4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34" w:type="dxa"/>
            <w:gridSpan w:val="2"/>
          </w:tcPr>
          <w:p w14:paraId="2A7EA2AC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5733729B" w14:textId="59FB050A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E6666D" w:rsidRPr="00FD0F9A" w14:paraId="51034EE0" w14:textId="77777777" w:rsidTr="00442E1E">
        <w:tc>
          <w:tcPr>
            <w:tcW w:w="3468" w:type="dxa"/>
            <w:vAlign w:val="center"/>
          </w:tcPr>
          <w:p w14:paraId="119A20A5" w14:textId="7D795873" w:rsidR="00E6666D" w:rsidRPr="00FD0F9A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0E3113D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2192CF4" w14:textId="4DBD97E7" w:rsidR="00E6666D" w:rsidRPr="00FD0F9A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ADE2D50" w14:textId="77777777" w:rsidR="00E6666D" w:rsidRPr="00FD0F9A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587D1108" w14:textId="7644F024" w:rsidR="00E6666D" w:rsidRPr="00FD0F9A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07F4CDAE" w14:textId="77777777" w:rsidTr="00442E1E">
        <w:tc>
          <w:tcPr>
            <w:tcW w:w="3468" w:type="dxa"/>
          </w:tcPr>
          <w:p w14:paraId="26C9347D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42" w:type="dxa"/>
          </w:tcPr>
          <w:p w14:paraId="0FEF58BC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6C2BD60C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34" w:type="dxa"/>
            <w:gridSpan w:val="2"/>
          </w:tcPr>
          <w:p w14:paraId="68BF7B93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14F4A1ED" w14:textId="77777777" w:rsidR="00E6666D" w:rsidRPr="00FD0F9A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E6666D" w:rsidRPr="00FD0F9A" w14:paraId="28A3F00E" w14:textId="77777777" w:rsidTr="00DB1C7E">
        <w:tc>
          <w:tcPr>
            <w:tcW w:w="3468" w:type="dxa"/>
          </w:tcPr>
          <w:p w14:paraId="4C2F0C4A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3F761B4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046C02AC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3EAF3084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1E4FBFC" w14:textId="77777777" w:rsidR="00E6666D" w:rsidRPr="00FD0F9A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FD0F9A" w14:paraId="549682DA" w14:textId="77777777" w:rsidTr="00FD0F9A">
        <w:trPr>
          <w:trHeight w:val="2276"/>
        </w:trPr>
        <w:tc>
          <w:tcPr>
            <w:tcW w:w="3468" w:type="dxa"/>
          </w:tcPr>
          <w:p w14:paraId="12BFA3B5" w14:textId="77777777" w:rsidR="00E6666D" w:rsidRPr="00FD0F9A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42" w:type="dxa"/>
          </w:tcPr>
          <w:p w14:paraId="5CF81325" w14:textId="77777777" w:rsidR="00E6666D" w:rsidRPr="00FD0F9A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  <w:vAlign w:val="center"/>
          </w:tcPr>
          <w:p w14:paraId="34035BB7" w14:textId="77777777" w:rsidR="00E6666D" w:rsidRPr="00FD0F9A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FE25D2F" w14:textId="77777777" w:rsidR="00E6666D" w:rsidRPr="00FD0F9A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002E2C9" w14:textId="49027A5B" w:rsidR="00E6666D" w:rsidRPr="00FD0F9A" w:rsidRDefault="00E6666D" w:rsidP="00E6666D">
            <w:pPr>
              <w:spacing w:line="320" w:lineRule="exact"/>
              <w:ind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</w:rPr>
              <w:t xml:space="preserve">  </w:t>
            </w: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บุคคลที่มีอำนาจและความ           </w:t>
            </w:r>
          </w:p>
          <w:p w14:paraId="70169316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รับผิดชอบการวางแผนสั่งการ </w:t>
            </w:r>
          </w:p>
          <w:p w14:paraId="65783538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และควบคุมกิจกรรมต่างๆ </w:t>
            </w:r>
          </w:p>
          <w:p w14:paraId="799A3E3A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ของกิจการไม่ว่าทางตรงหรือ  </w:t>
            </w:r>
          </w:p>
          <w:p w14:paraId="25D1F24E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ทางอ้อมทั้งนี้รวมถึงกรรมการ</w:t>
            </w:r>
          </w:p>
          <w:p w14:paraId="5476779B" w14:textId="77777777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ของกลุ่มบริษัท (ไม่ว่าจะทำ</w:t>
            </w:r>
          </w:p>
          <w:p w14:paraId="2A1DCEE2" w14:textId="6F6136A6" w:rsidR="00E6666D" w:rsidRPr="00FD0F9A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  <w:cs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หน้าที่ในระดับบริหารหรือไม่</w:t>
            </w:r>
            <w:r w:rsidRPr="00FD0F9A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14:paraId="6C861E01" w14:textId="77777777" w:rsidR="00E6666D" w:rsidRDefault="00E6666D" w:rsidP="00E6666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41EEB447" w14:textId="382131F4" w:rsidR="003643A5" w:rsidRDefault="003643A5" w:rsidP="00E94D89">
      <w:pPr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2E513FCD" w14:textId="77777777" w:rsidR="00E21A27" w:rsidRDefault="00E21A27" w:rsidP="00E21A27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3BFDA4D7" w14:textId="77777777" w:rsidR="003643A5" w:rsidRPr="00CF0270" w:rsidRDefault="003643A5" w:rsidP="00E94D89">
      <w:pPr>
        <w:tabs>
          <w:tab w:val="left" w:pos="9356"/>
        </w:tabs>
        <w:spacing w:line="240" w:lineRule="atLeast"/>
        <w:ind w:left="547" w:firstLine="30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8925" w:type="dxa"/>
        <w:tblInd w:w="534" w:type="dxa"/>
        <w:tblLook w:val="01E0" w:firstRow="1" w:lastRow="1" w:firstColumn="1" w:lastColumn="1" w:noHBand="0" w:noVBand="0"/>
      </w:tblPr>
      <w:tblGrid>
        <w:gridCol w:w="4191"/>
        <w:gridCol w:w="287"/>
        <w:gridCol w:w="4447"/>
      </w:tblGrid>
      <w:tr w:rsidR="0044272D" w:rsidRPr="00CF0270" w14:paraId="1DDDD71E" w14:textId="77777777" w:rsidTr="00F26D1A">
        <w:trPr>
          <w:trHeight w:val="228"/>
        </w:trPr>
        <w:tc>
          <w:tcPr>
            <w:tcW w:w="4191" w:type="dxa"/>
            <w:tcBorders>
              <w:bottom w:val="single" w:sz="6" w:space="0" w:color="auto"/>
            </w:tcBorders>
          </w:tcPr>
          <w:p w14:paraId="0CA9AB0B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7" w:type="dxa"/>
          </w:tcPr>
          <w:p w14:paraId="64137DCA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bottom w:val="single" w:sz="6" w:space="0" w:color="auto"/>
            </w:tcBorders>
          </w:tcPr>
          <w:p w14:paraId="5ACDA272" w14:textId="77777777" w:rsidR="003643A5" w:rsidRPr="000C63AB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44272D" w:rsidRPr="00CF0270" w14:paraId="693A6707" w14:textId="77777777" w:rsidTr="00F26D1A">
        <w:trPr>
          <w:trHeight w:val="235"/>
        </w:trPr>
        <w:tc>
          <w:tcPr>
            <w:tcW w:w="4191" w:type="dxa"/>
            <w:tcBorders>
              <w:top w:val="single" w:sz="6" w:space="0" w:color="auto"/>
            </w:tcBorders>
          </w:tcPr>
          <w:p w14:paraId="62925C5C" w14:textId="2198E83D" w:rsidR="003643A5" w:rsidRPr="00CF0270" w:rsidRDefault="00DD023C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รายได้จากการ</w:t>
            </w:r>
            <w:r w:rsidR="003643A5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7" w:type="dxa"/>
          </w:tcPr>
          <w:p w14:paraId="23EE13AF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top w:val="single" w:sz="6" w:space="0" w:color="auto"/>
            </w:tcBorders>
          </w:tcPr>
          <w:p w14:paraId="7F75E761" w14:textId="77777777" w:rsidR="003643A5" w:rsidRPr="000C63AB" w:rsidRDefault="00044B19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ราคาที่ตกลงร่วมกัน</w:t>
            </w:r>
          </w:p>
        </w:tc>
      </w:tr>
      <w:tr w:rsidR="0044272D" w:rsidRPr="00CF0270" w14:paraId="3FF601C4" w14:textId="77777777" w:rsidTr="00F26D1A">
        <w:trPr>
          <w:trHeight w:val="228"/>
        </w:trPr>
        <w:tc>
          <w:tcPr>
            <w:tcW w:w="4191" w:type="dxa"/>
          </w:tcPr>
          <w:p w14:paraId="6E033183" w14:textId="77777777" w:rsidR="003643A5" w:rsidRPr="00CF0270" w:rsidRDefault="003643A5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7" w:type="dxa"/>
          </w:tcPr>
          <w:p w14:paraId="0B8F59E4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15783781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06B35EFB" w14:textId="77777777" w:rsidTr="00F26D1A">
        <w:trPr>
          <w:trHeight w:val="228"/>
        </w:trPr>
        <w:tc>
          <w:tcPr>
            <w:tcW w:w="4191" w:type="dxa"/>
          </w:tcPr>
          <w:p w14:paraId="5BAE94FE" w14:textId="77777777" w:rsidR="003643A5" w:rsidRPr="00CF0270" w:rsidRDefault="003643A5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7" w:type="dxa"/>
          </w:tcPr>
          <w:p w14:paraId="5396B77A" w14:textId="77777777" w:rsidR="003643A5" w:rsidRPr="00CF0270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5809B00A" w14:textId="77777777" w:rsidR="003643A5" w:rsidRPr="000C63AB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6D346C62" w14:textId="77777777" w:rsidTr="00F26D1A">
        <w:trPr>
          <w:trHeight w:val="235"/>
        </w:trPr>
        <w:tc>
          <w:tcPr>
            <w:tcW w:w="4191" w:type="dxa"/>
          </w:tcPr>
          <w:p w14:paraId="2A4F7384" w14:textId="77777777" w:rsidR="00BD3F37" w:rsidRPr="00CF0270" w:rsidRDefault="00BD3F37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7" w:type="dxa"/>
          </w:tcPr>
          <w:p w14:paraId="450F4880" w14:textId="77777777" w:rsidR="00BD3F37" w:rsidRPr="00CF0270" w:rsidRDefault="00BD3F37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65D1D28" w14:textId="77777777" w:rsidR="00BD3F37" w:rsidRPr="000C63AB" w:rsidRDefault="00BD3F37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C86922" w:rsidRPr="00CF0270" w14:paraId="4D86B61E" w14:textId="77777777" w:rsidTr="00F26D1A">
        <w:trPr>
          <w:trHeight w:val="228"/>
        </w:trPr>
        <w:tc>
          <w:tcPr>
            <w:tcW w:w="4191" w:type="dxa"/>
          </w:tcPr>
          <w:p w14:paraId="2DA83F5D" w14:textId="67D85CC3" w:rsidR="00C86922" w:rsidRPr="00083CDC" w:rsidRDefault="00C86922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7" w:type="dxa"/>
          </w:tcPr>
          <w:p w14:paraId="2A93A835" w14:textId="77777777" w:rsidR="00C86922" w:rsidRPr="00CF0270" w:rsidRDefault="00C86922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DA8BDCF" w14:textId="4FB53662" w:rsidR="00C86922" w:rsidRPr="000C63AB" w:rsidRDefault="00624729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583B52" w:rsidRPr="00CF0270" w14:paraId="157DD24E" w14:textId="77777777" w:rsidTr="00355F3A">
        <w:trPr>
          <w:trHeight w:val="383"/>
        </w:trPr>
        <w:tc>
          <w:tcPr>
            <w:tcW w:w="4191" w:type="dxa"/>
          </w:tcPr>
          <w:p w14:paraId="6EBA19AC" w14:textId="5771D24F" w:rsidR="00583B52" w:rsidRPr="00083CDC" w:rsidRDefault="003F6AAD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  <w:r w:rsidR="008E678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87" w:type="dxa"/>
          </w:tcPr>
          <w:p w14:paraId="7477DF81" w14:textId="77777777" w:rsidR="00583B52" w:rsidRPr="00CF0270" w:rsidRDefault="00583B52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35C65A2A" w14:textId="13C74D34" w:rsidR="00583B52" w:rsidRPr="000C63AB" w:rsidRDefault="003F6AAD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อัตราดอกเบี้ย </w:t>
            </w:r>
            <w:r w:rsidRPr="00FB6C84">
              <w:rPr>
                <w:rFonts w:asciiTheme="majorBidi" w:hAnsiTheme="majorBidi" w:cstheme="majorBidi"/>
                <w:spacing w:val="-8"/>
                <w:sz w:val="32"/>
                <w:szCs w:val="32"/>
              </w:rPr>
              <w:t>MLR</w:t>
            </w: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794E0B2" w14:textId="77777777" w:rsidR="004D4526" w:rsidRPr="00CF0270" w:rsidRDefault="004D4526" w:rsidP="009D5BD2">
      <w:pPr>
        <w:spacing w:line="1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</w:p>
    <w:p w14:paraId="510FFA5E" w14:textId="77777777" w:rsidR="00BD01AC" w:rsidRDefault="00BD01AC" w:rsidP="00BD01AC">
      <w:pPr>
        <w:spacing w:line="280" w:lineRule="exact"/>
        <w:ind w:left="544" w:firstLine="448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E36F277" w14:textId="5FB8D6A9" w:rsidR="00BD01AC" w:rsidRDefault="00BD01AC" w:rsidP="00E94D89">
      <w:pPr>
        <w:spacing w:line="370" w:lineRule="exact"/>
        <w:ind w:left="547" w:firstLine="30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40FC46F2" w14:textId="77777777" w:rsidR="00E172C7" w:rsidRDefault="00E172C7" w:rsidP="00E94D89">
      <w:pPr>
        <w:spacing w:line="370" w:lineRule="exact"/>
        <w:ind w:left="547" w:firstLine="30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06591A90" w14:textId="77777777" w:rsidR="00E172C7" w:rsidRPr="00CF0270" w:rsidRDefault="00E172C7" w:rsidP="00E172C7">
      <w:pPr>
        <w:spacing w:line="240" w:lineRule="atLeast"/>
        <w:ind w:left="810" w:hanging="54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235CCBB3" w14:textId="77777777" w:rsidR="00E172C7" w:rsidRPr="008E678D" w:rsidRDefault="00E172C7" w:rsidP="00E172C7">
      <w:pPr>
        <w:tabs>
          <w:tab w:val="left" w:pos="1701"/>
        </w:tabs>
        <w:spacing w:line="29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5"/>
        <w:gridCol w:w="134"/>
        <w:gridCol w:w="1283"/>
        <w:gridCol w:w="138"/>
        <w:gridCol w:w="1280"/>
        <w:gridCol w:w="137"/>
        <w:gridCol w:w="1281"/>
      </w:tblGrid>
      <w:tr w:rsidR="005C35AC" w:rsidRPr="00CF0270" w14:paraId="5B68C3A7" w14:textId="77777777" w:rsidTr="00F15E7B">
        <w:tc>
          <w:tcPr>
            <w:tcW w:w="2806" w:type="dxa"/>
          </w:tcPr>
          <w:p w14:paraId="39FF4D25" w14:textId="77777777" w:rsidR="005C35AC" w:rsidRPr="00CF0270" w:rsidRDefault="005C35AC" w:rsidP="001E450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C3153CE" w14:textId="2EE5068D" w:rsidR="005C35AC" w:rsidRPr="00CF0270" w:rsidRDefault="005C35AC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6D0759">
              <w:rPr>
                <w:rFonts w:ascii="Angsana New" w:hAnsi="Angsana New" w:cs="Angsana New"/>
              </w:rPr>
              <w:t xml:space="preserve">31 </w:t>
            </w:r>
            <w:r w:rsidRPr="006D0759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5C35AC" w:rsidRPr="00CF0270" w14:paraId="4DC27977" w14:textId="77777777" w:rsidTr="009D6775">
        <w:tc>
          <w:tcPr>
            <w:tcW w:w="2806" w:type="dxa"/>
          </w:tcPr>
          <w:p w14:paraId="10261ADA" w14:textId="77777777" w:rsidR="005C35AC" w:rsidRPr="00CF0270" w:rsidRDefault="005C35AC" w:rsidP="001E450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E0C8BB" w14:textId="3664945B" w:rsidR="005C35AC" w:rsidRPr="000C63AB" w:rsidRDefault="005C35AC" w:rsidP="001E4503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A8175DD" w14:textId="77777777" w:rsidR="005C35AC" w:rsidRPr="00CF0270" w:rsidRDefault="005C35AC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938784" w14:textId="4B9C49AA" w:rsidR="005C35AC" w:rsidRPr="000C63AB" w:rsidRDefault="005C35AC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E172C7" w:rsidRPr="00CF0270" w14:paraId="15348A59" w14:textId="77777777" w:rsidTr="009D6775">
        <w:tc>
          <w:tcPr>
            <w:tcW w:w="2806" w:type="dxa"/>
          </w:tcPr>
          <w:p w14:paraId="5D26B1E3" w14:textId="77777777" w:rsidR="00E172C7" w:rsidRPr="00CF0270" w:rsidRDefault="00E172C7" w:rsidP="001E450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0833199" w14:textId="382178A8" w:rsidR="00E172C7" w:rsidRPr="00CF0270" w:rsidRDefault="00E172C7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4129625" w14:textId="77777777" w:rsidR="00E172C7" w:rsidRPr="000C63AB" w:rsidRDefault="00E172C7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816E1EE" w14:textId="0CFA8F9E" w:rsidR="00E172C7" w:rsidRPr="00CF0270" w:rsidRDefault="00E172C7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7</w:t>
            </w:r>
          </w:p>
        </w:tc>
        <w:tc>
          <w:tcPr>
            <w:tcW w:w="138" w:type="dxa"/>
          </w:tcPr>
          <w:p w14:paraId="30E65528" w14:textId="77777777" w:rsidR="00E172C7" w:rsidRPr="000C63AB" w:rsidRDefault="00E172C7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0F5DB660" w14:textId="3E4E0361" w:rsidR="00E172C7" w:rsidRPr="00CF0270" w:rsidRDefault="00E172C7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8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92A485C" w14:textId="77777777" w:rsidR="00E172C7" w:rsidRPr="000C63AB" w:rsidRDefault="00E172C7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626AFD7" w14:textId="446B8B9A" w:rsidR="00E172C7" w:rsidRPr="00CF0270" w:rsidRDefault="00E172C7" w:rsidP="001E450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7</w:t>
            </w:r>
          </w:p>
        </w:tc>
      </w:tr>
      <w:tr w:rsidR="00E172C7" w:rsidRPr="00CF0270" w14:paraId="3EDC0212" w14:textId="77777777" w:rsidTr="009D6775">
        <w:tc>
          <w:tcPr>
            <w:tcW w:w="2806" w:type="dxa"/>
          </w:tcPr>
          <w:p w14:paraId="1BAC3780" w14:textId="77777777" w:rsidR="00E172C7" w:rsidRPr="000C63AB" w:rsidRDefault="00E172C7" w:rsidP="001E4503">
            <w:pPr>
              <w:spacing w:line="34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8D9E1B2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9B44C59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4E1AE47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50E79942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5FEF4D0B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A6B978D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0CA20665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E172C7" w:rsidRPr="00CF0270" w14:paraId="17E615A6" w14:textId="77777777" w:rsidTr="009D6775">
        <w:tc>
          <w:tcPr>
            <w:tcW w:w="2806" w:type="dxa"/>
          </w:tcPr>
          <w:p w14:paraId="19483AEB" w14:textId="77777777" w:rsidR="00E172C7" w:rsidRPr="000C63AB" w:rsidRDefault="00E172C7" w:rsidP="001E450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  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0308FCB3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0AD322C4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60E97479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77262A6C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E367869" w14:textId="39011DEB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13</w:t>
            </w:r>
          </w:p>
        </w:tc>
        <w:tc>
          <w:tcPr>
            <w:tcW w:w="137" w:type="dxa"/>
          </w:tcPr>
          <w:p w14:paraId="5AB5FB55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1277C5A5" w14:textId="77777777" w:rsidR="00E172C7" w:rsidRPr="00CF0270" w:rsidRDefault="00E172C7" w:rsidP="001E4503">
            <w:pPr>
              <w:tabs>
                <w:tab w:val="decimal" w:pos="918"/>
              </w:tabs>
              <w:spacing w:line="340" w:lineRule="exact"/>
              <w:ind w:right="5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14:paraId="5A944CF4" w14:textId="77777777" w:rsidR="00E172C7" w:rsidRPr="003B50B7" w:rsidRDefault="00E172C7" w:rsidP="00E94D89">
      <w:pPr>
        <w:spacing w:line="370" w:lineRule="exact"/>
        <w:ind w:left="547" w:firstLine="30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AF41BEA" w14:textId="77777777" w:rsidR="004B4D23" w:rsidRDefault="004B4D23" w:rsidP="00E6666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42EB78B3" w14:textId="35156931" w:rsidR="00451CE1" w:rsidRDefault="00EA16A2" w:rsidP="009D7680">
      <w:pPr>
        <w:spacing w:line="360" w:lineRule="exact"/>
        <w:ind w:left="851" w:hanging="56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172C7">
        <w:rPr>
          <w:rFonts w:asciiTheme="majorBidi" w:hAnsiTheme="majorBidi" w:cstheme="majorBidi" w:hint="cs"/>
          <w:b/>
          <w:bCs/>
          <w:sz w:val="32"/>
          <w:szCs w:val="32"/>
          <w:cs/>
        </w:rPr>
        <w:t>2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1CE1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รายได้อื่น </w:t>
      </w:r>
    </w:p>
    <w:p w14:paraId="117A9884" w14:textId="77777777" w:rsidR="00E94D89" w:rsidRPr="006D0759" w:rsidRDefault="00E94D89" w:rsidP="00677BB6">
      <w:pPr>
        <w:tabs>
          <w:tab w:val="left" w:pos="1701"/>
        </w:tabs>
        <w:spacing w:line="240" w:lineRule="exact"/>
        <w:ind w:left="1077" w:right="-396" w:firstLine="57"/>
        <w:jc w:val="right"/>
        <w:rPr>
          <w:rFonts w:ascii="Angsana New" w:hAnsi="Angsana New" w:cs="Angsana New"/>
        </w:rPr>
      </w:pPr>
      <w:r w:rsidRPr="006D0759">
        <w:rPr>
          <w:rFonts w:ascii="Angsana New" w:hAnsi="Angsana New" w:cs="Angsana New"/>
        </w:rPr>
        <w:t xml:space="preserve"> (</w:t>
      </w:r>
      <w:r w:rsidRPr="006D0759">
        <w:rPr>
          <w:rFonts w:ascii="Angsana New" w:hAnsi="Angsana New" w:cs="Angsana New"/>
          <w:cs/>
        </w:rPr>
        <w:t>หน่วย:พันบาท</w:t>
      </w:r>
      <w:r w:rsidRPr="006D0759">
        <w:rPr>
          <w:rFonts w:ascii="Angsana New" w:hAnsi="Angsana New" w:cs="Angsana New"/>
        </w:rPr>
        <w:t>)</w:t>
      </w:r>
    </w:p>
    <w:tbl>
      <w:tblPr>
        <w:tblW w:w="9213" w:type="dxa"/>
        <w:tblInd w:w="42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5"/>
        <w:gridCol w:w="1279"/>
        <w:gridCol w:w="142"/>
        <w:gridCol w:w="1271"/>
        <w:gridCol w:w="142"/>
        <w:gridCol w:w="1272"/>
        <w:gridCol w:w="142"/>
        <w:gridCol w:w="1280"/>
      </w:tblGrid>
      <w:tr w:rsidR="00E94D89" w:rsidRPr="006D0759" w14:paraId="4690FFD6" w14:textId="77777777" w:rsidTr="000C2CCB">
        <w:tc>
          <w:tcPr>
            <w:tcW w:w="3685" w:type="dxa"/>
          </w:tcPr>
          <w:p w14:paraId="2739AA37" w14:textId="77777777" w:rsidR="00E94D89" w:rsidRPr="006D0759" w:rsidRDefault="00E94D89" w:rsidP="00B05A0B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A43D00A" w14:textId="77777777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6D0759">
              <w:rPr>
                <w:rFonts w:ascii="Angsana New" w:hAnsi="Angsana New" w:cs="Angsana New"/>
              </w:rPr>
              <w:t xml:space="preserve">31 </w:t>
            </w:r>
            <w:r w:rsidRPr="006D0759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E94D89" w:rsidRPr="006D0759" w14:paraId="6E238DE9" w14:textId="77777777" w:rsidTr="000C2CCB">
        <w:tc>
          <w:tcPr>
            <w:tcW w:w="3685" w:type="dxa"/>
          </w:tcPr>
          <w:p w14:paraId="43B3A1FD" w14:textId="77777777" w:rsidR="00E94D89" w:rsidRPr="006D0759" w:rsidRDefault="00E94D89" w:rsidP="00B05A0B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5A3A4E" w14:textId="77777777" w:rsidR="00E94D89" w:rsidRPr="006D0759" w:rsidRDefault="00E94D89" w:rsidP="00B05A0B">
            <w:pPr>
              <w:spacing w:line="30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97BA28B" w14:textId="77777777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7179107" w14:textId="77777777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E94D89" w:rsidRPr="006D0759" w14:paraId="4D3B7112" w14:textId="77777777" w:rsidTr="000C2CCB">
        <w:trPr>
          <w:trHeight w:val="43"/>
        </w:trPr>
        <w:tc>
          <w:tcPr>
            <w:tcW w:w="3685" w:type="dxa"/>
          </w:tcPr>
          <w:p w14:paraId="650811B6" w14:textId="77777777" w:rsidR="00E94D89" w:rsidRPr="006D0759" w:rsidRDefault="00E94D89" w:rsidP="00B05A0B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19C6CE1" w14:textId="69BCD1BA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909AD95" w14:textId="77777777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33550FA9" w14:textId="4BEECBD1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</w:tcPr>
          <w:p w14:paraId="6146A63A" w14:textId="77777777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6E63E51F" w14:textId="5F5DD6A4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959BF3D" w14:textId="77777777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530A4D11" w14:textId="15399EAE" w:rsidR="00E94D89" w:rsidRPr="006D0759" w:rsidRDefault="00E94D89" w:rsidP="00B05A0B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</w:tr>
      <w:tr w:rsidR="00E94D89" w:rsidRPr="006D0759" w14:paraId="18C71884" w14:textId="77777777" w:rsidTr="000C2CCB">
        <w:tc>
          <w:tcPr>
            <w:tcW w:w="3685" w:type="dxa"/>
          </w:tcPr>
          <w:p w14:paraId="7C6DAEF4" w14:textId="77777777" w:rsidR="00E94D89" w:rsidRPr="006D0759" w:rsidRDefault="00E94D89" w:rsidP="000C2CCB">
            <w:pPr>
              <w:spacing w:line="320" w:lineRule="exact"/>
              <w:ind w:left="363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9" w:type="dxa"/>
          </w:tcPr>
          <w:p w14:paraId="16DDCAAB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55B4B7B2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1" w:type="dxa"/>
          </w:tcPr>
          <w:p w14:paraId="10F7FCA3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14A3ABF2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2" w:type="dxa"/>
          </w:tcPr>
          <w:p w14:paraId="66081544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5F24ADF0" w14:textId="77777777" w:rsidR="00E94D89" w:rsidRPr="006D0759" w:rsidRDefault="00E94D89" w:rsidP="00B05A0B">
            <w:pPr>
              <w:spacing w:line="30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</w:tcPr>
          <w:p w14:paraId="1D31C108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</w:tr>
      <w:tr w:rsidR="00E94D89" w:rsidRPr="006D0759" w14:paraId="72226997" w14:textId="77777777" w:rsidTr="000C2CCB">
        <w:tc>
          <w:tcPr>
            <w:tcW w:w="3685" w:type="dxa"/>
          </w:tcPr>
          <w:p w14:paraId="290433CE" w14:textId="77777777" w:rsidR="00E94D89" w:rsidRPr="006D0759" w:rsidRDefault="00E94D89" w:rsidP="00B05A0B">
            <w:pPr>
              <w:tabs>
                <w:tab w:val="left" w:pos="510"/>
              </w:tabs>
              <w:spacing w:line="300" w:lineRule="exact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บริษัทย่อย</w:t>
            </w:r>
          </w:p>
        </w:tc>
        <w:tc>
          <w:tcPr>
            <w:tcW w:w="1279" w:type="dxa"/>
            <w:tcBorders>
              <w:bottom w:val="double" w:sz="6" w:space="0" w:color="auto"/>
            </w:tcBorders>
            <w:shd w:val="clear" w:color="auto" w:fill="auto"/>
          </w:tcPr>
          <w:p w14:paraId="214433FD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508B35B2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0797BDC4" w14:textId="68FF86D8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357C258" w14:textId="77777777" w:rsidR="00E94D89" w:rsidRPr="006D0759" w:rsidRDefault="00E94D89" w:rsidP="00B05A0B">
            <w:pPr>
              <w:tabs>
                <w:tab w:val="decimal" w:pos="918"/>
                <w:tab w:val="right" w:pos="4882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2" w:type="dxa"/>
            <w:tcBorders>
              <w:bottom w:val="double" w:sz="6" w:space="0" w:color="auto"/>
            </w:tcBorders>
            <w:shd w:val="clear" w:color="auto" w:fill="auto"/>
          </w:tcPr>
          <w:p w14:paraId="38C7A860" w14:textId="0D38102F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5E932EC2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4F75B80B" w14:textId="77777777" w:rsidR="00E94D89" w:rsidRPr="006D0759" w:rsidRDefault="00E94D89" w:rsidP="00B05A0B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16</w:t>
            </w:r>
          </w:p>
        </w:tc>
      </w:tr>
    </w:tbl>
    <w:p w14:paraId="3C24B10A" w14:textId="77777777" w:rsidR="00E94D89" w:rsidRPr="00CF0270" w:rsidRDefault="00E94D89" w:rsidP="009D7680">
      <w:pPr>
        <w:spacing w:line="20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5BF2DDDA" w14:textId="12D3127A" w:rsidR="003643A5" w:rsidRPr="00CF0270" w:rsidRDefault="00EA16A2" w:rsidP="009D7680">
      <w:pPr>
        <w:spacing w:line="360" w:lineRule="exact"/>
        <w:ind w:left="851" w:right="204" w:hanging="56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67D29">
        <w:rPr>
          <w:rFonts w:asciiTheme="majorBidi" w:hAnsiTheme="majorBidi" w:cstheme="majorBidi" w:hint="cs"/>
          <w:b/>
          <w:bCs/>
          <w:sz w:val="32"/>
          <w:szCs w:val="32"/>
          <w:cs/>
        </w:rPr>
        <w:t>3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701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</w:p>
    <w:p w14:paraId="33CBF1BC" w14:textId="77777777" w:rsidR="00E94D89" w:rsidRPr="006D0759" w:rsidRDefault="00E94D89" w:rsidP="0062517D">
      <w:pPr>
        <w:tabs>
          <w:tab w:val="left" w:pos="1701"/>
        </w:tabs>
        <w:spacing w:line="240" w:lineRule="exact"/>
        <w:ind w:left="1078" w:right="-397" w:hanging="227"/>
        <w:jc w:val="right"/>
        <w:rPr>
          <w:rFonts w:ascii="Angsana New" w:hAnsi="Angsana New" w:cs="Angsana New"/>
          <w:snapToGrid w:val="0"/>
          <w:lang w:eastAsia="th-TH"/>
        </w:rPr>
      </w:pPr>
      <w:r w:rsidRPr="006D0759">
        <w:rPr>
          <w:rFonts w:ascii="Angsana New" w:hAnsi="Angsana New" w:cs="Angsana New"/>
        </w:rPr>
        <w:t>(</w:t>
      </w:r>
      <w:r w:rsidRPr="006D0759">
        <w:rPr>
          <w:rFonts w:ascii="Angsana New" w:hAnsi="Angsana New" w:cs="Angsana New"/>
          <w:cs/>
        </w:rPr>
        <w:t>หน่วย:พันบาท</w:t>
      </w:r>
      <w:r w:rsidRPr="006D0759">
        <w:rPr>
          <w:rFonts w:ascii="Angsana New" w:hAnsi="Angsana New" w:cs="Angsana New"/>
        </w:rPr>
        <w:t>)</w:t>
      </w:r>
    </w:p>
    <w:tbl>
      <w:tblPr>
        <w:tblW w:w="879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275"/>
        <w:gridCol w:w="142"/>
        <w:gridCol w:w="1276"/>
        <w:gridCol w:w="142"/>
        <w:gridCol w:w="1276"/>
        <w:gridCol w:w="142"/>
        <w:gridCol w:w="1278"/>
      </w:tblGrid>
      <w:tr w:rsidR="00E94D89" w:rsidRPr="006D0759" w14:paraId="0A79BCF8" w14:textId="77777777" w:rsidTr="00295F48">
        <w:tc>
          <w:tcPr>
            <w:tcW w:w="3260" w:type="dxa"/>
          </w:tcPr>
          <w:p w14:paraId="32059576" w14:textId="77777777" w:rsidR="00E94D89" w:rsidRPr="006D0759" w:rsidRDefault="00E94D89" w:rsidP="009D7680">
            <w:pPr>
              <w:tabs>
                <w:tab w:val="left" w:pos="550"/>
              </w:tabs>
              <w:spacing w:line="320" w:lineRule="exact"/>
              <w:ind w:hanging="226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3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B439361" w14:textId="77777777" w:rsidR="00E94D89" w:rsidRPr="006D0759" w:rsidRDefault="00E94D89" w:rsidP="009D7680">
            <w:pPr>
              <w:spacing w:line="320" w:lineRule="exact"/>
              <w:ind w:right="-72" w:hanging="226"/>
              <w:jc w:val="center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6D0759">
              <w:rPr>
                <w:rFonts w:ascii="Angsana New" w:hAnsi="Angsana New" w:cs="Angsana New"/>
              </w:rPr>
              <w:t xml:space="preserve">31 </w:t>
            </w:r>
            <w:r w:rsidRPr="006D0759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E94D89" w:rsidRPr="006D0759" w14:paraId="4CBFD0D3" w14:textId="77777777" w:rsidTr="00295F48">
        <w:tc>
          <w:tcPr>
            <w:tcW w:w="3260" w:type="dxa"/>
          </w:tcPr>
          <w:p w14:paraId="7B532991" w14:textId="77777777" w:rsidR="00E94D89" w:rsidRPr="006D0759" w:rsidRDefault="00E94D89" w:rsidP="0062517D">
            <w:pPr>
              <w:tabs>
                <w:tab w:val="left" w:pos="550"/>
              </w:tabs>
              <w:spacing w:line="280" w:lineRule="exact"/>
              <w:ind w:hanging="227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06E97B6" w14:textId="77777777" w:rsidR="00E94D89" w:rsidRPr="006D0759" w:rsidRDefault="00E94D89" w:rsidP="0062517D">
            <w:pPr>
              <w:spacing w:line="280" w:lineRule="exact"/>
              <w:ind w:left="-57" w:right="-57" w:hanging="22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6DBEFAA7" w14:textId="77777777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A2DB31" w14:textId="77777777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E94D89" w:rsidRPr="006D0759" w14:paraId="04B60B9A" w14:textId="77777777" w:rsidTr="00295F48">
        <w:tc>
          <w:tcPr>
            <w:tcW w:w="3260" w:type="dxa"/>
          </w:tcPr>
          <w:p w14:paraId="75BB0950" w14:textId="77777777" w:rsidR="00E94D89" w:rsidRPr="006D0759" w:rsidRDefault="00E94D89" w:rsidP="0062517D">
            <w:pPr>
              <w:tabs>
                <w:tab w:val="left" w:pos="550"/>
              </w:tabs>
              <w:spacing w:line="280" w:lineRule="exact"/>
              <w:ind w:hanging="227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3613A06" w14:textId="46BA96FE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3FBCAAD" w14:textId="77777777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9B2829" w14:textId="12069D5F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</w:tcPr>
          <w:p w14:paraId="54609A84" w14:textId="77777777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91489D4" w14:textId="40615CFF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3F8559E" w14:textId="77777777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28F972CE" w14:textId="197D20AB" w:rsidR="00E94D89" w:rsidRPr="006D0759" w:rsidRDefault="00E94D89" w:rsidP="0062517D">
            <w:pPr>
              <w:spacing w:line="280" w:lineRule="exact"/>
              <w:ind w:right="-72" w:hanging="22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</w:tr>
      <w:tr w:rsidR="00E94D89" w:rsidRPr="006D0759" w14:paraId="0601D018" w14:textId="77777777" w:rsidTr="00295F48">
        <w:tc>
          <w:tcPr>
            <w:tcW w:w="3260" w:type="dxa"/>
          </w:tcPr>
          <w:p w14:paraId="56E7C05A" w14:textId="77777777" w:rsidR="00E94D89" w:rsidRPr="006D0759" w:rsidRDefault="00E94D89" w:rsidP="0062517D">
            <w:pPr>
              <w:spacing w:line="280" w:lineRule="exact"/>
              <w:ind w:left="219" w:hanging="227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</w:tcPr>
          <w:p w14:paraId="13CB1962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-72" w:hanging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71999286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-72" w:hanging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B971B49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-72" w:hanging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5EFE9C0E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-72" w:hanging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8B5AB70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-72" w:hanging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1C7EC62D" w14:textId="77777777" w:rsidR="00E94D89" w:rsidRPr="006D0759" w:rsidRDefault="00E94D89" w:rsidP="0062517D">
            <w:pPr>
              <w:spacing w:line="280" w:lineRule="exact"/>
              <w:ind w:right="-72" w:hanging="227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8" w:type="dxa"/>
          </w:tcPr>
          <w:p w14:paraId="468561B2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-72" w:hanging="227"/>
              <w:jc w:val="right"/>
              <w:rPr>
                <w:rFonts w:asciiTheme="majorBidi" w:hAnsiTheme="majorBidi" w:cstheme="majorBidi"/>
              </w:rPr>
            </w:pPr>
          </w:p>
        </w:tc>
      </w:tr>
      <w:tr w:rsidR="00E94D89" w:rsidRPr="006D0759" w14:paraId="71989288" w14:textId="77777777" w:rsidTr="00295F48">
        <w:tc>
          <w:tcPr>
            <w:tcW w:w="3260" w:type="dxa"/>
          </w:tcPr>
          <w:p w14:paraId="0E98E7D0" w14:textId="77777777" w:rsidR="00E94D89" w:rsidRPr="006D0759" w:rsidRDefault="00E94D89" w:rsidP="0062517D">
            <w:pPr>
              <w:spacing w:line="280" w:lineRule="exact"/>
              <w:ind w:left="543" w:hanging="227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tcBorders>
              <w:bottom w:val="double" w:sz="6" w:space="0" w:color="auto"/>
            </w:tcBorders>
            <w:shd w:val="clear" w:color="auto" w:fill="auto"/>
          </w:tcPr>
          <w:p w14:paraId="1B01C7CB" w14:textId="5241F68A" w:rsidR="00E94D89" w:rsidRPr="006D0759" w:rsidRDefault="0055376D" w:rsidP="0062517D">
            <w:pPr>
              <w:tabs>
                <w:tab w:val="decimal" w:pos="918"/>
              </w:tabs>
              <w:spacing w:line="280" w:lineRule="exact"/>
              <w:ind w:right="226" w:hanging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2E5A7730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226" w:hanging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5F9B2801" w14:textId="213F002F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226" w:hanging="227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5E5A97B6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57" w:hanging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547B09CB" w14:textId="48FAA2BD" w:rsidR="00E94D89" w:rsidRPr="006D0759" w:rsidRDefault="0055376D" w:rsidP="0062517D">
            <w:pPr>
              <w:tabs>
                <w:tab w:val="decimal" w:pos="918"/>
              </w:tabs>
              <w:spacing w:line="280" w:lineRule="exact"/>
              <w:ind w:right="32" w:hanging="22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3,370</w:t>
            </w:r>
          </w:p>
        </w:tc>
        <w:tc>
          <w:tcPr>
            <w:tcW w:w="142" w:type="dxa"/>
          </w:tcPr>
          <w:p w14:paraId="0F338113" w14:textId="77777777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57" w:hanging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bottom w:val="double" w:sz="6" w:space="0" w:color="auto"/>
            </w:tcBorders>
          </w:tcPr>
          <w:p w14:paraId="45EB5E97" w14:textId="6E9BAB18" w:rsidR="00E94D89" w:rsidRPr="006D0759" w:rsidRDefault="00E94D89" w:rsidP="0062517D">
            <w:pPr>
              <w:tabs>
                <w:tab w:val="decimal" w:pos="918"/>
              </w:tabs>
              <w:spacing w:line="280" w:lineRule="exact"/>
              <w:ind w:right="32" w:hanging="227"/>
              <w:jc w:val="right"/>
              <w:rPr>
                <w:rFonts w:asciiTheme="majorBidi" w:hAnsiTheme="majorBidi" w:cstheme="majorBidi"/>
              </w:rPr>
            </w:pPr>
            <w:r w:rsidRPr="006D0759">
              <w:rPr>
                <w:rFonts w:asciiTheme="majorBidi" w:hAnsiTheme="majorBidi" w:cstheme="majorBidi"/>
              </w:rPr>
              <w:t>2,881</w:t>
            </w:r>
          </w:p>
        </w:tc>
      </w:tr>
      <w:tr w:rsidR="00E94D89" w:rsidRPr="006D0759" w14:paraId="7583D60E" w14:textId="77777777" w:rsidTr="00295F48">
        <w:tc>
          <w:tcPr>
            <w:tcW w:w="3260" w:type="dxa"/>
          </w:tcPr>
          <w:p w14:paraId="312EE82B" w14:textId="77777777" w:rsidR="00E94D89" w:rsidRPr="006D0759" w:rsidRDefault="00E94D89" w:rsidP="009D7680">
            <w:pPr>
              <w:spacing w:line="320" w:lineRule="exact"/>
              <w:ind w:left="230" w:hanging="226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75" w:type="dxa"/>
          </w:tcPr>
          <w:p w14:paraId="6F8D7629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226" w:hanging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20FAFA1C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226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759B759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226" w:hanging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27DBAD7F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left="510" w:right="-72" w:hanging="226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319BA4A6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3B084108" w14:textId="77777777" w:rsidR="00E94D89" w:rsidRPr="006D0759" w:rsidRDefault="00E94D89" w:rsidP="009D7680">
            <w:pPr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46B3A9BF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226" w:hanging="226"/>
              <w:jc w:val="right"/>
              <w:rPr>
                <w:rFonts w:ascii="Angsana New" w:hAnsi="Angsana New" w:cs="Angsana New"/>
              </w:rPr>
            </w:pPr>
          </w:p>
        </w:tc>
      </w:tr>
      <w:tr w:rsidR="00E94D89" w:rsidRPr="006D0759" w14:paraId="72324DFD" w14:textId="77777777" w:rsidTr="00295F48">
        <w:tc>
          <w:tcPr>
            <w:tcW w:w="3260" w:type="dxa"/>
          </w:tcPr>
          <w:p w14:paraId="5DB7D6D6" w14:textId="77777777" w:rsidR="00E94D89" w:rsidRPr="006D0759" w:rsidRDefault="00E94D89" w:rsidP="009D7680">
            <w:pPr>
              <w:spacing w:line="320" w:lineRule="exact"/>
              <w:ind w:left="543" w:hanging="22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</w:tcPr>
          <w:p w14:paraId="70B9C467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21B09C81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F70C8B9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74D11C19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left="510"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52FE272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90EF086" w14:textId="77777777" w:rsidR="00E94D89" w:rsidRPr="006D0759" w:rsidRDefault="00E94D89" w:rsidP="009D7680">
            <w:pPr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7D2E3EF6" w14:textId="77777777" w:rsidR="00E94D89" w:rsidRPr="006D0759" w:rsidRDefault="00E94D89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</w:tr>
      <w:tr w:rsidR="0055376D" w:rsidRPr="006D0759" w14:paraId="2A429881" w14:textId="77777777" w:rsidTr="00295F48">
        <w:tc>
          <w:tcPr>
            <w:tcW w:w="3260" w:type="dxa"/>
          </w:tcPr>
          <w:p w14:paraId="0EE6CF09" w14:textId="77777777" w:rsidR="0055376D" w:rsidRPr="006D0759" w:rsidRDefault="0055376D" w:rsidP="009D7680">
            <w:pPr>
              <w:tabs>
                <w:tab w:val="left" w:pos="973"/>
                <w:tab w:val="right" w:pos="4882"/>
              </w:tabs>
              <w:spacing w:line="320" w:lineRule="exact"/>
              <w:ind w:hanging="226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 xml:space="preserve">            - </w:t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ค่าเสื่อมราคาและดอกเบี้ยตัดจ่าย</w:t>
            </w:r>
          </w:p>
          <w:p w14:paraId="47A143F1" w14:textId="77777777" w:rsidR="0055376D" w:rsidRPr="006D0759" w:rsidRDefault="0055376D" w:rsidP="009D7680">
            <w:pPr>
              <w:tabs>
                <w:tab w:val="left" w:pos="973"/>
                <w:tab w:val="right" w:pos="4882"/>
              </w:tabs>
              <w:spacing w:line="320" w:lineRule="exact"/>
              <w:ind w:hanging="22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     ของสินทรัพย์สิทธิการใช้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0B84CD2" w14:textId="69D6B1D8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2,962</w:t>
            </w:r>
          </w:p>
        </w:tc>
        <w:tc>
          <w:tcPr>
            <w:tcW w:w="142" w:type="dxa"/>
            <w:shd w:val="clear" w:color="auto" w:fill="auto"/>
          </w:tcPr>
          <w:p w14:paraId="0967C6B8" w14:textId="77777777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D3F3DAF" w14:textId="0200BEF6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2,912</w:t>
            </w:r>
          </w:p>
        </w:tc>
        <w:tc>
          <w:tcPr>
            <w:tcW w:w="142" w:type="dxa"/>
            <w:shd w:val="clear" w:color="auto" w:fill="auto"/>
          </w:tcPr>
          <w:p w14:paraId="2E2E4F4C" w14:textId="77777777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left="510"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1A4DFAA" w14:textId="2F2C4E6F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11" w:hanging="22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2,962</w:t>
            </w:r>
          </w:p>
        </w:tc>
        <w:tc>
          <w:tcPr>
            <w:tcW w:w="142" w:type="dxa"/>
          </w:tcPr>
          <w:p w14:paraId="6D255A6A" w14:textId="77777777" w:rsidR="0055376D" w:rsidRPr="006D0759" w:rsidRDefault="0055376D" w:rsidP="009D7680">
            <w:pPr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vAlign w:val="bottom"/>
          </w:tcPr>
          <w:p w14:paraId="4D0A96A8" w14:textId="3DF8503F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</w:rPr>
              <w:t>2,912</w:t>
            </w:r>
          </w:p>
        </w:tc>
      </w:tr>
      <w:tr w:rsidR="0055376D" w:rsidRPr="006D0759" w14:paraId="00905221" w14:textId="77777777" w:rsidTr="00295F48">
        <w:tc>
          <w:tcPr>
            <w:tcW w:w="3260" w:type="dxa"/>
          </w:tcPr>
          <w:p w14:paraId="57E14ECD" w14:textId="77777777" w:rsidR="0055376D" w:rsidRPr="006D0759" w:rsidRDefault="0055376D" w:rsidP="009D7680">
            <w:pPr>
              <w:tabs>
                <w:tab w:val="left" w:pos="458"/>
                <w:tab w:val="left" w:pos="748"/>
                <w:tab w:val="right" w:pos="4882"/>
              </w:tabs>
              <w:spacing w:line="320" w:lineRule="exact"/>
              <w:ind w:hanging="226"/>
              <w:rPr>
                <w:rFonts w:ascii="Angsana New" w:hAnsi="Angsana New" w:cs="Angsana New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lang w:eastAsia="th-TH"/>
              </w:rPr>
              <w:t xml:space="preserve">            - </w:t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ค่าเช่าและค่าบริการของสัญญา</w:t>
            </w:r>
          </w:p>
          <w:p w14:paraId="7998E250" w14:textId="77777777" w:rsidR="0055376D" w:rsidRPr="006D0759" w:rsidRDefault="0055376D" w:rsidP="009D7680">
            <w:pPr>
              <w:tabs>
                <w:tab w:val="left" w:pos="458"/>
                <w:tab w:val="left" w:pos="748"/>
                <w:tab w:val="left" w:pos="925"/>
                <w:tab w:val="right" w:pos="4882"/>
              </w:tabs>
              <w:spacing w:line="320" w:lineRule="exact"/>
              <w:ind w:hanging="22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     เช่าระยะสั้น</w:t>
            </w: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ab/>
            </w: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92F2114" w14:textId="6C718B27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126</w:t>
            </w:r>
          </w:p>
        </w:tc>
        <w:tc>
          <w:tcPr>
            <w:tcW w:w="142" w:type="dxa"/>
            <w:shd w:val="clear" w:color="auto" w:fill="auto"/>
          </w:tcPr>
          <w:p w14:paraId="2014EC96" w14:textId="77777777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4F4C2" w14:textId="37A07732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136</w:t>
            </w:r>
          </w:p>
        </w:tc>
        <w:tc>
          <w:tcPr>
            <w:tcW w:w="142" w:type="dxa"/>
            <w:shd w:val="clear" w:color="auto" w:fill="auto"/>
          </w:tcPr>
          <w:p w14:paraId="67EE8E24" w14:textId="77777777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left="510"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5CFE8D9" w14:textId="5C41A7FC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32" w:hanging="22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126</w:t>
            </w:r>
          </w:p>
        </w:tc>
        <w:tc>
          <w:tcPr>
            <w:tcW w:w="142" w:type="dxa"/>
          </w:tcPr>
          <w:p w14:paraId="5424AAA4" w14:textId="77777777" w:rsidR="0055376D" w:rsidRPr="006D0759" w:rsidRDefault="0055376D" w:rsidP="009D7680">
            <w:pPr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  <w:vAlign w:val="bottom"/>
          </w:tcPr>
          <w:p w14:paraId="1DB33F4E" w14:textId="699B21E4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136</w:t>
            </w:r>
          </w:p>
        </w:tc>
      </w:tr>
      <w:tr w:rsidR="0055376D" w:rsidRPr="006D0759" w14:paraId="4B98DBA8" w14:textId="77777777" w:rsidTr="00295F48">
        <w:tc>
          <w:tcPr>
            <w:tcW w:w="3260" w:type="dxa"/>
          </w:tcPr>
          <w:p w14:paraId="3BAB77B5" w14:textId="77777777" w:rsidR="0055376D" w:rsidRPr="006D0759" w:rsidRDefault="0055376D" w:rsidP="009D7680">
            <w:pPr>
              <w:tabs>
                <w:tab w:val="left" w:pos="458"/>
                <w:tab w:val="left" w:pos="748"/>
                <w:tab w:val="right" w:pos="4882"/>
              </w:tabs>
              <w:spacing w:line="320" w:lineRule="exact"/>
              <w:ind w:hanging="22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1C2BAE" w14:textId="5AF44649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3,088</w:t>
            </w:r>
          </w:p>
        </w:tc>
        <w:tc>
          <w:tcPr>
            <w:tcW w:w="142" w:type="dxa"/>
            <w:shd w:val="clear" w:color="auto" w:fill="auto"/>
          </w:tcPr>
          <w:p w14:paraId="1FC477BF" w14:textId="77777777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F32A371" w14:textId="64FA57CA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</w:rPr>
              <w:t>3,048</w:t>
            </w:r>
          </w:p>
        </w:tc>
        <w:tc>
          <w:tcPr>
            <w:tcW w:w="142" w:type="dxa"/>
            <w:shd w:val="clear" w:color="auto" w:fill="auto"/>
          </w:tcPr>
          <w:p w14:paraId="64B503B6" w14:textId="77777777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left="510"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5C38E8" w14:textId="1A8D6664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32" w:hanging="22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3,088</w:t>
            </w:r>
          </w:p>
        </w:tc>
        <w:tc>
          <w:tcPr>
            <w:tcW w:w="142" w:type="dxa"/>
          </w:tcPr>
          <w:p w14:paraId="5FFFE350" w14:textId="77777777" w:rsidR="0055376D" w:rsidRPr="006D0759" w:rsidRDefault="0055376D" w:rsidP="009D7680">
            <w:pPr>
              <w:spacing w:line="320" w:lineRule="exact"/>
              <w:ind w:right="57" w:hanging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76C05564" w14:textId="0991F10D" w:rsidR="0055376D" w:rsidRPr="006D0759" w:rsidRDefault="0055376D" w:rsidP="009D7680">
            <w:pPr>
              <w:tabs>
                <w:tab w:val="decimal" w:pos="918"/>
              </w:tabs>
              <w:spacing w:line="320" w:lineRule="exact"/>
              <w:ind w:right="57" w:hanging="226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D0759">
              <w:rPr>
                <w:rFonts w:ascii="Angsana New" w:hAnsi="Angsana New" w:cs="Angsana New"/>
              </w:rPr>
              <w:t>3,048</w:t>
            </w:r>
          </w:p>
        </w:tc>
      </w:tr>
      <w:tr w:rsidR="00E94D89" w:rsidRPr="006D0759" w14:paraId="7FFF70A2" w14:textId="77777777" w:rsidTr="00295F48">
        <w:tc>
          <w:tcPr>
            <w:tcW w:w="3260" w:type="dxa"/>
          </w:tcPr>
          <w:p w14:paraId="3BC6A990" w14:textId="77777777" w:rsidR="00E94D89" w:rsidRPr="006D0759" w:rsidRDefault="00E94D89" w:rsidP="00F34415">
            <w:pPr>
              <w:spacing w:line="340" w:lineRule="exact"/>
              <w:ind w:left="230" w:hanging="227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75" w:type="dxa"/>
            <w:shd w:val="clear" w:color="auto" w:fill="auto"/>
          </w:tcPr>
          <w:p w14:paraId="4F63CEA8" w14:textId="77777777" w:rsidR="00E94D89" w:rsidRPr="006D0759" w:rsidRDefault="00E94D89" w:rsidP="00F34415">
            <w:pPr>
              <w:tabs>
                <w:tab w:val="decimal" w:pos="918"/>
              </w:tabs>
              <w:spacing w:line="340" w:lineRule="exact"/>
              <w:ind w:right="226" w:hanging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42FBEF9A" w14:textId="77777777" w:rsidR="00E94D89" w:rsidRPr="006D0759" w:rsidRDefault="00E94D89" w:rsidP="00F34415">
            <w:pPr>
              <w:tabs>
                <w:tab w:val="decimal" w:pos="918"/>
              </w:tabs>
              <w:spacing w:line="340" w:lineRule="exact"/>
              <w:ind w:right="226" w:hanging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</w:tcPr>
          <w:p w14:paraId="5623C85A" w14:textId="77777777" w:rsidR="00E94D89" w:rsidRPr="006D0759" w:rsidRDefault="00E94D89" w:rsidP="00F34415">
            <w:pPr>
              <w:tabs>
                <w:tab w:val="decimal" w:pos="918"/>
              </w:tabs>
              <w:spacing w:line="340" w:lineRule="exact"/>
              <w:ind w:right="226" w:hanging="22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35CA03A1" w14:textId="77777777" w:rsidR="00E94D89" w:rsidRPr="006D0759" w:rsidRDefault="00E94D89" w:rsidP="00F34415">
            <w:pPr>
              <w:tabs>
                <w:tab w:val="decimal" w:pos="918"/>
              </w:tabs>
              <w:spacing w:line="340" w:lineRule="exact"/>
              <w:ind w:left="510" w:right="-72" w:hanging="227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21FA16A6" w14:textId="77777777" w:rsidR="00E94D89" w:rsidRPr="006D0759" w:rsidRDefault="00E94D89" w:rsidP="00F34415">
            <w:pPr>
              <w:tabs>
                <w:tab w:val="decimal" w:pos="918"/>
              </w:tabs>
              <w:spacing w:line="340" w:lineRule="exact"/>
              <w:ind w:right="57" w:hanging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1243AC02" w14:textId="77777777" w:rsidR="00E94D89" w:rsidRPr="006D0759" w:rsidRDefault="00E94D89" w:rsidP="00F34415">
            <w:pPr>
              <w:spacing w:line="340" w:lineRule="exact"/>
              <w:ind w:right="57" w:hanging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492A8A10" w14:textId="77777777" w:rsidR="00E94D89" w:rsidRPr="006D0759" w:rsidRDefault="00E94D89" w:rsidP="00F34415">
            <w:pPr>
              <w:tabs>
                <w:tab w:val="decimal" w:pos="918"/>
              </w:tabs>
              <w:spacing w:line="340" w:lineRule="exact"/>
              <w:ind w:right="226" w:hanging="227"/>
              <w:jc w:val="right"/>
              <w:rPr>
                <w:rFonts w:ascii="Angsana New" w:hAnsi="Angsana New" w:cs="Angsana New"/>
              </w:rPr>
            </w:pPr>
          </w:p>
        </w:tc>
      </w:tr>
      <w:tr w:rsidR="00E94D89" w:rsidRPr="006D0759" w14:paraId="0810443A" w14:textId="77777777" w:rsidTr="00295F48">
        <w:tc>
          <w:tcPr>
            <w:tcW w:w="3260" w:type="dxa"/>
          </w:tcPr>
          <w:p w14:paraId="0590FB7B" w14:textId="77777777" w:rsidR="00E94D89" w:rsidRPr="006D0759" w:rsidRDefault="00E94D89" w:rsidP="00F34415">
            <w:pPr>
              <w:spacing w:line="320" w:lineRule="exact"/>
              <w:ind w:left="543" w:hanging="227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  <w:shd w:val="clear" w:color="auto" w:fill="auto"/>
          </w:tcPr>
          <w:p w14:paraId="260C3E48" w14:textId="259F8363" w:rsidR="00E94D89" w:rsidRPr="006D0759" w:rsidRDefault="00B458B6" w:rsidP="00F34415">
            <w:pPr>
              <w:tabs>
                <w:tab w:val="decimal" w:pos="918"/>
              </w:tabs>
              <w:spacing w:line="320" w:lineRule="exact"/>
              <w:ind w:right="57" w:hanging="22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64</w:t>
            </w:r>
          </w:p>
        </w:tc>
        <w:tc>
          <w:tcPr>
            <w:tcW w:w="142" w:type="dxa"/>
            <w:shd w:val="clear" w:color="auto" w:fill="auto"/>
          </w:tcPr>
          <w:p w14:paraId="3EBE0428" w14:textId="77777777" w:rsidR="00E94D89" w:rsidRPr="006D0759" w:rsidRDefault="00E94D89" w:rsidP="00F34415">
            <w:pPr>
              <w:tabs>
                <w:tab w:val="decimal" w:pos="918"/>
              </w:tabs>
              <w:spacing w:line="320" w:lineRule="exact"/>
              <w:ind w:right="57" w:hanging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1AB24E9F" w14:textId="4047069B" w:rsidR="00E94D89" w:rsidRPr="006D0759" w:rsidRDefault="00E94D89" w:rsidP="00F34415">
            <w:pPr>
              <w:tabs>
                <w:tab w:val="decimal" w:pos="918"/>
              </w:tabs>
              <w:spacing w:line="320" w:lineRule="exact"/>
              <w:ind w:right="57" w:hanging="227"/>
              <w:jc w:val="right"/>
              <w:rPr>
                <w:rFonts w:ascii="Angsana New" w:hAnsi="Angsana New" w:cs="Angsana New"/>
                <w:cs/>
              </w:rPr>
            </w:pPr>
            <w:r w:rsidRPr="006D0759">
              <w:rPr>
                <w:rFonts w:ascii="Angsana New" w:hAnsi="Angsana New" w:cs="Angsana New"/>
              </w:rPr>
              <w:t>145</w:t>
            </w:r>
          </w:p>
        </w:tc>
        <w:tc>
          <w:tcPr>
            <w:tcW w:w="142" w:type="dxa"/>
            <w:shd w:val="clear" w:color="auto" w:fill="auto"/>
          </w:tcPr>
          <w:p w14:paraId="457EE64E" w14:textId="77777777" w:rsidR="00E94D89" w:rsidRPr="006D0759" w:rsidRDefault="00E94D89" w:rsidP="00F34415">
            <w:pPr>
              <w:tabs>
                <w:tab w:val="decimal" w:pos="918"/>
              </w:tabs>
              <w:spacing w:line="320" w:lineRule="exact"/>
              <w:ind w:left="510" w:right="57" w:hanging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30560F2F" w14:textId="45E9A7F4" w:rsidR="00B458B6" w:rsidRPr="006D0759" w:rsidRDefault="00B458B6" w:rsidP="00F34415">
            <w:pPr>
              <w:tabs>
                <w:tab w:val="decimal" w:pos="918"/>
              </w:tabs>
              <w:spacing w:line="320" w:lineRule="exact"/>
              <w:ind w:right="57" w:hanging="22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64</w:t>
            </w:r>
          </w:p>
        </w:tc>
        <w:tc>
          <w:tcPr>
            <w:tcW w:w="142" w:type="dxa"/>
          </w:tcPr>
          <w:p w14:paraId="70915789" w14:textId="77777777" w:rsidR="00E94D89" w:rsidRPr="006D0759" w:rsidRDefault="00E94D89" w:rsidP="00F34415">
            <w:pPr>
              <w:spacing w:line="320" w:lineRule="exact"/>
              <w:ind w:right="57" w:hanging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bottom w:val="double" w:sz="6" w:space="0" w:color="auto"/>
            </w:tcBorders>
          </w:tcPr>
          <w:p w14:paraId="12D81E54" w14:textId="33CD582D" w:rsidR="00E94D89" w:rsidRPr="006D0759" w:rsidRDefault="00E94D89" w:rsidP="00F34415">
            <w:pPr>
              <w:tabs>
                <w:tab w:val="decimal" w:pos="918"/>
              </w:tabs>
              <w:spacing w:line="320" w:lineRule="exact"/>
              <w:ind w:right="57" w:hanging="227"/>
              <w:jc w:val="right"/>
              <w:rPr>
                <w:rFonts w:ascii="Angsana New" w:hAnsi="Angsana New" w:cs="Angsana New"/>
              </w:rPr>
            </w:pPr>
            <w:r w:rsidRPr="006D0759">
              <w:rPr>
                <w:rFonts w:ascii="Angsana New" w:hAnsi="Angsana New" w:cs="Angsana New"/>
              </w:rPr>
              <w:t>145</w:t>
            </w:r>
          </w:p>
        </w:tc>
      </w:tr>
    </w:tbl>
    <w:p w14:paraId="24910D2A" w14:textId="77777777" w:rsidR="00E94D89" w:rsidRPr="0062517D" w:rsidRDefault="00E94D89" w:rsidP="0062517D">
      <w:pPr>
        <w:tabs>
          <w:tab w:val="left" w:pos="1701"/>
        </w:tabs>
        <w:spacing w:line="100" w:lineRule="exact"/>
        <w:ind w:left="1078" w:right="-397" w:hanging="227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7AE05DE8" w14:textId="4A9B5249" w:rsidR="003643A5" w:rsidRDefault="003643A5" w:rsidP="0036343F">
      <w:pPr>
        <w:spacing w:line="360" w:lineRule="exact"/>
        <w:ind w:left="851" w:right="-396" w:firstLine="56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</w:t>
      </w:r>
      <w:r w:rsidR="001B7BF5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ที่ตกลงร่วมกัน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</w:t>
      </w:r>
      <w:r w:rsidR="0036343F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            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ที่เกี่ยวข้องกันเป็นไปตามที่ระบุไว้ในสัญญา</w:t>
      </w:r>
      <w:r w:rsidR="00EB5373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  <w:r w:rsidR="006C1A1A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</w:t>
      </w:r>
      <w:r w:rsidR="00186792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  </w:t>
      </w:r>
    </w:p>
    <w:p w14:paraId="0A6159FE" w14:textId="6C254A70" w:rsidR="009A5D38" w:rsidRPr="00FF6DEB" w:rsidRDefault="00EA584F" w:rsidP="00B05A0B">
      <w:pPr>
        <w:tabs>
          <w:tab w:val="left" w:pos="1701"/>
        </w:tabs>
        <w:spacing w:line="200" w:lineRule="exact"/>
        <w:ind w:left="1078" w:right="-397" w:hanging="227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</w:t>
      </w:r>
    </w:p>
    <w:p w14:paraId="10E887E3" w14:textId="67BB3ECB" w:rsidR="003643A5" w:rsidRPr="000C63AB" w:rsidRDefault="00EA16A2" w:rsidP="00F81272">
      <w:pPr>
        <w:spacing w:line="320" w:lineRule="exact"/>
        <w:ind w:left="851" w:hanging="56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67D29">
        <w:rPr>
          <w:rFonts w:asciiTheme="majorBidi" w:hAnsiTheme="majorBidi" w:cstheme="majorBidi" w:hint="cs"/>
          <w:b/>
          <w:bCs/>
          <w:sz w:val="32"/>
          <w:szCs w:val="32"/>
          <w:cs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ยอดคงเหลือระหว่างกิจการที่เกี่ยวข้องกัน ณ วันที่ 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F75A54">
        <w:rPr>
          <w:rFonts w:asciiTheme="majorBidi" w:hAnsiTheme="majorBidi" w:cstheme="majorBidi" w:hint="cs"/>
          <w:b/>
          <w:bCs/>
          <w:sz w:val="32"/>
          <w:szCs w:val="32"/>
          <w:cs/>
        </w:rPr>
        <w:t>มีนาคม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C0C36">
        <w:rPr>
          <w:rFonts w:asciiTheme="majorBidi" w:hAnsiTheme="majorBidi" w:cstheme="majorBidi"/>
          <w:b/>
          <w:bCs/>
          <w:sz w:val="32"/>
          <w:szCs w:val="32"/>
        </w:rPr>
        <w:t xml:space="preserve">2568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F75A5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75A54">
        <w:rPr>
          <w:rFonts w:asciiTheme="majorBidi" w:hAnsiTheme="majorBidi" w:cstheme="majorBidi" w:hint="cs"/>
          <w:b/>
          <w:bCs/>
          <w:sz w:val="32"/>
          <w:szCs w:val="32"/>
          <w:cs/>
        </w:rPr>
        <w:t>ณ วันที่</w:t>
      </w:r>
      <w:r w:rsidR="004917E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4917EF">
        <w:rPr>
          <w:rFonts w:asciiTheme="majorBidi" w:hAnsiTheme="majorBidi" w:cstheme="majorBidi"/>
          <w:b/>
          <w:bCs/>
          <w:sz w:val="32"/>
          <w:szCs w:val="32"/>
        </w:rPr>
        <w:t>31</w:t>
      </w:r>
      <w:r w:rsidR="00F75A5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ธันวาคม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F75A54">
        <w:rPr>
          <w:rFonts w:asciiTheme="majorBidi" w:hAnsiTheme="majorBidi" w:cstheme="majorBidi"/>
          <w:b/>
          <w:bCs/>
          <w:sz w:val="32"/>
          <w:szCs w:val="32"/>
        </w:rPr>
        <w:t>7</w:t>
      </w:r>
    </w:p>
    <w:p w14:paraId="43B1D500" w14:textId="77777777" w:rsidR="003643A5" w:rsidRPr="00D67C18" w:rsidRDefault="003643A5" w:rsidP="00677BB6">
      <w:pPr>
        <w:spacing w:line="260" w:lineRule="exact"/>
        <w:ind w:left="1094" w:right="-396" w:firstLine="465"/>
        <w:jc w:val="right"/>
        <w:rPr>
          <w:rFonts w:asciiTheme="majorBidi" w:hAnsiTheme="majorBidi" w:cstheme="majorBidi"/>
          <w:snapToGrid w:val="0"/>
          <w:lang w:eastAsia="th-TH"/>
        </w:rPr>
      </w:pPr>
      <w:r w:rsidRPr="00D67C18">
        <w:rPr>
          <w:rFonts w:asciiTheme="majorBidi" w:hAnsiTheme="majorBidi" w:cstheme="majorBidi"/>
          <w:snapToGrid w:val="0"/>
          <w:lang w:eastAsia="th-TH"/>
        </w:rPr>
        <w:t>(</w:t>
      </w:r>
      <w:r w:rsidRPr="000C63AB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D67C18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9213" w:type="dxa"/>
        <w:tblInd w:w="42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5"/>
        <w:gridCol w:w="1276"/>
        <w:gridCol w:w="142"/>
        <w:gridCol w:w="1275"/>
        <w:gridCol w:w="141"/>
        <w:gridCol w:w="1258"/>
        <w:gridCol w:w="160"/>
        <w:gridCol w:w="1276"/>
      </w:tblGrid>
      <w:tr w:rsidR="0044272D" w:rsidRPr="00CF0270" w14:paraId="6D296691" w14:textId="77777777" w:rsidTr="00F81272">
        <w:tc>
          <w:tcPr>
            <w:tcW w:w="3685" w:type="dxa"/>
          </w:tcPr>
          <w:p w14:paraId="18452A0F" w14:textId="49EFEED5" w:rsidR="003643A5" w:rsidRPr="00CF0270" w:rsidRDefault="00FF6DEB" w:rsidP="00BA5386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6B38BF" w14:textId="77777777" w:rsidR="003643A5" w:rsidRPr="00CF0270" w:rsidRDefault="003643A5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C6CD32D" w14:textId="77777777" w:rsidR="003643A5" w:rsidRPr="00CF0270" w:rsidRDefault="003643A5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EE2C62" w14:textId="77777777" w:rsidR="003643A5" w:rsidRPr="000C63AB" w:rsidRDefault="003643A5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478A8" w:rsidRPr="00CF0270" w14:paraId="0D6960A5" w14:textId="77777777" w:rsidTr="00F81272">
        <w:tc>
          <w:tcPr>
            <w:tcW w:w="3685" w:type="dxa"/>
          </w:tcPr>
          <w:p w14:paraId="6850C701" w14:textId="77777777" w:rsidR="005478A8" w:rsidRPr="00CF0270" w:rsidRDefault="005478A8" w:rsidP="00BA538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DEF54CA" w14:textId="4E31910E" w:rsidR="005478A8" w:rsidRPr="00CF0270" w:rsidRDefault="00BA5386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A5386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ณ วันที่ </w:t>
            </w:r>
            <w:r w:rsidRPr="00BA5386"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  <w:r w:rsidRPr="00BA5386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มีนาคม </w:t>
            </w:r>
            <w:r w:rsidRPr="00BA5386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194CB02" w14:textId="77777777" w:rsidR="005478A8" w:rsidRPr="000C63AB" w:rsidRDefault="005478A8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43CEEDC" w14:textId="1429B6C7" w:rsidR="005478A8" w:rsidRPr="00CF0270" w:rsidRDefault="00BA5386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A5386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ณ วันที่ </w:t>
            </w:r>
            <w:r w:rsidRPr="00BA538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A5386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ธันวาคม </w:t>
            </w:r>
            <w:r w:rsidRPr="00BA5386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  <w:tc>
          <w:tcPr>
            <w:tcW w:w="141" w:type="dxa"/>
          </w:tcPr>
          <w:p w14:paraId="50A42D4F" w14:textId="77777777" w:rsidR="005478A8" w:rsidRPr="000C63AB" w:rsidRDefault="005478A8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single" w:sz="6" w:space="0" w:color="auto"/>
            </w:tcBorders>
          </w:tcPr>
          <w:p w14:paraId="456B232A" w14:textId="1F651FCC" w:rsidR="005478A8" w:rsidRPr="00CF0270" w:rsidRDefault="00BA5386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A5386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ณ วันที่ </w:t>
            </w:r>
            <w:r w:rsidRPr="00BA5386"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  <w:r w:rsidRPr="00BA5386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มีนาคม </w:t>
            </w:r>
            <w:r w:rsidRPr="00BA5386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60" w:type="dxa"/>
            <w:tcBorders>
              <w:top w:val="single" w:sz="6" w:space="0" w:color="auto"/>
            </w:tcBorders>
          </w:tcPr>
          <w:p w14:paraId="3A30D893" w14:textId="77777777" w:rsidR="005478A8" w:rsidRPr="000C63AB" w:rsidRDefault="005478A8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F162D4" w14:textId="095C1C38" w:rsidR="005478A8" w:rsidRPr="00CF0270" w:rsidRDefault="00BA5386" w:rsidP="00BA538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BA5386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ณ วันที่ </w:t>
            </w:r>
            <w:r w:rsidRPr="00BA538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BA5386">
              <w:rPr>
                <w:rFonts w:asciiTheme="majorBidi" w:hAnsiTheme="majorBidi" w:cs="Angsana New"/>
                <w:snapToGrid w:val="0"/>
                <w:cs/>
                <w:lang w:eastAsia="th-TH"/>
              </w:rPr>
              <w:t xml:space="preserve">ธันวาคม </w:t>
            </w:r>
            <w:r w:rsidRPr="00BA5386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</w:tr>
      <w:tr w:rsidR="00FB5DED" w:rsidRPr="00CF0270" w14:paraId="65694303" w14:textId="77777777" w:rsidTr="00F81272">
        <w:tc>
          <w:tcPr>
            <w:tcW w:w="3685" w:type="dxa"/>
          </w:tcPr>
          <w:p w14:paraId="4E2AB7F2" w14:textId="2631C7BA" w:rsidR="00FB5DED" w:rsidRPr="000C63AB" w:rsidRDefault="00FB5DED" w:rsidP="000D2E13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76" w:type="dxa"/>
          </w:tcPr>
          <w:p w14:paraId="57DFAF61" w14:textId="77777777" w:rsidR="00FB5DED" w:rsidRPr="00A94240" w:rsidRDefault="00FB5DED" w:rsidP="00BA5386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B580EBB" w14:textId="77777777" w:rsidR="00FB5DED" w:rsidRPr="00CF0270" w:rsidRDefault="00FB5DED" w:rsidP="00BA5386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5" w:type="dxa"/>
          </w:tcPr>
          <w:p w14:paraId="3C39E464" w14:textId="77777777" w:rsidR="00FB5DED" w:rsidRPr="00CF0270" w:rsidRDefault="00FB5DED" w:rsidP="00BA5386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3FB9C9C" w14:textId="77777777" w:rsidR="00FB5DED" w:rsidRPr="00CF0270" w:rsidRDefault="00FB5DED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36B3BCB4" w14:textId="77777777" w:rsidR="00FB5DED" w:rsidRPr="00CF0270" w:rsidRDefault="00FB5DED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285B096D" w14:textId="77777777" w:rsidR="00FB5DED" w:rsidRPr="00CF0270" w:rsidRDefault="00FB5DED" w:rsidP="00BA5386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78571BD" w14:textId="77777777" w:rsidR="00FB5DED" w:rsidRPr="00CF0270" w:rsidRDefault="00FB5DED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F75A54" w:rsidRPr="00CF0270" w14:paraId="127A3443" w14:textId="77777777" w:rsidTr="00F81272">
        <w:tc>
          <w:tcPr>
            <w:tcW w:w="3685" w:type="dxa"/>
          </w:tcPr>
          <w:p w14:paraId="123CC4C0" w14:textId="77777777" w:rsidR="00F75A54" w:rsidRPr="000C63AB" w:rsidRDefault="00F75A54" w:rsidP="00BA5386">
            <w:pPr>
              <w:spacing w:line="30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4054BA7D" w14:textId="03C7B51F" w:rsidR="00F75A54" w:rsidRPr="00CF0270" w:rsidRDefault="00B458B6" w:rsidP="00BA5386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D8324DB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5" w:type="dxa"/>
          </w:tcPr>
          <w:p w14:paraId="7B29980F" w14:textId="5FBC1A8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5BB61A0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009CF971" w14:textId="3E6443E9" w:rsidR="00F75A54" w:rsidRPr="00CF0270" w:rsidRDefault="00B458B6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2,306</w:t>
            </w:r>
          </w:p>
        </w:tc>
        <w:tc>
          <w:tcPr>
            <w:tcW w:w="160" w:type="dxa"/>
          </w:tcPr>
          <w:p w14:paraId="211A0E03" w14:textId="77777777" w:rsidR="00F75A54" w:rsidRPr="00CF0270" w:rsidRDefault="00F75A54" w:rsidP="00BA5386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F985823" w14:textId="3E7B25E0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2,928</w:t>
            </w:r>
          </w:p>
        </w:tc>
      </w:tr>
      <w:tr w:rsidR="00F75A54" w:rsidRPr="00CF0270" w14:paraId="0434F430" w14:textId="77777777" w:rsidTr="00F81272">
        <w:tc>
          <w:tcPr>
            <w:tcW w:w="3685" w:type="dxa"/>
          </w:tcPr>
          <w:p w14:paraId="75339BAB" w14:textId="77777777" w:rsidR="00F75A54" w:rsidRPr="000C63AB" w:rsidRDefault="00F75A54" w:rsidP="00BA5386">
            <w:pPr>
              <w:spacing w:line="30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7E7EB34" w14:textId="4E28698B" w:rsidR="00F75A54" w:rsidRPr="00CF0270" w:rsidRDefault="00B458B6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2" w:type="dxa"/>
          </w:tcPr>
          <w:p w14:paraId="7736FBEF" w14:textId="77777777" w:rsidR="00F75A54" w:rsidRPr="007E6D83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36BFC0F" w14:textId="7541C79D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41" w:type="dxa"/>
          </w:tcPr>
          <w:p w14:paraId="30B18538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55090E8" w14:textId="278E2946" w:rsidR="00F75A54" w:rsidRPr="00CF0270" w:rsidRDefault="00B458B6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60" w:type="dxa"/>
          </w:tcPr>
          <w:p w14:paraId="1ED3ECC6" w14:textId="77777777" w:rsidR="00F75A54" w:rsidRPr="00CF0270" w:rsidRDefault="00F75A54" w:rsidP="00BA5386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32F2F43" w14:textId="70066772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</w:tr>
      <w:tr w:rsidR="00F75A54" w:rsidRPr="00CF0270" w14:paraId="2B84D6EE" w14:textId="77777777" w:rsidTr="00F81272">
        <w:tc>
          <w:tcPr>
            <w:tcW w:w="3685" w:type="dxa"/>
          </w:tcPr>
          <w:p w14:paraId="7E88768D" w14:textId="77777777" w:rsidR="00F75A54" w:rsidRPr="000C63AB" w:rsidRDefault="00F75A54" w:rsidP="00BA5386">
            <w:pPr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4390A5D" w14:textId="7F65E9CF" w:rsidR="00F75A54" w:rsidRPr="00CF0270" w:rsidRDefault="00B458B6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2" w:type="dxa"/>
          </w:tcPr>
          <w:p w14:paraId="2B4F7777" w14:textId="77777777" w:rsidR="00F75A54" w:rsidRPr="007E6D83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2A6D65E" w14:textId="7AADBA15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41" w:type="dxa"/>
          </w:tcPr>
          <w:p w14:paraId="757A8838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78C8D5C2" w14:textId="0BE28DAA" w:rsidR="00F75A54" w:rsidRPr="00CF0270" w:rsidRDefault="00B458B6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2,308</w:t>
            </w:r>
          </w:p>
        </w:tc>
        <w:tc>
          <w:tcPr>
            <w:tcW w:w="160" w:type="dxa"/>
          </w:tcPr>
          <w:p w14:paraId="4BBD78C6" w14:textId="77777777" w:rsidR="00F75A54" w:rsidRPr="00CF0270" w:rsidRDefault="00F75A54" w:rsidP="00BA5386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ECF232A" w14:textId="72287740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2,957</w:t>
            </w:r>
          </w:p>
        </w:tc>
      </w:tr>
      <w:tr w:rsidR="00F75A54" w:rsidRPr="00CF0270" w14:paraId="3FFF2A2B" w14:textId="77777777" w:rsidTr="00F81272">
        <w:tc>
          <w:tcPr>
            <w:tcW w:w="3685" w:type="dxa"/>
          </w:tcPr>
          <w:p w14:paraId="4311542F" w14:textId="7FC003D7" w:rsidR="00F75A54" w:rsidRPr="000C63AB" w:rsidRDefault="00F75A54" w:rsidP="000D2E13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0AD773EE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68737AC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5" w:type="dxa"/>
          </w:tcPr>
          <w:p w14:paraId="0C6F7C88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2C0925FB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7602C6FA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639858E2" w14:textId="77777777" w:rsidR="00F75A54" w:rsidRPr="00CF0270" w:rsidRDefault="00F75A54" w:rsidP="00BA5386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696BDE0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F75A54" w:rsidRPr="00CF0270" w14:paraId="7E2B3158" w14:textId="77777777" w:rsidTr="00F81272">
        <w:tc>
          <w:tcPr>
            <w:tcW w:w="3685" w:type="dxa"/>
          </w:tcPr>
          <w:p w14:paraId="27F450E6" w14:textId="7711B8EB" w:rsidR="00F75A54" w:rsidRPr="000C63AB" w:rsidRDefault="00F75A54" w:rsidP="00BA5386">
            <w:pPr>
              <w:spacing w:line="300" w:lineRule="exact"/>
              <w:ind w:left="73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62D051E2" w14:textId="0BA4D913" w:rsidR="00F75A54" w:rsidRPr="00CF0270" w:rsidRDefault="00B458B6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5,874</w:t>
            </w:r>
          </w:p>
        </w:tc>
        <w:tc>
          <w:tcPr>
            <w:tcW w:w="142" w:type="dxa"/>
          </w:tcPr>
          <w:p w14:paraId="6CE22C22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3BC3F6CF" w14:textId="2F164594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8,772</w:t>
            </w:r>
          </w:p>
        </w:tc>
        <w:tc>
          <w:tcPr>
            <w:tcW w:w="141" w:type="dxa"/>
          </w:tcPr>
          <w:p w14:paraId="67E030BF" w14:textId="77777777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double" w:sz="6" w:space="0" w:color="auto"/>
            </w:tcBorders>
          </w:tcPr>
          <w:p w14:paraId="1EBB0F84" w14:textId="64F180BB" w:rsidR="00F75A54" w:rsidRPr="00CF0270" w:rsidRDefault="00B458B6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5,874</w:t>
            </w:r>
          </w:p>
        </w:tc>
        <w:tc>
          <w:tcPr>
            <w:tcW w:w="160" w:type="dxa"/>
          </w:tcPr>
          <w:p w14:paraId="094F05A9" w14:textId="77777777" w:rsidR="00F75A54" w:rsidRPr="00CF0270" w:rsidRDefault="00F75A54" w:rsidP="00BA5386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3798DB8B" w14:textId="17CD98EC" w:rsidR="00F75A54" w:rsidRPr="00CF0270" w:rsidRDefault="00F75A54" w:rsidP="00BA538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8,772</w:t>
            </w:r>
          </w:p>
        </w:tc>
      </w:tr>
    </w:tbl>
    <w:p w14:paraId="77060C07" w14:textId="1E63AEA7" w:rsidR="003643A5" w:rsidRPr="00CF0270" w:rsidRDefault="006A5707" w:rsidP="00F81272">
      <w:pPr>
        <w:spacing w:line="36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67D29">
        <w:rPr>
          <w:rFonts w:asciiTheme="majorBidi" w:hAnsiTheme="majorBidi" w:cstheme="majorBidi" w:hint="cs"/>
          <w:b/>
          <w:bCs/>
          <w:sz w:val="32"/>
          <w:szCs w:val="32"/>
          <w:cs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3E0856C3" w14:textId="77777777" w:rsidR="003643A5" w:rsidRPr="00CF0270" w:rsidRDefault="003643A5" w:rsidP="00984A46">
      <w:pPr>
        <w:tabs>
          <w:tab w:val="left" w:pos="1701"/>
        </w:tabs>
        <w:spacing w:line="350" w:lineRule="exac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47" w:type="dxa"/>
        <w:tblInd w:w="567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961"/>
        <w:gridCol w:w="1837"/>
        <w:gridCol w:w="142"/>
        <w:gridCol w:w="1707"/>
      </w:tblGrid>
      <w:tr w:rsidR="00F81272" w:rsidRPr="006D0759" w14:paraId="434C7FE3" w14:textId="77777777" w:rsidTr="00F81272">
        <w:tc>
          <w:tcPr>
            <w:tcW w:w="4961" w:type="dxa"/>
          </w:tcPr>
          <w:p w14:paraId="243F857F" w14:textId="77777777" w:rsidR="00F81272" w:rsidRPr="006D0759" w:rsidRDefault="00F81272" w:rsidP="00F81272">
            <w:pPr>
              <w:tabs>
                <w:tab w:val="left" w:pos="550"/>
              </w:tabs>
              <w:spacing w:line="42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F118AD" w14:textId="77777777" w:rsidR="00F81272" w:rsidRPr="006D0759" w:rsidRDefault="00F81272" w:rsidP="00F81272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6D0759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F81272" w:rsidRPr="006D0759" w14:paraId="497A3848" w14:textId="77777777" w:rsidTr="00F81272">
        <w:tc>
          <w:tcPr>
            <w:tcW w:w="4961" w:type="dxa"/>
          </w:tcPr>
          <w:p w14:paraId="68D2F58A" w14:textId="77777777" w:rsidR="00F81272" w:rsidRPr="006D0759" w:rsidRDefault="00F81272" w:rsidP="00F81272">
            <w:pPr>
              <w:tabs>
                <w:tab w:val="left" w:pos="550"/>
              </w:tabs>
              <w:spacing w:line="42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0229351" w14:textId="77777777" w:rsidR="00F81272" w:rsidRPr="006D0759" w:rsidRDefault="00F81272" w:rsidP="00F81272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6D0759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6D0759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31 </w:t>
            </w:r>
            <w:r w:rsidRPr="006D0759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มีนาคม</w:t>
            </w:r>
          </w:p>
        </w:tc>
      </w:tr>
      <w:tr w:rsidR="00F81272" w:rsidRPr="006D0759" w14:paraId="02D24898" w14:textId="77777777" w:rsidTr="00F81272">
        <w:tc>
          <w:tcPr>
            <w:tcW w:w="4961" w:type="dxa"/>
          </w:tcPr>
          <w:p w14:paraId="70CE024A" w14:textId="77777777" w:rsidR="00F81272" w:rsidRPr="006D0759" w:rsidRDefault="00F81272" w:rsidP="00F81272">
            <w:pPr>
              <w:tabs>
                <w:tab w:val="left" w:pos="550"/>
              </w:tabs>
              <w:spacing w:line="42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</w:tcPr>
          <w:p w14:paraId="2A3ABAD5" w14:textId="064B7C82" w:rsidR="00F81272" w:rsidRPr="006D0759" w:rsidRDefault="00F81272" w:rsidP="00F81272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A1E513A" w14:textId="77777777" w:rsidR="00F81272" w:rsidRPr="006D0759" w:rsidRDefault="00F81272" w:rsidP="00F81272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7" w:type="dxa"/>
            <w:tcBorders>
              <w:top w:val="single" w:sz="6" w:space="0" w:color="auto"/>
              <w:bottom w:val="single" w:sz="6" w:space="0" w:color="auto"/>
            </w:tcBorders>
          </w:tcPr>
          <w:p w14:paraId="681EDB5C" w14:textId="674339D8" w:rsidR="00F81272" w:rsidRPr="006D0759" w:rsidRDefault="00F81272" w:rsidP="00F81272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F81272" w:rsidRPr="006D0759" w14:paraId="08E28F97" w14:textId="77777777" w:rsidTr="00F81272">
        <w:tc>
          <w:tcPr>
            <w:tcW w:w="4961" w:type="dxa"/>
          </w:tcPr>
          <w:p w14:paraId="58379F79" w14:textId="77777777" w:rsidR="00F81272" w:rsidRPr="006D0759" w:rsidRDefault="00F81272" w:rsidP="00F81272">
            <w:pPr>
              <w:spacing w:line="42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837" w:type="dxa"/>
            <w:tcBorders>
              <w:top w:val="single" w:sz="6" w:space="0" w:color="auto"/>
            </w:tcBorders>
          </w:tcPr>
          <w:p w14:paraId="68EDBDE6" w14:textId="0CD833EE" w:rsidR="00F81272" w:rsidRPr="006D0759" w:rsidRDefault="00B458B6" w:rsidP="00F81272">
            <w:pPr>
              <w:tabs>
                <w:tab w:val="decimal" w:pos="918"/>
              </w:tabs>
              <w:spacing w:line="42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11,070</w:t>
            </w:r>
          </w:p>
        </w:tc>
        <w:tc>
          <w:tcPr>
            <w:tcW w:w="142" w:type="dxa"/>
          </w:tcPr>
          <w:p w14:paraId="039B0257" w14:textId="77777777" w:rsidR="00F81272" w:rsidRPr="006D0759" w:rsidRDefault="00F81272" w:rsidP="00F81272">
            <w:pPr>
              <w:tabs>
                <w:tab w:val="decimal" w:pos="918"/>
              </w:tabs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  <w:tcBorders>
              <w:top w:val="single" w:sz="6" w:space="0" w:color="auto"/>
            </w:tcBorders>
          </w:tcPr>
          <w:p w14:paraId="6CB578A7" w14:textId="6E3F8686" w:rsidR="00F81272" w:rsidRPr="006D0759" w:rsidRDefault="00F81272" w:rsidP="00F81272">
            <w:pPr>
              <w:tabs>
                <w:tab w:val="decimal" w:pos="918"/>
              </w:tabs>
              <w:spacing w:line="42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9,296</w:t>
            </w:r>
          </w:p>
        </w:tc>
      </w:tr>
      <w:tr w:rsidR="00F81272" w:rsidRPr="006D0759" w14:paraId="501727B1" w14:textId="77777777" w:rsidTr="00F81272">
        <w:tc>
          <w:tcPr>
            <w:tcW w:w="4961" w:type="dxa"/>
          </w:tcPr>
          <w:p w14:paraId="76AB3D23" w14:textId="77777777" w:rsidR="00F81272" w:rsidRPr="006D0759" w:rsidRDefault="00F81272" w:rsidP="00F81272">
            <w:pPr>
              <w:spacing w:line="420" w:lineRule="exact"/>
              <w:ind w:left="510"/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837" w:type="dxa"/>
          </w:tcPr>
          <w:p w14:paraId="22556B24" w14:textId="4CC55C74" w:rsidR="00F81272" w:rsidRPr="006D0759" w:rsidRDefault="00B458B6" w:rsidP="00F81272">
            <w:pPr>
              <w:tabs>
                <w:tab w:val="decimal" w:pos="918"/>
              </w:tabs>
              <w:spacing w:line="42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2,781</w:t>
            </w:r>
          </w:p>
        </w:tc>
        <w:tc>
          <w:tcPr>
            <w:tcW w:w="142" w:type="dxa"/>
          </w:tcPr>
          <w:p w14:paraId="41FC0EA2" w14:textId="77777777" w:rsidR="00F81272" w:rsidRPr="006D0759" w:rsidRDefault="00F81272" w:rsidP="00F81272">
            <w:pPr>
              <w:tabs>
                <w:tab w:val="decimal" w:pos="918"/>
              </w:tabs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</w:tcPr>
          <w:p w14:paraId="7DCA2C6C" w14:textId="4E8ECEB5" w:rsidR="00F81272" w:rsidRPr="006D0759" w:rsidRDefault="00F81272" w:rsidP="00F81272">
            <w:pPr>
              <w:tabs>
                <w:tab w:val="decimal" w:pos="918"/>
              </w:tabs>
              <w:spacing w:line="42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291</w:t>
            </w:r>
          </w:p>
        </w:tc>
      </w:tr>
      <w:tr w:rsidR="00B458B6" w:rsidRPr="006D0759" w14:paraId="6B8D33A9" w14:textId="77777777" w:rsidTr="00F81272">
        <w:tc>
          <w:tcPr>
            <w:tcW w:w="4961" w:type="dxa"/>
          </w:tcPr>
          <w:p w14:paraId="3D94C4E9" w14:textId="07644089" w:rsidR="00B458B6" w:rsidRPr="006D0759" w:rsidRDefault="00B458B6" w:rsidP="00F81272">
            <w:pPr>
              <w:spacing w:line="420" w:lineRule="exact"/>
              <w:ind w:left="510"/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837" w:type="dxa"/>
          </w:tcPr>
          <w:p w14:paraId="0F52F796" w14:textId="10052E8D" w:rsidR="00B458B6" w:rsidRPr="006D0759" w:rsidRDefault="00B458B6" w:rsidP="00F81272">
            <w:pPr>
              <w:tabs>
                <w:tab w:val="decimal" w:pos="918"/>
              </w:tabs>
              <w:spacing w:line="42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33</w:t>
            </w:r>
          </w:p>
        </w:tc>
        <w:tc>
          <w:tcPr>
            <w:tcW w:w="142" w:type="dxa"/>
          </w:tcPr>
          <w:p w14:paraId="7CF10044" w14:textId="77777777" w:rsidR="00B458B6" w:rsidRPr="006D0759" w:rsidRDefault="00B458B6" w:rsidP="00F81272">
            <w:pPr>
              <w:tabs>
                <w:tab w:val="decimal" w:pos="918"/>
              </w:tabs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</w:tcPr>
          <w:p w14:paraId="44A43B8C" w14:textId="22DB91A1" w:rsidR="00B458B6" w:rsidRPr="006D0759" w:rsidRDefault="00B458B6" w:rsidP="008F31CE">
            <w:pPr>
              <w:tabs>
                <w:tab w:val="decimal" w:pos="918"/>
              </w:tabs>
              <w:spacing w:line="420" w:lineRule="exact"/>
              <w:ind w:right="3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81272" w:rsidRPr="006D0759" w14:paraId="5F7D31BD" w14:textId="77777777" w:rsidTr="00F81272">
        <w:tc>
          <w:tcPr>
            <w:tcW w:w="4961" w:type="dxa"/>
          </w:tcPr>
          <w:p w14:paraId="235A7FE7" w14:textId="77777777" w:rsidR="00F81272" w:rsidRPr="006D0759" w:rsidRDefault="00F81272" w:rsidP="00F81272">
            <w:pPr>
              <w:tabs>
                <w:tab w:val="left" w:pos="1077"/>
              </w:tabs>
              <w:spacing w:line="42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6D0759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รวม</w:t>
            </w:r>
            <w:r>
              <w:rPr>
                <w:rFonts w:ascii="Angsana New" w:hAnsi="Angsana New" w:cs="Angsana New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</w:p>
        </w:tc>
        <w:tc>
          <w:tcPr>
            <w:tcW w:w="1837" w:type="dxa"/>
            <w:tcBorders>
              <w:top w:val="single" w:sz="6" w:space="0" w:color="auto"/>
              <w:bottom w:val="double" w:sz="6" w:space="0" w:color="auto"/>
            </w:tcBorders>
          </w:tcPr>
          <w:p w14:paraId="61E98926" w14:textId="7860564C" w:rsidR="00F81272" w:rsidRPr="006D0759" w:rsidRDefault="00B458B6" w:rsidP="00F81272">
            <w:pPr>
              <w:tabs>
                <w:tab w:val="decimal" w:pos="918"/>
              </w:tabs>
              <w:spacing w:line="42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13,884</w:t>
            </w:r>
          </w:p>
        </w:tc>
        <w:tc>
          <w:tcPr>
            <w:tcW w:w="142" w:type="dxa"/>
          </w:tcPr>
          <w:p w14:paraId="573F548A" w14:textId="77777777" w:rsidR="00F81272" w:rsidRPr="006D0759" w:rsidRDefault="00F81272" w:rsidP="00F81272">
            <w:pPr>
              <w:tabs>
                <w:tab w:val="decimal" w:pos="918"/>
              </w:tabs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  <w:tcBorders>
              <w:top w:val="single" w:sz="6" w:space="0" w:color="auto"/>
              <w:bottom w:val="double" w:sz="6" w:space="0" w:color="auto"/>
            </w:tcBorders>
          </w:tcPr>
          <w:p w14:paraId="339B14E4" w14:textId="37B4D64B" w:rsidR="00F81272" w:rsidRPr="006D0759" w:rsidRDefault="00F81272" w:rsidP="00F81272">
            <w:pPr>
              <w:tabs>
                <w:tab w:val="decimal" w:pos="918"/>
              </w:tabs>
              <w:spacing w:line="42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D0759">
              <w:rPr>
                <w:rFonts w:ascii="Angsana New" w:hAnsi="Angsana New" w:cs="Angsana New"/>
                <w:sz w:val="32"/>
                <w:szCs w:val="32"/>
              </w:rPr>
              <w:t>9,587</w:t>
            </w:r>
          </w:p>
        </w:tc>
      </w:tr>
    </w:tbl>
    <w:p w14:paraId="77883897" w14:textId="77777777" w:rsidR="00E745B8" w:rsidRDefault="00E745B8" w:rsidP="00F81272">
      <w:pPr>
        <w:spacing w:line="240" w:lineRule="atLeas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6C03110A" w14:textId="0F175E30" w:rsidR="00CF155D" w:rsidRPr="00CF0270" w:rsidRDefault="00F81272" w:rsidP="00F81272">
      <w:pPr>
        <w:spacing w:line="240" w:lineRule="atLeas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6300" w:rsidRPr="008C0559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C0559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 </w:t>
      </w:r>
      <w:r w:rsidR="00CF155D" w:rsidRPr="008C0559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ลูกหนี้การค้าและลูกหนี้</w:t>
      </w:r>
      <w:r w:rsidR="00A1360F" w:rsidRPr="008C0559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หมุนเวียน</w:t>
      </w:r>
      <w:r w:rsidR="00CF155D" w:rsidRPr="008C0559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อื่น</w:t>
      </w:r>
    </w:p>
    <w:p w14:paraId="4CB1B048" w14:textId="73ED865F" w:rsidR="005033D1" w:rsidRPr="00F81272" w:rsidRDefault="00BD245D" w:rsidP="0036343F">
      <w:pPr>
        <w:spacing w:line="240" w:lineRule="atLeast"/>
        <w:ind w:left="544" w:right="29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F81272">
        <w:rPr>
          <w:rFonts w:asciiTheme="majorBidi" w:hAnsiTheme="majorBidi" w:cstheme="majorBidi"/>
          <w:sz w:val="30"/>
          <w:szCs w:val="30"/>
        </w:rPr>
        <w:t>(</w:t>
      </w:r>
      <w:r w:rsidRPr="00F81272">
        <w:rPr>
          <w:rFonts w:asciiTheme="majorBidi" w:hAnsiTheme="majorBidi" w:cstheme="majorBidi"/>
          <w:sz w:val="30"/>
          <w:szCs w:val="30"/>
          <w:cs/>
        </w:rPr>
        <w:t>หน่วย:</w:t>
      </w:r>
      <w:r w:rsidR="009D4A55" w:rsidRPr="00F81272">
        <w:rPr>
          <w:rFonts w:asciiTheme="majorBidi" w:hAnsiTheme="majorBidi" w:cstheme="majorBidi"/>
          <w:sz w:val="30"/>
          <w:szCs w:val="30"/>
          <w:cs/>
        </w:rPr>
        <w:t>พัน</w:t>
      </w:r>
      <w:r w:rsidRPr="00F81272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23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52"/>
        <w:gridCol w:w="1241"/>
        <w:gridCol w:w="9"/>
        <w:gridCol w:w="133"/>
        <w:gridCol w:w="9"/>
        <w:gridCol w:w="1227"/>
        <w:gridCol w:w="9"/>
        <w:gridCol w:w="174"/>
        <w:gridCol w:w="9"/>
        <w:gridCol w:w="1266"/>
        <w:gridCol w:w="9"/>
        <w:gridCol w:w="134"/>
        <w:gridCol w:w="9"/>
        <w:gridCol w:w="1244"/>
        <w:gridCol w:w="9"/>
      </w:tblGrid>
      <w:tr w:rsidR="0044272D" w:rsidRPr="00F81272" w14:paraId="313AFC30" w14:textId="77777777" w:rsidTr="0036343F">
        <w:trPr>
          <w:gridAfter w:val="1"/>
          <w:wAfter w:w="9" w:type="dxa"/>
        </w:trPr>
        <w:tc>
          <w:tcPr>
            <w:tcW w:w="3752" w:type="dxa"/>
          </w:tcPr>
          <w:p w14:paraId="57C4998A" w14:textId="77777777" w:rsidR="005033D1" w:rsidRPr="00F81272" w:rsidRDefault="005033D1" w:rsidP="00F81272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1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2C4325BD" w14:textId="77777777" w:rsidR="005033D1" w:rsidRPr="00F81272" w:rsidRDefault="005033D1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81272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3" w:type="dxa"/>
            <w:gridSpan w:val="2"/>
            <w:tcBorders>
              <w:top w:val="single" w:sz="6" w:space="0" w:color="auto"/>
            </w:tcBorders>
          </w:tcPr>
          <w:p w14:paraId="270B9F00" w14:textId="77777777" w:rsidR="005033D1" w:rsidRPr="00F81272" w:rsidRDefault="005033D1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671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03DF8697" w14:textId="77777777" w:rsidR="005033D1" w:rsidRPr="00F81272" w:rsidRDefault="005033D1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81272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F81272" w:rsidRPr="00F81272" w14:paraId="0B5630F1" w14:textId="77777777" w:rsidTr="0036343F">
        <w:trPr>
          <w:gridAfter w:val="1"/>
          <w:wAfter w:w="9" w:type="dxa"/>
        </w:trPr>
        <w:tc>
          <w:tcPr>
            <w:tcW w:w="3752" w:type="dxa"/>
          </w:tcPr>
          <w:p w14:paraId="3EE99328" w14:textId="77777777" w:rsidR="00F81272" w:rsidRPr="00F81272" w:rsidRDefault="00F81272" w:rsidP="00F81272">
            <w:pPr>
              <w:tabs>
                <w:tab w:val="left" w:pos="550"/>
              </w:tabs>
              <w:spacing w:line="240" w:lineRule="atLeast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41" w:type="dxa"/>
            <w:tcBorders>
              <w:top w:val="single" w:sz="6" w:space="0" w:color="auto"/>
              <w:bottom w:val="single" w:sz="6" w:space="0" w:color="auto"/>
            </w:tcBorders>
          </w:tcPr>
          <w:p w14:paraId="21BF3794" w14:textId="3DB917B0" w:rsidR="00F81272" w:rsidRPr="00F81272" w:rsidRDefault="00F81272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31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3FC3FEA2" w14:textId="77777777" w:rsidR="00F81272" w:rsidRPr="00F81272" w:rsidRDefault="00F81272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D0C6CD5" w14:textId="6F04E6E2" w:rsidR="00F81272" w:rsidRPr="00F81272" w:rsidRDefault="00F81272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F81272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F81272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83" w:type="dxa"/>
            <w:gridSpan w:val="2"/>
          </w:tcPr>
          <w:p w14:paraId="40B81B5E" w14:textId="77777777" w:rsidR="00F81272" w:rsidRPr="00F81272" w:rsidRDefault="00F81272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1FEC5E1" w14:textId="725B9724" w:rsidR="00F81272" w:rsidRPr="00F81272" w:rsidRDefault="00F81272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31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3" w:type="dxa"/>
            <w:gridSpan w:val="2"/>
            <w:tcBorders>
              <w:top w:val="single" w:sz="6" w:space="0" w:color="auto"/>
            </w:tcBorders>
          </w:tcPr>
          <w:p w14:paraId="55FA35AF" w14:textId="77777777" w:rsidR="00F81272" w:rsidRPr="00F81272" w:rsidRDefault="00F81272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AEA589B" w14:textId="3D179CAE" w:rsidR="00F81272" w:rsidRPr="00F81272" w:rsidRDefault="00F81272" w:rsidP="00F81272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F81272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F81272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6E19E7" w:rsidRPr="00F81272" w14:paraId="5DC5CC40" w14:textId="77777777" w:rsidTr="0036343F">
        <w:trPr>
          <w:gridAfter w:val="1"/>
          <w:wAfter w:w="9" w:type="dxa"/>
        </w:trPr>
        <w:tc>
          <w:tcPr>
            <w:tcW w:w="3752" w:type="dxa"/>
          </w:tcPr>
          <w:p w14:paraId="04A04022" w14:textId="37F8029E" w:rsidR="006E19E7" w:rsidRPr="00F81272" w:rsidRDefault="006E19E7" w:rsidP="00F81272">
            <w:pPr>
              <w:tabs>
                <w:tab w:val="left" w:pos="1624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  <w:r w:rsidRPr="00F81272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F81272">
              <w:rPr>
                <w:rFonts w:ascii="Angsana New" w:hAnsi="Angsana New" w:cs="Angsana New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1241" w:type="dxa"/>
            <w:tcBorders>
              <w:top w:val="single" w:sz="6" w:space="0" w:color="auto"/>
            </w:tcBorders>
          </w:tcPr>
          <w:p w14:paraId="12C8FCC5" w14:textId="465C1FBB" w:rsidR="006E19E7" w:rsidRPr="00F81272" w:rsidRDefault="004A02B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176,466</w:t>
            </w:r>
          </w:p>
        </w:tc>
        <w:tc>
          <w:tcPr>
            <w:tcW w:w="142" w:type="dxa"/>
            <w:gridSpan w:val="2"/>
          </w:tcPr>
          <w:p w14:paraId="4395CFAF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auto"/>
            </w:tcBorders>
          </w:tcPr>
          <w:p w14:paraId="654D364D" w14:textId="1D4C16F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199,331</w:t>
            </w:r>
          </w:p>
        </w:tc>
        <w:tc>
          <w:tcPr>
            <w:tcW w:w="183" w:type="dxa"/>
            <w:gridSpan w:val="2"/>
            <w:vAlign w:val="bottom"/>
          </w:tcPr>
          <w:p w14:paraId="5E291DFC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  <w:vAlign w:val="bottom"/>
          </w:tcPr>
          <w:p w14:paraId="6A70299B" w14:textId="488A5CE9" w:rsidR="006E19E7" w:rsidRPr="00F81272" w:rsidRDefault="00B458B6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176,466</w:t>
            </w:r>
          </w:p>
        </w:tc>
        <w:tc>
          <w:tcPr>
            <w:tcW w:w="143" w:type="dxa"/>
            <w:gridSpan w:val="2"/>
            <w:vAlign w:val="bottom"/>
          </w:tcPr>
          <w:p w14:paraId="6BF91013" w14:textId="77777777" w:rsidR="006E19E7" w:rsidRPr="00F81272" w:rsidRDefault="006E19E7" w:rsidP="00F81272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</w:tcBorders>
            <w:vAlign w:val="bottom"/>
          </w:tcPr>
          <w:p w14:paraId="4CEA90E7" w14:textId="2A36DECF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199,331</w:t>
            </w:r>
          </w:p>
        </w:tc>
      </w:tr>
      <w:tr w:rsidR="006E19E7" w:rsidRPr="00F81272" w14:paraId="25914576" w14:textId="77777777" w:rsidTr="0036343F">
        <w:trPr>
          <w:gridAfter w:val="1"/>
          <w:wAfter w:w="9" w:type="dxa"/>
        </w:trPr>
        <w:tc>
          <w:tcPr>
            <w:tcW w:w="3752" w:type="dxa"/>
          </w:tcPr>
          <w:p w14:paraId="3A48F6A2" w14:textId="77777777" w:rsidR="006E19E7" w:rsidRPr="00F81272" w:rsidRDefault="006E19E7" w:rsidP="00F81272">
            <w:pPr>
              <w:tabs>
                <w:tab w:val="left" w:pos="1624"/>
                <w:tab w:val="left" w:pos="1736"/>
              </w:tabs>
              <w:spacing w:line="240" w:lineRule="atLeast"/>
              <w:ind w:left="1075" w:hanging="567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  <w:t>หัก</w:t>
            </w:r>
            <w:r w:rsidRPr="00F81272">
              <w:rPr>
                <w:rFonts w:ascii="Angsana New" w:hAnsi="Angsana New" w:cs="Angsana New"/>
                <w:sz w:val="30"/>
                <w:szCs w:val="30"/>
                <w:cs/>
              </w:rPr>
              <w:t xml:space="preserve"> ค่าเผื่อผลขาดทุนด้านเครดิตที่</w:t>
            </w:r>
          </w:p>
          <w:p w14:paraId="07781B26" w14:textId="1DECD01F" w:rsidR="006E19E7" w:rsidRPr="00F81272" w:rsidRDefault="006E19E7" w:rsidP="00F81272">
            <w:pPr>
              <w:tabs>
                <w:tab w:val="left" w:pos="1624"/>
                <w:tab w:val="left" w:pos="1736"/>
              </w:tabs>
              <w:spacing w:line="240" w:lineRule="atLeast"/>
              <w:ind w:left="1075" w:hanging="567"/>
              <w:contextualSpacing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    คาดว่าจะเกิดขึ้น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bottom"/>
          </w:tcPr>
          <w:p w14:paraId="25B62299" w14:textId="400709E3" w:rsidR="006E19E7" w:rsidRPr="00F81272" w:rsidRDefault="00B458B6" w:rsidP="00F81272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(1,418)</w:t>
            </w:r>
          </w:p>
        </w:tc>
        <w:tc>
          <w:tcPr>
            <w:tcW w:w="142" w:type="dxa"/>
            <w:gridSpan w:val="2"/>
          </w:tcPr>
          <w:p w14:paraId="575A1E59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6" w:type="dxa"/>
            <w:gridSpan w:val="2"/>
            <w:tcBorders>
              <w:bottom w:val="single" w:sz="6" w:space="0" w:color="auto"/>
            </w:tcBorders>
            <w:vAlign w:val="bottom"/>
          </w:tcPr>
          <w:p w14:paraId="374B2336" w14:textId="7829374E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(1,648)</w:t>
            </w:r>
          </w:p>
        </w:tc>
        <w:tc>
          <w:tcPr>
            <w:tcW w:w="183" w:type="dxa"/>
            <w:gridSpan w:val="2"/>
            <w:vAlign w:val="bottom"/>
          </w:tcPr>
          <w:p w14:paraId="58929127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09D76A66" w14:textId="08BA4547" w:rsidR="006E19E7" w:rsidRPr="00F81272" w:rsidRDefault="00B458B6" w:rsidP="00F81272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(1,418)</w:t>
            </w:r>
          </w:p>
        </w:tc>
        <w:tc>
          <w:tcPr>
            <w:tcW w:w="143" w:type="dxa"/>
            <w:gridSpan w:val="2"/>
            <w:vAlign w:val="bottom"/>
          </w:tcPr>
          <w:p w14:paraId="28198DBE" w14:textId="77777777" w:rsidR="006E19E7" w:rsidRPr="00F81272" w:rsidRDefault="006E19E7" w:rsidP="00F81272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tcBorders>
              <w:bottom w:val="single" w:sz="6" w:space="0" w:color="auto"/>
            </w:tcBorders>
            <w:vAlign w:val="bottom"/>
          </w:tcPr>
          <w:p w14:paraId="775F7ED2" w14:textId="4571A98C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(1,648)</w:t>
            </w:r>
          </w:p>
        </w:tc>
      </w:tr>
      <w:tr w:rsidR="006E19E7" w:rsidRPr="00F81272" w14:paraId="15C81559" w14:textId="77777777" w:rsidTr="0036343F">
        <w:trPr>
          <w:gridAfter w:val="1"/>
          <w:wAfter w:w="9" w:type="dxa"/>
        </w:trPr>
        <w:tc>
          <w:tcPr>
            <w:tcW w:w="3752" w:type="dxa"/>
          </w:tcPr>
          <w:p w14:paraId="59DDBEAA" w14:textId="77777777" w:rsidR="006E19E7" w:rsidRPr="00F81272" w:rsidRDefault="006E19E7" w:rsidP="00F81272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41" w:type="dxa"/>
            <w:tcBorders>
              <w:top w:val="single" w:sz="6" w:space="0" w:color="auto"/>
              <w:bottom w:val="single" w:sz="6" w:space="0" w:color="auto"/>
            </w:tcBorders>
          </w:tcPr>
          <w:p w14:paraId="2AE867D6" w14:textId="600F7720" w:rsidR="006E19E7" w:rsidRPr="00F81272" w:rsidRDefault="004A02B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175,048</w:t>
            </w:r>
          </w:p>
        </w:tc>
        <w:tc>
          <w:tcPr>
            <w:tcW w:w="142" w:type="dxa"/>
            <w:gridSpan w:val="2"/>
          </w:tcPr>
          <w:p w14:paraId="30E43BAF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ED2723B" w14:textId="6BC643BD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position w:val="3"/>
                <w:sz w:val="30"/>
                <w:szCs w:val="30"/>
              </w:rPr>
              <w:t>197,683</w:t>
            </w:r>
          </w:p>
        </w:tc>
        <w:tc>
          <w:tcPr>
            <w:tcW w:w="183" w:type="dxa"/>
            <w:gridSpan w:val="2"/>
            <w:vAlign w:val="bottom"/>
          </w:tcPr>
          <w:p w14:paraId="2A750A1E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11DBB7" w14:textId="28BCA119" w:rsidR="006E19E7" w:rsidRPr="00F81272" w:rsidRDefault="00B458B6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175,048</w:t>
            </w:r>
          </w:p>
        </w:tc>
        <w:tc>
          <w:tcPr>
            <w:tcW w:w="143" w:type="dxa"/>
            <w:gridSpan w:val="2"/>
            <w:vAlign w:val="bottom"/>
          </w:tcPr>
          <w:p w14:paraId="3326EBE0" w14:textId="77777777" w:rsidR="006E19E7" w:rsidRPr="00F81272" w:rsidRDefault="006E19E7" w:rsidP="00F81272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33B588" w14:textId="02F21972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position w:val="3"/>
                <w:sz w:val="30"/>
                <w:szCs w:val="30"/>
              </w:rPr>
              <w:t>197,683</w:t>
            </w:r>
          </w:p>
        </w:tc>
      </w:tr>
      <w:tr w:rsidR="006E19E7" w:rsidRPr="00F81272" w14:paraId="5D6E04C5" w14:textId="77777777" w:rsidTr="0036343F">
        <w:tc>
          <w:tcPr>
            <w:tcW w:w="3752" w:type="dxa"/>
          </w:tcPr>
          <w:p w14:paraId="026A9FB0" w14:textId="77777777" w:rsidR="006E19E7" w:rsidRPr="00F81272" w:rsidRDefault="006E19E7" w:rsidP="00F81272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50" w:type="dxa"/>
            <w:gridSpan w:val="2"/>
          </w:tcPr>
          <w:p w14:paraId="4F7CE0C1" w14:textId="6D119A29" w:rsidR="006E19E7" w:rsidRPr="00F81272" w:rsidRDefault="00B458B6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5,351</w:t>
            </w:r>
          </w:p>
        </w:tc>
        <w:tc>
          <w:tcPr>
            <w:tcW w:w="142" w:type="dxa"/>
            <w:gridSpan w:val="2"/>
          </w:tcPr>
          <w:p w14:paraId="04C72057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6" w:type="dxa"/>
            <w:gridSpan w:val="2"/>
          </w:tcPr>
          <w:p w14:paraId="66305403" w14:textId="129EA1BA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13,722</w:t>
            </w:r>
          </w:p>
        </w:tc>
        <w:tc>
          <w:tcPr>
            <w:tcW w:w="183" w:type="dxa"/>
            <w:gridSpan w:val="2"/>
            <w:vAlign w:val="bottom"/>
          </w:tcPr>
          <w:p w14:paraId="6713EFF2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02E91699" w14:textId="4FD2DE19" w:rsidR="006E19E7" w:rsidRPr="00F81272" w:rsidRDefault="00B458B6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5,307</w:t>
            </w:r>
          </w:p>
        </w:tc>
        <w:tc>
          <w:tcPr>
            <w:tcW w:w="143" w:type="dxa"/>
            <w:gridSpan w:val="2"/>
            <w:vAlign w:val="bottom"/>
          </w:tcPr>
          <w:p w14:paraId="43148C7A" w14:textId="77777777" w:rsidR="006E19E7" w:rsidRPr="00F81272" w:rsidRDefault="006E19E7" w:rsidP="00F81272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065DF433" w14:textId="12EDD482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13,678</w:t>
            </w:r>
          </w:p>
        </w:tc>
      </w:tr>
      <w:tr w:rsidR="006E19E7" w:rsidRPr="00F81272" w14:paraId="0BB26CCA" w14:textId="77777777" w:rsidTr="0036343F">
        <w:tc>
          <w:tcPr>
            <w:tcW w:w="3752" w:type="dxa"/>
          </w:tcPr>
          <w:p w14:paraId="60B9D4E7" w14:textId="77777777" w:rsidR="006E19E7" w:rsidRPr="00F81272" w:rsidRDefault="006E19E7" w:rsidP="00F81272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50" w:type="dxa"/>
            <w:gridSpan w:val="2"/>
          </w:tcPr>
          <w:p w14:paraId="54298BDE" w14:textId="0C3392DA" w:rsidR="006E19E7" w:rsidRPr="00F81272" w:rsidRDefault="00B458B6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8,89</w:t>
            </w:r>
            <w:r w:rsidR="001761DA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42" w:type="dxa"/>
            <w:gridSpan w:val="2"/>
          </w:tcPr>
          <w:p w14:paraId="58E79758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6" w:type="dxa"/>
            <w:gridSpan w:val="2"/>
          </w:tcPr>
          <w:p w14:paraId="47A5E0B0" w14:textId="5B65F2BE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13,283</w:t>
            </w:r>
          </w:p>
        </w:tc>
        <w:tc>
          <w:tcPr>
            <w:tcW w:w="183" w:type="dxa"/>
            <w:gridSpan w:val="2"/>
            <w:vAlign w:val="bottom"/>
          </w:tcPr>
          <w:p w14:paraId="41A991FC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152466B" w14:textId="0B5046ED" w:rsidR="006E19E7" w:rsidRPr="00F81272" w:rsidRDefault="00B458B6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8,758</w:t>
            </w:r>
          </w:p>
        </w:tc>
        <w:tc>
          <w:tcPr>
            <w:tcW w:w="143" w:type="dxa"/>
            <w:gridSpan w:val="2"/>
            <w:vAlign w:val="bottom"/>
          </w:tcPr>
          <w:p w14:paraId="6C64307D" w14:textId="77777777" w:rsidR="006E19E7" w:rsidRPr="00F81272" w:rsidRDefault="006E19E7" w:rsidP="00F81272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5AA51F66" w14:textId="5B33D1D4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13,131</w:t>
            </w:r>
          </w:p>
        </w:tc>
      </w:tr>
      <w:tr w:rsidR="006E19E7" w:rsidRPr="00F81272" w14:paraId="03E729B7" w14:textId="77777777" w:rsidTr="0036343F">
        <w:tc>
          <w:tcPr>
            <w:tcW w:w="3752" w:type="dxa"/>
          </w:tcPr>
          <w:p w14:paraId="570447F7" w14:textId="77777777" w:rsidR="006E19E7" w:rsidRPr="00F81272" w:rsidRDefault="006E19E7" w:rsidP="00F81272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  <w:cs/>
              </w:rPr>
              <w:t xml:space="preserve">ลูกหนี้อื่น </w:t>
            </w:r>
            <w:r w:rsidRPr="00F81272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F81272">
              <w:rPr>
                <w:rFonts w:ascii="Angsana New" w:hAnsi="Angsana New" w:cs="Angsana New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50" w:type="dxa"/>
            <w:gridSpan w:val="2"/>
          </w:tcPr>
          <w:p w14:paraId="5A49AC9D" w14:textId="5766B9A7" w:rsidR="006E19E7" w:rsidRPr="00F81272" w:rsidRDefault="00053D3C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149</w:t>
            </w:r>
          </w:p>
        </w:tc>
        <w:tc>
          <w:tcPr>
            <w:tcW w:w="142" w:type="dxa"/>
            <w:gridSpan w:val="2"/>
          </w:tcPr>
          <w:p w14:paraId="576FF3BA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6" w:type="dxa"/>
            <w:gridSpan w:val="2"/>
          </w:tcPr>
          <w:p w14:paraId="7CE60799" w14:textId="31EC069F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1,026</w:t>
            </w:r>
          </w:p>
        </w:tc>
        <w:tc>
          <w:tcPr>
            <w:tcW w:w="183" w:type="dxa"/>
            <w:gridSpan w:val="2"/>
            <w:vAlign w:val="bottom"/>
          </w:tcPr>
          <w:p w14:paraId="1FBE8167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6A7719F7" w14:textId="1EBF6D59" w:rsidR="006E19E7" w:rsidRPr="00F81272" w:rsidRDefault="00053D3C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149</w:t>
            </w:r>
          </w:p>
        </w:tc>
        <w:tc>
          <w:tcPr>
            <w:tcW w:w="143" w:type="dxa"/>
            <w:gridSpan w:val="2"/>
            <w:vAlign w:val="bottom"/>
          </w:tcPr>
          <w:p w14:paraId="762C18DB" w14:textId="77777777" w:rsidR="006E19E7" w:rsidRPr="00F81272" w:rsidRDefault="006E19E7" w:rsidP="00F81272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14C27AA1" w14:textId="6790AE2F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sz w:val="30"/>
                <w:szCs w:val="30"/>
              </w:rPr>
              <w:t>1,026</w:t>
            </w:r>
          </w:p>
        </w:tc>
      </w:tr>
      <w:tr w:rsidR="006E19E7" w:rsidRPr="00F81272" w14:paraId="5C430B2C" w14:textId="77777777" w:rsidTr="0036343F">
        <w:tc>
          <w:tcPr>
            <w:tcW w:w="3752" w:type="dxa"/>
          </w:tcPr>
          <w:p w14:paraId="7EB36272" w14:textId="77777777" w:rsidR="006E19E7" w:rsidRPr="00F81272" w:rsidRDefault="006E19E7" w:rsidP="00F81272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2D49B3C" w14:textId="49CF57D3" w:rsidR="006E19E7" w:rsidRPr="00F81272" w:rsidRDefault="00053D3C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14,39</w:t>
            </w:r>
            <w:r w:rsidR="001761DA">
              <w:rPr>
                <w:rFonts w:ascii="Angsana New" w:hAnsi="Angsana New" w:cs="Angsana New"/>
                <w:position w:val="3"/>
                <w:sz w:val="30"/>
                <w:szCs w:val="30"/>
              </w:rPr>
              <w:t>5</w:t>
            </w:r>
          </w:p>
        </w:tc>
        <w:tc>
          <w:tcPr>
            <w:tcW w:w="142" w:type="dxa"/>
            <w:gridSpan w:val="2"/>
          </w:tcPr>
          <w:p w14:paraId="71543552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68E738A" w14:textId="76DAFE9C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position w:val="3"/>
                <w:sz w:val="30"/>
                <w:szCs w:val="30"/>
              </w:rPr>
              <w:t>28,031</w:t>
            </w:r>
          </w:p>
        </w:tc>
        <w:tc>
          <w:tcPr>
            <w:tcW w:w="183" w:type="dxa"/>
            <w:gridSpan w:val="2"/>
            <w:vAlign w:val="bottom"/>
          </w:tcPr>
          <w:p w14:paraId="61F34C93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DCD7C44" w14:textId="5166FF65" w:rsidR="006E19E7" w:rsidRPr="00F81272" w:rsidRDefault="00053D3C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14,214</w:t>
            </w:r>
          </w:p>
        </w:tc>
        <w:tc>
          <w:tcPr>
            <w:tcW w:w="143" w:type="dxa"/>
            <w:gridSpan w:val="2"/>
            <w:vAlign w:val="bottom"/>
          </w:tcPr>
          <w:p w14:paraId="5F2526E0" w14:textId="77777777" w:rsidR="006E19E7" w:rsidRPr="00F81272" w:rsidRDefault="006E19E7" w:rsidP="00F81272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F5147FA" w14:textId="48FDDFF5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position w:val="3"/>
                <w:sz w:val="30"/>
                <w:szCs w:val="30"/>
              </w:rPr>
              <w:t>27,835</w:t>
            </w:r>
          </w:p>
        </w:tc>
      </w:tr>
      <w:tr w:rsidR="006E19E7" w:rsidRPr="00F81272" w14:paraId="59122CEB" w14:textId="77777777" w:rsidTr="0036343F">
        <w:tc>
          <w:tcPr>
            <w:tcW w:w="3752" w:type="dxa"/>
          </w:tcPr>
          <w:p w14:paraId="13109085" w14:textId="47F71D9B" w:rsidR="006E19E7" w:rsidRPr="00F81272" w:rsidRDefault="006E19E7" w:rsidP="00F81272">
            <w:pPr>
              <w:tabs>
                <w:tab w:val="left" w:pos="1440"/>
              </w:tabs>
              <w:spacing w:line="240" w:lineRule="atLeast"/>
              <w:ind w:left="1500"/>
              <w:contextualSpacing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81272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D85099E" w14:textId="76D14E7B" w:rsidR="006E19E7" w:rsidRPr="00F81272" w:rsidRDefault="004A02B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189,443</w:t>
            </w:r>
          </w:p>
        </w:tc>
        <w:tc>
          <w:tcPr>
            <w:tcW w:w="142" w:type="dxa"/>
            <w:gridSpan w:val="2"/>
          </w:tcPr>
          <w:p w14:paraId="73CEE14A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2A5CD7D" w14:textId="5F2DF058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position w:val="3"/>
                <w:sz w:val="30"/>
                <w:szCs w:val="30"/>
              </w:rPr>
              <w:t>225,714</w:t>
            </w:r>
          </w:p>
        </w:tc>
        <w:tc>
          <w:tcPr>
            <w:tcW w:w="183" w:type="dxa"/>
            <w:gridSpan w:val="2"/>
            <w:vAlign w:val="bottom"/>
          </w:tcPr>
          <w:p w14:paraId="0DC92D1F" w14:textId="77777777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9D4C9A3" w14:textId="1BEBEFB8" w:rsidR="006E19E7" w:rsidRPr="00F81272" w:rsidRDefault="00053D3C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3"/>
                <w:sz w:val="30"/>
                <w:szCs w:val="30"/>
              </w:rPr>
              <w:t>189,262</w:t>
            </w:r>
          </w:p>
        </w:tc>
        <w:tc>
          <w:tcPr>
            <w:tcW w:w="143" w:type="dxa"/>
            <w:gridSpan w:val="2"/>
            <w:vAlign w:val="bottom"/>
          </w:tcPr>
          <w:p w14:paraId="73486813" w14:textId="77777777" w:rsidR="006E19E7" w:rsidRPr="00F81272" w:rsidRDefault="006E19E7" w:rsidP="00F81272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BCD9677" w14:textId="78235901" w:rsidR="006E19E7" w:rsidRPr="00F81272" w:rsidRDefault="006E19E7" w:rsidP="00F81272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0"/>
                <w:szCs w:val="30"/>
              </w:rPr>
            </w:pPr>
            <w:r w:rsidRPr="00F81272">
              <w:rPr>
                <w:rFonts w:ascii="Angsana New" w:hAnsi="Angsana New" w:cs="Angsana New"/>
                <w:position w:val="3"/>
                <w:sz w:val="30"/>
                <w:szCs w:val="30"/>
              </w:rPr>
              <w:t>225,518</w:t>
            </w:r>
          </w:p>
        </w:tc>
      </w:tr>
    </w:tbl>
    <w:p w14:paraId="037FAAB0" w14:textId="77777777" w:rsidR="00F81272" w:rsidRDefault="00F81272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6F6A058" w14:textId="77777777" w:rsidR="00F81272" w:rsidRDefault="00F81272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7A77654" w14:textId="77777777" w:rsidR="00F81272" w:rsidRDefault="00F81272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BCFF389" w14:textId="77777777" w:rsidR="00053D3C" w:rsidRDefault="00053D3C">
      <w:pPr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4E41663A" w14:textId="7376B072" w:rsidR="00CF155D" w:rsidRDefault="00CF155D" w:rsidP="00430678">
      <w:pPr>
        <w:spacing w:line="40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 </w:t>
      </w:r>
      <w:r w:rsidR="006E19E7" w:rsidRPr="004917E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6E19E7" w:rsidRPr="004917EF">
        <w:rPr>
          <w:rFonts w:asciiTheme="majorBidi" w:hAnsiTheme="majorBidi" w:cstheme="majorBidi"/>
          <w:sz w:val="32"/>
          <w:szCs w:val="32"/>
        </w:rPr>
        <w:t xml:space="preserve">31 </w:t>
      </w:r>
      <w:r w:rsidR="006E19E7" w:rsidRPr="004917EF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6E19E7" w:rsidRPr="004917EF">
        <w:rPr>
          <w:rFonts w:asciiTheme="majorBidi" w:hAnsiTheme="majorBidi" w:cstheme="majorBidi"/>
          <w:sz w:val="32"/>
          <w:szCs w:val="32"/>
        </w:rPr>
        <w:t xml:space="preserve"> </w:t>
      </w:r>
      <w:r w:rsidR="00F81272">
        <w:rPr>
          <w:rFonts w:asciiTheme="majorBidi" w:hAnsiTheme="majorBidi" w:cstheme="majorBidi"/>
          <w:sz w:val="32"/>
          <w:szCs w:val="32"/>
        </w:rPr>
        <w:t xml:space="preserve">2568 </w:t>
      </w:r>
      <w:r w:rsidR="006E19E7" w:rsidRPr="004917EF">
        <w:rPr>
          <w:rFonts w:asciiTheme="majorBidi" w:hAnsiTheme="majorBidi" w:cstheme="majorBidi"/>
          <w:sz w:val="32"/>
          <w:szCs w:val="32"/>
          <w:cs/>
        </w:rPr>
        <w:t>และ</w:t>
      </w:r>
      <w:r w:rsidR="006E19E7" w:rsidRPr="004917EF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6E19E7" w:rsidRPr="004917EF">
        <w:rPr>
          <w:rFonts w:asciiTheme="majorBidi" w:hAnsiTheme="majorBidi" w:cstheme="majorBidi"/>
          <w:sz w:val="32"/>
          <w:szCs w:val="32"/>
        </w:rPr>
        <w:t>31</w:t>
      </w:r>
      <w:r w:rsidR="006E19E7" w:rsidRPr="004917EF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6E19E7" w:rsidRPr="004917E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E19E7" w:rsidRPr="004917EF">
        <w:rPr>
          <w:rFonts w:asciiTheme="majorBidi" w:hAnsiTheme="majorBidi" w:cstheme="majorBidi"/>
          <w:sz w:val="32"/>
          <w:szCs w:val="32"/>
        </w:rPr>
        <w:t>2567</w:t>
      </w:r>
      <w:r w:rsidR="006E19E7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DFB8C8C" w14:textId="77777777" w:rsidR="00BD245D" w:rsidRPr="000C63AB" w:rsidRDefault="00BD245D" w:rsidP="00F45790">
      <w:pPr>
        <w:spacing w:line="32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8B08C5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30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52"/>
        <w:gridCol w:w="142"/>
        <w:gridCol w:w="1274"/>
        <w:gridCol w:w="142"/>
        <w:gridCol w:w="1253"/>
        <w:gridCol w:w="142"/>
        <w:gridCol w:w="1253"/>
        <w:gridCol w:w="17"/>
      </w:tblGrid>
      <w:tr w:rsidR="0044272D" w:rsidRPr="00CD2D40" w14:paraId="7108814C" w14:textId="77777777" w:rsidTr="00534B7C">
        <w:tc>
          <w:tcPr>
            <w:tcW w:w="3828" w:type="dxa"/>
          </w:tcPr>
          <w:p w14:paraId="764BA9A7" w14:textId="77777777" w:rsidR="005033D1" w:rsidRPr="00CD2D40" w:rsidRDefault="005033D1" w:rsidP="00F8127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B860DB" w14:textId="77777777" w:rsidR="005033D1" w:rsidRPr="00CD2D40" w:rsidRDefault="005033D1" w:rsidP="00F8127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F688EB1" w14:textId="77777777" w:rsidR="005033D1" w:rsidRPr="00CD2D40" w:rsidRDefault="005033D1" w:rsidP="00F8127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937140A" w14:textId="77777777" w:rsidR="005033D1" w:rsidRPr="00CD2D40" w:rsidRDefault="005033D1" w:rsidP="00F8127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F81272" w:rsidRPr="00CD2D40" w14:paraId="3325D801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6E552D41" w14:textId="77777777" w:rsidR="00F81272" w:rsidRPr="00CD2D40" w:rsidRDefault="00F81272" w:rsidP="00F8127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</w:tcPr>
          <w:p w14:paraId="54B5FF23" w14:textId="5C4C0D3E" w:rsidR="00F81272" w:rsidRPr="00CD2D40" w:rsidRDefault="00F81272" w:rsidP="00F8127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31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09CA8A" w14:textId="77777777" w:rsidR="00F81272" w:rsidRPr="00CD2D40" w:rsidRDefault="00F81272" w:rsidP="00F8127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3ABEE65" w14:textId="0CE0FE0C" w:rsidR="00F81272" w:rsidRPr="00CD2D40" w:rsidRDefault="00F81272" w:rsidP="00F8127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81272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F81272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</w:tcPr>
          <w:p w14:paraId="35E55F80" w14:textId="77777777" w:rsidR="00F81272" w:rsidRPr="00CD2D40" w:rsidRDefault="00F81272" w:rsidP="00F8127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3B8D7DED" w14:textId="4EA1099F" w:rsidR="00F81272" w:rsidRPr="00CD2D40" w:rsidRDefault="00F81272" w:rsidP="00F8127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31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E24D16D" w14:textId="77777777" w:rsidR="00F81272" w:rsidRPr="00CD2D40" w:rsidRDefault="00F81272" w:rsidP="00F8127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258324C1" w14:textId="43B4E787" w:rsidR="00F81272" w:rsidRPr="00CD2D40" w:rsidRDefault="00F81272" w:rsidP="00F8127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81272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F81272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F81272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B458B6" w:rsidRPr="00CD2D40" w14:paraId="4DC4E30D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3942B92D" w14:textId="6FA118EE" w:rsidR="00B458B6" w:rsidRPr="00CD2D40" w:rsidRDefault="00B458B6" w:rsidP="00B458B6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4FC6CF36" w14:textId="376721F7" w:rsidR="00B458B6" w:rsidRPr="00CD2D40" w:rsidRDefault="004A02B7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99,950</w:t>
            </w:r>
          </w:p>
        </w:tc>
        <w:tc>
          <w:tcPr>
            <w:tcW w:w="142" w:type="dxa"/>
          </w:tcPr>
          <w:p w14:paraId="1908189F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66A5429B" w14:textId="28494D78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134,932</w:t>
            </w:r>
          </w:p>
        </w:tc>
        <w:tc>
          <w:tcPr>
            <w:tcW w:w="142" w:type="dxa"/>
          </w:tcPr>
          <w:p w14:paraId="6CF93303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2F26D9D9" w14:textId="0D9CE3A9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99,950</w:t>
            </w:r>
          </w:p>
        </w:tc>
        <w:tc>
          <w:tcPr>
            <w:tcW w:w="142" w:type="dxa"/>
          </w:tcPr>
          <w:p w14:paraId="00803912" w14:textId="77777777" w:rsidR="00B458B6" w:rsidRPr="00CD2D40" w:rsidRDefault="00B458B6" w:rsidP="00B458B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21A15D8" w14:textId="1D76629F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134,932</w:t>
            </w:r>
          </w:p>
        </w:tc>
      </w:tr>
      <w:tr w:rsidR="00B458B6" w:rsidRPr="00CD2D40" w14:paraId="52BF145A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069E1C59" w14:textId="1874F551" w:rsidR="00B458B6" w:rsidRPr="00CD2D40" w:rsidRDefault="00B458B6" w:rsidP="00B458B6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ค้างชำระ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:</w:t>
            </w:r>
          </w:p>
        </w:tc>
        <w:tc>
          <w:tcPr>
            <w:tcW w:w="1252" w:type="dxa"/>
          </w:tcPr>
          <w:p w14:paraId="7AB233B5" w14:textId="3DA14B76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21769B7F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5E380A9C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26FBFAB5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2BCDCB25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10F718AB" w14:textId="77777777" w:rsidR="00B458B6" w:rsidRPr="00CD2D40" w:rsidRDefault="00B458B6" w:rsidP="00B458B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727A23DF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458B6" w:rsidRPr="00CD2D40" w14:paraId="252BDC75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4DDC7AAD" w14:textId="0FB1E41D" w:rsidR="00B458B6" w:rsidRPr="00CD2D40" w:rsidRDefault="00B458B6" w:rsidP="00B458B6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1E5B104C" w14:textId="0638D87B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69,761</w:t>
            </w:r>
          </w:p>
        </w:tc>
        <w:tc>
          <w:tcPr>
            <w:tcW w:w="142" w:type="dxa"/>
          </w:tcPr>
          <w:p w14:paraId="268CF819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9168B50" w14:textId="36F9FC2D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61,491</w:t>
            </w:r>
          </w:p>
        </w:tc>
        <w:tc>
          <w:tcPr>
            <w:tcW w:w="142" w:type="dxa"/>
          </w:tcPr>
          <w:p w14:paraId="40EB2054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7440D10" w14:textId="495E8703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69,761</w:t>
            </w:r>
          </w:p>
        </w:tc>
        <w:tc>
          <w:tcPr>
            <w:tcW w:w="142" w:type="dxa"/>
          </w:tcPr>
          <w:p w14:paraId="28B5CA6C" w14:textId="77777777" w:rsidR="00B458B6" w:rsidRPr="00CD2D40" w:rsidRDefault="00B458B6" w:rsidP="00B458B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1236022" w14:textId="0B587FD3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61,491</w:t>
            </w:r>
          </w:p>
        </w:tc>
      </w:tr>
      <w:tr w:rsidR="00B458B6" w:rsidRPr="00CD2D40" w14:paraId="233E980C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1EB541C2" w14:textId="77777777" w:rsidR="00B458B6" w:rsidRPr="00CD2D40" w:rsidRDefault="00B458B6" w:rsidP="00B458B6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2AA86D5E" w14:textId="4DD5A732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4,372</w:t>
            </w:r>
          </w:p>
        </w:tc>
        <w:tc>
          <w:tcPr>
            <w:tcW w:w="142" w:type="dxa"/>
          </w:tcPr>
          <w:p w14:paraId="1A788A57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1D5FE142" w14:textId="152C6D19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1,113</w:t>
            </w:r>
          </w:p>
        </w:tc>
        <w:tc>
          <w:tcPr>
            <w:tcW w:w="142" w:type="dxa"/>
          </w:tcPr>
          <w:p w14:paraId="0251568E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05723432" w14:textId="68650660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4,372</w:t>
            </w:r>
          </w:p>
        </w:tc>
        <w:tc>
          <w:tcPr>
            <w:tcW w:w="142" w:type="dxa"/>
          </w:tcPr>
          <w:p w14:paraId="094914E6" w14:textId="77777777" w:rsidR="00B458B6" w:rsidRPr="00CD2D40" w:rsidRDefault="00B458B6" w:rsidP="00B458B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53B35E89" w14:textId="0EB8979A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1,113</w:t>
            </w:r>
          </w:p>
        </w:tc>
      </w:tr>
      <w:tr w:rsidR="00B458B6" w:rsidRPr="00CD2D40" w14:paraId="64AB8B41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335BD4FC" w14:textId="77777777" w:rsidR="00B458B6" w:rsidRPr="00CD2D40" w:rsidRDefault="00B458B6" w:rsidP="00B458B6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65068C1B" w14:textId="187C1211" w:rsidR="00B458B6" w:rsidRPr="00CD2D40" w:rsidRDefault="00B458B6" w:rsidP="00B458B6">
            <w:pPr>
              <w:spacing w:line="360" w:lineRule="exact"/>
              <w:ind w:right="5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1,111</w:t>
            </w:r>
          </w:p>
        </w:tc>
        <w:tc>
          <w:tcPr>
            <w:tcW w:w="142" w:type="dxa"/>
          </w:tcPr>
          <w:p w14:paraId="4739C95D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EEEE1A9" w14:textId="21D22E12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209</w:t>
            </w:r>
          </w:p>
        </w:tc>
        <w:tc>
          <w:tcPr>
            <w:tcW w:w="142" w:type="dxa"/>
          </w:tcPr>
          <w:p w14:paraId="7D53C0F2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11DF8BB" w14:textId="21AB486E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1,111</w:t>
            </w:r>
          </w:p>
        </w:tc>
        <w:tc>
          <w:tcPr>
            <w:tcW w:w="142" w:type="dxa"/>
          </w:tcPr>
          <w:p w14:paraId="45DBD84D" w14:textId="77777777" w:rsidR="00B458B6" w:rsidRPr="00CD2D40" w:rsidRDefault="00B458B6" w:rsidP="00B458B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E05EEEC" w14:textId="46DBF1B9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209</w:t>
            </w:r>
          </w:p>
        </w:tc>
      </w:tr>
      <w:tr w:rsidR="00B458B6" w:rsidRPr="00CD2D40" w14:paraId="02F76317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240A2D4F" w14:textId="77777777" w:rsidR="00B458B6" w:rsidRPr="00CD2D40" w:rsidRDefault="00B458B6" w:rsidP="00B458B6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3578EA5E" w14:textId="6ACDD50A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1,272</w:t>
            </w:r>
          </w:p>
        </w:tc>
        <w:tc>
          <w:tcPr>
            <w:tcW w:w="142" w:type="dxa"/>
          </w:tcPr>
          <w:p w14:paraId="7AC3FA9A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B71D9B6" w14:textId="46244759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1,586</w:t>
            </w:r>
          </w:p>
        </w:tc>
        <w:tc>
          <w:tcPr>
            <w:tcW w:w="142" w:type="dxa"/>
          </w:tcPr>
          <w:p w14:paraId="69B9E704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BE084BC" w14:textId="70DF8D59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1,272</w:t>
            </w:r>
          </w:p>
        </w:tc>
        <w:tc>
          <w:tcPr>
            <w:tcW w:w="142" w:type="dxa"/>
          </w:tcPr>
          <w:p w14:paraId="0F50D294" w14:textId="77777777" w:rsidR="00B458B6" w:rsidRPr="00CD2D40" w:rsidRDefault="00B458B6" w:rsidP="00B458B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2AAB26AC" w14:textId="534F061B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1,586</w:t>
            </w:r>
          </w:p>
        </w:tc>
      </w:tr>
      <w:tr w:rsidR="00B458B6" w:rsidRPr="00CD2D40" w14:paraId="1BA66B84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67A10B39" w14:textId="202224F4" w:rsidR="00B458B6" w:rsidRPr="00CD2D40" w:rsidRDefault="00B458B6" w:rsidP="00B458B6">
            <w:pPr>
              <w:spacing w:line="360" w:lineRule="exact"/>
              <w:ind w:firstLine="1081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รวม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28386772" w14:textId="7AF3BF93" w:rsidR="00B458B6" w:rsidRPr="00CD2D40" w:rsidRDefault="004A02B7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176,466</w:t>
            </w:r>
          </w:p>
        </w:tc>
        <w:tc>
          <w:tcPr>
            <w:tcW w:w="142" w:type="dxa"/>
          </w:tcPr>
          <w:p w14:paraId="16E553D0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76CD0C67" w14:textId="29F1206B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199,331</w:t>
            </w:r>
          </w:p>
        </w:tc>
        <w:tc>
          <w:tcPr>
            <w:tcW w:w="142" w:type="dxa"/>
          </w:tcPr>
          <w:p w14:paraId="3361D450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4B1AD582" w14:textId="23EF2EA4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176,466</w:t>
            </w:r>
          </w:p>
        </w:tc>
        <w:tc>
          <w:tcPr>
            <w:tcW w:w="142" w:type="dxa"/>
          </w:tcPr>
          <w:p w14:paraId="5F7DAAE6" w14:textId="77777777" w:rsidR="00B458B6" w:rsidRPr="00CD2D40" w:rsidRDefault="00B458B6" w:rsidP="00B458B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73122F1D" w14:textId="2D6D1138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199,331</w:t>
            </w:r>
          </w:p>
        </w:tc>
      </w:tr>
      <w:tr w:rsidR="00B458B6" w:rsidRPr="00CD2D40" w14:paraId="16A4C28A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5A7763B8" w14:textId="5F45CC33" w:rsidR="00B458B6" w:rsidRPr="00CD2D40" w:rsidRDefault="00B458B6" w:rsidP="00B458B6">
            <w:pPr>
              <w:tabs>
                <w:tab w:val="left" w:pos="1624"/>
                <w:tab w:val="left" w:pos="1736"/>
              </w:tabs>
              <w:spacing w:line="360" w:lineRule="exact"/>
              <w:ind w:left="1071" w:hanging="567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theme="majorBidi" w:hint="cs"/>
                <w:sz w:val="32"/>
                <w:szCs w:val="32"/>
                <w:cs/>
              </w:rPr>
              <w:t xml:space="preserve">      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คาด</w:t>
            </w:r>
            <w:r w:rsidRPr="00CD2D40">
              <w:rPr>
                <w:rFonts w:ascii="Angsana New" w:hAnsi="Angsana New" w:cstheme="majorBidi"/>
                <w:sz w:val="32"/>
                <w:szCs w:val="32"/>
                <w:cs/>
              </w:rPr>
              <w:t>ว่า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4FB00B86" w14:textId="77777777" w:rsidR="00B458B6" w:rsidRDefault="00B458B6" w:rsidP="00B458B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1396F99" w14:textId="2FB70280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(1,418)</w:t>
            </w:r>
          </w:p>
        </w:tc>
        <w:tc>
          <w:tcPr>
            <w:tcW w:w="142" w:type="dxa"/>
          </w:tcPr>
          <w:p w14:paraId="037B0DB0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0DE8770A" w14:textId="77777777" w:rsidR="00B458B6" w:rsidRDefault="00B458B6" w:rsidP="00B458B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22C8C8E5" w14:textId="2A2B6B43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(1,648)</w:t>
            </w:r>
          </w:p>
        </w:tc>
        <w:tc>
          <w:tcPr>
            <w:tcW w:w="142" w:type="dxa"/>
          </w:tcPr>
          <w:p w14:paraId="0BCFB643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21E9E576" w14:textId="77777777" w:rsidR="00B458B6" w:rsidRDefault="00B458B6" w:rsidP="00B458B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A8FDD3D" w14:textId="755115D9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(1,418)</w:t>
            </w:r>
          </w:p>
        </w:tc>
        <w:tc>
          <w:tcPr>
            <w:tcW w:w="142" w:type="dxa"/>
          </w:tcPr>
          <w:p w14:paraId="3C275024" w14:textId="77777777" w:rsidR="00B458B6" w:rsidRPr="00CD2D40" w:rsidRDefault="00B458B6" w:rsidP="00B458B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758E1A01" w14:textId="77777777" w:rsidR="00B458B6" w:rsidRDefault="00B458B6" w:rsidP="00B458B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4B3A4CE5" w14:textId="67889D5C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(1,648)</w:t>
            </w:r>
          </w:p>
        </w:tc>
      </w:tr>
      <w:tr w:rsidR="00B458B6" w:rsidRPr="00CD2D40" w14:paraId="7B63C210" w14:textId="77777777" w:rsidTr="00534B7C">
        <w:trPr>
          <w:gridAfter w:val="1"/>
          <w:wAfter w:w="17" w:type="dxa"/>
        </w:trPr>
        <w:tc>
          <w:tcPr>
            <w:tcW w:w="3828" w:type="dxa"/>
          </w:tcPr>
          <w:p w14:paraId="49C7D756" w14:textId="77777777" w:rsidR="00B458B6" w:rsidRPr="00CD2D40" w:rsidRDefault="00B458B6" w:rsidP="00B458B6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</w:tcPr>
          <w:p w14:paraId="129CE8B8" w14:textId="631421DD" w:rsidR="00B458B6" w:rsidRPr="00CD2D40" w:rsidRDefault="004A02B7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175,048</w:t>
            </w:r>
          </w:p>
        </w:tc>
        <w:tc>
          <w:tcPr>
            <w:tcW w:w="142" w:type="dxa"/>
          </w:tcPr>
          <w:p w14:paraId="28989298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003C8A18" w14:textId="56A8F503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197,683</w:t>
            </w:r>
          </w:p>
        </w:tc>
        <w:tc>
          <w:tcPr>
            <w:tcW w:w="142" w:type="dxa"/>
          </w:tcPr>
          <w:p w14:paraId="2D8A6907" w14:textId="77777777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1EBEEC3" w14:textId="11E5D085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175,048</w:t>
            </w:r>
          </w:p>
        </w:tc>
        <w:tc>
          <w:tcPr>
            <w:tcW w:w="142" w:type="dxa"/>
          </w:tcPr>
          <w:p w14:paraId="43338010" w14:textId="77777777" w:rsidR="00B458B6" w:rsidRPr="00CD2D40" w:rsidRDefault="00B458B6" w:rsidP="00B458B6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29C4BBC2" w14:textId="3383BC98" w:rsidR="00B458B6" w:rsidRPr="00CD2D40" w:rsidRDefault="00B458B6" w:rsidP="00B458B6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197,683</w:t>
            </w:r>
          </w:p>
        </w:tc>
      </w:tr>
    </w:tbl>
    <w:p w14:paraId="11B7E481" w14:textId="77777777" w:rsidR="00530B95" w:rsidRDefault="00530B95" w:rsidP="00E949F5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21E52E5E" w14:textId="4FFBA81D" w:rsidR="00CF155D" w:rsidRPr="003F44B4" w:rsidRDefault="00F81272" w:rsidP="00430678">
      <w:pPr>
        <w:tabs>
          <w:tab w:val="left" w:pos="284"/>
        </w:tabs>
        <w:spacing w:line="240" w:lineRule="atLeas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308DEF" w14:textId="77777777" w:rsidR="00F76300" w:rsidRPr="00F81272" w:rsidRDefault="00F76300" w:rsidP="00EC4B27">
      <w:pPr>
        <w:spacing w:line="300" w:lineRule="exact"/>
        <w:ind w:left="538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81272">
        <w:rPr>
          <w:rFonts w:asciiTheme="majorBidi" w:hAnsiTheme="majorBidi" w:cstheme="majorBidi"/>
          <w:sz w:val="32"/>
          <w:szCs w:val="32"/>
        </w:rPr>
        <w:t>(</w:t>
      </w:r>
      <w:r w:rsidRPr="00F81272">
        <w:rPr>
          <w:rFonts w:asciiTheme="majorBidi" w:hAnsiTheme="majorBidi" w:cstheme="majorBidi"/>
          <w:sz w:val="32"/>
          <w:szCs w:val="32"/>
          <w:cs/>
        </w:rPr>
        <w:t>หน่วย:</w:t>
      </w:r>
      <w:r w:rsidR="002E6B4C" w:rsidRPr="00F81272">
        <w:rPr>
          <w:rFonts w:asciiTheme="majorBidi" w:hAnsiTheme="majorBidi" w:cstheme="majorBidi"/>
          <w:sz w:val="32"/>
          <w:szCs w:val="32"/>
          <w:cs/>
        </w:rPr>
        <w:t>พัน</w:t>
      </w:r>
      <w:r w:rsidRPr="00F81272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8711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3"/>
        <w:gridCol w:w="567"/>
        <w:gridCol w:w="1843"/>
        <w:gridCol w:w="283"/>
        <w:gridCol w:w="1765"/>
      </w:tblGrid>
      <w:tr w:rsidR="00D961B7" w:rsidRPr="00F81272" w14:paraId="3E53D777" w14:textId="77777777" w:rsidTr="001761DA">
        <w:tc>
          <w:tcPr>
            <w:tcW w:w="4253" w:type="dxa"/>
          </w:tcPr>
          <w:p w14:paraId="11C1F619" w14:textId="77777777" w:rsidR="00D961B7" w:rsidRPr="00F81272" w:rsidRDefault="00D961B7" w:rsidP="00F4579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7" w:type="dxa"/>
          </w:tcPr>
          <w:p w14:paraId="11A77054" w14:textId="77777777" w:rsidR="00D961B7" w:rsidRPr="00F81272" w:rsidRDefault="00D961B7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389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8CF9B1" w14:textId="28D04BA7" w:rsidR="00D961B7" w:rsidRPr="00F81272" w:rsidRDefault="00D961B7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81272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F81272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961B7" w:rsidRPr="00F81272" w14:paraId="42C489FE" w14:textId="77777777" w:rsidTr="004A02B7">
        <w:tc>
          <w:tcPr>
            <w:tcW w:w="4253" w:type="dxa"/>
          </w:tcPr>
          <w:p w14:paraId="317DB3BE" w14:textId="77777777" w:rsidR="00D961B7" w:rsidRPr="00F81272" w:rsidRDefault="00D961B7" w:rsidP="00F81272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7" w:type="dxa"/>
          </w:tcPr>
          <w:p w14:paraId="6858D16E" w14:textId="77777777" w:rsidR="00D961B7" w:rsidRPr="00F81272" w:rsidRDefault="00D961B7" w:rsidP="00F81272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31C4A8D1" w14:textId="77777777" w:rsidR="00D961B7" w:rsidRDefault="00D961B7" w:rsidP="00F81272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81272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31</w:t>
            </w:r>
          </w:p>
          <w:p w14:paraId="32675D8D" w14:textId="4A015FCA" w:rsidR="00D961B7" w:rsidRPr="00F81272" w:rsidRDefault="00D961B7" w:rsidP="00F81272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81272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F81272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427CB5FA" w14:textId="77777777" w:rsidR="00D961B7" w:rsidRPr="00F81272" w:rsidRDefault="00D961B7" w:rsidP="00F81272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65" w:type="dxa"/>
            <w:tcBorders>
              <w:top w:val="single" w:sz="6" w:space="0" w:color="auto"/>
              <w:bottom w:val="single" w:sz="6" w:space="0" w:color="auto"/>
            </w:tcBorders>
          </w:tcPr>
          <w:p w14:paraId="76512D8D" w14:textId="77777777" w:rsidR="00D961B7" w:rsidRDefault="00D961B7" w:rsidP="00F81272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81272">
              <w:rPr>
                <w:rFonts w:ascii="Angsana New" w:hAnsi="Angsana New" w:cs="Angsana New" w:hint="cs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81272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31</w:t>
            </w:r>
          </w:p>
          <w:p w14:paraId="455E03CC" w14:textId="7036831F" w:rsidR="00D961B7" w:rsidRPr="00F81272" w:rsidRDefault="00D961B7" w:rsidP="00F81272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F81272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 </w:t>
            </w:r>
            <w:r w:rsidRPr="00F81272">
              <w:rPr>
                <w:rFonts w:ascii="Angsana New" w:hAnsi="Angsana New" w:cs="Angsana New" w:hint="cs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81272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D961B7" w:rsidRPr="00F81272" w14:paraId="48CEB7F4" w14:textId="77777777" w:rsidTr="004A02B7">
        <w:tc>
          <w:tcPr>
            <w:tcW w:w="4253" w:type="dxa"/>
            <w:vAlign w:val="center"/>
          </w:tcPr>
          <w:p w14:paraId="21AF37F4" w14:textId="77777777" w:rsidR="00D961B7" w:rsidRPr="00F81272" w:rsidRDefault="00D961B7" w:rsidP="00B458B6">
            <w:pPr>
              <w:spacing w:line="32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สินค้าสำเร็จรูป</w:t>
            </w:r>
          </w:p>
        </w:tc>
        <w:tc>
          <w:tcPr>
            <w:tcW w:w="567" w:type="dxa"/>
          </w:tcPr>
          <w:p w14:paraId="4AD7FDF8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B36FA1E" w14:textId="11AA729D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744,226</w:t>
            </w:r>
          </w:p>
        </w:tc>
        <w:tc>
          <w:tcPr>
            <w:tcW w:w="283" w:type="dxa"/>
          </w:tcPr>
          <w:p w14:paraId="672647BC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</w:tcPr>
          <w:p w14:paraId="429AD448" w14:textId="361356F5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740,141</w:t>
            </w:r>
          </w:p>
        </w:tc>
      </w:tr>
      <w:tr w:rsidR="00D961B7" w:rsidRPr="00F81272" w14:paraId="42DBE573" w14:textId="77777777" w:rsidTr="004A02B7">
        <w:tc>
          <w:tcPr>
            <w:tcW w:w="4253" w:type="dxa"/>
            <w:vAlign w:val="center"/>
          </w:tcPr>
          <w:p w14:paraId="3D73F7C3" w14:textId="77777777" w:rsidR="00D961B7" w:rsidRPr="00F81272" w:rsidRDefault="00D961B7" w:rsidP="00B458B6">
            <w:pPr>
              <w:spacing w:line="35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567" w:type="dxa"/>
          </w:tcPr>
          <w:p w14:paraId="33746B27" w14:textId="77777777" w:rsidR="00D961B7" w:rsidRPr="00F81272" w:rsidRDefault="00D961B7" w:rsidP="00B458B6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43F810D" w14:textId="52FBB691" w:rsidR="00D961B7" w:rsidRPr="00F81272" w:rsidRDefault="00D961B7" w:rsidP="00B458B6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83,712</w:t>
            </w:r>
          </w:p>
        </w:tc>
        <w:tc>
          <w:tcPr>
            <w:tcW w:w="283" w:type="dxa"/>
          </w:tcPr>
          <w:p w14:paraId="634686F1" w14:textId="77777777" w:rsidR="00D961B7" w:rsidRPr="00F81272" w:rsidRDefault="00D961B7" w:rsidP="00B458B6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</w:tcPr>
          <w:p w14:paraId="23B3C6BC" w14:textId="3C2432B0" w:rsidR="00D961B7" w:rsidRPr="00F81272" w:rsidRDefault="00D961B7" w:rsidP="00B458B6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77,555</w:t>
            </w:r>
          </w:p>
        </w:tc>
      </w:tr>
      <w:tr w:rsidR="00D961B7" w:rsidRPr="00F81272" w14:paraId="1A95DDF7" w14:textId="77777777" w:rsidTr="004A02B7">
        <w:tc>
          <w:tcPr>
            <w:tcW w:w="4253" w:type="dxa"/>
            <w:vAlign w:val="center"/>
          </w:tcPr>
          <w:p w14:paraId="3B7060D3" w14:textId="509EFECA" w:rsidR="00D961B7" w:rsidRPr="00F81272" w:rsidRDefault="00D961B7" w:rsidP="00B458B6">
            <w:pPr>
              <w:spacing w:line="32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567" w:type="dxa"/>
          </w:tcPr>
          <w:p w14:paraId="7C5C1506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739F9491" w14:textId="1D97C819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7,849</w:t>
            </w:r>
          </w:p>
        </w:tc>
        <w:tc>
          <w:tcPr>
            <w:tcW w:w="283" w:type="dxa"/>
          </w:tcPr>
          <w:p w14:paraId="4C137596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</w:tcPr>
          <w:p w14:paraId="2192DF86" w14:textId="06CEA228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8,866</w:t>
            </w:r>
          </w:p>
        </w:tc>
      </w:tr>
      <w:tr w:rsidR="00D961B7" w:rsidRPr="00F81272" w14:paraId="618A6510" w14:textId="77777777" w:rsidTr="004A02B7">
        <w:tc>
          <w:tcPr>
            <w:tcW w:w="4253" w:type="dxa"/>
            <w:vAlign w:val="center"/>
          </w:tcPr>
          <w:p w14:paraId="08FE4DBD" w14:textId="77777777" w:rsidR="00D961B7" w:rsidRPr="00F81272" w:rsidRDefault="00D961B7" w:rsidP="00B458B6">
            <w:pPr>
              <w:spacing w:line="32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วัตถุดิบ</w:t>
            </w:r>
          </w:p>
        </w:tc>
        <w:tc>
          <w:tcPr>
            <w:tcW w:w="567" w:type="dxa"/>
          </w:tcPr>
          <w:p w14:paraId="2EC573BF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7F6318A" w14:textId="62E41E61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125,697</w:t>
            </w:r>
          </w:p>
        </w:tc>
        <w:tc>
          <w:tcPr>
            <w:tcW w:w="283" w:type="dxa"/>
          </w:tcPr>
          <w:p w14:paraId="6AD75C16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</w:tcPr>
          <w:p w14:paraId="62F4B9D7" w14:textId="7871B90C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128,394</w:t>
            </w:r>
          </w:p>
        </w:tc>
      </w:tr>
      <w:tr w:rsidR="00D961B7" w:rsidRPr="00F81272" w14:paraId="5BCFBFF4" w14:textId="77777777" w:rsidTr="004A02B7">
        <w:tc>
          <w:tcPr>
            <w:tcW w:w="4253" w:type="dxa"/>
            <w:vAlign w:val="center"/>
          </w:tcPr>
          <w:p w14:paraId="15540F9A" w14:textId="77777777" w:rsidR="00D961B7" w:rsidRPr="00F81272" w:rsidRDefault="00D961B7" w:rsidP="00B458B6">
            <w:pPr>
              <w:spacing w:line="32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อะไหล่</w:t>
            </w:r>
          </w:p>
        </w:tc>
        <w:tc>
          <w:tcPr>
            <w:tcW w:w="567" w:type="dxa"/>
          </w:tcPr>
          <w:p w14:paraId="118A6B70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064853F9" w14:textId="646E4B06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143,612</w:t>
            </w:r>
          </w:p>
        </w:tc>
        <w:tc>
          <w:tcPr>
            <w:tcW w:w="283" w:type="dxa"/>
          </w:tcPr>
          <w:p w14:paraId="1FCA3859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</w:tcPr>
          <w:p w14:paraId="2BE06D59" w14:textId="2C7C4796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140,624</w:t>
            </w:r>
          </w:p>
        </w:tc>
      </w:tr>
      <w:tr w:rsidR="00D961B7" w:rsidRPr="00F81272" w14:paraId="794E70AE" w14:textId="77777777" w:rsidTr="004A02B7">
        <w:tc>
          <w:tcPr>
            <w:tcW w:w="4253" w:type="dxa"/>
            <w:vAlign w:val="center"/>
          </w:tcPr>
          <w:p w14:paraId="4C03DE90" w14:textId="77777777" w:rsidR="00D961B7" w:rsidRPr="00F81272" w:rsidRDefault="00D961B7" w:rsidP="00323943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567" w:type="dxa"/>
          </w:tcPr>
          <w:p w14:paraId="133B5D40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7751A8B" w14:textId="76411292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226,999</w:t>
            </w:r>
          </w:p>
        </w:tc>
        <w:tc>
          <w:tcPr>
            <w:tcW w:w="283" w:type="dxa"/>
          </w:tcPr>
          <w:p w14:paraId="12882C7A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</w:tcPr>
          <w:p w14:paraId="0D1EFFF7" w14:textId="58E21A0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218,924</w:t>
            </w:r>
          </w:p>
        </w:tc>
      </w:tr>
      <w:tr w:rsidR="00D961B7" w:rsidRPr="00F81272" w14:paraId="15961687" w14:textId="77777777" w:rsidTr="004A02B7">
        <w:tc>
          <w:tcPr>
            <w:tcW w:w="4253" w:type="dxa"/>
            <w:vAlign w:val="center"/>
          </w:tcPr>
          <w:p w14:paraId="0A1AF3FD" w14:textId="219A8B02" w:rsidR="00D961B7" w:rsidRPr="00F81272" w:rsidRDefault="00D961B7" w:rsidP="00B458B6">
            <w:pPr>
              <w:spacing w:line="32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F81272">
              <w:rPr>
                <w:rFonts w:asciiTheme="majorBidi" w:hAnsiTheme="majorBidi" w:cstheme="majorBidi" w:hint="cs"/>
                <w:sz w:val="32"/>
                <w:szCs w:val="32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567" w:type="dxa"/>
          </w:tcPr>
          <w:p w14:paraId="3AFD29E7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D3D5AF6" w14:textId="7ED6D1C8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1,139</w:t>
            </w:r>
          </w:p>
        </w:tc>
        <w:tc>
          <w:tcPr>
            <w:tcW w:w="283" w:type="dxa"/>
          </w:tcPr>
          <w:p w14:paraId="55D75340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</w:tcPr>
          <w:p w14:paraId="40A1ADD2" w14:textId="1F8830CC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4,668</w:t>
            </w:r>
          </w:p>
        </w:tc>
      </w:tr>
      <w:tr w:rsidR="00D961B7" w:rsidRPr="00F81272" w14:paraId="746A315F" w14:textId="77777777" w:rsidTr="004A02B7">
        <w:tc>
          <w:tcPr>
            <w:tcW w:w="4253" w:type="dxa"/>
            <w:vAlign w:val="center"/>
          </w:tcPr>
          <w:p w14:paraId="70C4FE5C" w14:textId="3668B55B" w:rsidR="00D961B7" w:rsidRPr="00F81272" w:rsidRDefault="00D961B7" w:rsidP="00B458B6">
            <w:pPr>
              <w:spacing w:line="32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567" w:type="dxa"/>
          </w:tcPr>
          <w:p w14:paraId="19AE92A2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14:paraId="593BFE68" w14:textId="76A86E56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325</w:t>
            </w:r>
          </w:p>
        </w:tc>
        <w:tc>
          <w:tcPr>
            <w:tcW w:w="283" w:type="dxa"/>
          </w:tcPr>
          <w:p w14:paraId="6D9BC667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  <w:tcBorders>
              <w:bottom w:val="single" w:sz="6" w:space="0" w:color="auto"/>
            </w:tcBorders>
          </w:tcPr>
          <w:p w14:paraId="0C174978" w14:textId="059374DB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1,217</w:t>
            </w:r>
          </w:p>
        </w:tc>
      </w:tr>
      <w:tr w:rsidR="00D961B7" w:rsidRPr="00F81272" w14:paraId="55386BA9" w14:textId="77777777" w:rsidTr="004A02B7">
        <w:tc>
          <w:tcPr>
            <w:tcW w:w="4253" w:type="dxa"/>
            <w:vAlign w:val="center"/>
          </w:tcPr>
          <w:p w14:paraId="06EE3353" w14:textId="77777777" w:rsidR="00D961B7" w:rsidRPr="00F81272" w:rsidRDefault="00D961B7" w:rsidP="00B458B6">
            <w:pPr>
              <w:spacing w:line="320" w:lineRule="exact"/>
              <w:ind w:left="540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</w:p>
        </w:tc>
        <w:tc>
          <w:tcPr>
            <w:tcW w:w="567" w:type="dxa"/>
          </w:tcPr>
          <w:p w14:paraId="7198E283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1136B128" w14:textId="48055844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1,333,559</w:t>
            </w:r>
          </w:p>
        </w:tc>
        <w:tc>
          <w:tcPr>
            <w:tcW w:w="283" w:type="dxa"/>
          </w:tcPr>
          <w:p w14:paraId="7A36FEDB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  <w:tcBorders>
              <w:top w:val="single" w:sz="6" w:space="0" w:color="auto"/>
              <w:bottom w:val="single" w:sz="6" w:space="0" w:color="auto"/>
            </w:tcBorders>
          </w:tcPr>
          <w:p w14:paraId="2ADC01A9" w14:textId="048EDDA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1,320,389</w:t>
            </w:r>
          </w:p>
        </w:tc>
      </w:tr>
      <w:tr w:rsidR="00D961B7" w:rsidRPr="00F81272" w14:paraId="173AE561" w14:textId="77777777" w:rsidTr="004A02B7">
        <w:tc>
          <w:tcPr>
            <w:tcW w:w="4253" w:type="dxa"/>
            <w:vAlign w:val="center"/>
          </w:tcPr>
          <w:p w14:paraId="7087263B" w14:textId="6327547D" w:rsidR="00D961B7" w:rsidRPr="00F81272" w:rsidRDefault="00D961B7" w:rsidP="00B458B6">
            <w:pPr>
              <w:tabs>
                <w:tab w:val="left" w:pos="900"/>
              </w:tabs>
              <w:spacing w:line="320" w:lineRule="exact"/>
              <w:ind w:left="368" w:hanging="368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u w:val="single"/>
                <w:cs/>
                <w:lang w:eastAsia="en-GB"/>
              </w:rPr>
              <w:t>หัก</w:t>
            </w: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 </w:t>
            </w: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ค่าเผื่อการลดลงของมูลค่าสินค้า</w:t>
            </w:r>
            <w:r w:rsidR="001E1590">
              <w:rPr>
                <w:rFonts w:asciiTheme="majorBidi" w:hAnsiTheme="majorBidi" w:cstheme="majorBidi"/>
                <w:sz w:val="32"/>
                <w:szCs w:val="32"/>
                <w:lang w:eastAsia="en-GB"/>
              </w:rPr>
              <w:t xml:space="preserve">             </w:t>
            </w: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สินค้าเคลื่อนไหวช้าและล้าสมัย</w:t>
            </w:r>
          </w:p>
        </w:tc>
        <w:tc>
          <w:tcPr>
            <w:tcW w:w="567" w:type="dxa"/>
          </w:tcPr>
          <w:p w14:paraId="6A0F5949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  <w:vAlign w:val="bottom"/>
          </w:tcPr>
          <w:p w14:paraId="69E14711" w14:textId="01082D9D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(79,602)</w:t>
            </w:r>
          </w:p>
        </w:tc>
        <w:tc>
          <w:tcPr>
            <w:tcW w:w="283" w:type="dxa"/>
          </w:tcPr>
          <w:p w14:paraId="0270598E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  <w:tcBorders>
              <w:top w:val="single" w:sz="6" w:space="0" w:color="auto"/>
            </w:tcBorders>
            <w:vAlign w:val="bottom"/>
          </w:tcPr>
          <w:p w14:paraId="44E4C3DE" w14:textId="03DF5B49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(90,255)</w:t>
            </w:r>
          </w:p>
        </w:tc>
      </w:tr>
      <w:tr w:rsidR="00D961B7" w:rsidRPr="00F81272" w14:paraId="45BD8447" w14:textId="77777777" w:rsidTr="004A02B7">
        <w:tc>
          <w:tcPr>
            <w:tcW w:w="4253" w:type="dxa"/>
            <w:vAlign w:val="bottom"/>
          </w:tcPr>
          <w:p w14:paraId="497E89E3" w14:textId="40D383EC" w:rsidR="00D961B7" w:rsidRPr="00F81272" w:rsidRDefault="00D961B7" w:rsidP="00B458B6">
            <w:pPr>
              <w:spacing w:line="32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สินค้าคงเหลือ - สุทธิ</w:t>
            </w:r>
            <w:r w:rsidRPr="00F81272">
              <w:rPr>
                <w:rFonts w:asciiTheme="majorBidi" w:hAnsiTheme="majorBidi" w:cstheme="majorBidi" w:hint="cs"/>
                <w:sz w:val="32"/>
                <w:szCs w:val="32"/>
                <w:cs/>
                <w:lang w:val="en-GB" w:eastAsia="en-GB"/>
              </w:rPr>
              <w:t xml:space="preserve"> </w:t>
            </w:r>
          </w:p>
        </w:tc>
        <w:tc>
          <w:tcPr>
            <w:tcW w:w="567" w:type="dxa"/>
          </w:tcPr>
          <w:p w14:paraId="754CD4D7" w14:textId="77777777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14:paraId="1F8E303F" w14:textId="30921501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1,253,957</w:t>
            </w:r>
          </w:p>
        </w:tc>
        <w:tc>
          <w:tcPr>
            <w:tcW w:w="283" w:type="dxa"/>
          </w:tcPr>
          <w:p w14:paraId="2CDDA958" w14:textId="77777777" w:rsidR="00D961B7" w:rsidRPr="00F81272" w:rsidRDefault="00D961B7" w:rsidP="00B458B6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65" w:type="dxa"/>
            <w:tcBorders>
              <w:top w:val="single" w:sz="6" w:space="0" w:color="auto"/>
              <w:bottom w:val="double" w:sz="6" w:space="0" w:color="auto"/>
            </w:tcBorders>
          </w:tcPr>
          <w:p w14:paraId="4EB6613F" w14:textId="4CA519FF" w:rsidR="00D961B7" w:rsidRPr="00F81272" w:rsidRDefault="00D961B7" w:rsidP="00B458B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1272">
              <w:rPr>
                <w:rFonts w:asciiTheme="majorBidi" w:hAnsiTheme="majorBidi" w:cstheme="majorBidi"/>
                <w:sz w:val="32"/>
                <w:szCs w:val="32"/>
              </w:rPr>
              <w:t>1,230,134</w:t>
            </w:r>
          </w:p>
        </w:tc>
      </w:tr>
    </w:tbl>
    <w:p w14:paraId="777A23B6" w14:textId="77777777" w:rsidR="00CB338F" w:rsidRDefault="00CB338F" w:rsidP="00CB338F">
      <w:pPr>
        <w:spacing w:line="20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</w:p>
    <w:p w14:paraId="5F3EDC09" w14:textId="7F15ED9C" w:rsidR="00CF155D" w:rsidRPr="00CF0270" w:rsidRDefault="00F81272" w:rsidP="003641A8">
      <w:pPr>
        <w:tabs>
          <w:tab w:val="left" w:pos="284"/>
        </w:tabs>
        <w:spacing w:line="240" w:lineRule="atLeas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0E14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98C2C4D" w14:textId="0BCEFEFB" w:rsidR="00CF155D" w:rsidRDefault="00F06634" w:rsidP="003641A8">
      <w:pPr>
        <w:spacing w:line="240" w:lineRule="atLeast"/>
        <w:ind w:left="544" w:firstLine="30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</w:t>
      </w:r>
      <w:r w:rsidR="00453988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C322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3988">
        <w:rPr>
          <w:rFonts w:asciiTheme="majorBidi" w:hAnsiTheme="majorBidi" w:cstheme="majorBidi"/>
          <w:sz w:val="32"/>
          <w:szCs w:val="32"/>
          <w:cs/>
        </w:rPr>
        <w:t>มีรายละเอียดดังต่อไปนี้</w:t>
      </w:r>
    </w:p>
    <w:tbl>
      <w:tblPr>
        <w:tblW w:w="949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42"/>
        <w:gridCol w:w="992"/>
        <w:gridCol w:w="142"/>
        <w:gridCol w:w="992"/>
        <w:gridCol w:w="142"/>
        <w:gridCol w:w="1133"/>
        <w:gridCol w:w="142"/>
        <w:gridCol w:w="1126"/>
        <w:gridCol w:w="142"/>
        <w:gridCol w:w="1284"/>
      </w:tblGrid>
      <w:tr w:rsidR="00EF7AC2" w:rsidRPr="0080114F" w14:paraId="558851E8" w14:textId="77777777" w:rsidTr="00001ED2">
        <w:tc>
          <w:tcPr>
            <w:tcW w:w="3261" w:type="dxa"/>
            <w:vMerge w:val="restart"/>
            <w:vAlign w:val="bottom"/>
          </w:tcPr>
          <w:p w14:paraId="2CA43803" w14:textId="77777777" w:rsidR="00EF7AC2" w:rsidRPr="00174211" w:rsidRDefault="00EF7AC2" w:rsidP="005C0633">
            <w:pPr>
              <w:tabs>
                <w:tab w:val="left" w:pos="550"/>
              </w:tabs>
              <w:spacing w:line="240" w:lineRule="atLeast"/>
              <w:ind w:lef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30594F8" w14:textId="77777777" w:rsidR="00EF7AC2" w:rsidRPr="00174211" w:rsidRDefault="00EF7AC2" w:rsidP="005C063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7830CBAD" w14:textId="77777777" w:rsidR="00EF7AC2" w:rsidRPr="00174211" w:rsidRDefault="00EF7AC2" w:rsidP="005C0633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7421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ประเทศที่</w:t>
            </w:r>
          </w:p>
          <w:p w14:paraId="0302A709" w14:textId="77777777" w:rsidR="00EF7AC2" w:rsidRPr="00174211" w:rsidRDefault="00EF7AC2" w:rsidP="005C063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  <w:vMerge w:val="restart"/>
          </w:tcPr>
          <w:p w14:paraId="17CEA910" w14:textId="77777777" w:rsidR="00EF7AC2" w:rsidRPr="00174211" w:rsidRDefault="00EF7AC2" w:rsidP="005C063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267" w:type="dxa"/>
            <w:gridSpan w:val="3"/>
            <w:tcBorders>
              <w:bottom w:val="single" w:sz="6" w:space="0" w:color="auto"/>
            </w:tcBorders>
          </w:tcPr>
          <w:p w14:paraId="6E388568" w14:textId="77777777" w:rsidR="00EF7AC2" w:rsidRPr="00174211" w:rsidRDefault="00EF7AC2" w:rsidP="005C063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สัดส่วนเงินลงทุน</w:t>
            </w:r>
          </w:p>
          <w:p w14:paraId="0962D946" w14:textId="77777777" w:rsidR="00EF7AC2" w:rsidRPr="00174211" w:rsidRDefault="00EF7AC2" w:rsidP="005C063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ร้อยละ)</w:t>
            </w:r>
          </w:p>
        </w:tc>
        <w:tc>
          <w:tcPr>
            <w:tcW w:w="142" w:type="dxa"/>
          </w:tcPr>
          <w:p w14:paraId="30361AE3" w14:textId="77777777" w:rsidR="00EF7AC2" w:rsidRPr="00174211" w:rsidRDefault="00EF7AC2" w:rsidP="005C063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6B242BE" w14:textId="77777777" w:rsidR="00EF7AC2" w:rsidRPr="00174211" w:rsidRDefault="00EF7AC2" w:rsidP="005C063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มูลค่าตามบัญชีตามวิธีราคาทุน</w:t>
            </w:r>
          </w:p>
          <w:p w14:paraId="1FB7496B" w14:textId="77777777" w:rsidR="00EF7AC2" w:rsidRPr="00174211" w:rsidRDefault="00EF7AC2" w:rsidP="005C063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พันบาท)</w:t>
            </w:r>
          </w:p>
        </w:tc>
      </w:tr>
      <w:tr w:rsidR="00001ED2" w:rsidRPr="0080114F" w14:paraId="7F101C26" w14:textId="77777777" w:rsidTr="00001ED2">
        <w:trPr>
          <w:trHeight w:val="48"/>
        </w:trPr>
        <w:tc>
          <w:tcPr>
            <w:tcW w:w="3261" w:type="dxa"/>
            <w:vMerge/>
            <w:tcBorders>
              <w:bottom w:val="single" w:sz="6" w:space="0" w:color="auto"/>
            </w:tcBorders>
            <w:vAlign w:val="bottom"/>
          </w:tcPr>
          <w:p w14:paraId="69BB086C" w14:textId="77777777" w:rsidR="00001ED2" w:rsidRPr="00174211" w:rsidRDefault="00001ED2" w:rsidP="00001ED2">
            <w:pPr>
              <w:tabs>
                <w:tab w:val="left" w:pos="5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vMerge/>
          </w:tcPr>
          <w:p w14:paraId="473EFA97" w14:textId="77777777" w:rsidR="00001ED2" w:rsidRPr="00174211" w:rsidRDefault="00001ED2" w:rsidP="00001ED2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56204726" w14:textId="77777777" w:rsidR="00001ED2" w:rsidRPr="00174211" w:rsidRDefault="00001ED2" w:rsidP="00001ED2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" w:type="dxa"/>
            <w:vMerge/>
          </w:tcPr>
          <w:p w14:paraId="2F5663E8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04392BA" w14:textId="0CD472C3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001ED2">
              <w:rPr>
                <w:rFonts w:asciiTheme="majorBidi" w:hAnsiTheme="majorBidi" w:cs="Angsana New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01ED2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31 </w:t>
            </w:r>
            <w:r w:rsidRPr="00001ED2">
              <w:rPr>
                <w:rFonts w:asciiTheme="majorBidi" w:hAnsiTheme="majorBidi" w:cs="Angsana New"/>
                <w:snapToGrid w:val="0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001ED2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609C12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</w:tcPr>
          <w:p w14:paraId="245048B7" w14:textId="5DE4D91C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001ED2">
              <w:rPr>
                <w:rFonts w:asciiTheme="majorBidi" w:hAnsiTheme="majorBidi" w:cs="Angsana New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01ED2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31 </w:t>
            </w:r>
            <w:r w:rsidRPr="00001ED2">
              <w:rPr>
                <w:rFonts w:asciiTheme="majorBidi" w:hAnsiTheme="majorBidi" w:cs="Angsana New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2" w:type="dxa"/>
          </w:tcPr>
          <w:p w14:paraId="370256B8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C59A32" w14:textId="0EA02651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001ED2">
              <w:rPr>
                <w:rFonts w:asciiTheme="majorBidi" w:hAnsiTheme="majorBidi" w:cs="Angsana New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01ED2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31 </w:t>
            </w:r>
            <w:r w:rsidRPr="00001ED2">
              <w:rPr>
                <w:rFonts w:asciiTheme="majorBidi" w:hAnsiTheme="majorBidi" w:cs="Angsana New"/>
                <w:snapToGrid w:val="0"/>
                <w:sz w:val="26"/>
                <w:szCs w:val="26"/>
                <w:cs/>
                <w:lang w:eastAsia="th-TH"/>
              </w:rPr>
              <w:t xml:space="preserve">มีนาคม </w:t>
            </w:r>
            <w:r w:rsidRPr="00001ED2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shd w:val="clear" w:color="auto" w:fill="auto"/>
          </w:tcPr>
          <w:p w14:paraId="0AB969B4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18C37C" w14:textId="3482E691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001ED2">
              <w:rPr>
                <w:rFonts w:asciiTheme="majorBidi" w:hAnsiTheme="majorBidi" w:cs="Angsana New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01ED2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31 </w:t>
            </w:r>
            <w:r w:rsidRPr="00001ED2">
              <w:rPr>
                <w:rFonts w:asciiTheme="majorBidi" w:hAnsiTheme="majorBidi" w:cs="Angsana New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001ED2" w:rsidRPr="0080114F" w14:paraId="0651E3D5" w14:textId="77777777" w:rsidTr="000E310B">
        <w:tc>
          <w:tcPr>
            <w:tcW w:w="3261" w:type="dxa"/>
          </w:tcPr>
          <w:p w14:paraId="2814CF2C" w14:textId="5921D4BB" w:rsidR="00001ED2" w:rsidRPr="00174211" w:rsidRDefault="00001ED2" w:rsidP="00001ED2">
            <w:pPr>
              <w:spacing w:line="240" w:lineRule="atLeas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42" w:type="dxa"/>
          </w:tcPr>
          <w:p w14:paraId="415C9E15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9294FF7" w14:textId="2D6FA5C2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>จีน</w:t>
            </w:r>
          </w:p>
        </w:tc>
        <w:tc>
          <w:tcPr>
            <w:tcW w:w="142" w:type="dxa"/>
          </w:tcPr>
          <w:p w14:paraId="60ED8361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12D6197A" w14:textId="78159333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3A9C0CC0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3" w:type="dxa"/>
          </w:tcPr>
          <w:p w14:paraId="0FA1FAC5" w14:textId="6B5B2BAA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541E02F3" w14:textId="77777777" w:rsidR="00001ED2" w:rsidRPr="00174211" w:rsidRDefault="00001ED2" w:rsidP="00001ED2">
            <w:pPr>
              <w:tabs>
                <w:tab w:val="decimal" w:pos="81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6" w:space="0" w:color="auto"/>
            </w:tcBorders>
            <w:shd w:val="clear" w:color="auto" w:fill="auto"/>
          </w:tcPr>
          <w:p w14:paraId="1E6404A3" w14:textId="1E6E22AF" w:rsidR="00001ED2" w:rsidRPr="00174211" w:rsidRDefault="00001ED2" w:rsidP="00001ED2">
            <w:pPr>
              <w:tabs>
                <w:tab w:val="decimal" w:pos="93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5,636</w:t>
            </w:r>
          </w:p>
        </w:tc>
        <w:tc>
          <w:tcPr>
            <w:tcW w:w="142" w:type="dxa"/>
            <w:shd w:val="clear" w:color="auto" w:fill="auto"/>
          </w:tcPr>
          <w:p w14:paraId="7E12AB51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D4334EB" w14:textId="6C155592" w:rsidR="00001ED2" w:rsidRPr="00174211" w:rsidRDefault="00001ED2" w:rsidP="00001ED2">
            <w:pPr>
              <w:tabs>
                <w:tab w:val="decimal" w:pos="871"/>
              </w:tabs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5,636</w:t>
            </w:r>
          </w:p>
        </w:tc>
      </w:tr>
      <w:tr w:rsidR="00001ED2" w:rsidRPr="0080114F" w14:paraId="41AFFCEE" w14:textId="77777777" w:rsidTr="00001ED2">
        <w:tc>
          <w:tcPr>
            <w:tcW w:w="3261" w:type="dxa"/>
          </w:tcPr>
          <w:p w14:paraId="29C5CAF8" w14:textId="7731A74B" w:rsidR="00001ED2" w:rsidRPr="00174211" w:rsidRDefault="00001ED2" w:rsidP="00001ED2">
            <w:pPr>
              <w:spacing w:line="240" w:lineRule="atLeas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>หัก</w:t>
            </w: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24086423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70F65699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35651B27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2CF6C7B" w14:textId="7777777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A815ED5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3" w:type="dxa"/>
          </w:tcPr>
          <w:p w14:paraId="001FFB69" w14:textId="7777777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5FC9015" w14:textId="77777777" w:rsidR="00001ED2" w:rsidRPr="00174211" w:rsidRDefault="00001ED2" w:rsidP="00001ED2">
            <w:pPr>
              <w:tabs>
                <w:tab w:val="decimal" w:pos="81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25306487" w14:textId="02354E06" w:rsidR="00001ED2" w:rsidRPr="00174211" w:rsidRDefault="00001ED2" w:rsidP="00001ED2">
            <w:pPr>
              <w:tabs>
                <w:tab w:val="decimal" w:pos="93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(3,191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4C8D4A50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6368AC89" w14:textId="27BD637B" w:rsidR="00001ED2" w:rsidRPr="00174211" w:rsidRDefault="00001ED2" w:rsidP="00001ED2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(3,191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01ED2" w:rsidRPr="0080114F" w14:paraId="39062CD0" w14:textId="77777777" w:rsidTr="00001ED2">
        <w:tc>
          <w:tcPr>
            <w:tcW w:w="3261" w:type="dxa"/>
          </w:tcPr>
          <w:p w14:paraId="1F5EA445" w14:textId="77777777" w:rsidR="00001ED2" w:rsidRPr="00174211" w:rsidRDefault="00001ED2" w:rsidP="00001ED2">
            <w:pPr>
              <w:spacing w:line="240" w:lineRule="atLeas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0CD09E19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3A4DCCF2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55BC2BAA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EE40B1A" w14:textId="7777777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D8A9EF6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3" w:type="dxa"/>
          </w:tcPr>
          <w:p w14:paraId="4A013E40" w14:textId="7777777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2CBDF2E5" w14:textId="77777777" w:rsidR="00001ED2" w:rsidRPr="00174211" w:rsidRDefault="00001ED2" w:rsidP="00001ED2">
            <w:pPr>
              <w:tabs>
                <w:tab w:val="decimal" w:pos="81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1C0646" w14:textId="51FEE35E" w:rsidR="00001ED2" w:rsidRPr="00174211" w:rsidRDefault="00001ED2" w:rsidP="00001ED2">
            <w:pPr>
              <w:tabs>
                <w:tab w:val="decimal" w:pos="93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2,445</w:t>
            </w:r>
          </w:p>
        </w:tc>
        <w:tc>
          <w:tcPr>
            <w:tcW w:w="142" w:type="dxa"/>
            <w:shd w:val="clear" w:color="auto" w:fill="auto"/>
          </w:tcPr>
          <w:p w14:paraId="64295F0E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2307BB2" w14:textId="7C0EF3D3" w:rsidR="00001ED2" w:rsidRPr="00174211" w:rsidRDefault="00001ED2" w:rsidP="00001ED2">
            <w:pPr>
              <w:tabs>
                <w:tab w:val="decimal" w:pos="871"/>
              </w:tabs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2,445</w:t>
            </w:r>
          </w:p>
        </w:tc>
      </w:tr>
      <w:tr w:rsidR="00001ED2" w:rsidRPr="0080114F" w14:paraId="4233CE94" w14:textId="77777777" w:rsidTr="00001ED2">
        <w:tc>
          <w:tcPr>
            <w:tcW w:w="3261" w:type="dxa"/>
          </w:tcPr>
          <w:p w14:paraId="0E9E084C" w14:textId="01EAEF51" w:rsidR="00001ED2" w:rsidRPr="00174211" w:rsidRDefault="00001ED2" w:rsidP="00001ED2">
            <w:pPr>
              <w:spacing w:line="240" w:lineRule="atLeas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42" w:type="dxa"/>
          </w:tcPr>
          <w:p w14:paraId="5FB0FBA3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23B2869D" w14:textId="4491F2D2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อินเดีย</w:t>
            </w:r>
          </w:p>
        </w:tc>
        <w:tc>
          <w:tcPr>
            <w:tcW w:w="142" w:type="dxa"/>
          </w:tcPr>
          <w:p w14:paraId="12E30C2E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B56FDB4" w14:textId="74F91EFF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434FB6AF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3" w:type="dxa"/>
          </w:tcPr>
          <w:p w14:paraId="64203EAC" w14:textId="23A6FC5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44114A4A" w14:textId="77777777" w:rsidR="00001ED2" w:rsidRPr="00174211" w:rsidRDefault="00001ED2" w:rsidP="00001ED2">
            <w:pPr>
              <w:tabs>
                <w:tab w:val="decimal" w:pos="81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6" w:space="0" w:color="auto"/>
            </w:tcBorders>
            <w:shd w:val="clear" w:color="auto" w:fill="auto"/>
          </w:tcPr>
          <w:p w14:paraId="665BD1BF" w14:textId="3A6566EA" w:rsidR="00001ED2" w:rsidRPr="00174211" w:rsidRDefault="00001ED2" w:rsidP="00001ED2">
            <w:pPr>
              <w:tabs>
                <w:tab w:val="decimal" w:pos="93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264</w:t>
            </w:r>
          </w:p>
        </w:tc>
        <w:tc>
          <w:tcPr>
            <w:tcW w:w="142" w:type="dxa"/>
            <w:shd w:val="clear" w:color="auto" w:fill="auto"/>
          </w:tcPr>
          <w:p w14:paraId="6B8A768F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9F3348D" w14:textId="5631C8CB" w:rsidR="00001ED2" w:rsidRPr="00174211" w:rsidRDefault="00001ED2" w:rsidP="00001ED2">
            <w:pPr>
              <w:tabs>
                <w:tab w:val="decimal" w:pos="871"/>
              </w:tabs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264</w:t>
            </w:r>
          </w:p>
        </w:tc>
      </w:tr>
      <w:tr w:rsidR="00001ED2" w:rsidRPr="0080114F" w14:paraId="452AA647" w14:textId="77777777" w:rsidTr="00001ED2">
        <w:tc>
          <w:tcPr>
            <w:tcW w:w="3261" w:type="dxa"/>
          </w:tcPr>
          <w:p w14:paraId="0C95D504" w14:textId="77777777" w:rsidR="00001ED2" w:rsidRPr="00174211" w:rsidRDefault="00001ED2" w:rsidP="003641A8">
            <w:pPr>
              <w:spacing w:line="2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B19A0BD" w14:textId="77777777" w:rsidR="00001ED2" w:rsidRPr="00174211" w:rsidRDefault="00001ED2" w:rsidP="003641A8">
            <w:pPr>
              <w:spacing w:line="2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51386BE5" w14:textId="77777777" w:rsidR="00001ED2" w:rsidRPr="00174211" w:rsidRDefault="00001ED2" w:rsidP="003641A8">
            <w:pPr>
              <w:spacing w:line="2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7C900621" w14:textId="77777777" w:rsidR="00001ED2" w:rsidRPr="00174211" w:rsidRDefault="00001ED2" w:rsidP="003641A8">
            <w:pPr>
              <w:tabs>
                <w:tab w:val="decimal" w:pos="918"/>
              </w:tabs>
              <w:spacing w:line="2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C482D4E" w14:textId="77777777" w:rsidR="00001ED2" w:rsidRPr="00174211" w:rsidRDefault="00001ED2" w:rsidP="003641A8">
            <w:pPr>
              <w:tabs>
                <w:tab w:val="decimal" w:pos="707"/>
              </w:tabs>
              <w:spacing w:line="2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37FED2FE" w14:textId="77777777" w:rsidR="00001ED2" w:rsidRPr="00174211" w:rsidRDefault="00001ED2" w:rsidP="003641A8">
            <w:pPr>
              <w:spacing w:line="2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3" w:type="dxa"/>
          </w:tcPr>
          <w:p w14:paraId="45F122F4" w14:textId="77777777" w:rsidR="00001ED2" w:rsidRPr="00174211" w:rsidRDefault="00001ED2" w:rsidP="003641A8">
            <w:pPr>
              <w:tabs>
                <w:tab w:val="decimal" w:pos="707"/>
              </w:tabs>
              <w:spacing w:line="2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4ED6CBD2" w14:textId="77777777" w:rsidR="00001ED2" w:rsidRPr="00174211" w:rsidRDefault="00001ED2" w:rsidP="003641A8">
            <w:pPr>
              <w:tabs>
                <w:tab w:val="decimal" w:pos="817"/>
              </w:tabs>
              <w:spacing w:line="2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15627AF" w14:textId="77777777" w:rsidR="00001ED2" w:rsidRPr="00174211" w:rsidRDefault="00001ED2" w:rsidP="003641A8">
            <w:pPr>
              <w:tabs>
                <w:tab w:val="decimal" w:pos="937"/>
              </w:tabs>
              <w:spacing w:line="2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shd w:val="clear" w:color="auto" w:fill="auto"/>
          </w:tcPr>
          <w:p w14:paraId="013D29BD" w14:textId="77777777" w:rsidR="00001ED2" w:rsidRPr="00174211" w:rsidRDefault="00001ED2" w:rsidP="003641A8">
            <w:pPr>
              <w:tabs>
                <w:tab w:val="decimal" w:pos="918"/>
              </w:tabs>
              <w:spacing w:line="2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shd w:val="clear" w:color="auto" w:fill="auto"/>
          </w:tcPr>
          <w:p w14:paraId="2276DDE0" w14:textId="77777777" w:rsidR="00001ED2" w:rsidRPr="00174211" w:rsidRDefault="00001ED2" w:rsidP="003641A8">
            <w:pPr>
              <w:tabs>
                <w:tab w:val="decimal" w:pos="871"/>
              </w:tabs>
              <w:spacing w:line="2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01ED2" w:rsidRPr="0080114F" w14:paraId="3FAF932E" w14:textId="77777777" w:rsidTr="00001ED2">
        <w:tc>
          <w:tcPr>
            <w:tcW w:w="3261" w:type="dxa"/>
          </w:tcPr>
          <w:p w14:paraId="5888D6EF" w14:textId="2CEBA0B0" w:rsidR="00001ED2" w:rsidRPr="00174211" w:rsidRDefault="00001ED2" w:rsidP="00001ED2">
            <w:pPr>
              <w:spacing w:line="240" w:lineRule="atLeas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14AA807E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C102A4D" w14:textId="21CC1FC9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2" w:type="dxa"/>
          </w:tcPr>
          <w:p w14:paraId="4333C595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42FB77A" w14:textId="61028A48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259E8EB3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3" w:type="dxa"/>
          </w:tcPr>
          <w:p w14:paraId="4ED53887" w14:textId="582B5884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64E6622A" w14:textId="77777777" w:rsidR="00001ED2" w:rsidRPr="00174211" w:rsidRDefault="00001ED2" w:rsidP="00001ED2">
            <w:pPr>
              <w:tabs>
                <w:tab w:val="decimal" w:pos="81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7550DE44" w14:textId="7E2AC938" w:rsidR="00001ED2" w:rsidRPr="00174211" w:rsidRDefault="00001ED2" w:rsidP="00001ED2">
            <w:pPr>
              <w:tabs>
                <w:tab w:val="decimal" w:pos="93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1,350</w:t>
            </w:r>
          </w:p>
        </w:tc>
        <w:tc>
          <w:tcPr>
            <w:tcW w:w="142" w:type="dxa"/>
            <w:shd w:val="clear" w:color="auto" w:fill="auto"/>
          </w:tcPr>
          <w:p w14:paraId="3A6BBDF4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shd w:val="clear" w:color="auto" w:fill="auto"/>
          </w:tcPr>
          <w:p w14:paraId="52631F2B" w14:textId="12AE6122" w:rsidR="00001ED2" w:rsidRPr="00174211" w:rsidRDefault="00001ED2" w:rsidP="00001ED2">
            <w:pPr>
              <w:tabs>
                <w:tab w:val="decimal" w:pos="871"/>
              </w:tabs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1,350</w:t>
            </w:r>
          </w:p>
        </w:tc>
      </w:tr>
      <w:tr w:rsidR="00001ED2" w:rsidRPr="0080114F" w14:paraId="1179F1F4" w14:textId="77777777" w:rsidTr="00001ED2">
        <w:tc>
          <w:tcPr>
            <w:tcW w:w="3261" w:type="dxa"/>
          </w:tcPr>
          <w:p w14:paraId="62372B9E" w14:textId="705CFAA0" w:rsidR="00001ED2" w:rsidRPr="00174211" w:rsidRDefault="00001ED2" w:rsidP="00001ED2">
            <w:pPr>
              <w:spacing w:line="240" w:lineRule="atLeas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>หัก</w:t>
            </w: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79913AD7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538B4044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202D5BC7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726AA6D" w14:textId="7777777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164D5DC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3" w:type="dxa"/>
          </w:tcPr>
          <w:p w14:paraId="446D56F4" w14:textId="7777777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31AD9633" w14:textId="77777777" w:rsidR="00001ED2" w:rsidRPr="00174211" w:rsidRDefault="00001ED2" w:rsidP="00001ED2">
            <w:pPr>
              <w:tabs>
                <w:tab w:val="decimal" w:pos="81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6B67E7E9" w14:textId="4A767430" w:rsidR="00001ED2" w:rsidRPr="00174211" w:rsidRDefault="00001ED2" w:rsidP="00001ED2">
            <w:pPr>
              <w:tabs>
                <w:tab w:val="decimal" w:pos="93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(1,334)</w:t>
            </w:r>
          </w:p>
        </w:tc>
        <w:tc>
          <w:tcPr>
            <w:tcW w:w="142" w:type="dxa"/>
            <w:shd w:val="clear" w:color="auto" w:fill="auto"/>
          </w:tcPr>
          <w:p w14:paraId="0C38B721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76D62C99" w14:textId="5BF082D3" w:rsidR="00001ED2" w:rsidRPr="00174211" w:rsidRDefault="00001ED2" w:rsidP="00001ED2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(1,334)</w:t>
            </w:r>
          </w:p>
        </w:tc>
      </w:tr>
      <w:tr w:rsidR="00001ED2" w:rsidRPr="0080114F" w14:paraId="14D8A3A6" w14:textId="77777777" w:rsidTr="00001ED2">
        <w:tc>
          <w:tcPr>
            <w:tcW w:w="3261" w:type="dxa"/>
          </w:tcPr>
          <w:p w14:paraId="79D94811" w14:textId="77777777" w:rsidR="00001ED2" w:rsidRPr="00174211" w:rsidRDefault="00001ED2" w:rsidP="00001ED2">
            <w:pPr>
              <w:spacing w:line="240" w:lineRule="atLeas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1FAEA578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0A0EB8A6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71CE79CA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19233126" w14:textId="7777777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6212E88" w14:textId="77777777" w:rsidR="00001ED2" w:rsidRPr="00174211" w:rsidRDefault="00001ED2" w:rsidP="00001ED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3" w:type="dxa"/>
          </w:tcPr>
          <w:p w14:paraId="72030C4B" w14:textId="77777777" w:rsidR="00001ED2" w:rsidRPr="00174211" w:rsidRDefault="00001ED2" w:rsidP="00001ED2">
            <w:pPr>
              <w:tabs>
                <w:tab w:val="decimal" w:pos="707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9FB80DE" w14:textId="77777777" w:rsidR="00001ED2" w:rsidRPr="00174211" w:rsidRDefault="00001ED2" w:rsidP="00001ED2">
            <w:pPr>
              <w:tabs>
                <w:tab w:val="decimal" w:pos="81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408BCCF1" w14:textId="3D541F3E" w:rsidR="00001ED2" w:rsidRPr="00174211" w:rsidRDefault="00001ED2" w:rsidP="00001ED2">
            <w:pPr>
              <w:tabs>
                <w:tab w:val="decimal" w:pos="93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</w:t>
            </w:r>
          </w:p>
        </w:tc>
        <w:tc>
          <w:tcPr>
            <w:tcW w:w="142" w:type="dxa"/>
            <w:shd w:val="clear" w:color="auto" w:fill="auto"/>
          </w:tcPr>
          <w:p w14:paraId="4E4222F9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5A449A19" w14:textId="545A0140" w:rsidR="00001ED2" w:rsidRPr="00174211" w:rsidRDefault="00001ED2" w:rsidP="00001ED2">
            <w:pPr>
              <w:tabs>
                <w:tab w:val="decimal" w:pos="871"/>
              </w:tabs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</w:t>
            </w:r>
          </w:p>
        </w:tc>
      </w:tr>
      <w:tr w:rsidR="00001ED2" w:rsidRPr="0080114F" w14:paraId="67010A1B" w14:textId="77777777" w:rsidTr="00001ED2">
        <w:tc>
          <w:tcPr>
            <w:tcW w:w="3261" w:type="dxa"/>
          </w:tcPr>
          <w:p w14:paraId="2083EB0E" w14:textId="77777777" w:rsidR="00001ED2" w:rsidRPr="00174211" w:rsidRDefault="00001ED2" w:rsidP="003641A8">
            <w:pPr>
              <w:spacing w:line="2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7FDD3094" w14:textId="77777777" w:rsidR="00001ED2" w:rsidRPr="00174211" w:rsidRDefault="00001ED2" w:rsidP="003641A8">
            <w:pPr>
              <w:spacing w:line="2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39D9C51" w14:textId="77777777" w:rsidR="00001ED2" w:rsidRPr="00174211" w:rsidRDefault="00001ED2" w:rsidP="003641A8">
            <w:pPr>
              <w:spacing w:line="2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3082C7B0" w14:textId="77777777" w:rsidR="00001ED2" w:rsidRPr="00174211" w:rsidRDefault="00001ED2" w:rsidP="003641A8">
            <w:pPr>
              <w:tabs>
                <w:tab w:val="decimal" w:pos="918"/>
              </w:tabs>
              <w:spacing w:line="2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43372DF" w14:textId="77777777" w:rsidR="00001ED2" w:rsidRPr="00174211" w:rsidRDefault="00001ED2" w:rsidP="003641A8">
            <w:pPr>
              <w:tabs>
                <w:tab w:val="decimal" w:pos="707"/>
              </w:tabs>
              <w:spacing w:line="2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4CA96DF" w14:textId="77777777" w:rsidR="00001ED2" w:rsidRPr="00174211" w:rsidRDefault="00001ED2" w:rsidP="003641A8">
            <w:pPr>
              <w:spacing w:line="2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3" w:type="dxa"/>
          </w:tcPr>
          <w:p w14:paraId="4B0ADC40" w14:textId="77777777" w:rsidR="00001ED2" w:rsidRPr="00174211" w:rsidRDefault="00001ED2" w:rsidP="003641A8">
            <w:pPr>
              <w:tabs>
                <w:tab w:val="decimal" w:pos="707"/>
              </w:tabs>
              <w:spacing w:line="2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AB06B06" w14:textId="77777777" w:rsidR="00001ED2" w:rsidRPr="00174211" w:rsidRDefault="00001ED2" w:rsidP="003641A8">
            <w:pPr>
              <w:tabs>
                <w:tab w:val="decimal" w:pos="817"/>
              </w:tabs>
              <w:spacing w:line="2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D06B4F9" w14:textId="77777777" w:rsidR="00001ED2" w:rsidRDefault="00001ED2" w:rsidP="003641A8">
            <w:pPr>
              <w:tabs>
                <w:tab w:val="decimal" w:pos="937"/>
              </w:tabs>
              <w:spacing w:line="2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shd w:val="clear" w:color="auto" w:fill="auto"/>
          </w:tcPr>
          <w:p w14:paraId="65598E98" w14:textId="77777777" w:rsidR="00001ED2" w:rsidRPr="00174211" w:rsidRDefault="00001ED2" w:rsidP="003641A8">
            <w:pPr>
              <w:tabs>
                <w:tab w:val="decimal" w:pos="918"/>
              </w:tabs>
              <w:spacing w:line="2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shd w:val="clear" w:color="auto" w:fill="auto"/>
          </w:tcPr>
          <w:p w14:paraId="37C04AC4" w14:textId="77777777" w:rsidR="00001ED2" w:rsidRDefault="00001ED2" w:rsidP="003641A8">
            <w:pPr>
              <w:tabs>
                <w:tab w:val="decimal" w:pos="871"/>
              </w:tabs>
              <w:spacing w:line="2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01ED2" w:rsidRPr="0080114F" w14:paraId="5D26DB51" w14:textId="77777777" w:rsidTr="00001ED2">
        <w:trPr>
          <w:trHeight w:val="65"/>
        </w:trPr>
        <w:tc>
          <w:tcPr>
            <w:tcW w:w="6804" w:type="dxa"/>
            <w:gridSpan w:val="7"/>
          </w:tcPr>
          <w:p w14:paraId="4DAE2E64" w14:textId="522B17CC" w:rsidR="00001ED2" w:rsidRPr="00174211" w:rsidRDefault="00001ED2" w:rsidP="00001ED2">
            <w:pPr>
              <w:spacing w:line="240" w:lineRule="atLeast"/>
              <w:ind w:left="930" w:right="42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74211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</w:t>
            </w:r>
            <w:r w:rsidRPr="00174211">
              <w:rPr>
                <w:rFonts w:asciiTheme="majorBidi" w:hAnsiTheme="majorBidi" w:cs="Angsana New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142" w:type="dxa"/>
          </w:tcPr>
          <w:p w14:paraId="2E3694A3" w14:textId="77777777" w:rsidR="00001ED2" w:rsidRPr="00174211" w:rsidRDefault="00001ED2" w:rsidP="00001ED2">
            <w:pPr>
              <w:tabs>
                <w:tab w:val="decimal" w:pos="817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double" w:sz="6" w:space="0" w:color="auto"/>
            </w:tcBorders>
            <w:shd w:val="clear" w:color="auto" w:fill="auto"/>
          </w:tcPr>
          <w:p w14:paraId="7EF0F0AD" w14:textId="3A1178E5" w:rsidR="00001ED2" w:rsidRPr="00174211" w:rsidRDefault="00001ED2" w:rsidP="00001ED2">
            <w:pPr>
              <w:tabs>
                <w:tab w:val="decimal" w:pos="937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2,725</w:t>
            </w:r>
          </w:p>
        </w:tc>
        <w:tc>
          <w:tcPr>
            <w:tcW w:w="142" w:type="dxa"/>
            <w:shd w:val="clear" w:color="auto" w:fill="auto"/>
          </w:tcPr>
          <w:p w14:paraId="7C4E1747" w14:textId="77777777" w:rsidR="00001ED2" w:rsidRPr="00174211" w:rsidRDefault="00001ED2" w:rsidP="00001ED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bottom w:val="double" w:sz="6" w:space="0" w:color="auto"/>
            </w:tcBorders>
            <w:shd w:val="clear" w:color="auto" w:fill="auto"/>
          </w:tcPr>
          <w:p w14:paraId="5ADFF780" w14:textId="0E08D8BB" w:rsidR="00001ED2" w:rsidRPr="00174211" w:rsidRDefault="00001ED2" w:rsidP="00001ED2">
            <w:pPr>
              <w:tabs>
                <w:tab w:val="decimal" w:pos="871"/>
              </w:tabs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2,725</w:t>
            </w:r>
          </w:p>
        </w:tc>
      </w:tr>
    </w:tbl>
    <w:p w14:paraId="7ED8A690" w14:textId="7295BD15" w:rsidR="003641A8" w:rsidRDefault="003641A8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62FC1E" w14:textId="03C6DB53" w:rsidR="008200B2" w:rsidRPr="00001ED2" w:rsidRDefault="00001ED2" w:rsidP="00001ED2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200B2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A5707"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r w:rsidR="008200B2" w:rsidRPr="00001ED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552672CB" w14:textId="29D4B446" w:rsidR="00001ED2" w:rsidRPr="00844C8B" w:rsidRDefault="00001ED2" w:rsidP="00844C8B">
      <w:pPr>
        <w:ind w:left="284" w:right="-255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44C8B">
        <w:rPr>
          <w:rFonts w:asciiTheme="majorBidi" w:hAnsiTheme="majorBidi" w:cstheme="majorBidi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Pr="00844C8B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844C8B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Pr="00844C8B">
        <w:rPr>
          <w:rFonts w:asciiTheme="majorBidi" w:hAnsiTheme="majorBidi" w:cstheme="majorBidi"/>
          <w:sz w:val="32"/>
          <w:szCs w:val="32"/>
        </w:rPr>
        <w:t xml:space="preserve"> 31 </w:t>
      </w:r>
      <w:r w:rsidRPr="00844C8B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Pr="00844C8B">
        <w:rPr>
          <w:rFonts w:asciiTheme="majorBidi" w:hAnsiTheme="majorBidi" w:cstheme="majorBidi"/>
          <w:sz w:val="32"/>
          <w:szCs w:val="32"/>
        </w:rPr>
        <w:t xml:space="preserve">2568 </w:t>
      </w:r>
      <w:r w:rsidRPr="00844C8B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42"/>
        <w:gridCol w:w="1701"/>
      </w:tblGrid>
      <w:tr w:rsidR="00001ED2" w:rsidRPr="00FB3973" w14:paraId="0B28905F" w14:textId="77777777" w:rsidTr="00844C8B">
        <w:tc>
          <w:tcPr>
            <w:tcW w:w="5670" w:type="dxa"/>
          </w:tcPr>
          <w:p w14:paraId="3F0EB1D5" w14:textId="77777777" w:rsidR="00001ED2" w:rsidRPr="00FB3973" w:rsidRDefault="00001ED2" w:rsidP="00430678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31C91B49" w14:textId="77777777" w:rsidR="00001ED2" w:rsidRPr="00B104A6" w:rsidRDefault="00001ED2" w:rsidP="00430678">
            <w:pPr>
              <w:spacing w:line="38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001ED2" w:rsidRPr="00FB3973" w14:paraId="0A798FA5" w14:textId="77777777" w:rsidTr="00844C8B">
        <w:tc>
          <w:tcPr>
            <w:tcW w:w="5670" w:type="dxa"/>
          </w:tcPr>
          <w:p w14:paraId="2E373F9D" w14:textId="77777777" w:rsidR="00001ED2" w:rsidRPr="00FB3973" w:rsidRDefault="00001ED2" w:rsidP="00430678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8903F3B" w14:textId="77777777" w:rsidR="00001ED2" w:rsidRPr="00FB3973" w:rsidRDefault="00001ED2" w:rsidP="00430678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0D68210" w14:textId="77777777" w:rsidR="00001ED2" w:rsidRPr="00FB3973" w:rsidRDefault="00001ED2" w:rsidP="00430678">
            <w:pPr>
              <w:spacing w:line="38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0489286" w14:textId="77777777" w:rsidR="00001ED2" w:rsidRPr="00FB3973" w:rsidRDefault="00001ED2" w:rsidP="00430678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B2A227B" w14:textId="77777777" w:rsidR="00001ED2" w:rsidRPr="00B104A6" w:rsidRDefault="00001ED2" w:rsidP="00430678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001ED2" w:rsidRPr="00FB3973" w14:paraId="0A026088" w14:textId="77777777" w:rsidTr="00844C8B">
        <w:tc>
          <w:tcPr>
            <w:tcW w:w="5670" w:type="dxa"/>
          </w:tcPr>
          <w:p w14:paraId="748860F0" w14:textId="60B0B9A4" w:rsidR="00001ED2" w:rsidRPr="00FB3973" w:rsidRDefault="00001ED2" w:rsidP="00430678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01" w:type="dxa"/>
          </w:tcPr>
          <w:p w14:paraId="2EFBD9A4" w14:textId="107420EF" w:rsidR="00001ED2" w:rsidRPr="005672AC" w:rsidRDefault="00001ED2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01ED2">
              <w:rPr>
                <w:rFonts w:asciiTheme="majorBidi" w:hAnsiTheme="majorBidi" w:cstheme="majorBidi"/>
                <w:sz w:val="32"/>
                <w:szCs w:val="32"/>
              </w:rPr>
              <w:t>2,368,057</w:t>
            </w:r>
          </w:p>
        </w:tc>
        <w:tc>
          <w:tcPr>
            <w:tcW w:w="142" w:type="dxa"/>
          </w:tcPr>
          <w:p w14:paraId="0ED92533" w14:textId="77777777" w:rsidR="00001ED2" w:rsidRPr="005672AC" w:rsidRDefault="00001ED2" w:rsidP="00430678">
            <w:pPr>
              <w:tabs>
                <w:tab w:val="decimal" w:pos="1161"/>
              </w:tabs>
              <w:spacing w:line="380" w:lineRule="exac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74C6FB" w14:textId="5EE01BC9" w:rsidR="00001ED2" w:rsidRPr="005672AC" w:rsidRDefault="00001ED2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01ED2">
              <w:rPr>
                <w:rFonts w:asciiTheme="majorBidi" w:hAnsiTheme="majorBidi" w:cstheme="majorBidi"/>
                <w:sz w:val="32"/>
                <w:szCs w:val="32"/>
              </w:rPr>
              <w:t>2,368,003</w:t>
            </w:r>
          </w:p>
        </w:tc>
      </w:tr>
      <w:tr w:rsidR="00001ED2" w:rsidRPr="00FB3973" w14:paraId="1BE0352D" w14:textId="77777777" w:rsidTr="00844C8B">
        <w:tc>
          <w:tcPr>
            <w:tcW w:w="5670" w:type="dxa"/>
          </w:tcPr>
          <w:p w14:paraId="183DF09D" w14:textId="77777777" w:rsidR="00001ED2" w:rsidRPr="00FB3973" w:rsidRDefault="00001ED2" w:rsidP="00430678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</w:tcPr>
          <w:p w14:paraId="1B447B26" w14:textId="68F39F73" w:rsidR="00001ED2" w:rsidRPr="005672AC" w:rsidRDefault="00CA09A6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29,946</w:t>
            </w:r>
          </w:p>
        </w:tc>
        <w:tc>
          <w:tcPr>
            <w:tcW w:w="142" w:type="dxa"/>
          </w:tcPr>
          <w:p w14:paraId="2D35188E" w14:textId="77777777" w:rsidR="00001ED2" w:rsidRPr="005672AC" w:rsidRDefault="00001ED2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8FBB874" w14:textId="39930934" w:rsidR="00001ED2" w:rsidRPr="005672AC" w:rsidRDefault="00D847C2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29,946</w:t>
            </w:r>
          </w:p>
        </w:tc>
      </w:tr>
      <w:tr w:rsidR="00001ED2" w:rsidRPr="00FB3973" w14:paraId="530A8FEE" w14:textId="77777777" w:rsidTr="00844C8B">
        <w:tc>
          <w:tcPr>
            <w:tcW w:w="5670" w:type="dxa"/>
          </w:tcPr>
          <w:p w14:paraId="0364BC91" w14:textId="77777777" w:rsidR="00001ED2" w:rsidRPr="00B104A6" w:rsidRDefault="00001ED2" w:rsidP="00430678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01" w:type="dxa"/>
          </w:tcPr>
          <w:p w14:paraId="4AA2C983" w14:textId="1DB9EA30" w:rsidR="00001ED2" w:rsidRPr="005672AC" w:rsidRDefault="00B458B6" w:rsidP="00430678">
            <w:pPr>
              <w:tabs>
                <w:tab w:val="decimal" w:pos="1277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(1,041)</w:t>
            </w:r>
          </w:p>
        </w:tc>
        <w:tc>
          <w:tcPr>
            <w:tcW w:w="142" w:type="dxa"/>
          </w:tcPr>
          <w:p w14:paraId="62198154" w14:textId="77777777" w:rsidR="00001ED2" w:rsidRPr="005672AC" w:rsidRDefault="00001ED2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7834C16" w14:textId="07762E49" w:rsidR="00001ED2" w:rsidRPr="005672AC" w:rsidRDefault="00B458B6" w:rsidP="00430678">
            <w:pPr>
              <w:tabs>
                <w:tab w:val="decimal" w:pos="1277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(1,041)</w:t>
            </w:r>
          </w:p>
        </w:tc>
      </w:tr>
      <w:tr w:rsidR="00001ED2" w:rsidRPr="00FB3973" w14:paraId="1E65C382" w14:textId="77777777" w:rsidTr="00844C8B">
        <w:tc>
          <w:tcPr>
            <w:tcW w:w="5670" w:type="dxa"/>
          </w:tcPr>
          <w:p w14:paraId="5740702E" w14:textId="77777777" w:rsidR="00001ED2" w:rsidRPr="00B104A6" w:rsidRDefault="00001ED2" w:rsidP="00430678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01" w:type="dxa"/>
          </w:tcPr>
          <w:p w14:paraId="5E1C82EE" w14:textId="38EEDE26" w:rsidR="00001ED2" w:rsidRPr="005672AC" w:rsidRDefault="00B458B6" w:rsidP="00430678">
            <w:pPr>
              <w:tabs>
                <w:tab w:val="decimal" w:pos="1277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(47,365)</w:t>
            </w:r>
          </w:p>
        </w:tc>
        <w:tc>
          <w:tcPr>
            <w:tcW w:w="142" w:type="dxa"/>
          </w:tcPr>
          <w:p w14:paraId="06D7C5B9" w14:textId="77777777" w:rsidR="00001ED2" w:rsidRPr="005672AC" w:rsidRDefault="00001ED2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EC8F4D8" w14:textId="353CEEB0" w:rsidR="00001ED2" w:rsidRPr="005672AC" w:rsidRDefault="00B458B6" w:rsidP="00430678">
            <w:pPr>
              <w:tabs>
                <w:tab w:val="decimal" w:pos="1277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(47,355)</w:t>
            </w:r>
          </w:p>
        </w:tc>
      </w:tr>
      <w:tr w:rsidR="00001ED2" w:rsidRPr="00FB3973" w14:paraId="7FEC6C1B" w14:textId="77777777" w:rsidTr="00844C8B">
        <w:tc>
          <w:tcPr>
            <w:tcW w:w="5670" w:type="dxa"/>
          </w:tcPr>
          <w:p w14:paraId="410A1F2E" w14:textId="77777777" w:rsidR="00001ED2" w:rsidRPr="00B104A6" w:rsidRDefault="00001ED2" w:rsidP="00430678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ผลต่างการแปลงค่างบการเงิน</w:t>
            </w:r>
          </w:p>
        </w:tc>
        <w:tc>
          <w:tcPr>
            <w:tcW w:w="1701" w:type="dxa"/>
          </w:tcPr>
          <w:p w14:paraId="3C5AF018" w14:textId="3ECD2043" w:rsidR="00001ED2" w:rsidRDefault="00B458B6" w:rsidP="00CA09A6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07B98E08" w14:textId="77777777" w:rsidR="00001ED2" w:rsidRPr="005672AC" w:rsidRDefault="00001ED2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8A7D0E" w14:textId="7D9D9C24" w:rsidR="00001ED2" w:rsidRDefault="00B458B6" w:rsidP="00430678">
            <w:pPr>
              <w:tabs>
                <w:tab w:val="decimal" w:pos="1095"/>
              </w:tabs>
              <w:spacing w:line="380" w:lineRule="exact"/>
              <w:ind w:right="31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001ED2" w:rsidRPr="00FB3973" w14:paraId="26FAB6C8" w14:textId="77777777" w:rsidTr="00844C8B">
        <w:tc>
          <w:tcPr>
            <w:tcW w:w="5670" w:type="dxa"/>
          </w:tcPr>
          <w:p w14:paraId="2BFC48E9" w14:textId="3B282B5A" w:rsidR="00001ED2" w:rsidRPr="00FB3973" w:rsidRDefault="00001ED2" w:rsidP="00430678">
            <w:pPr>
              <w:spacing w:line="38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2568</w:t>
            </w:r>
            <w:r w:rsidRPr="006C47F5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 </w:t>
            </w:r>
            <w:r w:rsidRPr="006C47F5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885EB4A" w14:textId="5BC81CF4" w:rsidR="00001ED2" w:rsidRPr="005672AC" w:rsidRDefault="00B458B6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</w:t>
            </w:r>
            <w:r w:rsidR="00CA09A6">
              <w:rPr>
                <w:rFonts w:asciiTheme="majorBidi" w:hAnsiTheme="majorBidi" w:cstheme="majorBidi"/>
                <w:sz w:val="32"/>
                <w:szCs w:val="32"/>
              </w:rPr>
              <w:t>349,5</w:t>
            </w:r>
            <w:r w:rsidR="00534B7C">
              <w:rPr>
                <w:rFonts w:asciiTheme="majorBidi" w:hAnsiTheme="majorBidi" w:cstheme="majorBidi"/>
                <w:sz w:val="32"/>
                <w:szCs w:val="32"/>
              </w:rPr>
              <w:t>9</w:t>
            </w:r>
            <w:r w:rsidR="00D847C2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42" w:type="dxa"/>
          </w:tcPr>
          <w:p w14:paraId="14A024CA" w14:textId="77777777" w:rsidR="00001ED2" w:rsidRPr="005672AC" w:rsidRDefault="00001ED2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EB027FB" w14:textId="09603A6F" w:rsidR="00001ED2" w:rsidRPr="005672AC" w:rsidRDefault="00B458B6" w:rsidP="00430678">
            <w:pPr>
              <w:tabs>
                <w:tab w:val="decimal" w:pos="1277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</w:t>
            </w:r>
            <w:r w:rsidR="00D847C2">
              <w:rPr>
                <w:rFonts w:asciiTheme="majorBidi" w:hAnsiTheme="majorBidi" w:cstheme="majorBidi"/>
                <w:sz w:val="32"/>
                <w:szCs w:val="32"/>
              </w:rPr>
              <w:t>349,553</w:t>
            </w:r>
          </w:p>
        </w:tc>
      </w:tr>
    </w:tbl>
    <w:p w14:paraId="10197420" w14:textId="77777777" w:rsidR="00001ED2" w:rsidRDefault="00001ED2" w:rsidP="00430678">
      <w:pPr>
        <w:spacing w:line="240" w:lineRule="exact"/>
        <w:ind w:left="425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5318C5B" w14:textId="749E2F09" w:rsidR="004815B9" w:rsidRDefault="00DB3C78" w:rsidP="00844C8B">
      <w:pPr>
        <w:spacing w:line="240" w:lineRule="atLeast"/>
        <w:ind w:left="284" w:right="-255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60C3E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860C3E">
        <w:rPr>
          <w:rFonts w:asciiTheme="majorBidi" w:hAnsiTheme="majorBidi" w:cstheme="majorBidi"/>
          <w:sz w:val="32"/>
          <w:szCs w:val="32"/>
        </w:rPr>
        <w:t>3</w:t>
      </w:r>
      <w:r w:rsidR="007D157F" w:rsidRPr="00860C3E">
        <w:rPr>
          <w:rFonts w:asciiTheme="majorBidi" w:hAnsiTheme="majorBidi" w:cstheme="majorBidi"/>
          <w:sz w:val="32"/>
          <w:szCs w:val="32"/>
        </w:rPr>
        <w:t>1</w:t>
      </w:r>
      <w:r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="00001ED2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001ED2">
        <w:rPr>
          <w:rFonts w:asciiTheme="majorBidi" w:hAnsiTheme="majorBidi" w:cstheme="majorBidi"/>
          <w:sz w:val="32"/>
          <w:szCs w:val="32"/>
        </w:rPr>
        <w:t>2568</w:t>
      </w:r>
      <w:r w:rsidR="00844C8B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Pr="00860C3E">
        <w:rPr>
          <w:rFonts w:asciiTheme="majorBidi" w:hAnsiTheme="majorBidi" w:cstheme="majorBidi"/>
          <w:sz w:val="32"/>
          <w:szCs w:val="32"/>
          <w:cs/>
        </w:rPr>
        <w:t>มีจำนว</w:t>
      </w:r>
      <w:r w:rsidR="00171074" w:rsidRPr="00860C3E">
        <w:rPr>
          <w:rFonts w:asciiTheme="majorBidi" w:hAnsiTheme="majorBidi" w:cstheme="majorBidi" w:hint="cs"/>
          <w:sz w:val="32"/>
          <w:szCs w:val="32"/>
          <w:cs/>
        </w:rPr>
        <w:t xml:space="preserve">น </w:t>
      </w:r>
      <w:r w:rsidR="00B458B6">
        <w:rPr>
          <w:rFonts w:asciiTheme="majorBidi" w:hAnsiTheme="majorBidi" w:cstheme="majorBidi"/>
          <w:sz w:val="32"/>
          <w:szCs w:val="32"/>
        </w:rPr>
        <w:t>2,115.72</w:t>
      </w:r>
      <w:r w:rsidR="00CB69EB" w:rsidRPr="00860C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60C3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</w:rPr>
        <w:t>(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B69EB" w:rsidRPr="00860C3E">
        <w:rPr>
          <w:rFonts w:asciiTheme="majorBidi" w:hAnsiTheme="majorBidi" w:cstheme="majorBidi"/>
          <w:sz w:val="32"/>
          <w:szCs w:val="32"/>
        </w:rPr>
        <w:t xml:space="preserve">31 </w:t>
      </w:r>
      <w:r w:rsidR="00CB69EB" w:rsidRPr="00860C3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B69EB" w:rsidRPr="00860C3E">
        <w:rPr>
          <w:rFonts w:asciiTheme="majorBidi" w:hAnsiTheme="majorBidi" w:cstheme="majorBidi"/>
          <w:sz w:val="32"/>
          <w:szCs w:val="32"/>
        </w:rPr>
        <w:t>256</w:t>
      </w:r>
      <w:r w:rsidR="00001ED2">
        <w:rPr>
          <w:rFonts w:asciiTheme="majorBidi" w:hAnsiTheme="majorBidi" w:cstheme="majorBidi"/>
          <w:sz w:val="32"/>
          <w:szCs w:val="32"/>
        </w:rPr>
        <w:t>7</w:t>
      </w:r>
      <w:r w:rsidR="00CB69EB" w:rsidRPr="00860C3E">
        <w:rPr>
          <w:rFonts w:asciiTheme="majorBidi" w:hAnsiTheme="majorBidi" w:cstheme="majorBidi"/>
          <w:sz w:val="32"/>
          <w:szCs w:val="32"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</w:rPr>
        <w:t xml:space="preserve">: </w:t>
      </w:r>
      <w:r w:rsidR="00001ED2">
        <w:rPr>
          <w:rFonts w:asciiTheme="majorBidi" w:hAnsiTheme="majorBidi" w:cstheme="majorBidi"/>
          <w:sz w:val="32"/>
          <w:szCs w:val="32"/>
        </w:rPr>
        <w:t>2,174.86</w:t>
      </w:r>
      <w:r w:rsidR="00001ED2" w:rsidRPr="00860C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416E2" w:rsidRPr="00860C3E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5C660C9B" w14:textId="77777777" w:rsidR="0038210B" w:rsidRPr="00860C3E" w:rsidRDefault="0038210B" w:rsidP="0038210B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1D16B198" w14:textId="7D64D21E" w:rsidR="00A416E2" w:rsidRPr="00CF0270" w:rsidRDefault="00430678" w:rsidP="0038210B">
      <w:pPr>
        <w:tabs>
          <w:tab w:val="left" w:pos="142"/>
        </w:tabs>
        <w:spacing w:line="240" w:lineRule="atLeas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A416E2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B249C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416E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09F203A1" w14:textId="40618239" w:rsidR="00A416E2" w:rsidRDefault="00A416E2" w:rsidP="0038210B">
      <w:pPr>
        <w:tabs>
          <w:tab w:val="left" w:pos="284"/>
        </w:tabs>
        <w:spacing w:line="240" w:lineRule="atLeast"/>
        <w:ind w:left="-142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bookmarkStart w:id="1" w:name="_Hlk61971921"/>
      <w:r w:rsidRPr="00A666F4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 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bookmarkEnd w:id="1"/>
    <w:p w14:paraId="11437CF4" w14:textId="77777777" w:rsidR="002A6D1B" w:rsidRDefault="002A6D1B" w:rsidP="005004C5">
      <w:pPr>
        <w:spacing w:line="180" w:lineRule="exact"/>
        <w:ind w:left="544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6872FF7C" w14:textId="29CD7AED" w:rsidR="00430678" w:rsidRPr="00430678" w:rsidRDefault="00430678" w:rsidP="0038210B">
      <w:pPr>
        <w:tabs>
          <w:tab w:val="left" w:pos="2880"/>
          <w:tab w:val="left" w:pos="9781"/>
        </w:tabs>
        <w:spacing w:line="240" w:lineRule="atLeast"/>
        <w:ind w:left="851"/>
        <w:jc w:val="thaiDistribute"/>
        <w:rPr>
          <w:rFonts w:asciiTheme="majorBidi" w:eastAsia="SimSun" w:hAnsiTheme="majorBidi" w:cstheme="majorBidi"/>
          <w:spacing w:val="-10"/>
          <w:sz w:val="32"/>
          <w:szCs w:val="32"/>
        </w:rPr>
      </w:pPr>
      <w:r w:rsidRPr="00430678">
        <w:rPr>
          <w:rFonts w:asciiTheme="majorBidi" w:eastAsia="SimSun" w:hAnsiTheme="majorBidi" w:cstheme="majorBidi"/>
          <w:spacing w:val="-10"/>
          <w:sz w:val="32"/>
          <w:szCs w:val="32"/>
          <w:cs/>
        </w:rPr>
        <w:t>การเปลี่ยนแปลงของสินทรัพย์สิทธิการใช้สำหรับงวดสามเดือนสิ้นสุดวันที่</w:t>
      </w:r>
      <w:r w:rsidRPr="00430678">
        <w:rPr>
          <w:rFonts w:asciiTheme="majorBidi" w:eastAsia="SimSun" w:hAnsiTheme="majorBidi" w:cs="Angsana New"/>
          <w:spacing w:val="-10"/>
          <w:sz w:val="32"/>
          <w:szCs w:val="32"/>
        </w:rPr>
        <w:t xml:space="preserve"> 31 </w:t>
      </w:r>
      <w:r w:rsidRPr="00430678">
        <w:rPr>
          <w:rFonts w:asciiTheme="majorBidi" w:eastAsia="SimSun" w:hAnsiTheme="majorBidi" w:cs="Angsana New"/>
          <w:spacing w:val="-10"/>
          <w:sz w:val="32"/>
          <w:szCs w:val="32"/>
          <w:cs/>
        </w:rPr>
        <w:t xml:space="preserve">มีนาคม </w:t>
      </w:r>
      <w:r w:rsidRPr="00430678">
        <w:rPr>
          <w:rFonts w:asciiTheme="majorBidi" w:eastAsia="SimSun" w:hAnsiTheme="majorBidi" w:cs="Angsana New"/>
          <w:spacing w:val="-10"/>
          <w:sz w:val="32"/>
          <w:szCs w:val="32"/>
        </w:rPr>
        <w:t>2568</w:t>
      </w:r>
      <w:r w:rsidRPr="00430678">
        <w:rPr>
          <w:rFonts w:asciiTheme="majorBidi" w:eastAsia="SimSun" w:hAnsiTheme="majorBidi" w:cs="Angsana New"/>
          <w:spacing w:val="-10"/>
          <w:sz w:val="32"/>
          <w:szCs w:val="32"/>
          <w:cs/>
        </w:rPr>
        <w:t xml:space="preserve"> แสดงได้ดังนี้</w:t>
      </w:r>
    </w:p>
    <w:tbl>
      <w:tblPr>
        <w:tblW w:w="8897" w:type="dxa"/>
        <w:tblInd w:w="42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53"/>
        <w:gridCol w:w="709"/>
        <w:gridCol w:w="2235"/>
      </w:tblGrid>
      <w:tr w:rsidR="00430678" w:rsidRPr="006D0759" w14:paraId="303CA90E" w14:textId="77777777" w:rsidTr="008F31CE">
        <w:tc>
          <w:tcPr>
            <w:tcW w:w="5953" w:type="dxa"/>
          </w:tcPr>
          <w:p w14:paraId="1EC02811" w14:textId="77777777" w:rsidR="00430678" w:rsidRPr="006D0759" w:rsidRDefault="00430678" w:rsidP="0038210B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14:paraId="4CCDDCDB" w14:textId="77777777" w:rsidR="00430678" w:rsidRPr="006D0759" w:rsidRDefault="00430678" w:rsidP="0038210B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235" w:type="dxa"/>
            <w:tcBorders>
              <w:bottom w:val="single" w:sz="6" w:space="0" w:color="auto"/>
            </w:tcBorders>
          </w:tcPr>
          <w:p w14:paraId="109E9EBE" w14:textId="77777777" w:rsidR="00430678" w:rsidRPr="006D0759" w:rsidRDefault="00430678" w:rsidP="0038210B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6D0759">
              <w:rPr>
                <w:rFonts w:asciiTheme="majorBidi" w:hAnsiTheme="majorBidi" w:cstheme="majorBidi"/>
              </w:rPr>
              <w:t xml:space="preserve">          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430678" w:rsidRPr="006D0759" w14:paraId="3BD6A344" w14:textId="77777777" w:rsidTr="008F31CE">
        <w:tc>
          <w:tcPr>
            <w:tcW w:w="5953" w:type="dxa"/>
          </w:tcPr>
          <w:p w14:paraId="222E433F" w14:textId="77777777" w:rsidR="00430678" w:rsidRPr="006D0759" w:rsidRDefault="00430678" w:rsidP="0038210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09" w:type="dxa"/>
          </w:tcPr>
          <w:p w14:paraId="63D69476" w14:textId="77777777" w:rsidR="00430678" w:rsidRPr="006D0759" w:rsidRDefault="00430678" w:rsidP="0038210B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235" w:type="dxa"/>
            <w:tcBorders>
              <w:top w:val="single" w:sz="6" w:space="0" w:color="auto"/>
              <w:bottom w:val="single" w:sz="6" w:space="0" w:color="auto"/>
            </w:tcBorders>
          </w:tcPr>
          <w:p w14:paraId="1ACC55AD" w14:textId="77777777" w:rsidR="002810A4" w:rsidRDefault="00430678" w:rsidP="0038210B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</w:p>
          <w:p w14:paraId="3A0A6522" w14:textId="0E4F7F1E" w:rsidR="00430678" w:rsidRPr="006D0759" w:rsidRDefault="00430678" w:rsidP="0038210B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430678" w:rsidRPr="006D0759" w14:paraId="73791825" w14:textId="77777777" w:rsidTr="008F31CE">
        <w:tc>
          <w:tcPr>
            <w:tcW w:w="5953" w:type="dxa"/>
          </w:tcPr>
          <w:p w14:paraId="34424058" w14:textId="379A63BF" w:rsidR="00430678" w:rsidRPr="006D0759" w:rsidRDefault="00430678" w:rsidP="0038210B">
            <w:pPr>
              <w:spacing w:line="240" w:lineRule="atLeast"/>
              <w:ind w:left="651" w:hanging="1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709" w:type="dxa"/>
          </w:tcPr>
          <w:p w14:paraId="6CAB453C" w14:textId="77777777" w:rsidR="00430678" w:rsidRPr="006D0759" w:rsidRDefault="00430678" w:rsidP="0038210B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35" w:type="dxa"/>
          </w:tcPr>
          <w:p w14:paraId="018C03C4" w14:textId="0DE89BE3" w:rsidR="00430678" w:rsidRPr="006D0759" w:rsidRDefault="00430678" w:rsidP="0038210B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430678">
              <w:rPr>
                <w:rFonts w:asciiTheme="majorBidi" w:hAnsiTheme="majorBidi" w:cstheme="majorBidi"/>
                <w:sz w:val="32"/>
                <w:szCs w:val="32"/>
              </w:rPr>
              <w:t>21,602</w:t>
            </w:r>
          </w:p>
        </w:tc>
      </w:tr>
      <w:tr w:rsidR="00430678" w:rsidRPr="006D0759" w14:paraId="4A1B2E92" w14:textId="77777777" w:rsidTr="008F31CE">
        <w:tc>
          <w:tcPr>
            <w:tcW w:w="5953" w:type="dxa"/>
          </w:tcPr>
          <w:p w14:paraId="07A02826" w14:textId="77777777" w:rsidR="00430678" w:rsidRPr="006D0759" w:rsidRDefault="00430678" w:rsidP="0038210B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709" w:type="dxa"/>
          </w:tcPr>
          <w:p w14:paraId="2630FD9E" w14:textId="77777777" w:rsidR="00430678" w:rsidRPr="006D0759" w:rsidRDefault="00430678" w:rsidP="0038210B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35" w:type="dxa"/>
          </w:tcPr>
          <w:p w14:paraId="407E58A3" w14:textId="0E6D52DA" w:rsidR="00430678" w:rsidRPr="006D0759" w:rsidRDefault="00B458B6" w:rsidP="0038210B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10,458</w:t>
            </w:r>
          </w:p>
        </w:tc>
      </w:tr>
      <w:tr w:rsidR="00430678" w:rsidRPr="006D0759" w14:paraId="1D7855F3" w14:textId="77777777" w:rsidTr="008F31CE">
        <w:tc>
          <w:tcPr>
            <w:tcW w:w="5953" w:type="dxa"/>
            <w:shd w:val="clear" w:color="auto" w:fill="auto"/>
          </w:tcPr>
          <w:p w14:paraId="0FD66A36" w14:textId="77777777" w:rsidR="00430678" w:rsidRPr="006D0759" w:rsidRDefault="00430678" w:rsidP="0038210B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709" w:type="dxa"/>
            <w:shd w:val="clear" w:color="auto" w:fill="auto"/>
          </w:tcPr>
          <w:p w14:paraId="2FB564EC" w14:textId="77777777" w:rsidR="00430678" w:rsidRPr="006D0759" w:rsidRDefault="00430678" w:rsidP="0038210B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35" w:type="dxa"/>
            <w:shd w:val="clear" w:color="auto" w:fill="auto"/>
          </w:tcPr>
          <w:p w14:paraId="5CED7A43" w14:textId="7C2AA19F" w:rsidR="00430678" w:rsidRPr="006D0759" w:rsidRDefault="00B458B6" w:rsidP="0038210B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(4,636)</w:t>
            </w:r>
          </w:p>
        </w:tc>
      </w:tr>
      <w:tr w:rsidR="00430678" w:rsidRPr="006D0759" w14:paraId="3469C0B5" w14:textId="77777777" w:rsidTr="008F31CE">
        <w:tc>
          <w:tcPr>
            <w:tcW w:w="5953" w:type="dxa"/>
          </w:tcPr>
          <w:p w14:paraId="2C861D8D" w14:textId="206B5E41" w:rsidR="00430678" w:rsidRPr="006D0759" w:rsidRDefault="00430678" w:rsidP="0038210B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709" w:type="dxa"/>
          </w:tcPr>
          <w:p w14:paraId="30286EA2" w14:textId="77777777" w:rsidR="00430678" w:rsidRPr="006D0759" w:rsidRDefault="00430678" w:rsidP="0038210B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235" w:type="dxa"/>
            <w:tcBorders>
              <w:top w:val="single" w:sz="6" w:space="0" w:color="auto"/>
              <w:bottom w:val="double" w:sz="6" w:space="0" w:color="auto"/>
            </w:tcBorders>
          </w:tcPr>
          <w:p w14:paraId="1A291079" w14:textId="5006A528" w:rsidR="00430678" w:rsidRPr="006D0759" w:rsidRDefault="00B458B6" w:rsidP="0038210B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27,424</w:t>
            </w:r>
          </w:p>
        </w:tc>
      </w:tr>
    </w:tbl>
    <w:p w14:paraId="58F8B82A" w14:textId="77777777" w:rsidR="00732FB3" w:rsidRDefault="00732FB3" w:rsidP="00430678">
      <w:pPr>
        <w:spacing w:line="420" w:lineRule="exact"/>
        <w:ind w:left="284" w:firstLine="567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3178CCD0" w14:textId="62969FD5" w:rsidR="005004C5" w:rsidRPr="00CF0270" w:rsidRDefault="00A0501A" w:rsidP="00430678">
      <w:pPr>
        <w:tabs>
          <w:tab w:val="left" w:pos="142"/>
          <w:tab w:val="left" w:pos="284"/>
          <w:tab w:val="left" w:pos="1440"/>
          <w:tab w:val="left" w:pos="2880"/>
          <w:tab w:val="left" w:pos="9781"/>
        </w:tabs>
        <w:spacing w:line="400" w:lineRule="exact"/>
        <w:ind w:left="284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A0501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A0501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004C5" w:rsidRPr="00CF0270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348482B5" w14:textId="3C42632B" w:rsidR="00430678" w:rsidRPr="006D0759" w:rsidRDefault="00430678" w:rsidP="00430678">
      <w:pPr>
        <w:tabs>
          <w:tab w:val="left" w:pos="2880"/>
          <w:tab w:val="left" w:pos="9781"/>
        </w:tabs>
        <w:spacing w:line="240" w:lineRule="atLeast"/>
        <w:ind w:left="308" w:firstLine="543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มูลค่าตามบัญชีของหนี้สินตามสัญญาเช่าและการเคลื่อนไหวสำหรับงวดสามเดือนสิ้นสุดวันที่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31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มีนาคม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256</w:t>
      </w:r>
      <w:r>
        <w:rPr>
          <w:rFonts w:asciiTheme="majorBidi" w:eastAsia="SimSun" w:hAnsiTheme="majorBidi" w:cstheme="majorBidi"/>
          <w:spacing w:val="-6"/>
          <w:sz w:val="32"/>
          <w:szCs w:val="32"/>
        </w:rPr>
        <w:t>8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แสดงได้ดังนี้</w:t>
      </w:r>
      <w:r>
        <w:rPr>
          <w:rFonts w:asciiTheme="majorBidi" w:eastAsia="SimSun" w:hAnsiTheme="majorBidi" w:cstheme="majorBidi" w:hint="cs"/>
          <w:spacing w:val="-6"/>
          <w:sz w:val="32"/>
          <w:szCs w:val="32"/>
          <w:cs/>
        </w:rPr>
        <w:t xml:space="preserve"> </w:t>
      </w:r>
    </w:p>
    <w:tbl>
      <w:tblPr>
        <w:tblW w:w="8363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95"/>
        <w:gridCol w:w="80"/>
        <w:gridCol w:w="2188"/>
      </w:tblGrid>
      <w:tr w:rsidR="00430678" w:rsidRPr="006D0759" w14:paraId="4FCEC413" w14:textId="77777777" w:rsidTr="00430678">
        <w:trPr>
          <w:trHeight w:val="66"/>
        </w:trPr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5A973BE9" w14:textId="77777777" w:rsidR="00430678" w:rsidRPr="006D0759" w:rsidRDefault="00430678" w:rsidP="00295F48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76E23188" w14:textId="77777777" w:rsidR="00430678" w:rsidRPr="006D0759" w:rsidRDefault="00430678" w:rsidP="00295F48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5E933114" w14:textId="77777777" w:rsidR="00430678" w:rsidRPr="006D0759" w:rsidRDefault="00430678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430678" w:rsidRPr="006D0759" w14:paraId="62CA1A93" w14:textId="77777777" w:rsidTr="00430678">
        <w:trPr>
          <w:trHeight w:val="701"/>
        </w:trPr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4A44F7C0" w14:textId="77777777" w:rsidR="00430678" w:rsidRPr="006D0759" w:rsidRDefault="00430678" w:rsidP="00295F48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52E15B56" w14:textId="77777777" w:rsidR="00430678" w:rsidRPr="006D0759" w:rsidRDefault="00430678" w:rsidP="00295F48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2A79E33C" w14:textId="77777777" w:rsidR="00430678" w:rsidRPr="006D0759" w:rsidRDefault="00430678" w:rsidP="00295F4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210F4B57" w14:textId="77777777" w:rsidR="00430678" w:rsidRPr="006D0759" w:rsidRDefault="00430678" w:rsidP="00295F48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30678" w:rsidRPr="006D0759" w14:paraId="1A7DF607" w14:textId="77777777" w:rsidTr="00430678">
        <w:trPr>
          <w:trHeight w:val="225"/>
        </w:trPr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7E6A6EA9" w14:textId="7F81EEA3" w:rsidR="00430678" w:rsidRPr="006D0759" w:rsidRDefault="00430678" w:rsidP="00295F4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80" w:type="dxa"/>
          </w:tcPr>
          <w:p w14:paraId="542453DC" w14:textId="77777777" w:rsidR="00430678" w:rsidRPr="006D0759" w:rsidRDefault="00430678" w:rsidP="00295F48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0B2128A" w14:textId="65A3B4CD" w:rsidR="00430678" w:rsidRPr="006D0759" w:rsidRDefault="00B458B6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</w:t>
            </w:r>
            <w:r w:rsidR="00430678" w:rsidRPr="00430678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941</w:t>
            </w:r>
          </w:p>
        </w:tc>
      </w:tr>
      <w:tr w:rsidR="00430678" w:rsidRPr="006D0759" w14:paraId="65C25D58" w14:textId="77777777" w:rsidTr="00430678">
        <w:trPr>
          <w:trHeight w:val="225"/>
        </w:trPr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6D541F5D" w14:textId="77777777" w:rsidR="00430678" w:rsidRPr="006D0759" w:rsidRDefault="00430678" w:rsidP="00295F4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4F443529" w14:textId="77777777" w:rsidR="00430678" w:rsidRPr="006D0759" w:rsidRDefault="00430678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06B841D6" w14:textId="4155EE6B" w:rsidR="00430678" w:rsidRPr="006D0759" w:rsidRDefault="00B458B6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10,458</w:t>
            </w:r>
          </w:p>
        </w:tc>
      </w:tr>
      <w:tr w:rsidR="00430678" w:rsidRPr="006D0759" w14:paraId="5DB4576E" w14:textId="77777777" w:rsidTr="00430678">
        <w:trPr>
          <w:trHeight w:val="225"/>
        </w:trPr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6C83F86B" w14:textId="77777777" w:rsidR="00430678" w:rsidRPr="006D0759" w:rsidRDefault="00430678" w:rsidP="00295F4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1DDE1FF4" w14:textId="77777777" w:rsidR="00430678" w:rsidRPr="006D0759" w:rsidRDefault="00430678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6D7C8983" w14:textId="09F198BF" w:rsidR="00430678" w:rsidRPr="006D0759" w:rsidRDefault="00B458B6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226</w:t>
            </w:r>
          </w:p>
        </w:tc>
      </w:tr>
      <w:tr w:rsidR="00430678" w:rsidRPr="006D0759" w14:paraId="34A41144" w14:textId="77777777" w:rsidTr="00430678">
        <w:trPr>
          <w:trHeight w:val="225"/>
        </w:trPr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6A8B0614" w14:textId="77777777" w:rsidR="00430678" w:rsidRPr="006D0759" w:rsidRDefault="00430678" w:rsidP="00295F4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7275156A" w14:textId="77777777" w:rsidR="00430678" w:rsidRPr="006D0759" w:rsidRDefault="00430678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0C36FC8" w14:textId="7CCE7369" w:rsidR="00430678" w:rsidRPr="006D0759" w:rsidRDefault="00B458B6" w:rsidP="00295F48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(4,644)</w:t>
            </w:r>
          </w:p>
        </w:tc>
      </w:tr>
      <w:tr w:rsidR="00430678" w:rsidRPr="006D0759" w14:paraId="7F29DEC0" w14:textId="77777777" w:rsidTr="00430678">
        <w:trPr>
          <w:trHeight w:val="225"/>
        </w:trPr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15372DBB" w14:textId="22388AA3" w:rsidR="00430678" w:rsidRPr="006D0759" w:rsidRDefault="00430678" w:rsidP="00295F4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1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80" w:type="dxa"/>
          </w:tcPr>
          <w:p w14:paraId="00E2121D" w14:textId="77777777" w:rsidR="00430678" w:rsidRPr="006D0759" w:rsidRDefault="00430678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7BDD9855" w14:textId="4B81507F" w:rsidR="00430678" w:rsidRPr="006D0759" w:rsidRDefault="00B458B6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23,981</w:t>
            </w:r>
          </w:p>
        </w:tc>
      </w:tr>
      <w:tr w:rsidR="00430678" w:rsidRPr="006D0759" w14:paraId="2E911D34" w14:textId="77777777" w:rsidTr="00430678">
        <w:trPr>
          <w:trHeight w:val="225"/>
        </w:trPr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04536A75" w14:textId="77777777" w:rsidR="00430678" w:rsidRPr="006D0759" w:rsidRDefault="00430678" w:rsidP="00295F4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0F27C3FA" w14:textId="77777777" w:rsidR="00430678" w:rsidRPr="006D0759" w:rsidRDefault="00430678" w:rsidP="00295F4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03960D83" w14:textId="53AF0D86" w:rsidR="00430678" w:rsidRPr="006D0759" w:rsidRDefault="00B458B6" w:rsidP="00295F48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(12,344)</w:t>
            </w:r>
          </w:p>
        </w:tc>
      </w:tr>
      <w:tr w:rsidR="00430678" w:rsidRPr="006D0759" w14:paraId="1EF3921E" w14:textId="77777777" w:rsidTr="00430678">
        <w:tc>
          <w:tcPr>
            <w:tcW w:w="6095" w:type="dxa"/>
            <w:noWrap/>
            <w:tcMar>
              <w:left w:w="108" w:type="dxa"/>
              <w:right w:w="108" w:type="dxa"/>
            </w:tcMar>
          </w:tcPr>
          <w:p w14:paraId="101A19BA" w14:textId="77777777" w:rsidR="00430678" w:rsidRPr="006D0759" w:rsidRDefault="00430678" w:rsidP="00295F4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5459B322" w14:textId="77777777" w:rsidR="00430678" w:rsidRPr="006D0759" w:rsidRDefault="00430678" w:rsidP="00295F4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103A12E5" w14:textId="5A390583" w:rsidR="00430678" w:rsidRPr="006D0759" w:rsidRDefault="00B458B6" w:rsidP="00295F4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11,637</w:t>
            </w:r>
          </w:p>
        </w:tc>
      </w:tr>
    </w:tbl>
    <w:p w14:paraId="5DBE342C" w14:textId="15EB3994" w:rsidR="005004C5" w:rsidRDefault="005004C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2CE78CC9" w14:textId="77777777" w:rsidR="001A299D" w:rsidRDefault="001A299D">
      <w:pPr>
        <w:rPr>
          <w:rFonts w:asciiTheme="majorBidi" w:eastAsia="SimSun" w:hAnsiTheme="majorBidi" w:cs="Angsana New"/>
          <w:spacing w:val="-6"/>
          <w:sz w:val="32"/>
          <w:szCs w:val="32"/>
          <w:cs/>
        </w:rPr>
      </w:pPr>
      <w:r>
        <w:rPr>
          <w:rFonts w:asciiTheme="majorBidi" w:eastAsia="SimSun" w:hAnsiTheme="majorBidi" w:cs="Angsana New"/>
          <w:spacing w:val="-6"/>
          <w:sz w:val="32"/>
          <w:szCs w:val="32"/>
          <w:cs/>
        </w:rPr>
        <w:br w:type="page"/>
      </w:r>
    </w:p>
    <w:p w14:paraId="07E1EAD8" w14:textId="33465996" w:rsidR="00430678" w:rsidRDefault="00430678" w:rsidP="001A299D">
      <w:pPr>
        <w:tabs>
          <w:tab w:val="left" w:pos="2880"/>
          <w:tab w:val="left" w:pos="9781"/>
        </w:tabs>
        <w:spacing w:line="240" w:lineRule="atLeast"/>
        <w:ind w:left="308" w:firstLine="543"/>
        <w:jc w:val="thaiDistribute"/>
        <w:rPr>
          <w:rFonts w:asciiTheme="majorBidi" w:eastAsia="SimSun" w:hAnsiTheme="majorBidi" w:cs="Angsana New"/>
          <w:spacing w:val="-6"/>
          <w:sz w:val="32"/>
          <w:szCs w:val="32"/>
        </w:rPr>
      </w:pPr>
      <w:r w:rsidRPr="00430678">
        <w:rPr>
          <w:rFonts w:asciiTheme="majorBidi" w:eastAsia="SimSun" w:hAnsiTheme="majorBidi" w:cs="Angsana New"/>
          <w:spacing w:val="-6"/>
          <w:sz w:val="32"/>
          <w:szCs w:val="32"/>
          <w:cs/>
        </w:rPr>
        <w:t xml:space="preserve">ค่าใช้จ่ายเกี่ยวกับสัญญาเช่าที่รับรู้ในงบกำไรขาดทุนเบ็ดเสร็จสำหรับงวดสามเดือนสิ้นสุดวันที่ </w:t>
      </w:r>
      <w:r>
        <w:rPr>
          <w:rFonts w:asciiTheme="majorBidi" w:eastAsia="SimSun" w:hAnsiTheme="majorBidi" w:cs="Angsana New"/>
          <w:spacing w:val="-6"/>
          <w:sz w:val="32"/>
          <w:szCs w:val="32"/>
        </w:rPr>
        <w:t>31</w:t>
      </w:r>
      <w:r w:rsidRPr="00430678">
        <w:rPr>
          <w:rFonts w:asciiTheme="majorBidi" w:eastAsia="SimSun" w:hAnsiTheme="majorBidi" w:cs="Angsana New"/>
          <w:spacing w:val="-6"/>
          <w:sz w:val="32"/>
          <w:szCs w:val="32"/>
          <w:cs/>
        </w:rPr>
        <w:t xml:space="preserve">มีนาคม </w:t>
      </w:r>
      <w:r>
        <w:rPr>
          <w:rFonts w:asciiTheme="majorBidi" w:eastAsia="SimSun" w:hAnsiTheme="majorBidi" w:cs="Angsana New"/>
          <w:spacing w:val="-6"/>
          <w:sz w:val="32"/>
          <w:szCs w:val="32"/>
        </w:rPr>
        <w:t>2568</w:t>
      </w:r>
      <w:r w:rsidRPr="00430678">
        <w:rPr>
          <w:rFonts w:asciiTheme="majorBidi" w:eastAsia="SimSun" w:hAnsiTheme="majorBidi" w:cs="Angsana New"/>
          <w:spacing w:val="-6"/>
          <w:sz w:val="32"/>
          <w:szCs w:val="32"/>
          <w:cs/>
        </w:rPr>
        <w:t xml:space="preserve"> และ </w:t>
      </w:r>
      <w:r>
        <w:rPr>
          <w:rFonts w:asciiTheme="majorBidi" w:eastAsia="SimSun" w:hAnsiTheme="majorBidi" w:cs="Angsana New"/>
          <w:spacing w:val="-6"/>
          <w:sz w:val="32"/>
          <w:szCs w:val="32"/>
        </w:rPr>
        <w:t>2567</w:t>
      </w:r>
      <w:r w:rsidRPr="00430678">
        <w:rPr>
          <w:rFonts w:asciiTheme="majorBidi" w:eastAsia="SimSun" w:hAnsiTheme="majorBidi" w:cs="Angsana New"/>
          <w:spacing w:val="-6"/>
          <w:sz w:val="32"/>
          <w:szCs w:val="32"/>
          <w:cs/>
        </w:rPr>
        <w:t xml:space="preserve"> แสดงได้ดังนี้</w:t>
      </w:r>
    </w:p>
    <w:tbl>
      <w:tblPr>
        <w:tblW w:w="8547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44"/>
        <w:gridCol w:w="1276"/>
        <w:gridCol w:w="84"/>
        <w:gridCol w:w="1192"/>
        <w:gridCol w:w="85"/>
        <w:gridCol w:w="1191"/>
        <w:gridCol w:w="80"/>
        <w:gridCol w:w="1195"/>
      </w:tblGrid>
      <w:tr w:rsidR="00430678" w:rsidRPr="006D0759" w14:paraId="17F1D2D7" w14:textId="77777777" w:rsidTr="00430678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25D00522" w14:textId="77777777" w:rsidR="00430678" w:rsidRPr="006D0759" w:rsidRDefault="00430678" w:rsidP="001A299D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103" w:type="dxa"/>
            <w:gridSpan w:val="7"/>
            <w:tcBorders>
              <w:bottom w:val="single" w:sz="6" w:space="0" w:color="auto"/>
            </w:tcBorders>
          </w:tcPr>
          <w:p w14:paraId="3861B88D" w14:textId="77777777" w:rsidR="00430678" w:rsidRPr="006D0759" w:rsidRDefault="00430678" w:rsidP="001A299D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430678" w:rsidRPr="006D0759" w14:paraId="4AE95219" w14:textId="77777777" w:rsidTr="00430678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33323EE0" w14:textId="77777777" w:rsidR="00430678" w:rsidRPr="006D0759" w:rsidRDefault="00430678" w:rsidP="001A299D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9A2D6C4" w14:textId="77777777" w:rsidR="00430678" w:rsidRPr="006D0759" w:rsidRDefault="00430678" w:rsidP="001A299D">
            <w:pPr>
              <w:pStyle w:val="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 xml:space="preserve"> </w:t>
            </w: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6715EA4D" w14:textId="77777777" w:rsidR="00430678" w:rsidRPr="006D0759" w:rsidRDefault="00430678" w:rsidP="001A299D">
            <w:pPr>
              <w:pStyle w:val="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246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ECA88A7" w14:textId="77777777" w:rsidR="00430678" w:rsidRPr="006D0759" w:rsidRDefault="00430678" w:rsidP="001A299D">
            <w:pPr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30678" w:rsidRPr="006D0759" w14:paraId="10B7A342" w14:textId="77777777" w:rsidTr="00430678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73FF6458" w14:textId="77777777" w:rsidR="00430678" w:rsidRPr="006D0759" w:rsidRDefault="00430678" w:rsidP="001A299D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7B966F3" w14:textId="63DDE0F5" w:rsidR="00430678" w:rsidRPr="006D0759" w:rsidRDefault="00430678" w:rsidP="001A299D">
            <w:pPr>
              <w:pStyle w:val="7"/>
              <w:tabs>
                <w:tab w:val="clear" w:pos="567"/>
              </w:tabs>
              <w:spacing w:line="240" w:lineRule="atLeas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  <w:u w:val="none"/>
              </w:rPr>
              <w:t>8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0EAF502C" w14:textId="77777777" w:rsidR="00430678" w:rsidRPr="006D0759" w:rsidRDefault="00430678" w:rsidP="001A299D">
            <w:pPr>
              <w:pStyle w:val="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</w:tcPr>
          <w:p w14:paraId="76A35DEE" w14:textId="17162E5A" w:rsidR="00430678" w:rsidRPr="006D0759" w:rsidRDefault="00430678" w:rsidP="001A299D">
            <w:pPr>
              <w:pStyle w:val="7"/>
              <w:tabs>
                <w:tab w:val="clear" w:pos="567"/>
              </w:tabs>
              <w:spacing w:line="240" w:lineRule="atLeas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>2567</w:t>
            </w:r>
          </w:p>
        </w:tc>
        <w:tc>
          <w:tcPr>
            <w:tcW w:w="85" w:type="dxa"/>
          </w:tcPr>
          <w:p w14:paraId="74576B45" w14:textId="77777777" w:rsidR="00430678" w:rsidRPr="006D0759" w:rsidRDefault="00430678" w:rsidP="001A299D">
            <w:pPr>
              <w:pStyle w:val="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58BB20FD" w14:textId="79383EF8" w:rsidR="00430678" w:rsidRPr="006D0759" w:rsidRDefault="00430678" w:rsidP="001A299D">
            <w:pPr>
              <w:pStyle w:val="7"/>
              <w:tabs>
                <w:tab w:val="clear" w:pos="567"/>
              </w:tabs>
              <w:spacing w:line="240" w:lineRule="atLeas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  <w:u w:val="none"/>
              </w:rPr>
              <w:t>8</w:t>
            </w:r>
          </w:p>
        </w:tc>
        <w:tc>
          <w:tcPr>
            <w:tcW w:w="80" w:type="dxa"/>
          </w:tcPr>
          <w:p w14:paraId="1DED6B8B" w14:textId="77777777" w:rsidR="00430678" w:rsidRPr="006D0759" w:rsidRDefault="00430678" w:rsidP="001A299D">
            <w:pPr>
              <w:pStyle w:val="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384380F9" w14:textId="0486D192" w:rsidR="00430678" w:rsidRPr="006D0759" w:rsidRDefault="00430678" w:rsidP="001A299D">
            <w:pPr>
              <w:pStyle w:val="7"/>
              <w:tabs>
                <w:tab w:val="clear" w:pos="567"/>
              </w:tabs>
              <w:spacing w:line="240" w:lineRule="atLeas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u w:val="none"/>
              </w:rPr>
              <w:t>2567</w:t>
            </w:r>
          </w:p>
        </w:tc>
      </w:tr>
      <w:tr w:rsidR="00430678" w:rsidRPr="006D0759" w14:paraId="2B8D4741" w14:textId="77777777" w:rsidTr="00430678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6FFEC36F" w14:textId="77777777" w:rsidR="00430678" w:rsidRPr="006D0759" w:rsidRDefault="00430678" w:rsidP="001A299D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B9C7CD3" w14:textId="753CA71A" w:rsidR="00430678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4,636</w:t>
            </w:r>
          </w:p>
        </w:tc>
        <w:tc>
          <w:tcPr>
            <w:tcW w:w="84" w:type="dxa"/>
          </w:tcPr>
          <w:p w14:paraId="5D6D7C19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4C3EB5EE" w14:textId="2AC34463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4,777</w:t>
            </w:r>
          </w:p>
        </w:tc>
        <w:tc>
          <w:tcPr>
            <w:tcW w:w="85" w:type="dxa"/>
          </w:tcPr>
          <w:p w14:paraId="1CD6460D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34A2B59" w14:textId="0750E091" w:rsidR="00430678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4,636</w:t>
            </w:r>
          </w:p>
        </w:tc>
        <w:tc>
          <w:tcPr>
            <w:tcW w:w="80" w:type="dxa"/>
          </w:tcPr>
          <w:p w14:paraId="2F6DF23D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27F2E022" w14:textId="1CBE62EA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4,777</w:t>
            </w:r>
          </w:p>
        </w:tc>
      </w:tr>
      <w:tr w:rsidR="00430678" w:rsidRPr="006D0759" w14:paraId="6BB35B14" w14:textId="77777777" w:rsidTr="00430678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65F3465A" w14:textId="77777777" w:rsidR="00430678" w:rsidRPr="006D0759" w:rsidRDefault="00430678" w:rsidP="001A299D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76" w:type="dxa"/>
          </w:tcPr>
          <w:p w14:paraId="40DEDE4F" w14:textId="499323BC" w:rsidR="00430678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226</w:t>
            </w:r>
          </w:p>
        </w:tc>
        <w:tc>
          <w:tcPr>
            <w:tcW w:w="84" w:type="dxa"/>
          </w:tcPr>
          <w:p w14:paraId="410360F4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39AB4BD4" w14:textId="089EC8AD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252</w:t>
            </w:r>
          </w:p>
        </w:tc>
        <w:tc>
          <w:tcPr>
            <w:tcW w:w="85" w:type="dxa"/>
          </w:tcPr>
          <w:p w14:paraId="7B88E006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</w:tcPr>
          <w:p w14:paraId="4D07487B" w14:textId="66D24968" w:rsidR="00430678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226</w:t>
            </w:r>
          </w:p>
        </w:tc>
        <w:tc>
          <w:tcPr>
            <w:tcW w:w="80" w:type="dxa"/>
          </w:tcPr>
          <w:p w14:paraId="2B746BBB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2C559EA1" w14:textId="51831FEA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252</w:t>
            </w:r>
          </w:p>
        </w:tc>
      </w:tr>
      <w:tr w:rsidR="00430678" w:rsidRPr="006D0759" w14:paraId="0638D2DE" w14:textId="77777777" w:rsidTr="00430678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5ABA113D" w14:textId="77777777" w:rsidR="00430678" w:rsidRPr="006D0759" w:rsidRDefault="00430678" w:rsidP="001A299D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76" w:type="dxa"/>
          </w:tcPr>
          <w:p w14:paraId="2F343E7B" w14:textId="4190D104" w:rsidR="00430678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2,049</w:t>
            </w:r>
          </w:p>
        </w:tc>
        <w:tc>
          <w:tcPr>
            <w:tcW w:w="84" w:type="dxa"/>
          </w:tcPr>
          <w:p w14:paraId="024DCF0D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7E0CDB71" w14:textId="69F24CCC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1,222</w:t>
            </w:r>
          </w:p>
        </w:tc>
        <w:tc>
          <w:tcPr>
            <w:tcW w:w="85" w:type="dxa"/>
          </w:tcPr>
          <w:p w14:paraId="4E4B8752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</w:tcPr>
          <w:p w14:paraId="42933CB7" w14:textId="008A7655" w:rsidR="00430678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1,701</w:t>
            </w:r>
          </w:p>
        </w:tc>
        <w:tc>
          <w:tcPr>
            <w:tcW w:w="80" w:type="dxa"/>
          </w:tcPr>
          <w:p w14:paraId="258D0FD9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2FA5C9BB" w14:textId="092FF819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532</w:t>
            </w:r>
          </w:p>
        </w:tc>
      </w:tr>
      <w:tr w:rsidR="00430678" w:rsidRPr="006D0759" w14:paraId="07E0B2BF" w14:textId="77777777" w:rsidTr="00430678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4CFE5083" w14:textId="77777777" w:rsidR="00430678" w:rsidRPr="006D0759" w:rsidRDefault="00430678" w:rsidP="001A299D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</w:t>
            </w:r>
          </w:p>
          <w:p w14:paraId="53637E77" w14:textId="77777777" w:rsidR="00430678" w:rsidRPr="006D0759" w:rsidRDefault="00430678" w:rsidP="001A299D">
            <w:pPr>
              <w:tabs>
                <w:tab w:val="left" w:pos="177"/>
              </w:tabs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19EA4A2" w14:textId="77777777" w:rsidR="00430678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469AD27" w14:textId="2D8206FD" w:rsidR="00B458B6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1,156</w:t>
            </w:r>
          </w:p>
        </w:tc>
        <w:tc>
          <w:tcPr>
            <w:tcW w:w="84" w:type="dxa"/>
          </w:tcPr>
          <w:p w14:paraId="1524B1AC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33D6488F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0947AE5" w14:textId="3EAA65F9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1,002</w:t>
            </w:r>
          </w:p>
        </w:tc>
        <w:tc>
          <w:tcPr>
            <w:tcW w:w="85" w:type="dxa"/>
          </w:tcPr>
          <w:p w14:paraId="0B3B9529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A316634" w14:textId="77777777" w:rsidR="00430678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864B0D2" w14:textId="6F9F7BF0" w:rsidR="00B458B6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1,156</w:t>
            </w:r>
          </w:p>
        </w:tc>
        <w:tc>
          <w:tcPr>
            <w:tcW w:w="80" w:type="dxa"/>
          </w:tcPr>
          <w:p w14:paraId="09E037F1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0CEB5D8B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DF194A8" w14:textId="3C7051A6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1,002</w:t>
            </w:r>
          </w:p>
        </w:tc>
      </w:tr>
      <w:tr w:rsidR="00430678" w:rsidRPr="006D0759" w14:paraId="7B80204A" w14:textId="77777777" w:rsidTr="00430678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52360853" w14:textId="77777777" w:rsidR="00430678" w:rsidRPr="006D0759" w:rsidRDefault="00430678" w:rsidP="001A299D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6D075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EA482B" w14:textId="7B16153B" w:rsidR="00430678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8,067</w:t>
            </w:r>
          </w:p>
        </w:tc>
        <w:tc>
          <w:tcPr>
            <w:tcW w:w="84" w:type="dxa"/>
          </w:tcPr>
          <w:p w14:paraId="1FDF88AB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5D8AC317" w14:textId="49DC44CC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7,253</w:t>
            </w:r>
          </w:p>
        </w:tc>
        <w:tc>
          <w:tcPr>
            <w:tcW w:w="85" w:type="dxa"/>
          </w:tcPr>
          <w:p w14:paraId="2F6B2153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3BEA2A12" w14:textId="0A44EDD1" w:rsidR="00430678" w:rsidRPr="006D0759" w:rsidRDefault="00B458B6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7,719</w:t>
            </w:r>
          </w:p>
        </w:tc>
        <w:tc>
          <w:tcPr>
            <w:tcW w:w="80" w:type="dxa"/>
          </w:tcPr>
          <w:p w14:paraId="215CC1DE" w14:textId="77777777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7E862681" w14:textId="5D0CAE64" w:rsidR="00430678" w:rsidRPr="006D0759" w:rsidRDefault="00430678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6,563</w:t>
            </w:r>
          </w:p>
        </w:tc>
      </w:tr>
    </w:tbl>
    <w:p w14:paraId="497D0003" w14:textId="77777777" w:rsidR="00864E61" w:rsidRDefault="00864E61" w:rsidP="00864E61">
      <w:pPr>
        <w:spacing w:line="260" w:lineRule="exact"/>
        <w:ind w:left="284" w:firstLine="567"/>
        <w:jc w:val="thaiDistribute"/>
        <w:outlineLvl w:val="0"/>
        <w:rPr>
          <w:rFonts w:asciiTheme="majorBidi" w:eastAsia="SimSun" w:hAnsiTheme="majorBidi" w:cs="Angsana New"/>
          <w:sz w:val="32"/>
          <w:szCs w:val="32"/>
        </w:rPr>
      </w:pPr>
    </w:p>
    <w:p w14:paraId="2D13BBAC" w14:textId="1C3AA8B8" w:rsidR="0083112F" w:rsidRDefault="00864E61" w:rsidP="00864E61">
      <w:pPr>
        <w:spacing w:line="380" w:lineRule="exact"/>
        <w:ind w:left="284" w:firstLine="567"/>
        <w:jc w:val="thaiDistribute"/>
        <w:outlineLvl w:val="0"/>
        <w:rPr>
          <w:rFonts w:asciiTheme="majorBidi" w:eastAsia="SimSun" w:hAnsiTheme="majorBidi" w:cs="Angsana New"/>
          <w:sz w:val="32"/>
          <w:szCs w:val="32"/>
        </w:rPr>
      </w:pPr>
      <w:r w:rsidRPr="00864E61">
        <w:rPr>
          <w:rFonts w:asciiTheme="majorBidi" w:eastAsia="SimSun" w:hAnsiTheme="majorBidi" w:cs="Angsana New"/>
          <w:sz w:val="32"/>
          <w:szCs w:val="32"/>
          <w:cs/>
        </w:rPr>
        <w:t xml:space="preserve">สำหรับงวดสามเดือนสิ้นสุดวันที่ </w:t>
      </w:r>
      <w:r>
        <w:rPr>
          <w:rFonts w:asciiTheme="majorBidi" w:eastAsia="SimSun" w:hAnsiTheme="majorBidi" w:cs="Angsana New"/>
          <w:sz w:val="32"/>
          <w:szCs w:val="32"/>
        </w:rPr>
        <w:t>31</w:t>
      </w:r>
      <w:r w:rsidRPr="00864E61">
        <w:rPr>
          <w:rFonts w:asciiTheme="majorBidi" w:eastAsia="SimSun" w:hAnsiTheme="majorBidi" w:cs="Angsana New"/>
          <w:sz w:val="32"/>
          <w:szCs w:val="32"/>
          <w:cs/>
        </w:rPr>
        <w:t xml:space="preserve"> มีนาคม </w:t>
      </w:r>
      <w:r>
        <w:rPr>
          <w:rFonts w:asciiTheme="majorBidi" w:eastAsia="SimSun" w:hAnsiTheme="majorBidi" w:cs="Angsana New"/>
          <w:sz w:val="32"/>
          <w:szCs w:val="32"/>
        </w:rPr>
        <w:t>2568</w:t>
      </w:r>
      <w:r w:rsidRPr="00864E61">
        <w:rPr>
          <w:rFonts w:asciiTheme="majorBidi" w:eastAsia="SimSun" w:hAnsiTheme="majorBidi" w:cs="Angsana New"/>
          <w:sz w:val="32"/>
          <w:szCs w:val="32"/>
          <w:cs/>
        </w:rPr>
        <w:t xml:space="preserve"> และ </w:t>
      </w:r>
      <w:r>
        <w:rPr>
          <w:rFonts w:asciiTheme="majorBidi" w:eastAsia="SimSun" w:hAnsiTheme="majorBidi" w:cs="Angsana New"/>
          <w:sz w:val="32"/>
          <w:szCs w:val="32"/>
        </w:rPr>
        <w:t>2567</w:t>
      </w:r>
      <w:r w:rsidRPr="00864E61">
        <w:rPr>
          <w:rFonts w:asciiTheme="majorBidi" w:eastAsia="SimSun" w:hAnsiTheme="majorBidi" w:cs="Angsana New"/>
          <w:sz w:val="32"/>
          <w:szCs w:val="32"/>
          <w:cs/>
        </w:rPr>
        <w:t xml:space="preserve"> กระแสเงินสดจ่ายทั้งหมดสำหรับสัญญาเช่าในงบการเงินรวมและงบการเงินเฉพาะบริษัท เป็นจำนวนเงิ</w:t>
      </w:r>
      <w:r w:rsidR="00B458B6">
        <w:rPr>
          <w:rFonts w:asciiTheme="majorBidi" w:eastAsia="SimSun" w:hAnsiTheme="majorBidi" w:cs="Angsana New" w:hint="cs"/>
          <w:sz w:val="32"/>
          <w:szCs w:val="32"/>
          <w:cs/>
        </w:rPr>
        <w:t xml:space="preserve">น </w:t>
      </w:r>
      <w:r w:rsidR="00B458B6">
        <w:rPr>
          <w:rFonts w:asciiTheme="majorBidi" w:eastAsia="SimSun" w:hAnsiTheme="majorBidi" w:cs="Angsana New"/>
          <w:sz w:val="32"/>
          <w:szCs w:val="32"/>
        </w:rPr>
        <w:t>4.42</w:t>
      </w:r>
      <w:r w:rsidR="00B458B6">
        <w:rPr>
          <w:rFonts w:asciiTheme="majorBidi" w:eastAsia="SimSun" w:hAnsiTheme="majorBidi" w:cs="Angsana New" w:hint="cs"/>
          <w:sz w:val="32"/>
          <w:szCs w:val="32"/>
          <w:cs/>
        </w:rPr>
        <w:t xml:space="preserve"> </w:t>
      </w:r>
      <w:r w:rsidRPr="00864E61">
        <w:rPr>
          <w:rFonts w:asciiTheme="majorBidi" w:eastAsia="SimSun" w:hAnsiTheme="majorBidi" w:cs="Angsana New"/>
          <w:sz w:val="32"/>
          <w:szCs w:val="32"/>
          <w:cs/>
        </w:rPr>
        <w:t>ล้านบาท และ</w:t>
      </w:r>
      <w:r>
        <w:rPr>
          <w:rFonts w:asciiTheme="majorBidi" w:eastAsia="SimSun" w:hAnsiTheme="majorBidi" w:cs="Angsana New"/>
          <w:sz w:val="32"/>
          <w:szCs w:val="32"/>
        </w:rPr>
        <w:t xml:space="preserve"> 4.40 </w:t>
      </w:r>
      <w:r w:rsidRPr="00864E61">
        <w:rPr>
          <w:rFonts w:asciiTheme="majorBidi" w:eastAsia="SimSun" w:hAnsiTheme="majorBidi" w:cs="Angsana New"/>
          <w:sz w:val="32"/>
          <w:szCs w:val="32"/>
          <w:cs/>
        </w:rPr>
        <w:t>ล้านบาท ตามลำดับ</w:t>
      </w:r>
    </w:p>
    <w:p w14:paraId="423258F3" w14:textId="77777777" w:rsidR="00864E61" w:rsidRPr="00864E61" w:rsidRDefault="00864E61" w:rsidP="00D847C2">
      <w:pPr>
        <w:spacing w:line="380" w:lineRule="exact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009CA9CE" w14:textId="1785A879" w:rsidR="002836AD" w:rsidRPr="00CF0270" w:rsidRDefault="002836AD" w:rsidP="001A299D">
      <w:pPr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864E61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0501A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6524B527" w14:textId="630FFCFE" w:rsidR="00612ABA" w:rsidRPr="00612ABA" w:rsidRDefault="00612ABA" w:rsidP="001A299D">
      <w:pPr>
        <w:tabs>
          <w:tab w:val="left" w:pos="2880"/>
          <w:tab w:val="left" w:pos="9781"/>
        </w:tabs>
        <w:spacing w:line="240" w:lineRule="atLeast"/>
        <w:ind w:left="308" w:firstLine="543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bookmarkStart w:id="2" w:name="_Hlk188890115"/>
      <w:r w:rsidRPr="00612AB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การเปลี่ยนแปลงของสินทรัพย์ไม่มีตัวตนสำหรับงวดสามเดือนสิ้นสุดวันที่ </w:t>
      </w:r>
      <w:r w:rsidRPr="00612ABA">
        <w:rPr>
          <w:rFonts w:asciiTheme="majorBidi" w:eastAsia="SimSun" w:hAnsiTheme="majorBidi" w:cstheme="majorBidi"/>
          <w:spacing w:val="-8"/>
          <w:sz w:val="32"/>
          <w:szCs w:val="32"/>
        </w:rPr>
        <w:t xml:space="preserve">31 </w:t>
      </w:r>
      <w:r w:rsidRPr="00612AB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มีนาคม </w:t>
      </w:r>
      <w:r w:rsidRPr="00612ABA">
        <w:rPr>
          <w:rFonts w:asciiTheme="majorBidi" w:eastAsia="SimSun" w:hAnsiTheme="majorBidi" w:cstheme="majorBidi"/>
          <w:spacing w:val="-8"/>
          <w:sz w:val="32"/>
          <w:szCs w:val="32"/>
        </w:rPr>
        <w:t>2568</w:t>
      </w:r>
      <w:r w:rsidRPr="00612AB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 แสดงได้ดังนี้</w:t>
      </w:r>
    </w:p>
    <w:p w14:paraId="4C4690D4" w14:textId="77777777" w:rsidR="00612ABA" w:rsidRPr="004F201E" w:rsidRDefault="00612ABA" w:rsidP="001A299D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8936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2"/>
        <w:gridCol w:w="708"/>
        <w:gridCol w:w="426"/>
        <w:gridCol w:w="1990"/>
      </w:tblGrid>
      <w:tr w:rsidR="00353A59" w:rsidRPr="006D0759" w14:paraId="5A9519B9" w14:textId="77777777" w:rsidTr="00E3575A">
        <w:trPr>
          <w:tblHeader/>
        </w:trPr>
        <w:tc>
          <w:tcPr>
            <w:tcW w:w="6946" w:type="dxa"/>
            <w:gridSpan w:val="3"/>
          </w:tcPr>
          <w:p w14:paraId="1754DBD0" w14:textId="77777777" w:rsidR="00353A59" w:rsidRPr="006D0759" w:rsidRDefault="00353A59" w:rsidP="001A299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90" w:type="dxa"/>
            <w:tcBorders>
              <w:bottom w:val="single" w:sz="6" w:space="0" w:color="auto"/>
            </w:tcBorders>
          </w:tcPr>
          <w:p w14:paraId="2D8175E8" w14:textId="77777777" w:rsidR="00353A59" w:rsidRPr="006D0759" w:rsidRDefault="00353A59" w:rsidP="001A299D">
            <w:pPr>
              <w:spacing w:line="240" w:lineRule="atLeast"/>
              <w:ind w:left="840" w:hanging="478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53A59" w:rsidRPr="006D0759" w14:paraId="487D809B" w14:textId="77777777" w:rsidTr="00E3575A">
        <w:trPr>
          <w:tblHeader/>
        </w:trPr>
        <w:tc>
          <w:tcPr>
            <w:tcW w:w="6946" w:type="dxa"/>
            <w:gridSpan w:val="3"/>
          </w:tcPr>
          <w:p w14:paraId="2508C33F" w14:textId="77777777" w:rsidR="00353A59" w:rsidRPr="006D0759" w:rsidRDefault="00353A59" w:rsidP="001A299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90" w:type="dxa"/>
            <w:tcBorders>
              <w:top w:val="single" w:sz="6" w:space="0" w:color="auto"/>
              <w:bottom w:val="single" w:sz="6" w:space="0" w:color="auto"/>
            </w:tcBorders>
          </w:tcPr>
          <w:p w14:paraId="11ECD76C" w14:textId="77777777" w:rsidR="007311D8" w:rsidRDefault="00353A59" w:rsidP="001A299D">
            <w:pPr>
              <w:tabs>
                <w:tab w:val="left" w:pos="3300"/>
              </w:tabs>
              <w:spacing w:line="240" w:lineRule="atLeast"/>
              <w:ind w:left="30"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</w:p>
          <w:p w14:paraId="5C371716" w14:textId="02AF1608" w:rsidR="00353A59" w:rsidRPr="006D0759" w:rsidRDefault="00353A59" w:rsidP="001A299D">
            <w:pPr>
              <w:tabs>
                <w:tab w:val="left" w:pos="3300"/>
              </w:tabs>
              <w:spacing w:line="240" w:lineRule="atLeast"/>
              <w:ind w:left="-63"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12ABA" w:rsidRPr="006D0759" w14:paraId="317EDCCF" w14:textId="77777777" w:rsidTr="00E3575A">
        <w:tc>
          <w:tcPr>
            <w:tcW w:w="5812" w:type="dxa"/>
            <w:vAlign w:val="center"/>
          </w:tcPr>
          <w:p w14:paraId="7184EC16" w14:textId="3A2658B0" w:rsidR="00612ABA" w:rsidRPr="006D0759" w:rsidRDefault="00612ABA" w:rsidP="001A299D">
            <w:pPr>
              <w:spacing w:line="240" w:lineRule="atLeast"/>
              <w:ind w:left="83" w:firstLine="46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708" w:type="dxa"/>
            <w:vAlign w:val="center"/>
          </w:tcPr>
          <w:p w14:paraId="1361FBC2" w14:textId="4BA73D8A" w:rsidR="00612ABA" w:rsidRPr="006D0759" w:rsidRDefault="00612ABA" w:rsidP="001A299D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14:paraId="31040D61" w14:textId="77777777" w:rsidR="00612ABA" w:rsidRPr="006D0759" w:rsidRDefault="00612ABA" w:rsidP="001A299D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90" w:type="dxa"/>
            <w:vAlign w:val="center"/>
          </w:tcPr>
          <w:p w14:paraId="03821C28" w14:textId="71112947" w:rsidR="00612ABA" w:rsidRPr="006D0759" w:rsidRDefault="00612ABA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12ABA">
              <w:rPr>
                <w:rFonts w:asciiTheme="majorBidi" w:hAnsiTheme="majorBidi" w:cstheme="majorBidi"/>
                <w:sz w:val="32"/>
                <w:szCs w:val="32"/>
              </w:rPr>
              <w:t>13,670</w:t>
            </w:r>
          </w:p>
        </w:tc>
      </w:tr>
      <w:tr w:rsidR="00612ABA" w:rsidRPr="006D0759" w14:paraId="2A17303F" w14:textId="77777777" w:rsidTr="00E3575A">
        <w:tc>
          <w:tcPr>
            <w:tcW w:w="5812" w:type="dxa"/>
            <w:vAlign w:val="center"/>
          </w:tcPr>
          <w:p w14:paraId="6AE9C677" w14:textId="77777777" w:rsidR="00612ABA" w:rsidRPr="006D0759" w:rsidRDefault="00612ABA" w:rsidP="001A299D">
            <w:pPr>
              <w:spacing w:line="240" w:lineRule="atLeast"/>
              <w:ind w:left="85" w:firstLine="45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708" w:type="dxa"/>
            <w:vAlign w:val="center"/>
          </w:tcPr>
          <w:p w14:paraId="256FB832" w14:textId="69F0AB5A" w:rsidR="00612ABA" w:rsidRPr="006D0759" w:rsidRDefault="00612ABA" w:rsidP="001A299D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14:paraId="49FA1E78" w14:textId="77777777" w:rsidR="00612ABA" w:rsidRPr="006D0759" w:rsidRDefault="00612ABA" w:rsidP="001A299D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90" w:type="dxa"/>
            <w:vAlign w:val="center"/>
          </w:tcPr>
          <w:p w14:paraId="1B6FC64D" w14:textId="3111E50A" w:rsidR="00612ABA" w:rsidRPr="006D0759" w:rsidRDefault="003F7E14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516</w:t>
            </w:r>
          </w:p>
        </w:tc>
      </w:tr>
      <w:tr w:rsidR="00353A59" w:rsidRPr="006D0759" w14:paraId="3F2CD746" w14:textId="77777777" w:rsidTr="00E3575A">
        <w:tc>
          <w:tcPr>
            <w:tcW w:w="5812" w:type="dxa"/>
            <w:vAlign w:val="center"/>
          </w:tcPr>
          <w:p w14:paraId="3158ACE7" w14:textId="3636BC23" w:rsidR="00353A59" w:rsidRPr="006D0759" w:rsidRDefault="00353A59" w:rsidP="001A299D">
            <w:pPr>
              <w:spacing w:line="240" w:lineRule="atLeast"/>
              <w:ind w:left="83" w:firstLine="46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F7E14">
              <w:rPr>
                <w:rFonts w:asciiTheme="majorBidi" w:hAnsiTheme="majorBidi" w:cs="Angsana New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708" w:type="dxa"/>
            <w:vAlign w:val="center"/>
          </w:tcPr>
          <w:p w14:paraId="31EDEB37" w14:textId="50EA7BD4" w:rsidR="00353A59" w:rsidRDefault="00353A59" w:rsidP="001A299D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14:paraId="0F6579E5" w14:textId="77777777" w:rsidR="00353A59" w:rsidRPr="006D0759" w:rsidRDefault="00353A59" w:rsidP="001A299D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90" w:type="dxa"/>
            <w:vAlign w:val="center"/>
          </w:tcPr>
          <w:p w14:paraId="430202A9" w14:textId="5B7E5D08" w:rsidR="00353A59" w:rsidRPr="006D0759" w:rsidRDefault="00353A59" w:rsidP="001A299D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(1,077)</w:t>
            </w:r>
          </w:p>
        </w:tc>
      </w:tr>
      <w:tr w:rsidR="00353A59" w:rsidRPr="006D0759" w14:paraId="2D725C7C" w14:textId="77777777" w:rsidTr="00E3575A">
        <w:tc>
          <w:tcPr>
            <w:tcW w:w="5812" w:type="dxa"/>
            <w:vAlign w:val="center"/>
          </w:tcPr>
          <w:p w14:paraId="56A2A42C" w14:textId="77777777" w:rsidR="00353A59" w:rsidRPr="006D0759" w:rsidRDefault="00353A59" w:rsidP="001A299D">
            <w:pPr>
              <w:spacing w:line="240" w:lineRule="atLeast"/>
              <w:ind w:left="85" w:firstLine="459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708" w:type="dxa"/>
            <w:vAlign w:val="center"/>
          </w:tcPr>
          <w:p w14:paraId="38810A2C" w14:textId="4E9D4F94" w:rsidR="00353A59" w:rsidRPr="006D0759" w:rsidRDefault="00353A59" w:rsidP="001A299D">
            <w:pPr>
              <w:spacing w:line="240" w:lineRule="atLeast"/>
              <w:ind w:left="-105" w:right="7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14:paraId="496FF9D3" w14:textId="77777777" w:rsidR="00353A59" w:rsidRPr="006D0759" w:rsidRDefault="00353A59" w:rsidP="001A299D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90" w:type="dxa"/>
            <w:vAlign w:val="center"/>
          </w:tcPr>
          <w:p w14:paraId="67CFE433" w14:textId="090E5083" w:rsidR="00353A59" w:rsidRPr="006D0759" w:rsidRDefault="00353A59" w:rsidP="001A299D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(875)</w:t>
            </w:r>
          </w:p>
        </w:tc>
      </w:tr>
      <w:tr w:rsidR="00612ABA" w:rsidRPr="006D0759" w14:paraId="6C808665" w14:textId="77777777" w:rsidTr="00E3575A">
        <w:tc>
          <w:tcPr>
            <w:tcW w:w="5812" w:type="dxa"/>
            <w:vAlign w:val="center"/>
          </w:tcPr>
          <w:p w14:paraId="1752C05D" w14:textId="6AFEC4EF" w:rsidR="00612ABA" w:rsidRPr="006D0759" w:rsidRDefault="00612ABA" w:rsidP="001A299D">
            <w:pPr>
              <w:spacing w:line="240" w:lineRule="atLeast"/>
              <w:ind w:left="83" w:firstLine="46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6D0759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708" w:type="dxa"/>
            <w:vAlign w:val="center"/>
          </w:tcPr>
          <w:p w14:paraId="5CAA75EB" w14:textId="0402B943" w:rsidR="00612ABA" w:rsidRPr="006D0759" w:rsidRDefault="00612ABA" w:rsidP="001A299D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" w:type="dxa"/>
            <w:vAlign w:val="center"/>
          </w:tcPr>
          <w:p w14:paraId="127A92D0" w14:textId="77777777" w:rsidR="00612ABA" w:rsidRPr="006D0759" w:rsidRDefault="00612ABA" w:rsidP="001A299D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90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35EF242" w14:textId="769D32A1" w:rsidR="00612ABA" w:rsidRPr="006D0759" w:rsidRDefault="00353A59" w:rsidP="001A299D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12,234</w:t>
            </w:r>
          </w:p>
        </w:tc>
      </w:tr>
    </w:tbl>
    <w:p w14:paraId="7E4E486B" w14:textId="77777777" w:rsidR="00612ABA" w:rsidRDefault="00612ABA" w:rsidP="0044185A">
      <w:pPr>
        <w:tabs>
          <w:tab w:val="left" w:pos="284"/>
        </w:tabs>
        <w:spacing w:line="24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7799501" w14:textId="77777777" w:rsidR="001A299D" w:rsidRDefault="001A299D">
      <w:pPr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14:paraId="430DADD8" w14:textId="1BCB00B4" w:rsidR="00127C9E" w:rsidRPr="000D04D0" w:rsidRDefault="00864B84" w:rsidP="001A299D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11.</w:t>
      </w:r>
      <w:r w:rsidR="00127C9E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127C9E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tbl>
      <w:tblPr>
        <w:tblW w:w="8930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86"/>
        <w:gridCol w:w="1701"/>
        <w:gridCol w:w="140"/>
        <w:gridCol w:w="1703"/>
      </w:tblGrid>
      <w:tr w:rsidR="00612ABA" w:rsidRPr="006D0759" w14:paraId="23CB78AD" w14:textId="77777777" w:rsidTr="00E3575A">
        <w:trPr>
          <w:tblHeader/>
        </w:trPr>
        <w:tc>
          <w:tcPr>
            <w:tcW w:w="5386" w:type="dxa"/>
          </w:tcPr>
          <w:p w14:paraId="744CF93D" w14:textId="77777777" w:rsidR="00612ABA" w:rsidRPr="006D0759" w:rsidRDefault="00612ABA" w:rsidP="001A299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48028595" w14:textId="77777777" w:rsidR="00612ABA" w:rsidRPr="006D0759" w:rsidRDefault="00612ABA" w:rsidP="001A299D">
            <w:pPr>
              <w:spacing w:line="240" w:lineRule="atLeas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612ABA" w:rsidRPr="006D0759" w14:paraId="35B6256A" w14:textId="77777777" w:rsidTr="00E3575A">
        <w:trPr>
          <w:tblHeader/>
        </w:trPr>
        <w:tc>
          <w:tcPr>
            <w:tcW w:w="5386" w:type="dxa"/>
          </w:tcPr>
          <w:p w14:paraId="4FE14CA1" w14:textId="77777777" w:rsidR="00612ABA" w:rsidRPr="006D0759" w:rsidRDefault="00612ABA" w:rsidP="001A299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4596C8" w14:textId="7777777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12ABA" w:rsidRPr="006D0759" w14:paraId="0652E23F" w14:textId="77777777" w:rsidTr="00E3575A">
        <w:trPr>
          <w:trHeight w:val="122"/>
          <w:tblHeader/>
        </w:trPr>
        <w:tc>
          <w:tcPr>
            <w:tcW w:w="5386" w:type="dxa"/>
          </w:tcPr>
          <w:p w14:paraId="27C6142C" w14:textId="77777777" w:rsidR="00612ABA" w:rsidRPr="006D0759" w:rsidRDefault="00612ABA" w:rsidP="001A299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500AC74" w14:textId="7777777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31 </w:t>
            </w:r>
          </w:p>
          <w:p w14:paraId="35E4E17E" w14:textId="61DC072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มีนาคม 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28AB6249" w14:textId="7777777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51E6573F" w14:textId="7777777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0CADE5BB" w14:textId="38C5952A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612ABA" w:rsidRPr="006D0759" w14:paraId="4517A2F3" w14:textId="77777777" w:rsidTr="00E3575A">
        <w:trPr>
          <w:trHeight w:val="328"/>
        </w:trPr>
        <w:tc>
          <w:tcPr>
            <w:tcW w:w="5386" w:type="dxa"/>
          </w:tcPr>
          <w:p w14:paraId="34BE3DEA" w14:textId="77777777" w:rsidR="00612ABA" w:rsidRPr="006D0759" w:rsidRDefault="00612ABA" w:rsidP="001A299D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015A083D" w14:textId="77777777" w:rsidR="00612ABA" w:rsidRPr="006D0759" w:rsidRDefault="00612ABA" w:rsidP="001A299D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5FAB18C" w14:textId="77777777" w:rsidR="00612ABA" w:rsidRPr="006D0759" w:rsidRDefault="00612ABA" w:rsidP="001A299D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2D7A3A34" w14:textId="77777777" w:rsidR="00612ABA" w:rsidRPr="006D0759" w:rsidRDefault="00612ABA" w:rsidP="001A299D">
            <w:pPr>
              <w:tabs>
                <w:tab w:val="decimal" w:pos="1162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2ABA" w:rsidRPr="006D0759" w14:paraId="432674D3" w14:textId="77777777" w:rsidTr="00E3575A">
        <w:tc>
          <w:tcPr>
            <w:tcW w:w="5386" w:type="dxa"/>
          </w:tcPr>
          <w:p w14:paraId="36D317C0" w14:textId="77777777" w:rsidR="00612ABA" w:rsidRPr="006D0759" w:rsidRDefault="00612ABA" w:rsidP="001A299D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5B42E190" w14:textId="1EDA34B3" w:rsidR="00612ABA" w:rsidRPr="006D0759" w:rsidRDefault="00556D9E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1,217,917</w:t>
            </w:r>
          </w:p>
        </w:tc>
        <w:tc>
          <w:tcPr>
            <w:tcW w:w="140" w:type="dxa"/>
          </w:tcPr>
          <w:p w14:paraId="2FD42FB9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7A37A0F3" w14:textId="4B7DA42F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12ABA"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</w:tr>
      <w:tr w:rsidR="00612ABA" w:rsidRPr="006D0759" w14:paraId="6ACCC807" w14:textId="77777777" w:rsidTr="00E3575A">
        <w:tc>
          <w:tcPr>
            <w:tcW w:w="5386" w:type="dxa"/>
          </w:tcPr>
          <w:p w14:paraId="355CA7E2" w14:textId="77777777" w:rsidR="00612ABA" w:rsidRPr="006D0759" w:rsidRDefault="00612ABA" w:rsidP="001A299D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3EA14BCA" w14:textId="77777777" w:rsidR="00612ABA" w:rsidRPr="006D0759" w:rsidRDefault="00612ABA" w:rsidP="001A299D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55C7E48" w14:textId="77777777" w:rsidR="00612ABA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46858E2" w14:textId="275787DB" w:rsidR="00556D9E" w:rsidRPr="006D0759" w:rsidRDefault="00556D9E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158,340</w:t>
            </w:r>
          </w:p>
        </w:tc>
        <w:tc>
          <w:tcPr>
            <w:tcW w:w="140" w:type="dxa"/>
          </w:tcPr>
          <w:p w14:paraId="0226A3A8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1F61176F" w14:textId="7097D282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155,640</w:t>
            </w:r>
          </w:p>
        </w:tc>
      </w:tr>
      <w:tr w:rsidR="00612ABA" w:rsidRPr="006D0759" w14:paraId="690BCA45" w14:textId="77777777" w:rsidTr="00E3575A">
        <w:tc>
          <w:tcPr>
            <w:tcW w:w="5386" w:type="dxa"/>
          </w:tcPr>
          <w:p w14:paraId="4D22A90E" w14:textId="77777777" w:rsidR="00612ABA" w:rsidRPr="006D0759" w:rsidRDefault="00612ABA" w:rsidP="001A299D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BC694F" w14:textId="0C307562" w:rsidR="00612ABA" w:rsidRPr="006D0759" w:rsidRDefault="00556D9E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1,376,257</w:t>
            </w:r>
          </w:p>
        </w:tc>
        <w:tc>
          <w:tcPr>
            <w:tcW w:w="140" w:type="dxa"/>
          </w:tcPr>
          <w:p w14:paraId="6820D2C4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4E428597" w14:textId="569054D4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1,248,640</w:t>
            </w:r>
          </w:p>
        </w:tc>
      </w:tr>
      <w:tr w:rsidR="00612ABA" w:rsidRPr="006D0759" w14:paraId="0C434993" w14:textId="77777777" w:rsidTr="00E3575A">
        <w:tc>
          <w:tcPr>
            <w:tcW w:w="5386" w:type="dxa"/>
          </w:tcPr>
          <w:p w14:paraId="045B9FCC" w14:textId="77777777" w:rsidR="00612ABA" w:rsidRPr="006D0759" w:rsidRDefault="00612ABA" w:rsidP="001A299D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4A0E09B5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1797523A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233A3D02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612ABA" w:rsidRPr="006D0759" w14:paraId="6BB431BA" w14:textId="77777777" w:rsidTr="00E3575A">
        <w:tc>
          <w:tcPr>
            <w:tcW w:w="5386" w:type="dxa"/>
          </w:tcPr>
          <w:p w14:paraId="0C6A49B2" w14:textId="77777777" w:rsidR="00612ABA" w:rsidRPr="006D0759" w:rsidRDefault="00612ABA" w:rsidP="001A299D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499FB77" w14:textId="25263C83" w:rsidR="00612ABA" w:rsidRPr="006D0759" w:rsidRDefault="00556D9E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120,114</w:t>
            </w:r>
          </w:p>
        </w:tc>
        <w:tc>
          <w:tcPr>
            <w:tcW w:w="140" w:type="dxa"/>
          </w:tcPr>
          <w:p w14:paraId="02510137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78A84D8E" w14:textId="686F67E9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12ABA"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</w:tr>
      <w:tr w:rsidR="00612ABA" w:rsidRPr="006D0759" w14:paraId="58E79790" w14:textId="77777777" w:rsidTr="00E3575A">
        <w:tc>
          <w:tcPr>
            <w:tcW w:w="5386" w:type="dxa"/>
          </w:tcPr>
          <w:p w14:paraId="7AE4A820" w14:textId="77777777" w:rsidR="00612ABA" w:rsidRPr="006D0759" w:rsidRDefault="00612ABA" w:rsidP="001A299D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112C1B2" w14:textId="0CDE943F" w:rsidR="00612ABA" w:rsidRPr="006D0759" w:rsidRDefault="00556D9E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120,114</w:t>
            </w:r>
          </w:p>
        </w:tc>
        <w:tc>
          <w:tcPr>
            <w:tcW w:w="140" w:type="dxa"/>
          </w:tcPr>
          <w:p w14:paraId="379D9D0F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349F28A8" w14:textId="62389FE0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12ABA"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</w:tr>
      <w:tr w:rsidR="00612ABA" w:rsidRPr="006D0759" w14:paraId="418F4E9A" w14:textId="77777777" w:rsidTr="00E3575A">
        <w:tc>
          <w:tcPr>
            <w:tcW w:w="5386" w:type="dxa"/>
          </w:tcPr>
          <w:p w14:paraId="47AE43AE" w14:textId="77777777" w:rsidR="00612ABA" w:rsidRPr="006D0759" w:rsidRDefault="00612ABA" w:rsidP="001A299D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3675849" w14:textId="43D484D6" w:rsidR="00612ABA" w:rsidRPr="006D0759" w:rsidRDefault="00556D9E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1,496,371</w:t>
            </w:r>
          </w:p>
        </w:tc>
        <w:tc>
          <w:tcPr>
            <w:tcW w:w="140" w:type="dxa"/>
          </w:tcPr>
          <w:p w14:paraId="2EB2957A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141D4290" w14:textId="788773E0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1,409,464</w:t>
            </w:r>
          </w:p>
        </w:tc>
      </w:tr>
    </w:tbl>
    <w:p w14:paraId="1EE860AE" w14:textId="77777777" w:rsidR="003D50C9" w:rsidRDefault="003D50C9" w:rsidP="003D50C9">
      <w:pPr>
        <w:tabs>
          <w:tab w:val="left" w:pos="2880"/>
          <w:tab w:val="left" w:pos="9781"/>
        </w:tabs>
        <w:spacing w:line="100" w:lineRule="exact"/>
        <w:ind w:left="306" w:right="-113" w:firstLine="743"/>
        <w:jc w:val="thaiDistribute"/>
        <w:rPr>
          <w:rFonts w:asciiTheme="majorBidi" w:eastAsia="SimSun" w:hAnsiTheme="majorBidi" w:cstheme="majorBidi"/>
          <w:spacing w:val="-6"/>
          <w:sz w:val="32"/>
          <w:szCs w:val="32"/>
        </w:rPr>
      </w:pPr>
    </w:p>
    <w:p w14:paraId="658FE547" w14:textId="58F089EE" w:rsidR="00612ABA" w:rsidRPr="006D0759" w:rsidRDefault="00612ABA" w:rsidP="001A299D">
      <w:pPr>
        <w:tabs>
          <w:tab w:val="left" w:pos="2880"/>
          <w:tab w:val="left" w:pos="9781"/>
        </w:tabs>
        <w:spacing w:line="240" w:lineRule="atLeast"/>
        <w:ind w:left="306" w:right="28" w:firstLine="573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การเปลี่ยนแปลงของเงินกู้ยืมระยะยาว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สำหรับงวดสามเดือนสิ้นสุดวันที่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31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มีนาคม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>
        <w:rPr>
          <w:rFonts w:asciiTheme="majorBidi" w:eastAsia="SimSun" w:hAnsiTheme="majorBidi" w:cstheme="majorBidi"/>
          <w:spacing w:val="-6"/>
          <w:sz w:val="32"/>
          <w:szCs w:val="32"/>
        </w:rPr>
        <w:t>8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และสำหรับปีสิ้นสุดวันที่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31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>
        <w:rPr>
          <w:rFonts w:asciiTheme="majorBidi" w:eastAsia="SimSun" w:hAnsiTheme="majorBidi" w:cstheme="majorBidi"/>
          <w:spacing w:val="-6"/>
          <w:sz w:val="32"/>
          <w:szCs w:val="32"/>
        </w:rPr>
        <w:t>7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6D0759">
        <w:rPr>
          <w:rFonts w:asciiTheme="majorBidi" w:eastAsia="SimSun" w:hAnsiTheme="majorBidi" w:cstheme="majorBidi"/>
          <w:spacing w:val="-6"/>
          <w:sz w:val="32"/>
          <w:szCs w:val="32"/>
          <w:cs/>
        </w:rPr>
        <w:t>แสดงได้ดังนี้</w:t>
      </w:r>
    </w:p>
    <w:p w14:paraId="5C5BC602" w14:textId="77777777" w:rsidR="00612ABA" w:rsidRPr="006D0759" w:rsidRDefault="00612ABA" w:rsidP="001A299D">
      <w:pPr>
        <w:spacing w:line="240" w:lineRule="atLeast"/>
        <w:ind w:left="544" w:right="4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6D0759">
        <w:rPr>
          <w:rFonts w:asciiTheme="majorBidi" w:hAnsiTheme="majorBidi" w:cstheme="majorBidi"/>
          <w:sz w:val="32"/>
          <w:szCs w:val="32"/>
        </w:rPr>
        <w:t>(</w:t>
      </w:r>
      <w:r w:rsidRPr="006D075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91" w:type="dxa"/>
        <w:tblInd w:w="44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3"/>
        <w:gridCol w:w="1695"/>
        <w:gridCol w:w="135"/>
        <w:gridCol w:w="1698"/>
      </w:tblGrid>
      <w:tr w:rsidR="00612ABA" w:rsidRPr="006D0759" w14:paraId="50EDF407" w14:textId="77777777" w:rsidTr="00E3575A">
        <w:tc>
          <w:tcPr>
            <w:tcW w:w="5263" w:type="dxa"/>
          </w:tcPr>
          <w:p w14:paraId="47C8262C" w14:textId="77777777" w:rsidR="00612ABA" w:rsidRPr="006D0759" w:rsidRDefault="00612ABA" w:rsidP="001A299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46D51F4" w14:textId="7777777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612ABA" w:rsidRPr="006D0759" w14:paraId="0D38A380" w14:textId="77777777" w:rsidTr="00E3575A">
        <w:tc>
          <w:tcPr>
            <w:tcW w:w="5263" w:type="dxa"/>
          </w:tcPr>
          <w:p w14:paraId="53B78A15" w14:textId="77777777" w:rsidR="00612ABA" w:rsidRPr="006D0759" w:rsidRDefault="00612ABA" w:rsidP="001A299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</w:tcPr>
          <w:p w14:paraId="433923CA" w14:textId="7777777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31 </w:t>
            </w:r>
          </w:p>
          <w:p w14:paraId="021EE643" w14:textId="71749239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มีนาคม </w:t>
            </w:r>
            <w:r w:rsidRPr="006D075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76743EB3" w14:textId="7777777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8" w:type="dxa"/>
            <w:tcBorders>
              <w:top w:val="single" w:sz="6" w:space="0" w:color="auto"/>
              <w:bottom w:val="single" w:sz="6" w:space="0" w:color="auto"/>
            </w:tcBorders>
          </w:tcPr>
          <w:p w14:paraId="6496593B" w14:textId="77777777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6EA151B" w14:textId="33A7C4CF" w:rsidR="00612ABA" w:rsidRPr="006D0759" w:rsidRDefault="00612ABA" w:rsidP="001A299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D075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612ABA" w:rsidRPr="006D0759" w14:paraId="2A34039C" w14:textId="77777777" w:rsidTr="00E3575A">
        <w:tc>
          <w:tcPr>
            <w:tcW w:w="5263" w:type="dxa"/>
          </w:tcPr>
          <w:p w14:paraId="50E50E2F" w14:textId="77777777" w:rsidR="00612ABA" w:rsidRPr="006D0759" w:rsidRDefault="00612ABA" w:rsidP="001A299D">
            <w:pPr>
              <w:spacing w:line="240" w:lineRule="atLeast"/>
              <w:ind w:left="540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เงินกู้ยืมจากสถาบันการเงินยกมาต้นงวด</w:t>
            </w:r>
          </w:p>
        </w:tc>
        <w:tc>
          <w:tcPr>
            <w:tcW w:w="1695" w:type="dxa"/>
            <w:tcBorders>
              <w:top w:val="single" w:sz="6" w:space="0" w:color="auto"/>
            </w:tcBorders>
          </w:tcPr>
          <w:p w14:paraId="7E5E131D" w14:textId="06769F23" w:rsidR="00612ABA" w:rsidRPr="006D0759" w:rsidRDefault="003A286C" w:rsidP="001A299D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A286C"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  <w:tc>
          <w:tcPr>
            <w:tcW w:w="135" w:type="dxa"/>
          </w:tcPr>
          <w:p w14:paraId="7A102AE7" w14:textId="77777777" w:rsidR="00612ABA" w:rsidRPr="006D0759" w:rsidRDefault="00612ABA" w:rsidP="001A299D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top w:val="single" w:sz="6" w:space="0" w:color="auto"/>
            </w:tcBorders>
          </w:tcPr>
          <w:p w14:paraId="594AEB5C" w14:textId="2FAD8054" w:rsidR="00612ABA" w:rsidRPr="006D0759" w:rsidRDefault="003A286C" w:rsidP="001A299D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A286C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  <w:tr w:rsidR="00612ABA" w:rsidRPr="006D0759" w14:paraId="44E5F559" w14:textId="77777777" w:rsidTr="00E3575A">
        <w:tc>
          <w:tcPr>
            <w:tcW w:w="5263" w:type="dxa"/>
          </w:tcPr>
          <w:p w14:paraId="287B53B0" w14:textId="77777777" w:rsidR="00612ABA" w:rsidRPr="006D0759" w:rsidRDefault="00612ABA" w:rsidP="001A299D">
            <w:pPr>
              <w:spacing w:line="240" w:lineRule="atLeast"/>
              <w:ind w:left="540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695" w:type="dxa"/>
          </w:tcPr>
          <w:p w14:paraId="1E463C83" w14:textId="4AF8CBCD" w:rsidR="00612ABA" w:rsidRPr="006D0759" w:rsidRDefault="00556D9E" w:rsidP="001A299D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5" w:type="dxa"/>
          </w:tcPr>
          <w:p w14:paraId="078C4290" w14:textId="77777777" w:rsidR="00612ABA" w:rsidRPr="006D0759" w:rsidRDefault="00612ABA" w:rsidP="001A299D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</w:tcPr>
          <w:p w14:paraId="2AE2410A" w14:textId="22B390B2" w:rsidR="00612ABA" w:rsidRPr="006D0759" w:rsidRDefault="003A286C" w:rsidP="001A299D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A286C">
              <w:rPr>
                <w:rFonts w:asciiTheme="majorBidi" w:hAnsiTheme="majorBidi" w:cstheme="majorBidi"/>
                <w:sz w:val="32"/>
                <w:szCs w:val="32"/>
              </w:rPr>
              <w:t>119,839</w:t>
            </w:r>
          </w:p>
        </w:tc>
      </w:tr>
      <w:tr w:rsidR="00612ABA" w:rsidRPr="006D0759" w14:paraId="08821EF8" w14:textId="77777777" w:rsidTr="00E3575A">
        <w:trPr>
          <w:trHeight w:val="303"/>
        </w:trPr>
        <w:tc>
          <w:tcPr>
            <w:tcW w:w="5263" w:type="dxa"/>
          </w:tcPr>
          <w:p w14:paraId="45023392" w14:textId="77777777" w:rsidR="00612ABA" w:rsidRPr="006D0759" w:rsidRDefault="00612ABA" w:rsidP="001A299D">
            <w:pPr>
              <w:spacing w:line="240" w:lineRule="atLeast"/>
              <w:ind w:left="540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695" w:type="dxa"/>
            <w:tcBorders>
              <w:bottom w:val="single" w:sz="6" w:space="0" w:color="auto"/>
            </w:tcBorders>
          </w:tcPr>
          <w:p w14:paraId="00813286" w14:textId="37351E81" w:rsidR="00612ABA" w:rsidRPr="006D0759" w:rsidRDefault="00556D9E" w:rsidP="001A299D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(38,010)</w:t>
            </w:r>
          </w:p>
        </w:tc>
        <w:tc>
          <w:tcPr>
            <w:tcW w:w="135" w:type="dxa"/>
          </w:tcPr>
          <w:p w14:paraId="777BE0EB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bottom w:val="single" w:sz="6" w:space="0" w:color="auto"/>
            </w:tcBorders>
          </w:tcPr>
          <w:p w14:paraId="667097F2" w14:textId="14A857B6" w:rsidR="00612ABA" w:rsidRPr="006D0759" w:rsidRDefault="003A286C" w:rsidP="001A299D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A286C">
              <w:rPr>
                <w:rFonts w:ascii="Angsana New" w:hAnsi="Angsana New" w:cs="Angsana New"/>
                <w:sz w:val="32"/>
                <w:szCs w:val="32"/>
              </w:rPr>
              <w:t>(117,763)</w:t>
            </w:r>
          </w:p>
        </w:tc>
      </w:tr>
      <w:tr w:rsidR="00612ABA" w:rsidRPr="006D0759" w14:paraId="03B6624B" w14:textId="77777777" w:rsidTr="00E3575A">
        <w:tc>
          <w:tcPr>
            <w:tcW w:w="5263" w:type="dxa"/>
          </w:tcPr>
          <w:p w14:paraId="02EAD3D5" w14:textId="77777777" w:rsidR="00612ABA" w:rsidRPr="006D0759" w:rsidRDefault="00612ABA" w:rsidP="001A299D">
            <w:pPr>
              <w:spacing w:line="240" w:lineRule="atLeast"/>
              <w:ind w:left="540" w:hanging="15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D0759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695" w:type="dxa"/>
            <w:tcBorders>
              <w:top w:val="single" w:sz="6" w:space="0" w:color="auto"/>
              <w:bottom w:val="double" w:sz="6" w:space="0" w:color="auto"/>
            </w:tcBorders>
          </w:tcPr>
          <w:p w14:paraId="05CD4DA7" w14:textId="483FF8BE" w:rsidR="00612ABA" w:rsidRPr="006D0759" w:rsidRDefault="00556D9E" w:rsidP="001A299D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278,454</w:t>
            </w:r>
          </w:p>
        </w:tc>
        <w:tc>
          <w:tcPr>
            <w:tcW w:w="135" w:type="dxa"/>
          </w:tcPr>
          <w:p w14:paraId="3028A6C9" w14:textId="77777777" w:rsidR="00612ABA" w:rsidRPr="006D0759" w:rsidRDefault="00612ABA" w:rsidP="001A299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top w:val="single" w:sz="6" w:space="0" w:color="auto"/>
              <w:bottom w:val="double" w:sz="6" w:space="0" w:color="auto"/>
            </w:tcBorders>
          </w:tcPr>
          <w:p w14:paraId="22933073" w14:textId="41FF3ECB" w:rsidR="00612ABA" w:rsidRPr="006D0759" w:rsidRDefault="003A286C" w:rsidP="001A299D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A286C"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</w:tr>
      <w:bookmarkEnd w:id="2"/>
    </w:tbl>
    <w:p w14:paraId="6722DCC8" w14:textId="77777777" w:rsidR="001A299D" w:rsidRDefault="001A299D" w:rsidP="004F6731">
      <w:pPr>
        <w:tabs>
          <w:tab w:val="left" w:pos="284"/>
        </w:tabs>
        <w:spacing w:line="380" w:lineRule="exact"/>
        <w:ind w:hanging="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7D84AD1" w14:textId="77777777" w:rsidR="001A299D" w:rsidRDefault="001A299D">
      <w:pPr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14:paraId="17BB608A" w14:textId="483A18DA" w:rsidR="00127C9E" w:rsidRPr="008724CC" w:rsidRDefault="00127C9E" w:rsidP="004F6731">
      <w:pPr>
        <w:tabs>
          <w:tab w:val="left" w:pos="284"/>
        </w:tabs>
        <w:spacing w:line="380" w:lineRule="exact"/>
        <w:ind w:hanging="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A286C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50570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19673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="00A07E9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A734462" w14:textId="77777777" w:rsidR="00127C9E" w:rsidRPr="00CF0270" w:rsidRDefault="00127C9E" w:rsidP="004F6731">
      <w:pPr>
        <w:tabs>
          <w:tab w:val="left" w:pos="1701"/>
        </w:tabs>
        <w:spacing w:line="380" w:lineRule="exact"/>
        <w:ind w:left="1080" w:right="-113" w:firstLine="58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440"/>
        <w:gridCol w:w="142"/>
        <w:gridCol w:w="1298"/>
        <w:gridCol w:w="134"/>
        <w:gridCol w:w="1275"/>
        <w:gridCol w:w="134"/>
        <w:gridCol w:w="1389"/>
      </w:tblGrid>
      <w:tr w:rsidR="0044272D" w:rsidRPr="00CF0270" w14:paraId="5C806656" w14:textId="77777777" w:rsidTr="003A286C">
        <w:tc>
          <w:tcPr>
            <w:tcW w:w="3260" w:type="dxa"/>
          </w:tcPr>
          <w:p w14:paraId="03132A90" w14:textId="77777777" w:rsidR="00127C9E" w:rsidRPr="00CF0270" w:rsidRDefault="00127C9E" w:rsidP="004F673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548A51" w14:textId="77777777" w:rsidR="00127C9E" w:rsidRPr="00CF0270" w:rsidRDefault="00127C9E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4AFB26" w14:textId="77777777" w:rsidR="00127C9E" w:rsidRPr="00CF0270" w:rsidRDefault="00127C9E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7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91DAB7" w14:textId="77777777" w:rsidR="00127C9E" w:rsidRPr="000C63AB" w:rsidRDefault="00127C9E" w:rsidP="004F673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A286C" w:rsidRPr="00CF0270" w14:paraId="7251E67E" w14:textId="77777777" w:rsidTr="003A286C">
        <w:tc>
          <w:tcPr>
            <w:tcW w:w="3260" w:type="dxa"/>
          </w:tcPr>
          <w:p w14:paraId="44E2D280" w14:textId="77777777" w:rsidR="003A286C" w:rsidRPr="00CF0270" w:rsidRDefault="003A286C" w:rsidP="003A286C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C2CB8EB" w14:textId="77777777" w:rsidR="003A286C" w:rsidRPr="00601EC4" w:rsidRDefault="003A286C" w:rsidP="003A286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4CB2497F" w14:textId="5D30331D" w:rsidR="003A286C" w:rsidRPr="00CF0270" w:rsidRDefault="003A286C" w:rsidP="003A286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EBA7489" w14:textId="77777777" w:rsidR="003A286C" w:rsidRPr="000C63AB" w:rsidRDefault="003A286C" w:rsidP="003A286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</w:tcBorders>
          </w:tcPr>
          <w:p w14:paraId="056C0514" w14:textId="77777777" w:rsidR="003A286C" w:rsidRPr="00601EC4" w:rsidRDefault="003A286C" w:rsidP="003A286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02159F17" w14:textId="4DF18AC4" w:rsidR="003A286C" w:rsidRPr="00CF0270" w:rsidRDefault="003A286C" w:rsidP="003A286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4" w:type="dxa"/>
          </w:tcPr>
          <w:p w14:paraId="1284D773" w14:textId="77777777" w:rsidR="003A286C" w:rsidRPr="000C63AB" w:rsidRDefault="003A286C" w:rsidP="003A286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B97D7FD" w14:textId="77777777" w:rsidR="003A286C" w:rsidRPr="00601EC4" w:rsidRDefault="003A286C" w:rsidP="003A286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0D4A230F" w14:textId="3BCF6ABC" w:rsidR="003A286C" w:rsidRPr="00CF0270" w:rsidRDefault="003A286C" w:rsidP="003A286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2FBD7B" w14:textId="77777777" w:rsidR="003A286C" w:rsidRPr="000C63AB" w:rsidRDefault="003A286C" w:rsidP="003A286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9" w:type="dxa"/>
            <w:tcBorders>
              <w:top w:val="single" w:sz="6" w:space="0" w:color="auto"/>
              <w:bottom w:val="single" w:sz="6" w:space="0" w:color="auto"/>
            </w:tcBorders>
          </w:tcPr>
          <w:p w14:paraId="7ED2715D" w14:textId="77777777" w:rsidR="003A286C" w:rsidRPr="00601EC4" w:rsidRDefault="003A286C" w:rsidP="003A286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284F903" w14:textId="3BBD469D" w:rsidR="003A286C" w:rsidRPr="000C63AB" w:rsidRDefault="003A286C" w:rsidP="003A286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</w:tr>
      <w:tr w:rsidR="00C273CE" w:rsidRPr="00CF0270" w14:paraId="4A6AFBDA" w14:textId="77777777" w:rsidTr="003A286C">
        <w:tc>
          <w:tcPr>
            <w:tcW w:w="3260" w:type="dxa"/>
          </w:tcPr>
          <w:p w14:paraId="4B045A19" w14:textId="77777777" w:rsidR="00C273CE" w:rsidRPr="000C63AB" w:rsidRDefault="00C273CE" w:rsidP="00C273CE">
            <w:pPr>
              <w:tabs>
                <w:tab w:val="left" w:pos="1483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 - กิจการอื่น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01014156" w14:textId="69A630CF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955</w:t>
            </w:r>
          </w:p>
        </w:tc>
        <w:tc>
          <w:tcPr>
            <w:tcW w:w="142" w:type="dxa"/>
          </w:tcPr>
          <w:p w14:paraId="283421F6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</w:tcBorders>
          </w:tcPr>
          <w:p w14:paraId="7307AA2A" w14:textId="22FA2AF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  <w:tc>
          <w:tcPr>
            <w:tcW w:w="134" w:type="dxa"/>
          </w:tcPr>
          <w:p w14:paraId="081803C3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54FA54" w14:textId="76544AF4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0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955</w:t>
            </w:r>
          </w:p>
        </w:tc>
        <w:tc>
          <w:tcPr>
            <w:tcW w:w="134" w:type="dxa"/>
          </w:tcPr>
          <w:p w14:paraId="03141B9F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  <w:tcBorders>
              <w:top w:val="single" w:sz="6" w:space="0" w:color="auto"/>
            </w:tcBorders>
          </w:tcPr>
          <w:p w14:paraId="35745198" w14:textId="4D946EFA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</w:tr>
      <w:tr w:rsidR="00C273CE" w:rsidRPr="00CF0270" w14:paraId="2DAD004D" w14:textId="77777777" w:rsidTr="003A286C">
        <w:tc>
          <w:tcPr>
            <w:tcW w:w="3260" w:type="dxa"/>
          </w:tcPr>
          <w:p w14:paraId="054CBD8E" w14:textId="77777777" w:rsidR="00C273CE" w:rsidRPr="000C63AB" w:rsidRDefault="00C273CE" w:rsidP="00C273CE">
            <w:pPr>
              <w:tabs>
                <w:tab w:val="left" w:pos="1260"/>
                <w:tab w:val="left" w:pos="1644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เจ้าหนี้อื่น      - กิจการอื่น</w:t>
            </w:r>
          </w:p>
        </w:tc>
        <w:tc>
          <w:tcPr>
            <w:tcW w:w="1440" w:type="dxa"/>
          </w:tcPr>
          <w:p w14:paraId="6C109E84" w14:textId="04C9914C" w:rsidR="00C273CE" w:rsidRPr="00CF0270" w:rsidRDefault="00141D2A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60</w:t>
            </w:r>
            <w:r w:rsidR="00C273C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117</w:t>
            </w:r>
          </w:p>
        </w:tc>
        <w:tc>
          <w:tcPr>
            <w:tcW w:w="142" w:type="dxa"/>
          </w:tcPr>
          <w:p w14:paraId="549E150E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F9A9187" w14:textId="5AEEF599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66,226</w:t>
            </w:r>
          </w:p>
        </w:tc>
        <w:tc>
          <w:tcPr>
            <w:tcW w:w="134" w:type="dxa"/>
          </w:tcPr>
          <w:p w14:paraId="77CDC0E8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6E6E75" w14:textId="204C99D8" w:rsidR="00C273CE" w:rsidRPr="00CF0270" w:rsidRDefault="00141D2A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60</w:t>
            </w:r>
            <w:r w:rsidR="00C273C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091</w:t>
            </w:r>
          </w:p>
        </w:tc>
        <w:tc>
          <w:tcPr>
            <w:tcW w:w="134" w:type="dxa"/>
          </w:tcPr>
          <w:p w14:paraId="469040D1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</w:tcPr>
          <w:p w14:paraId="27136240" w14:textId="06834242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66,176</w:t>
            </w:r>
          </w:p>
        </w:tc>
      </w:tr>
      <w:tr w:rsidR="00C273CE" w:rsidRPr="00CF0270" w14:paraId="2CD23579" w14:textId="77777777" w:rsidTr="003A286C">
        <w:tc>
          <w:tcPr>
            <w:tcW w:w="3260" w:type="dxa"/>
          </w:tcPr>
          <w:p w14:paraId="60F155A6" w14:textId="77777777" w:rsidR="00C273CE" w:rsidRPr="00CF0270" w:rsidRDefault="00C273CE" w:rsidP="00C273CE">
            <w:pPr>
              <w:tabs>
                <w:tab w:val="left" w:pos="1644"/>
              </w:tabs>
              <w:spacing w:line="38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256FACAE" w14:textId="13D6F51E" w:rsidR="00C273CE" w:rsidRPr="00CF0270" w:rsidRDefault="00C273CE" w:rsidP="00C273CE">
            <w:pPr>
              <w:tabs>
                <w:tab w:val="left" w:pos="935"/>
                <w:tab w:val="left" w:pos="1361"/>
              </w:tabs>
              <w:spacing w:line="38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17228F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40" w:type="dxa"/>
            <w:vAlign w:val="bottom"/>
          </w:tcPr>
          <w:p w14:paraId="48404DDA" w14:textId="25A858E2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2" w:type="dxa"/>
            <w:vAlign w:val="bottom"/>
          </w:tcPr>
          <w:p w14:paraId="65F77856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vAlign w:val="bottom"/>
          </w:tcPr>
          <w:p w14:paraId="1602B741" w14:textId="62762549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</w:tc>
        <w:tc>
          <w:tcPr>
            <w:tcW w:w="134" w:type="dxa"/>
            <w:vAlign w:val="bottom"/>
          </w:tcPr>
          <w:p w14:paraId="013CEA5F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8F7E301" w14:textId="01EC5D81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2,308</w:t>
            </w:r>
          </w:p>
        </w:tc>
        <w:tc>
          <w:tcPr>
            <w:tcW w:w="134" w:type="dxa"/>
          </w:tcPr>
          <w:p w14:paraId="78CC6272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  <w:vAlign w:val="bottom"/>
          </w:tcPr>
          <w:p w14:paraId="45B43140" w14:textId="0FA85F44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2,957</w:t>
            </w:r>
          </w:p>
        </w:tc>
      </w:tr>
      <w:tr w:rsidR="00C273CE" w:rsidRPr="00CF0270" w14:paraId="6D8AB637" w14:textId="77777777" w:rsidTr="003A286C">
        <w:tc>
          <w:tcPr>
            <w:tcW w:w="3260" w:type="dxa"/>
          </w:tcPr>
          <w:p w14:paraId="175A38E7" w14:textId="77777777" w:rsidR="00C273CE" w:rsidRPr="000C63AB" w:rsidRDefault="00C273CE" w:rsidP="00C273C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</w:tcPr>
          <w:p w14:paraId="7B45B681" w14:textId="47E08DC9" w:rsidR="00C273CE" w:rsidRPr="000C63AB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18,87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</w:p>
        </w:tc>
        <w:tc>
          <w:tcPr>
            <w:tcW w:w="142" w:type="dxa"/>
          </w:tcPr>
          <w:p w14:paraId="3C7762BB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B13811E" w14:textId="1DB24B64" w:rsidR="00C273CE" w:rsidRPr="000C63AB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  <w:tc>
          <w:tcPr>
            <w:tcW w:w="134" w:type="dxa"/>
          </w:tcPr>
          <w:p w14:paraId="464D25ED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8B4E09F" w14:textId="404E289D" w:rsidR="00C273CE" w:rsidRPr="000C63AB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18,84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134" w:type="dxa"/>
          </w:tcPr>
          <w:p w14:paraId="6E1A0056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</w:tcPr>
          <w:p w14:paraId="768BD581" w14:textId="50DD350A" w:rsidR="00C273CE" w:rsidRPr="000C63AB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</w:tr>
      <w:tr w:rsidR="00C273CE" w:rsidRPr="00CF0270" w14:paraId="55AA1EAC" w14:textId="77777777" w:rsidTr="003A286C">
        <w:tc>
          <w:tcPr>
            <w:tcW w:w="3260" w:type="dxa"/>
          </w:tcPr>
          <w:p w14:paraId="7D7D3BA9" w14:textId="77777777" w:rsidR="00C273CE" w:rsidRPr="000C63AB" w:rsidRDefault="00C273CE" w:rsidP="00C273C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40" w:type="dxa"/>
          </w:tcPr>
          <w:p w14:paraId="4866C0F3" w14:textId="32824555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11,169</w:t>
            </w:r>
          </w:p>
        </w:tc>
        <w:tc>
          <w:tcPr>
            <w:tcW w:w="142" w:type="dxa"/>
          </w:tcPr>
          <w:p w14:paraId="2904FC2D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3F4B1247" w14:textId="77EC225E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  <w:tc>
          <w:tcPr>
            <w:tcW w:w="134" w:type="dxa"/>
          </w:tcPr>
          <w:p w14:paraId="3E091605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D9E8AB0" w14:textId="0FA0AE0C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11,169</w:t>
            </w:r>
          </w:p>
        </w:tc>
        <w:tc>
          <w:tcPr>
            <w:tcW w:w="134" w:type="dxa"/>
          </w:tcPr>
          <w:p w14:paraId="463B9014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</w:tcPr>
          <w:p w14:paraId="761318C4" w14:textId="6B2C90AD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</w:tr>
      <w:tr w:rsidR="00C273CE" w:rsidRPr="00CF0270" w14:paraId="0C61BFCA" w14:textId="77777777" w:rsidTr="003A286C">
        <w:tc>
          <w:tcPr>
            <w:tcW w:w="3260" w:type="dxa"/>
          </w:tcPr>
          <w:p w14:paraId="7A6795E8" w14:textId="77777777" w:rsidR="00C273CE" w:rsidRPr="000C63AB" w:rsidRDefault="00C273CE" w:rsidP="00C273C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40" w:type="dxa"/>
          </w:tcPr>
          <w:p w14:paraId="72EED4EC" w14:textId="4AAA9AAE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15,108</w:t>
            </w:r>
          </w:p>
        </w:tc>
        <w:tc>
          <w:tcPr>
            <w:tcW w:w="142" w:type="dxa"/>
          </w:tcPr>
          <w:p w14:paraId="4F6B5473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63939D36" w14:textId="5220DC30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  <w:tc>
          <w:tcPr>
            <w:tcW w:w="134" w:type="dxa"/>
          </w:tcPr>
          <w:p w14:paraId="31030DDD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D37AAAE" w14:textId="1CA8FF2B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15,108</w:t>
            </w:r>
          </w:p>
        </w:tc>
        <w:tc>
          <w:tcPr>
            <w:tcW w:w="134" w:type="dxa"/>
          </w:tcPr>
          <w:p w14:paraId="3B9BB56B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</w:tcPr>
          <w:p w14:paraId="5F8BAC66" w14:textId="394C88E3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</w:tr>
      <w:tr w:rsidR="00C273CE" w:rsidRPr="00CF0270" w14:paraId="2AA38733" w14:textId="77777777" w:rsidTr="003A286C">
        <w:tc>
          <w:tcPr>
            <w:tcW w:w="3260" w:type="dxa"/>
          </w:tcPr>
          <w:p w14:paraId="1D077017" w14:textId="77777777" w:rsidR="00C273CE" w:rsidRPr="000C63AB" w:rsidRDefault="00C273CE" w:rsidP="00C273C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40" w:type="dxa"/>
          </w:tcPr>
          <w:p w14:paraId="4163F5AD" w14:textId="0DFCE606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5,593</w:t>
            </w:r>
          </w:p>
        </w:tc>
        <w:tc>
          <w:tcPr>
            <w:tcW w:w="142" w:type="dxa"/>
          </w:tcPr>
          <w:p w14:paraId="32D4C717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27E67DA5" w14:textId="4C85189D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  <w:tc>
          <w:tcPr>
            <w:tcW w:w="134" w:type="dxa"/>
          </w:tcPr>
          <w:p w14:paraId="506EF6EF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C04206A" w14:textId="072EE2FD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5,593</w:t>
            </w:r>
          </w:p>
        </w:tc>
        <w:tc>
          <w:tcPr>
            <w:tcW w:w="134" w:type="dxa"/>
          </w:tcPr>
          <w:p w14:paraId="555C6A6F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</w:tcPr>
          <w:p w14:paraId="556BFBB1" w14:textId="653E93C2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</w:tr>
      <w:tr w:rsidR="00C273CE" w:rsidRPr="00CF0270" w14:paraId="4981EEDC" w14:textId="77777777" w:rsidTr="003A286C">
        <w:tc>
          <w:tcPr>
            <w:tcW w:w="3260" w:type="dxa"/>
          </w:tcPr>
          <w:p w14:paraId="5E867775" w14:textId="77777777" w:rsidR="00C273CE" w:rsidRPr="000C63AB" w:rsidRDefault="00C273CE" w:rsidP="00C273C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14:paraId="67A1ABBA" w14:textId="0DCD7A49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21,120</w:t>
            </w:r>
          </w:p>
        </w:tc>
        <w:tc>
          <w:tcPr>
            <w:tcW w:w="142" w:type="dxa"/>
          </w:tcPr>
          <w:p w14:paraId="4045F1CF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bottom w:val="single" w:sz="6" w:space="0" w:color="auto"/>
            </w:tcBorders>
          </w:tcPr>
          <w:p w14:paraId="565A79F9" w14:textId="1B75CB3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24,377</w:t>
            </w:r>
          </w:p>
        </w:tc>
        <w:tc>
          <w:tcPr>
            <w:tcW w:w="134" w:type="dxa"/>
          </w:tcPr>
          <w:p w14:paraId="6806353F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35B263" w14:textId="7568866A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19,373</w:t>
            </w:r>
          </w:p>
        </w:tc>
        <w:tc>
          <w:tcPr>
            <w:tcW w:w="134" w:type="dxa"/>
          </w:tcPr>
          <w:p w14:paraId="14096D83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  <w:tcBorders>
              <w:bottom w:val="single" w:sz="6" w:space="0" w:color="auto"/>
            </w:tcBorders>
          </w:tcPr>
          <w:p w14:paraId="48BB037F" w14:textId="109C753F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20,902</w:t>
            </w:r>
          </w:p>
        </w:tc>
      </w:tr>
      <w:tr w:rsidR="00C273CE" w:rsidRPr="00CF0270" w14:paraId="320D04C6" w14:textId="77777777" w:rsidTr="003A286C">
        <w:tc>
          <w:tcPr>
            <w:tcW w:w="3260" w:type="dxa"/>
          </w:tcPr>
          <w:p w14:paraId="18B551F4" w14:textId="77777777" w:rsidR="00C273CE" w:rsidRPr="000C63AB" w:rsidRDefault="00C273CE" w:rsidP="00C273C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6" w:space="0" w:color="auto"/>
              <w:bottom w:val="double" w:sz="6" w:space="0" w:color="auto"/>
            </w:tcBorders>
          </w:tcPr>
          <w:p w14:paraId="7F15C3EB" w14:textId="70636370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2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939</w:t>
            </w:r>
          </w:p>
        </w:tc>
        <w:tc>
          <w:tcPr>
            <w:tcW w:w="142" w:type="dxa"/>
          </w:tcPr>
          <w:p w14:paraId="010A1D1D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double" w:sz="6" w:space="0" w:color="auto"/>
            </w:tcBorders>
          </w:tcPr>
          <w:p w14:paraId="7C0B960E" w14:textId="0B3F8EA2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338,177</w:t>
            </w:r>
          </w:p>
        </w:tc>
        <w:tc>
          <w:tcPr>
            <w:tcW w:w="134" w:type="dxa"/>
          </w:tcPr>
          <w:p w14:paraId="6388A3F3" w14:textId="77777777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C06993E" w14:textId="51C4A313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73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141D2A">
              <w:rPr>
                <w:rFonts w:asciiTheme="majorBidi" w:hAnsiTheme="majorBidi" w:cstheme="majorBidi" w:hint="cs"/>
                <w:sz w:val="32"/>
                <w:szCs w:val="32"/>
                <w:cs/>
              </w:rPr>
              <w:t>438</w:t>
            </w:r>
          </w:p>
        </w:tc>
        <w:tc>
          <w:tcPr>
            <w:tcW w:w="134" w:type="dxa"/>
          </w:tcPr>
          <w:p w14:paraId="74318B94" w14:textId="77777777" w:rsidR="00C273CE" w:rsidRPr="00CF0270" w:rsidRDefault="00C273CE" w:rsidP="00C273CE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9" w:type="dxa"/>
            <w:tcBorders>
              <w:top w:val="single" w:sz="6" w:space="0" w:color="auto"/>
              <w:bottom w:val="double" w:sz="6" w:space="0" w:color="auto"/>
            </w:tcBorders>
          </w:tcPr>
          <w:p w14:paraId="2BC4A57A" w14:textId="1568BEEF" w:rsidR="00C273CE" w:rsidRPr="00CF0270" w:rsidRDefault="00C273CE" w:rsidP="00C273C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337,580</w:t>
            </w:r>
          </w:p>
        </w:tc>
      </w:tr>
    </w:tbl>
    <w:p w14:paraId="635DDC9D" w14:textId="77777777" w:rsidR="004F6731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05FAC4FB" w14:textId="3280A128" w:rsidR="00763188" w:rsidRPr="00CF0270" w:rsidRDefault="00763188" w:rsidP="00B11200">
      <w:pPr>
        <w:spacing w:line="38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A286C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00637A66" w14:textId="20E50305" w:rsidR="00763188" w:rsidRDefault="00763188" w:rsidP="00B96D59">
      <w:pPr>
        <w:spacing w:line="38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20 - </w:t>
      </w:r>
      <w:r w:rsidR="00EE4C7F" w:rsidRPr="000C63AB">
        <w:rPr>
          <w:rFonts w:asciiTheme="majorBidi" w:hAnsiTheme="majorBidi" w:cstheme="majorBidi"/>
          <w:spacing w:val="-4"/>
          <w:sz w:val="32"/>
          <w:szCs w:val="32"/>
        </w:rPr>
        <w:t>25.17</w:t>
      </w:r>
    </w:p>
    <w:p w14:paraId="0021896F" w14:textId="5CB3D273" w:rsidR="008D3978" w:rsidRDefault="00763188" w:rsidP="00B96D59">
      <w:pPr>
        <w:spacing w:line="38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 (หนี้สิน) ภาษีเงินได้รอการตัดบัญชีสำหรับ</w:t>
      </w:r>
      <w:r w:rsidR="003A286C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3A286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มีนาคม </w:t>
      </w:r>
      <w:r w:rsidR="003A286C">
        <w:rPr>
          <w:rFonts w:asciiTheme="majorBidi" w:hAnsiTheme="majorBidi" w:cstheme="majorBidi"/>
          <w:spacing w:val="-4"/>
          <w:sz w:val="32"/>
          <w:szCs w:val="32"/>
        </w:rPr>
        <w:t>2568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0DF6DF9C" w14:textId="77777777" w:rsidR="00895CC5" w:rsidRPr="00E2153C" w:rsidRDefault="00895CC5" w:rsidP="00895CC5">
      <w:pPr>
        <w:spacing w:line="240" w:lineRule="exact"/>
        <w:ind w:left="288" w:right="-117" w:firstLine="562"/>
        <w:jc w:val="right"/>
        <w:rPr>
          <w:rFonts w:asciiTheme="majorBidi" w:hAnsiTheme="majorBidi" w:cstheme="majorBidi"/>
          <w:sz w:val="22"/>
          <w:szCs w:val="22"/>
        </w:rPr>
      </w:pPr>
      <w:r w:rsidRPr="00E2153C">
        <w:rPr>
          <w:rFonts w:asciiTheme="majorBidi" w:hAnsiTheme="majorBidi" w:cstheme="majorBidi"/>
          <w:sz w:val="22"/>
          <w:szCs w:val="22"/>
        </w:rPr>
        <w:t xml:space="preserve">  (</w:t>
      </w:r>
      <w:r w:rsidRPr="00E2153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E2153C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217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142"/>
        <w:gridCol w:w="995"/>
        <w:gridCol w:w="136"/>
        <w:gridCol w:w="1281"/>
        <w:gridCol w:w="139"/>
        <w:gridCol w:w="1279"/>
        <w:gridCol w:w="142"/>
        <w:gridCol w:w="1276"/>
      </w:tblGrid>
      <w:tr w:rsidR="00DB0A3B" w:rsidRPr="002E57C9" w14:paraId="7F841E0B" w14:textId="77777777" w:rsidTr="003A286C">
        <w:trPr>
          <w:tblHeader/>
        </w:trPr>
        <w:tc>
          <w:tcPr>
            <w:tcW w:w="3827" w:type="dxa"/>
          </w:tcPr>
          <w:p w14:paraId="0D644760" w14:textId="77777777" w:rsidR="00DB0A3B" w:rsidRPr="002E57C9" w:rsidRDefault="00DB0A3B" w:rsidP="0045478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39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B12E911" w14:textId="65BEE13A" w:rsidR="00DB0A3B" w:rsidRPr="002E57C9" w:rsidRDefault="00DB0A3B" w:rsidP="0045478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งบการเงินรวม/งบการเงินเฉพาะบริษัท</w:t>
            </w:r>
          </w:p>
        </w:tc>
      </w:tr>
      <w:tr w:rsidR="00DB0A3B" w:rsidRPr="002E57C9" w14:paraId="2EB8E334" w14:textId="77777777" w:rsidTr="003A286C">
        <w:trPr>
          <w:tblHeader/>
        </w:trPr>
        <w:tc>
          <w:tcPr>
            <w:tcW w:w="3827" w:type="dxa"/>
          </w:tcPr>
          <w:p w14:paraId="0A818948" w14:textId="77777777" w:rsidR="00DB0A3B" w:rsidRPr="002E57C9" w:rsidRDefault="00DB0A3B" w:rsidP="0045478F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67C373F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60262F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A598B1" w14:textId="10A33866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</w:t>
            </w:r>
            <w:r w:rsidR="005D7E01">
              <w:rPr>
                <w:rFonts w:asciiTheme="majorBidi" w:hAnsiTheme="majorBidi" w:cstheme="majorBidi" w:hint="cs"/>
                <w:snapToGrid w:val="0"/>
                <w:sz w:val="22"/>
                <w:szCs w:val="22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DF79F2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05602DE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DB0A3B" w:rsidRPr="002E57C9" w14:paraId="6DD072F2" w14:textId="77777777" w:rsidTr="003A286C">
        <w:trPr>
          <w:tblHeader/>
        </w:trPr>
        <w:tc>
          <w:tcPr>
            <w:tcW w:w="3827" w:type="dxa"/>
          </w:tcPr>
          <w:p w14:paraId="05F112BE" w14:textId="77777777" w:rsidR="00DB0A3B" w:rsidRPr="002E57C9" w:rsidRDefault="00DB0A3B" w:rsidP="0045478F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C68B621" w14:textId="4B500D44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3A286C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</w:t>
            </w:r>
          </w:p>
        </w:tc>
        <w:tc>
          <w:tcPr>
            <w:tcW w:w="136" w:type="dxa"/>
          </w:tcPr>
          <w:p w14:paraId="281FBED2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4E845EB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3DCF3B16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1A985A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539AF9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F6D19F9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778A454A" w14:textId="77777777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10DF0" w14:textId="06013306" w:rsidR="00DB0A3B" w:rsidRPr="002E57C9" w:rsidRDefault="00DB0A3B" w:rsidP="0045478F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3A286C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3A286C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</w:tr>
      <w:tr w:rsidR="00DB0A3B" w:rsidRPr="002E57C9" w14:paraId="5D33DCFB" w14:textId="77777777" w:rsidTr="00476B37">
        <w:tc>
          <w:tcPr>
            <w:tcW w:w="3827" w:type="dxa"/>
            <w:hideMark/>
          </w:tcPr>
          <w:p w14:paraId="70D6A80B" w14:textId="77777777" w:rsidR="00DB0A3B" w:rsidRPr="002E57C9" w:rsidRDefault="00DB0A3B" w:rsidP="0045478F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F9B131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070FA71B" w14:textId="77777777" w:rsidR="00DB0A3B" w:rsidRPr="002E57C9" w:rsidRDefault="00DB0A3B" w:rsidP="0045478F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8A657C" w14:textId="684AC245" w:rsidR="00DB0A3B" w:rsidRPr="002E57C9" w:rsidRDefault="00DB0A3B" w:rsidP="0045478F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9" w:type="dxa"/>
          </w:tcPr>
          <w:p w14:paraId="1E644C78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D66C57" w14:textId="77777777" w:rsidR="00DB0A3B" w:rsidRPr="002E57C9" w:rsidRDefault="00DB0A3B" w:rsidP="0045478F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50709CB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0F6F77" w14:textId="77777777" w:rsidR="00DB0A3B" w:rsidRPr="002E57C9" w:rsidRDefault="00DB0A3B" w:rsidP="0045478F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A286C" w:rsidRPr="002E57C9" w14:paraId="62068801" w14:textId="77777777" w:rsidTr="00476B37">
        <w:tc>
          <w:tcPr>
            <w:tcW w:w="3827" w:type="dxa"/>
            <w:hideMark/>
          </w:tcPr>
          <w:p w14:paraId="29B15E3B" w14:textId="77777777" w:rsidR="003A286C" w:rsidRPr="002E57C9" w:rsidRDefault="003A286C" w:rsidP="003A286C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7" w:type="dxa"/>
            <w:gridSpan w:val="2"/>
          </w:tcPr>
          <w:p w14:paraId="1478B722" w14:textId="1FDC179A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330</w:t>
            </w:r>
          </w:p>
        </w:tc>
        <w:tc>
          <w:tcPr>
            <w:tcW w:w="136" w:type="dxa"/>
          </w:tcPr>
          <w:p w14:paraId="76164194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EDECDBD" w14:textId="2F93F923" w:rsidR="003A286C" w:rsidRPr="002E57C9" w:rsidRDefault="00C273CE" w:rsidP="003A286C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(46)</w:t>
            </w:r>
          </w:p>
        </w:tc>
        <w:tc>
          <w:tcPr>
            <w:tcW w:w="139" w:type="dxa"/>
          </w:tcPr>
          <w:p w14:paraId="5487B8FB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75D04F8B" w14:textId="3CAA87F4" w:rsidR="003A286C" w:rsidRPr="002E57C9" w:rsidRDefault="00C273CE" w:rsidP="003A286C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38889F2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820EBE5" w14:textId="189F3820" w:rsidR="003A286C" w:rsidRPr="002E57C9" w:rsidRDefault="00C273CE" w:rsidP="003A286C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284</w:t>
            </w:r>
          </w:p>
        </w:tc>
      </w:tr>
      <w:tr w:rsidR="003A286C" w:rsidRPr="002E57C9" w14:paraId="616DE9BF" w14:textId="77777777" w:rsidTr="00476B37">
        <w:tc>
          <w:tcPr>
            <w:tcW w:w="3827" w:type="dxa"/>
          </w:tcPr>
          <w:p w14:paraId="2F9C8A12" w14:textId="77777777" w:rsidR="003A286C" w:rsidRPr="002E57C9" w:rsidRDefault="003A286C" w:rsidP="003A286C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37" w:type="dxa"/>
            <w:gridSpan w:val="2"/>
          </w:tcPr>
          <w:p w14:paraId="2369AA1C" w14:textId="7246C5B2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18,051</w:t>
            </w:r>
          </w:p>
        </w:tc>
        <w:tc>
          <w:tcPr>
            <w:tcW w:w="136" w:type="dxa"/>
          </w:tcPr>
          <w:p w14:paraId="27AFB849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B3D8045" w14:textId="67608462" w:rsidR="003A286C" w:rsidRPr="002E57C9" w:rsidRDefault="00C273CE" w:rsidP="002810A4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(2,131)</w:t>
            </w:r>
          </w:p>
        </w:tc>
        <w:tc>
          <w:tcPr>
            <w:tcW w:w="139" w:type="dxa"/>
          </w:tcPr>
          <w:p w14:paraId="216E8FF0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2994BEDC" w14:textId="752E769A" w:rsidR="003A286C" w:rsidRPr="002E57C9" w:rsidRDefault="00C273CE" w:rsidP="003A286C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A6ABB23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9A16E9" w14:textId="0BCD8175" w:rsidR="003A286C" w:rsidRPr="002E57C9" w:rsidRDefault="00C273CE" w:rsidP="003A286C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15,920</w:t>
            </w:r>
          </w:p>
        </w:tc>
      </w:tr>
      <w:tr w:rsidR="003A286C" w:rsidRPr="002E57C9" w14:paraId="3ECA3A15" w14:textId="77777777" w:rsidTr="00476B37">
        <w:tc>
          <w:tcPr>
            <w:tcW w:w="3827" w:type="dxa"/>
          </w:tcPr>
          <w:p w14:paraId="50AD1D07" w14:textId="77777777" w:rsidR="003A286C" w:rsidRPr="002E57C9" w:rsidRDefault="003A286C" w:rsidP="003A286C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การขายสินค้าฝากขาย</w:t>
            </w:r>
          </w:p>
        </w:tc>
        <w:tc>
          <w:tcPr>
            <w:tcW w:w="1137" w:type="dxa"/>
            <w:gridSpan w:val="2"/>
          </w:tcPr>
          <w:p w14:paraId="1C3F6AD0" w14:textId="4C83A90A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6,365</w:t>
            </w:r>
          </w:p>
        </w:tc>
        <w:tc>
          <w:tcPr>
            <w:tcW w:w="136" w:type="dxa"/>
          </w:tcPr>
          <w:p w14:paraId="47F17C2A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6351F7E" w14:textId="74BB522F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49</w:t>
            </w:r>
          </w:p>
        </w:tc>
        <w:tc>
          <w:tcPr>
            <w:tcW w:w="139" w:type="dxa"/>
          </w:tcPr>
          <w:p w14:paraId="0F05DC26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6EDB5A32" w14:textId="1288DF6B" w:rsidR="003A286C" w:rsidRPr="002E57C9" w:rsidRDefault="00C273CE" w:rsidP="003A286C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0201970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7CBF79" w14:textId="462EEEAC" w:rsidR="003A286C" w:rsidRPr="002E57C9" w:rsidRDefault="00C273CE" w:rsidP="003A286C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6,414</w:t>
            </w:r>
          </w:p>
        </w:tc>
      </w:tr>
      <w:tr w:rsidR="003A286C" w:rsidRPr="002E57C9" w14:paraId="72A76DB0" w14:textId="77777777" w:rsidTr="00476B37">
        <w:tc>
          <w:tcPr>
            <w:tcW w:w="3969" w:type="dxa"/>
            <w:gridSpan w:val="2"/>
            <w:hideMark/>
          </w:tcPr>
          <w:p w14:paraId="6F230926" w14:textId="77777777" w:rsidR="003A286C" w:rsidRPr="002E57C9" w:rsidRDefault="003A286C" w:rsidP="003A286C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95" w:type="dxa"/>
            <w:vAlign w:val="bottom"/>
          </w:tcPr>
          <w:p w14:paraId="2E22E89F" w14:textId="5132E0BA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416</w:t>
            </w:r>
          </w:p>
        </w:tc>
        <w:tc>
          <w:tcPr>
            <w:tcW w:w="136" w:type="dxa"/>
          </w:tcPr>
          <w:p w14:paraId="0C42F24F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7F566C4E" w14:textId="2CCBEEE0" w:rsidR="003A286C" w:rsidRPr="002E57C9" w:rsidRDefault="006D3F18" w:rsidP="006D3F18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C273CE">
              <w:rPr>
                <w:rFonts w:asciiTheme="majorBidi" w:hAnsiTheme="majorBidi" w:cstheme="majorBidi"/>
                <w:sz w:val="22"/>
                <w:szCs w:val="22"/>
              </w:rPr>
              <w:t>261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39" w:type="dxa"/>
            <w:vAlign w:val="bottom"/>
          </w:tcPr>
          <w:p w14:paraId="3185E19A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14:paraId="782C8EC2" w14:textId="27EFCDE2" w:rsidR="003A286C" w:rsidRPr="002E57C9" w:rsidRDefault="00C273CE" w:rsidP="003A286C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606DA30F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69155694" w14:textId="71C82B4F" w:rsidR="003A286C" w:rsidRPr="002E57C9" w:rsidRDefault="00C273CE" w:rsidP="003A286C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155</w:t>
            </w:r>
          </w:p>
        </w:tc>
      </w:tr>
      <w:tr w:rsidR="003A286C" w:rsidRPr="002E57C9" w14:paraId="6B7058A0" w14:textId="77777777" w:rsidTr="00476B37">
        <w:tc>
          <w:tcPr>
            <w:tcW w:w="3827" w:type="dxa"/>
            <w:hideMark/>
          </w:tcPr>
          <w:p w14:paraId="1C27F7CB" w14:textId="77777777" w:rsidR="003A286C" w:rsidRPr="002E57C9" w:rsidRDefault="003A286C" w:rsidP="003A286C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ประมาณการหนี้สินสำหรับ</w:t>
            </w: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137" w:type="dxa"/>
            <w:gridSpan w:val="2"/>
          </w:tcPr>
          <w:p w14:paraId="4459EE27" w14:textId="7858B8A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21,536</w:t>
            </w:r>
          </w:p>
        </w:tc>
        <w:tc>
          <w:tcPr>
            <w:tcW w:w="136" w:type="dxa"/>
          </w:tcPr>
          <w:p w14:paraId="49122BFA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92DFF8B" w14:textId="4703AB67" w:rsidR="003A286C" w:rsidRPr="002E57C9" w:rsidRDefault="00C273CE" w:rsidP="002810A4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(406)</w:t>
            </w:r>
          </w:p>
        </w:tc>
        <w:tc>
          <w:tcPr>
            <w:tcW w:w="139" w:type="dxa"/>
          </w:tcPr>
          <w:p w14:paraId="54B15CA6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333C2E63" w14:textId="35BA31EA" w:rsidR="003A286C" w:rsidRPr="002E57C9" w:rsidRDefault="00C273CE" w:rsidP="00693810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6CC5CE4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1450E7" w14:textId="3D9D9200" w:rsidR="003A286C" w:rsidRPr="002E57C9" w:rsidRDefault="00C273CE" w:rsidP="003A286C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21,130</w:t>
            </w:r>
          </w:p>
        </w:tc>
      </w:tr>
      <w:tr w:rsidR="003A286C" w:rsidRPr="002E57C9" w14:paraId="7D84144A" w14:textId="77777777" w:rsidTr="00476B37">
        <w:tc>
          <w:tcPr>
            <w:tcW w:w="3827" w:type="dxa"/>
            <w:hideMark/>
          </w:tcPr>
          <w:p w14:paraId="5004E07E" w14:textId="77777777" w:rsidR="003A286C" w:rsidRPr="002E57C9" w:rsidRDefault="003A286C" w:rsidP="003A286C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137" w:type="dxa"/>
            <w:gridSpan w:val="2"/>
          </w:tcPr>
          <w:p w14:paraId="6625310A" w14:textId="6234E4D3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14,163</w:t>
            </w:r>
          </w:p>
        </w:tc>
        <w:tc>
          <w:tcPr>
            <w:tcW w:w="136" w:type="dxa"/>
          </w:tcPr>
          <w:p w14:paraId="3BD742B8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C2770DF" w14:textId="60129516" w:rsidR="003A286C" w:rsidRPr="002E57C9" w:rsidRDefault="00822DC7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7,236</w:t>
            </w:r>
          </w:p>
        </w:tc>
        <w:tc>
          <w:tcPr>
            <w:tcW w:w="139" w:type="dxa"/>
          </w:tcPr>
          <w:p w14:paraId="202207A9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548CA068" w14:textId="4319BD8B" w:rsidR="003A286C" w:rsidRPr="002E57C9" w:rsidRDefault="00C273CE" w:rsidP="00693810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1F29098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1A1F6C1" w14:textId="63ABDD29" w:rsidR="003A286C" w:rsidRPr="002E57C9" w:rsidRDefault="00C273CE" w:rsidP="003A286C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21,</w:t>
            </w:r>
            <w:r w:rsidR="00263AF3">
              <w:rPr>
                <w:rFonts w:asciiTheme="majorBidi" w:hAnsiTheme="majorBidi" w:cstheme="majorBidi"/>
                <w:sz w:val="22"/>
                <w:szCs w:val="22"/>
              </w:rPr>
              <w:t>399</w:t>
            </w:r>
          </w:p>
        </w:tc>
      </w:tr>
      <w:tr w:rsidR="003A286C" w:rsidRPr="002E57C9" w14:paraId="3E3A17B5" w14:textId="77777777" w:rsidTr="00476B37">
        <w:tc>
          <w:tcPr>
            <w:tcW w:w="3827" w:type="dxa"/>
            <w:hideMark/>
          </w:tcPr>
          <w:p w14:paraId="4F0B5457" w14:textId="77777777" w:rsidR="003A286C" w:rsidRPr="002E57C9" w:rsidRDefault="003A286C" w:rsidP="003A286C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37" w:type="dxa"/>
            <w:gridSpan w:val="2"/>
          </w:tcPr>
          <w:p w14:paraId="00AF7862" w14:textId="5D111479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3,588</w:t>
            </w:r>
          </w:p>
        </w:tc>
        <w:tc>
          <w:tcPr>
            <w:tcW w:w="136" w:type="dxa"/>
          </w:tcPr>
          <w:p w14:paraId="66A9F4DB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1236AAD" w14:textId="0CD5FAFB" w:rsidR="003A286C" w:rsidRPr="002E57C9" w:rsidRDefault="00C273CE" w:rsidP="002810A4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1,208</w:t>
            </w:r>
          </w:p>
        </w:tc>
        <w:tc>
          <w:tcPr>
            <w:tcW w:w="139" w:type="dxa"/>
          </w:tcPr>
          <w:p w14:paraId="66C02A1D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751C8E5F" w14:textId="4D8947AD" w:rsidR="003A286C" w:rsidRPr="002E57C9" w:rsidRDefault="00C273CE" w:rsidP="00693810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38ECBAB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285461" w14:textId="60584D52" w:rsidR="003A286C" w:rsidRPr="002E57C9" w:rsidRDefault="00C273CE" w:rsidP="003A286C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4,796</w:t>
            </w:r>
          </w:p>
        </w:tc>
      </w:tr>
      <w:tr w:rsidR="003A286C" w:rsidRPr="002E57C9" w14:paraId="0AAD69FD" w14:textId="77777777" w:rsidTr="00476B37">
        <w:tc>
          <w:tcPr>
            <w:tcW w:w="3827" w:type="dxa"/>
          </w:tcPr>
          <w:p w14:paraId="55AC4801" w14:textId="77777777" w:rsidR="003A286C" w:rsidRPr="002E57C9" w:rsidRDefault="003A286C" w:rsidP="003A286C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 w:hint="cs"/>
                <w:sz w:val="22"/>
                <w:szCs w:val="22"/>
                <w:cs/>
              </w:rPr>
              <w:t>ประมาณการหนี้สินค่ารื้อถอน</w:t>
            </w:r>
          </w:p>
        </w:tc>
        <w:tc>
          <w:tcPr>
            <w:tcW w:w="1137" w:type="dxa"/>
            <w:gridSpan w:val="2"/>
            <w:tcBorders>
              <w:bottom w:val="single" w:sz="6" w:space="0" w:color="auto"/>
            </w:tcBorders>
          </w:tcPr>
          <w:p w14:paraId="4D53329E" w14:textId="28E10686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504</w:t>
            </w:r>
          </w:p>
        </w:tc>
        <w:tc>
          <w:tcPr>
            <w:tcW w:w="136" w:type="dxa"/>
          </w:tcPr>
          <w:p w14:paraId="0BC9B297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3D50081" w14:textId="080A2908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39" w:type="dxa"/>
          </w:tcPr>
          <w:p w14:paraId="2D8130CD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5039FD71" w14:textId="268F8AF2" w:rsidR="003A286C" w:rsidRPr="002E57C9" w:rsidRDefault="00C273CE" w:rsidP="00693810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BBCB124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0E48ACA" w14:textId="36D3E1F1" w:rsidR="003A286C" w:rsidRPr="002E57C9" w:rsidRDefault="00C273CE" w:rsidP="003A286C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506</w:t>
            </w:r>
          </w:p>
        </w:tc>
      </w:tr>
      <w:tr w:rsidR="003A286C" w:rsidRPr="002E57C9" w14:paraId="78136DED" w14:textId="77777777" w:rsidTr="00476B37">
        <w:tc>
          <w:tcPr>
            <w:tcW w:w="3827" w:type="dxa"/>
            <w:hideMark/>
          </w:tcPr>
          <w:p w14:paraId="39C7B31A" w14:textId="77777777" w:rsidR="003A286C" w:rsidRPr="002E57C9" w:rsidRDefault="003A286C" w:rsidP="003A286C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2EBC05" w14:textId="0C397AFE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64,953</w:t>
            </w:r>
          </w:p>
        </w:tc>
        <w:tc>
          <w:tcPr>
            <w:tcW w:w="136" w:type="dxa"/>
          </w:tcPr>
          <w:p w14:paraId="44EFE1E9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BA762B" w14:textId="3667DD52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5,</w:t>
            </w:r>
            <w:r w:rsidR="00822DC7">
              <w:rPr>
                <w:rFonts w:asciiTheme="majorBidi" w:hAnsiTheme="majorBidi" w:cstheme="majorBidi"/>
                <w:sz w:val="22"/>
                <w:szCs w:val="22"/>
              </w:rPr>
              <w:t>651</w:t>
            </w:r>
          </w:p>
        </w:tc>
        <w:tc>
          <w:tcPr>
            <w:tcW w:w="139" w:type="dxa"/>
          </w:tcPr>
          <w:p w14:paraId="29543740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D84DBF" w14:textId="6BD22A3F" w:rsidR="003A286C" w:rsidRPr="002E57C9" w:rsidRDefault="00C273CE" w:rsidP="00693810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B2B5467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51E036" w14:textId="37B45B6A" w:rsidR="003A286C" w:rsidRPr="002E57C9" w:rsidRDefault="00C273CE" w:rsidP="003A286C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70,</w:t>
            </w:r>
            <w:r w:rsidR="00263AF3">
              <w:rPr>
                <w:rFonts w:asciiTheme="majorBidi" w:hAnsiTheme="majorBidi" w:cstheme="majorBidi"/>
                <w:sz w:val="22"/>
                <w:szCs w:val="22"/>
              </w:rPr>
              <w:t>604</w:t>
            </w:r>
          </w:p>
        </w:tc>
      </w:tr>
    </w:tbl>
    <w:p w14:paraId="799D71F8" w14:textId="77777777" w:rsidR="003A286C" w:rsidRDefault="003A286C"/>
    <w:p w14:paraId="487D330E" w14:textId="77777777" w:rsidR="003A286C" w:rsidRPr="00E2153C" w:rsidRDefault="003A286C" w:rsidP="00BA7820">
      <w:pPr>
        <w:spacing w:line="180" w:lineRule="exact"/>
        <w:ind w:left="288" w:right="-117" w:firstLine="562"/>
        <w:jc w:val="right"/>
        <w:rPr>
          <w:rFonts w:asciiTheme="majorBidi" w:hAnsiTheme="majorBidi" w:cstheme="majorBidi"/>
          <w:sz w:val="22"/>
          <w:szCs w:val="22"/>
        </w:rPr>
      </w:pPr>
      <w:r w:rsidRPr="00E2153C">
        <w:rPr>
          <w:rFonts w:asciiTheme="majorBidi" w:hAnsiTheme="majorBidi" w:cstheme="majorBidi"/>
          <w:sz w:val="22"/>
          <w:szCs w:val="22"/>
        </w:rPr>
        <w:t>(</w:t>
      </w:r>
      <w:r w:rsidRPr="00E2153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E2153C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217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1137"/>
        <w:gridCol w:w="136"/>
        <w:gridCol w:w="1281"/>
        <w:gridCol w:w="139"/>
        <w:gridCol w:w="1279"/>
        <w:gridCol w:w="142"/>
        <w:gridCol w:w="1276"/>
      </w:tblGrid>
      <w:tr w:rsidR="003A286C" w:rsidRPr="002E57C9" w14:paraId="71ADFCC3" w14:textId="77777777" w:rsidTr="00295F48">
        <w:trPr>
          <w:tblHeader/>
        </w:trPr>
        <w:tc>
          <w:tcPr>
            <w:tcW w:w="3827" w:type="dxa"/>
          </w:tcPr>
          <w:p w14:paraId="36E91843" w14:textId="77777777" w:rsidR="003A286C" w:rsidRPr="002E57C9" w:rsidRDefault="003A286C" w:rsidP="00BA7820">
            <w:pPr>
              <w:tabs>
                <w:tab w:val="left" w:pos="550"/>
              </w:tabs>
              <w:spacing w:line="18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39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548CE5" w14:textId="77777777" w:rsidR="003A286C" w:rsidRPr="002E57C9" w:rsidRDefault="003A286C" w:rsidP="00BA7820">
            <w:pPr>
              <w:spacing w:line="18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งบการเงินรวม/งบการเงินเฉพาะบริษัท</w:t>
            </w:r>
          </w:p>
        </w:tc>
      </w:tr>
      <w:tr w:rsidR="003A286C" w:rsidRPr="002E57C9" w14:paraId="38AE3B57" w14:textId="77777777" w:rsidTr="00295F48">
        <w:trPr>
          <w:tblHeader/>
        </w:trPr>
        <w:tc>
          <w:tcPr>
            <w:tcW w:w="3827" w:type="dxa"/>
          </w:tcPr>
          <w:p w14:paraId="3AC6C14C" w14:textId="77777777" w:rsidR="003A286C" w:rsidRPr="002E57C9" w:rsidRDefault="003A286C" w:rsidP="00295F48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5F24F35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D592D9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6F6C90" w14:textId="626D6F95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</w:t>
            </w:r>
            <w:r w:rsidR="00491996">
              <w:rPr>
                <w:rFonts w:asciiTheme="majorBidi" w:hAnsiTheme="majorBidi" w:cstheme="majorBidi" w:hint="cs"/>
                <w:snapToGrid w:val="0"/>
                <w:sz w:val="22"/>
                <w:szCs w:val="22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A4D981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B391A2E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3A286C" w:rsidRPr="002E57C9" w14:paraId="3A8A5891" w14:textId="77777777" w:rsidTr="00295F48">
        <w:trPr>
          <w:tblHeader/>
        </w:trPr>
        <w:tc>
          <w:tcPr>
            <w:tcW w:w="3827" w:type="dxa"/>
          </w:tcPr>
          <w:p w14:paraId="0F275046" w14:textId="77777777" w:rsidR="003A286C" w:rsidRPr="002E57C9" w:rsidRDefault="003A286C" w:rsidP="00295F48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23F54D5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2E57C9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</w:t>
            </w:r>
          </w:p>
        </w:tc>
        <w:tc>
          <w:tcPr>
            <w:tcW w:w="136" w:type="dxa"/>
          </w:tcPr>
          <w:p w14:paraId="02A6738E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6ABD1F2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48A21612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358343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F96932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7345846B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4CF5F43B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A762EA" w14:textId="77777777" w:rsidR="003A286C" w:rsidRPr="002E57C9" w:rsidRDefault="003A286C" w:rsidP="00295F48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br/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</w:tr>
      <w:tr w:rsidR="00DB0A3B" w:rsidRPr="002E57C9" w14:paraId="0A61AA2F" w14:textId="77777777" w:rsidTr="003A286C">
        <w:trPr>
          <w:tblHeader/>
        </w:trPr>
        <w:tc>
          <w:tcPr>
            <w:tcW w:w="3827" w:type="dxa"/>
            <w:hideMark/>
          </w:tcPr>
          <w:p w14:paraId="1C6D161C" w14:textId="77777777" w:rsidR="00DB0A3B" w:rsidRPr="002E57C9" w:rsidRDefault="00DB0A3B" w:rsidP="0044185A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1FF5F123" w14:textId="77777777" w:rsidR="00DB0A3B" w:rsidRPr="002E57C9" w:rsidRDefault="00DB0A3B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393091B3" w14:textId="77777777" w:rsidR="00DB0A3B" w:rsidRPr="002E57C9" w:rsidRDefault="00DB0A3B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7524C88" w14:textId="77777777" w:rsidR="00DB0A3B" w:rsidRPr="002E57C9" w:rsidRDefault="00DB0A3B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9" w:type="dxa"/>
          </w:tcPr>
          <w:p w14:paraId="4B4EC257" w14:textId="77777777" w:rsidR="00DB0A3B" w:rsidRPr="002E57C9" w:rsidRDefault="00DB0A3B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278261A4" w14:textId="77777777" w:rsidR="00DB0A3B" w:rsidRPr="002E57C9" w:rsidRDefault="00DB0A3B" w:rsidP="00BA7820">
            <w:pPr>
              <w:spacing w:line="20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FE8A8D8" w14:textId="77777777" w:rsidR="00DB0A3B" w:rsidRPr="002E57C9" w:rsidRDefault="00DB0A3B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BA23F43" w14:textId="77777777" w:rsidR="00DB0A3B" w:rsidRPr="002E57C9" w:rsidRDefault="00DB0A3B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A286C" w:rsidRPr="002E57C9" w14:paraId="10BA0D10" w14:textId="77777777" w:rsidTr="003A286C">
        <w:trPr>
          <w:tblHeader/>
        </w:trPr>
        <w:tc>
          <w:tcPr>
            <w:tcW w:w="3827" w:type="dxa"/>
            <w:hideMark/>
          </w:tcPr>
          <w:p w14:paraId="5FCA936E" w14:textId="77777777" w:rsidR="003A286C" w:rsidRPr="002E57C9" w:rsidRDefault="003A286C" w:rsidP="0044185A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37" w:type="dxa"/>
          </w:tcPr>
          <w:p w14:paraId="7986D24D" w14:textId="34532E26" w:rsidR="003A286C" w:rsidRPr="002E57C9" w:rsidRDefault="003A286C" w:rsidP="00BA7820">
            <w:pPr>
              <w:spacing w:line="20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(54,846)</w:t>
            </w:r>
          </w:p>
        </w:tc>
        <w:tc>
          <w:tcPr>
            <w:tcW w:w="136" w:type="dxa"/>
          </w:tcPr>
          <w:p w14:paraId="443ED107" w14:textId="77777777" w:rsidR="003A286C" w:rsidRPr="002E57C9" w:rsidRDefault="003A286C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8E5D987" w14:textId="045F0528" w:rsidR="003A286C" w:rsidRPr="002E57C9" w:rsidRDefault="00C273CE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2,024</w:t>
            </w:r>
          </w:p>
        </w:tc>
        <w:tc>
          <w:tcPr>
            <w:tcW w:w="139" w:type="dxa"/>
          </w:tcPr>
          <w:p w14:paraId="64D6DDAB" w14:textId="77777777" w:rsidR="003A286C" w:rsidRPr="002E57C9" w:rsidRDefault="003A286C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2202C9DB" w14:textId="39547099" w:rsidR="003A286C" w:rsidRPr="002E57C9" w:rsidRDefault="00C273CE" w:rsidP="00BA7820">
            <w:pPr>
              <w:spacing w:line="20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0069D24" w14:textId="77777777" w:rsidR="003A286C" w:rsidRPr="002E57C9" w:rsidRDefault="003A286C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C74BF6" w14:textId="29CF4E41" w:rsidR="003A286C" w:rsidRPr="002E57C9" w:rsidRDefault="00C273CE" w:rsidP="00BA7820">
            <w:pPr>
              <w:spacing w:line="20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(52,822)</w:t>
            </w:r>
          </w:p>
        </w:tc>
      </w:tr>
      <w:tr w:rsidR="003A286C" w:rsidRPr="002E57C9" w14:paraId="618D7556" w14:textId="77777777" w:rsidTr="003A286C">
        <w:trPr>
          <w:tblHeader/>
        </w:trPr>
        <w:tc>
          <w:tcPr>
            <w:tcW w:w="3827" w:type="dxa"/>
            <w:hideMark/>
          </w:tcPr>
          <w:p w14:paraId="4C93D97B" w14:textId="77777777" w:rsidR="003A286C" w:rsidRPr="002E57C9" w:rsidRDefault="003A286C" w:rsidP="003A286C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137" w:type="dxa"/>
            <w:tcBorders>
              <w:top w:val="nil"/>
              <w:left w:val="nil"/>
              <w:right w:val="nil"/>
            </w:tcBorders>
          </w:tcPr>
          <w:p w14:paraId="5F0B2623" w14:textId="7DBE572B" w:rsidR="003A286C" w:rsidRPr="002E57C9" w:rsidRDefault="003A286C" w:rsidP="003A286C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  <w:tc>
          <w:tcPr>
            <w:tcW w:w="136" w:type="dxa"/>
          </w:tcPr>
          <w:p w14:paraId="49C3007B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58F63A83" w14:textId="4C55766B" w:rsidR="003A286C" w:rsidRPr="002E57C9" w:rsidRDefault="00C273CE" w:rsidP="003A286C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9" w:type="dxa"/>
          </w:tcPr>
          <w:p w14:paraId="792F8688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14:paraId="2F491288" w14:textId="77705DA5" w:rsidR="003A286C" w:rsidRPr="002E57C9" w:rsidRDefault="00C273CE" w:rsidP="003A286C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158C074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64DBDBD5" w14:textId="06D13D4D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</w:tr>
      <w:tr w:rsidR="003A286C" w:rsidRPr="002E57C9" w14:paraId="524F280A" w14:textId="77777777" w:rsidTr="003A286C">
        <w:trPr>
          <w:tblHeader/>
        </w:trPr>
        <w:tc>
          <w:tcPr>
            <w:tcW w:w="3827" w:type="dxa"/>
          </w:tcPr>
          <w:p w14:paraId="0ADB40DB" w14:textId="77777777" w:rsidR="003A286C" w:rsidRPr="002E57C9" w:rsidRDefault="003A286C" w:rsidP="003A286C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 w:hint="cs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137" w:type="dxa"/>
            <w:tcBorders>
              <w:left w:val="nil"/>
              <w:bottom w:val="single" w:sz="6" w:space="0" w:color="auto"/>
              <w:right w:val="nil"/>
            </w:tcBorders>
          </w:tcPr>
          <w:p w14:paraId="1853D885" w14:textId="7BC162A4" w:rsidR="003A286C" w:rsidRPr="002E57C9" w:rsidRDefault="003A286C" w:rsidP="003A286C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(3,663)</w:t>
            </w:r>
          </w:p>
        </w:tc>
        <w:tc>
          <w:tcPr>
            <w:tcW w:w="136" w:type="dxa"/>
          </w:tcPr>
          <w:p w14:paraId="63A61A51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auto"/>
              <w:right w:val="nil"/>
            </w:tcBorders>
          </w:tcPr>
          <w:p w14:paraId="764C7182" w14:textId="06004CCA" w:rsidR="003A286C" w:rsidRPr="002E57C9" w:rsidRDefault="00C273CE" w:rsidP="002810A4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(1,164)</w:t>
            </w:r>
          </w:p>
        </w:tc>
        <w:tc>
          <w:tcPr>
            <w:tcW w:w="139" w:type="dxa"/>
          </w:tcPr>
          <w:p w14:paraId="6DAB917E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nil"/>
              <w:bottom w:val="single" w:sz="6" w:space="0" w:color="auto"/>
              <w:right w:val="nil"/>
            </w:tcBorders>
          </w:tcPr>
          <w:p w14:paraId="69F985FB" w14:textId="2CC56865" w:rsidR="003A286C" w:rsidRPr="002E57C9" w:rsidRDefault="00C273CE" w:rsidP="003A286C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495EE17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6" w:space="0" w:color="auto"/>
              <w:right w:val="nil"/>
            </w:tcBorders>
          </w:tcPr>
          <w:p w14:paraId="26DB9E28" w14:textId="265581B7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(4,827)</w:t>
            </w:r>
          </w:p>
        </w:tc>
      </w:tr>
      <w:tr w:rsidR="003A286C" w:rsidRPr="002E57C9" w14:paraId="49641B18" w14:textId="77777777" w:rsidTr="003A286C">
        <w:trPr>
          <w:tblHeader/>
        </w:trPr>
        <w:tc>
          <w:tcPr>
            <w:tcW w:w="3827" w:type="dxa"/>
            <w:hideMark/>
          </w:tcPr>
          <w:p w14:paraId="41BFFAB9" w14:textId="77777777" w:rsidR="003A286C" w:rsidRPr="002E57C9" w:rsidRDefault="003A286C" w:rsidP="003A286C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02650B" w14:textId="17CADAE4" w:rsidR="003A286C" w:rsidRPr="002E57C9" w:rsidRDefault="003A286C" w:rsidP="003A286C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(264,845)</w:t>
            </w:r>
          </w:p>
        </w:tc>
        <w:tc>
          <w:tcPr>
            <w:tcW w:w="136" w:type="dxa"/>
          </w:tcPr>
          <w:p w14:paraId="5FEB4F08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43BF72" w14:textId="468EB6C1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860</w:t>
            </w:r>
          </w:p>
        </w:tc>
        <w:tc>
          <w:tcPr>
            <w:tcW w:w="139" w:type="dxa"/>
          </w:tcPr>
          <w:p w14:paraId="7F145493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FD7547" w14:textId="2C42C26F" w:rsidR="003A286C" w:rsidRPr="002E57C9" w:rsidRDefault="00C273CE" w:rsidP="003A286C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B88F199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A93506" w14:textId="06837CDD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(263,985)</w:t>
            </w:r>
          </w:p>
        </w:tc>
      </w:tr>
      <w:tr w:rsidR="003A286C" w:rsidRPr="002E57C9" w14:paraId="27ABA75C" w14:textId="77777777" w:rsidTr="003A286C">
        <w:trPr>
          <w:trHeight w:val="192"/>
          <w:tblHeader/>
        </w:trPr>
        <w:tc>
          <w:tcPr>
            <w:tcW w:w="3827" w:type="dxa"/>
            <w:hideMark/>
          </w:tcPr>
          <w:p w14:paraId="2070418F" w14:textId="77777777" w:rsidR="003A286C" w:rsidRPr="002E57C9" w:rsidRDefault="003A286C" w:rsidP="003A286C">
            <w:pPr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2E57C9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D8FDCA0" w14:textId="061C7F97" w:rsidR="003A286C" w:rsidRPr="002E57C9" w:rsidRDefault="003A286C" w:rsidP="003A286C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E57C9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199,892</w:t>
            </w:r>
            <w:r w:rsidRPr="002E57C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6" w:type="dxa"/>
          </w:tcPr>
          <w:p w14:paraId="630F9926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68733B64" w14:textId="26E67EB9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6,</w:t>
            </w:r>
            <w:r w:rsidR="00263AF3">
              <w:rPr>
                <w:rFonts w:asciiTheme="majorBidi" w:hAnsiTheme="majorBidi" w:cstheme="majorBidi"/>
                <w:sz w:val="22"/>
                <w:szCs w:val="22"/>
              </w:rPr>
              <w:t>511</w:t>
            </w:r>
          </w:p>
        </w:tc>
        <w:tc>
          <w:tcPr>
            <w:tcW w:w="139" w:type="dxa"/>
          </w:tcPr>
          <w:p w14:paraId="27BA5D72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9FAA64" w14:textId="1829EAB4" w:rsidR="003A286C" w:rsidRPr="002E57C9" w:rsidRDefault="00C273CE" w:rsidP="002810A4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F589F37" w14:textId="77777777" w:rsidR="003A286C" w:rsidRPr="002E57C9" w:rsidRDefault="003A286C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5E0AF23" w14:textId="7A73D021" w:rsidR="003A286C" w:rsidRPr="002E57C9" w:rsidRDefault="00C273CE" w:rsidP="003A286C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(193,</w:t>
            </w:r>
            <w:r w:rsidR="00263AF3">
              <w:rPr>
                <w:rFonts w:asciiTheme="majorBidi" w:hAnsiTheme="majorBidi" w:cstheme="majorBidi"/>
                <w:sz w:val="22"/>
                <w:szCs w:val="22"/>
              </w:rPr>
              <w:t>381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</w:tbl>
    <w:p w14:paraId="35733BC6" w14:textId="7DC70E82" w:rsidR="00A92688" w:rsidRDefault="00A92688" w:rsidP="00BA7820">
      <w:pPr>
        <w:spacing w:line="1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C7BB1E2" w14:textId="061C8205" w:rsidR="00D54A69" w:rsidRDefault="00815423" w:rsidP="00A90C42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</w:t>
      </w:r>
      <w:r w:rsidR="007E2862">
        <w:rPr>
          <w:rFonts w:asciiTheme="majorBidi" w:hAnsiTheme="majorBidi" w:cstheme="majorBidi" w:hint="cs"/>
          <w:spacing w:val="-4"/>
          <w:sz w:val="32"/>
          <w:szCs w:val="32"/>
          <w:cs/>
        </w:rPr>
        <w:t>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3BCE55BE" w14:textId="77777777" w:rsidR="00B11200" w:rsidRPr="00B11200" w:rsidRDefault="00B11200" w:rsidP="00535B6A">
      <w:pPr>
        <w:spacing w:line="380" w:lineRule="exact"/>
        <w:ind w:firstLine="720"/>
        <w:rPr>
          <w:rFonts w:asciiTheme="majorBidi" w:hAnsiTheme="majorBidi" w:cstheme="majorBidi"/>
          <w:spacing w:val="-4"/>
          <w:sz w:val="32"/>
          <w:szCs w:val="32"/>
        </w:rPr>
      </w:pPr>
    </w:p>
    <w:p w14:paraId="236AD034" w14:textId="1582DF85" w:rsidR="00AF69B4" w:rsidRPr="00CF0270" w:rsidRDefault="00AF69B4" w:rsidP="00A90C42">
      <w:pPr>
        <w:spacing w:line="35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A286C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A6CD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6D8D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53C22EE2" w14:textId="79873C37" w:rsidR="00AF69B4" w:rsidRPr="00CF0270" w:rsidRDefault="00AF69B4" w:rsidP="00A90C42">
      <w:pPr>
        <w:widowControl w:val="0"/>
        <w:tabs>
          <w:tab w:val="left" w:pos="284"/>
          <w:tab w:val="left" w:pos="851"/>
          <w:tab w:val="left" w:pos="1418"/>
        </w:tabs>
        <w:spacing w:line="35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</w:t>
      </w:r>
      <w:r w:rsidR="00CF1A93">
        <w:rPr>
          <w:rFonts w:asciiTheme="majorBidi" w:hAnsiTheme="majorBidi" w:cstheme="majorBidi" w:hint="cs"/>
          <w:sz w:val="32"/>
          <w:szCs w:val="32"/>
          <w:cs/>
        </w:rPr>
        <w:t>ประมาณการหนี้สินสำหรับ</w:t>
      </w:r>
      <w:r w:rsidRPr="000C63AB">
        <w:rPr>
          <w:rFonts w:asciiTheme="majorBidi" w:hAnsiTheme="majorBidi" w:cstheme="majorBidi"/>
          <w:sz w:val="32"/>
          <w:szCs w:val="32"/>
          <w:cs/>
        </w:rPr>
        <w:t>ผลประโยชน์พนักงาน ดังนี้</w:t>
      </w:r>
    </w:p>
    <w:p w14:paraId="073AAA1C" w14:textId="2E335AC3" w:rsidR="000F16CE" w:rsidRPr="00987D50" w:rsidRDefault="000F16CE" w:rsidP="00BA7820">
      <w:pPr>
        <w:spacing w:line="280" w:lineRule="exact"/>
        <w:ind w:left="544" w:hanging="544"/>
        <w:jc w:val="right"/>
        <w:rPr>
          <w:rFonts w:asciiTheme="majorBidi" w:hAnsiTheme="majorBidi" w:cstheme="majorBidi"/>
          <w:sz w:val="32"/>
          <w:szCs w:val="32"/>
        </w:rPr>
      </w:pPr>
      <w:r w:rsidRPr="00987D50">
        <w:rPr>
          <w:rFonts w:asciiTheme="majorBidi" w:hAnsiTheme="majorBidi" w:cstheme="majorBidi"/>
          <w:sz w:val="32"/>
          <w:szCs w:val="32"/>
        </w:rPr>
        <w:t>(</w:t>
      </w:r>
      <w:r w:rsidRPr="00987D50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987D5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3"/>
        <w:gridCol w:w="1560"/>
        <w:gridCol w:w="141"/>
        <w:gridCol w:w="1561"/>
      </w:tblGrid>
      <w:tr w:rsidR="000F16CE" w:rsidRPr="00987D50" w14:paraId="59323C3C" w14:textId="77777777" w:rsidTr="003D0FFF">
        <w:trPr>
          <w:cantSplit/>
          <w:tblHeader/>
        </w:trPr>
        <w:tc>
          <w:tcPr>
            <w:tcW w:w="5813" w:type="dxa"/>
          </w:tcPr>
          <w:p w14:paraId="709C9F67" w14:textId="77777777" w:rsidR="000F16CE" w:rsidRPr="00987D50" w:rsidRDefault="000F16CE" w:rsidP="00AB45F5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9C2B34" w14:textId="77777777" w:rsidR="000F16CE" w:rsidRPr="00987D50" w:rsidRDefault="000F16CE" w:rsidP="00AB45F5">
            <w:pPr>
              <w:widowControl w:val="0"/>
              <w:spacing w:line="360" w:lineRule="exact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3A286C" w:rsidRPr="00987D50" w14:paraId="05104460" w14:textId="77777777" w:rsidTr="003D0FFF">
        <w:trPr>
          <w:cantSplit/>
          <w:tblHeader/>
        </w:trPr>
        <w:tc>
          <w:tcPr>
            <w:tcW w:w="5813" w:type="dxa"/>
          </w:tcPr>
          <w:p w14:paraId="773DBB89" w14:textId="77777777" w:rsidR="003A286C" w:rsidRPr="00987D50" w:rsidRDefault="003A286C" w:rsidP="00AB45F5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2DC16F0" w14:textId="77777777" w:rsidR="003A286C" w:rsidRPr="00601EC4" w:rsidRDefault="003A286C" w:rsidP="00AB45F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089B4A25" w14:textId="77777777" w:rsidR="003A286C" w:rsidRDefault="003A286C" w:rsidP="00AB45F5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8</w:t>
            </w:r>
          </w:p>
          <w:p w14:paraId="16506CA2" w14:textId="221C0C75" w:rsidR="00947760" w:rsidRPr="00987D50" w:rsidRDefault="00947760" w:rsidP="00AB45F5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(</w:t>
            </w: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งวดสามเดือน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664520D" w14:textId="77777777" w:rsidR="003A286C" w:rsidRPr="00987D50" w:rsidRDefault="003A286C" w:rsidP="00AB45F5">
            <w:pPr>
              <w:widowControl w:val="0"/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3D748109" w14:textId="77777777" w:rsidR="003A286C" w:rsidRPr="00601EC4" w:rsidRDefault="003A286C" w:rsidP="00AB45F5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6FD29CF" w14:textId="77777777" w:rsidR="003A286C" w:rsidRDefault="003A286C" w:rsidP="00AB45F5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601EC4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  <w:p w14:paraId="71AC9656" w14:textId="62809B75" w:rsidR="00947760" w:rsidRPr="00987D50" w:rsidRDefault="00947760" w:rsidP="00AB45F5">
            <w:pPr>
              <w:widowControl w:val="0"/>
              <w:spacing w:line="36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(งวดปี)</w:t>
            </w:r>
          </w:p>
        </w:tc>
      </w:tr>
      <w:tr w:rsidR="00AF2589" w:rsidRPr="00987D50" w14:paraId="0E355338" w14:textId="77777777" w:rsidTr="003D0FFF">
        <w:trPr>
          <w:cantSplit/>
        </w:trPr>
        <w:tc>
          <w:tcPr>
            <w:tcW w:w="5813" w:type="dxa"/>
          </w:tcPr>
          <w:p w14:paraId="5C1BD656" w14:textId="4CCE110C" w:rsidR="00AF2589" w:rsidRPr="00987D50" w:rsidRDefault="00AF2589" w:rsidP="00AB45F5">
            <w:pPr>
              <w:widowControl w:val="0"/>
              <w:tabs>
                <w:tab w:val="left" w:pos="517"/>
                <w:tab w:val="left" w:pos="1418"/>
              </w:tabs>
              <w:spacing w:line="360" w:lineRule="exact"/>
              <w:ind w:right="-21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987D50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ประมาณการหนี้สินสำหรับ</w:t>
            </w: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ผลประโยชน์พนักงานต้น</w:t>
            </w:r>
            <w:r w:rsidR="00535B6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32FA9BAD" w14:textId="6777C729" w:rsidR="00AF2589" w:rsidRPr="00987D50" w:rsidRDefault="00C273CE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  <w:tc>
          <w:tcPr>
            <w:tcW w:w="141" w:type="dxa"/>
          </w:tcPr>
          <w:p w14:paraId="53330E0B" w14:textId="77777777" w:rsidR="00AF2589" w:rsidRPr="00987D50" w:rsidRDefault="00AF2589" w:rsidP="00AB45F5">
            <w:pPr>
              <w:widowControl w:val="0"/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68AE9FCC" w14:textId="30F1B00A" w:rsidR="00AF2589" w:rsidRPr="00987D50" w:rsidRDefault="00AF2589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89,254</w:t>
            </w:r>
          </w:p>
        </w:tc>
      </w:tr>
    </w:tbl>
    <w:p w14:paraId="2377C878" w14:textId="6766E7E1" w:rsidR="001213CE" w:rsidRPr="00987D50" w:rsidRDefault="00787B8C" w:rsidP="00AB45F5">
      <w:pPr>
        <w:tabs>
          <w:tab w:val="left" w:pos="284"/>
          <w:tab w:val="left" w:pos="851"/>
          <w:tab w:val="left" w:pos="1418"/>
        </w:tabs>
        <w:spacing w:line="1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  <w:r w:rsidRPr="00987D50">
        <w:rPr>
          <w:rFonts w:asciiTheme="majorBidi" w:hAnsiTheme="majorBidi" w:cstheme="majorBidi"/>
          <w:sz w:val="32"/>
          <w:szCs w:val="32"/>
        </w:rPr>
        <w:tab/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3"/>
        <w:gridCol w:w="1415"/>
        <w:gridCol w:w="145"/>
        <w:gridCol w:w="141"/>
        <w:gridCol w:w="1561"/>
      </w:tblGrid>
      <w:tr w:rsidR="000F16CE" w:rsidRPr="00987D50" w14:paraId="1C9DED9F" w14:textId="77777777" w:rsidTr="00A90C42">
        <w:trPr>
          <w:cantSplit/>
        </w:trPr>
        <w:tc>
          <w:tcPr>
            <w:tcW w:w="5813" w:type="dxa"/>
          </w:tcPr>
          <w:p w14:paraId="561BA00A" w14:textId="77777777" w:rsidR="000F16CE" w:rsidRPr="00987D50" w:rsidRDefault="000F16CE" w:rsidP="00AB45F5">
            <w:pPr>
              <w:widowControl w:val="0"/>
              <w:spacing w:line="360" w:lineRule="exact"/>
              <w:ind w:right="-57" w:firstLine="506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60" w:type="dxa"/>
            <w:gridSpan w:val="2"/>
          </w:tcPr>
          <w:p w14:paraId="7CD78934" w14:textId="77777777" w:rsidR="000F16CE" w:rsidRPr="00987D50" w:rsidRDefault="000F16CE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3B78D78" w14:textId="77777777" w:rsidR="000F16CE" w:rsidRPr="00987D50" w:rsidRDefault="000F16CE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63BB1EEA" w14:textId="77777777" w:rsidR="000F16CE" w:rsidRPr="00987D50" w:rsidRDefault="000F16CE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F2589" w:rsidRPr="00987D50" w14:paraId="54FE6FDD" w14:textId="77777777" w:rsidTr="00A90C42">
        <w:trPr>
          <w:cantSplit/>
        </w:trPr>
        <w:tc>
          <w:tcPr>
            <w:tcW w:w="5813" w:type="dxa"/>
          </w:tcPr>
          <w:p w14:paraId="71B1B4D7" w14:textId="77777777" w:rsidR="00AF2589" w:rsidRPr="00987D50" w:rsidRDefault="00AF2589" w:rsidP="00AB45F5">
            <w:pPr>
              <w:widowControl w:val="0"/>
              <w:spacing w:line="360" w:lineRule="exact"/>
              <w:ind w:right="-57" w:firstLine="50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60" w:type="dxa"/>
            <w:gridSpan w:val="2"/>
          </w:tcPr>
          <w:p w14:paraId="49739244" w14:textId="30AB8736" w:rsidR="00AF2589" w:rsidRPr="00987D50" w:rsidRDefault="005C3F9C" w:rsidP="00AB45F5">
            <w:pPr>
              <w:spacing w:line="36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2,314</w:t>
            </w:r>
          </w:p>
        </w:tc>
        <w:tc>
          <w:tcPr>
            <w:tcW w:w="141" w:type="dxa"/>
          </w:tcPr>
          <w:p w14:paraId="71BF25C6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4D190C6C" w14:textId="13314601" w:rsidR="00AF2589" w:rsidRPr="00987D50" w:rsidRDefault="00AF2589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6,830</w:t>
            </w:r>
          </w:p>
        </w:tc>
      </w:tr>
      <w:tr w:rsidR="00AF2589" w:rsidRPr="00987D50" w14:paraId="1E891E20" w14:textId="77777777" w:rsidTr="00A90C42">
        <w:trPr>
          <w:cantSplit/>
        </w:trPr>
        <w:tc>
          <w:tcPr>
            <w:tcW w:w="5813" w:type="dxa"/>
          </w:tcPr>
          <w:p w14:paraId="401648F4" w14:textId="77777777" w:rsidR="00AF2589" w:rsidRPr="00987D50" w:rsidRDefault="00AF2589" w:rsidP="00AB45F5">
            <w:pPr>
              <w:widowControl w:val="0"/>
              <w:spacing w:line="360" w:lineRule="exact"/>
              <w:ind w:right="-57" w:firstLine="506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60" w:type="dxa"/>
            <w:gridSpan w:val="2"/>
          </w:tcPr>
          <w:p w14:paraId="31F9800C" w14:textId="36BF41AD" w:rsidR="00AF2589" w:rsidRPr="00987D50" w:rsidRDefault="005C3F9C" w:rsidP="00AB45F5">
            <w:pPr>
              <w:spacing w:line="36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688</w:t>
            </w:r>
          </w:p>
        </w:tc>
        <w:tc>
          <w:tcPr>
            <w:tcW w:w="141" w:type="dxa"/>
          </w:tcPr>
          <w:p w14:paraId="4BB22A2B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0D089D59" w14:textId="05BBFA24" w:rsidR="00AF2589" w:rsidRPr="00987D50" w:rsidRDefault="00AF2589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2,779</w:t>
            </w:r>
          </w:p>
        </w:tc>
      </w:tr>
      <w:tr w:rsidR="00AF2589" w:rsidRPr="00987D50" w14:paraId="445BF7D3" w14:textId="77777777" w:rsidTr="00A90C42">
        <w:trPr>
          <w:cantSplit/>
        </w:trPr>
        <w:tc>
          <w:tcPr>
            <w:tcW w:w="5813" w:type="dxa"/>
          </w:tcPr>
          <w:p w14:paraId="1761B9F8" w14:textId="0971214D" w:rsidR="00AF2589" w:rsidRPr="00987D50" w:rsidRDefault="00AF2589" w:rsidP="00AB45F5">
            <w:pPr>
              <w:widowControl w:val="0"/>
              <w:spacing w:line="360" w:lineRule="exact"/>
              <w:ind w:right="-57" w:firstLine="50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ผลต่างจากการวัดมูลค่าใหม่ของผลประโยชน์ระยะยาวอื่น</w:t>
            </w:r>
          </w:p>
        </w:tc>
        <w:tc>
          <w:tcPr>
            <w:tcW w:w="1560" w:type="dxa"/>
            <w:gridSpan w:val="2"/>
          </w:tcPr>
          <w:p w14:paraId="1B280C6E" w14:textId="62474A95" w:rsidR="00AF2589" w:rsidRPr="00987D50" w:rsidRDefault="005C3F9C" w:rsidP="00AB45F5">
            <w:pPr>
              <w:spacing w:line="360" w:lineRule="exact"/>
              <w:ind w:right="21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A718750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20610079" w14:textId="6D9F2491" w:rsidR="00AF2589" w:rsidRPr="00987D50" w:rsidRDefault="00AF2589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471</w:t>
            </w:r>
          </w:p>
        </w:tc>
      </w:tr>
      <w:tr w:rsidR="00AF2589" w:rsidRPr="00987D50" w14:paraId="5815D983" w14:textId="77777777" w:rsidTr="00A90C42">
        <w:trPr>
          <w:cantSplit/>
        </w:trPr>
        <w:tc>
          <w:tcPr>
            <w:tcW w:w="5813" w:type="dxa"/>
          </w:tcPr>
          <w:p w14:paraId="0D556D59" w14:textId="77777777" w:rsidR="00AF2589" w:rsidRPr="00987D50" w:rsidRDefault="00AF2589" w:rsidP="00AB45F5">
            <w:pPr>
              <w:widowControl w:val="0"/>
              <w:spacing w:line="360" w:lineRule="exact"/>
              <w:ind w:right="-57" w:firstLine="506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5099E5" w14:textId="7A76F148" w:rsidR="00AF2589" w:rsidRPr="00987D50" w:rsidRDefault="005C3F9C" w:rsidP="00AB45F5">
            <w:pPr>
              <w:spacing w:line="36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3,002</w:t>
            </w:r>
          </w:p>
        </w:tc>
        <w:tc>
          <w:tcPr>
            <w:tcW w:w="141" w:type="dxa"/>
          </w:tcPr>
          <w:p w14:paraId="2C2CA043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470CFB6A" w14:textId="085731DA" w:rsidR="00AF2589" w:rsidRPr="00987D50" w:rsidRDefault="00AF2589" w:rsidP="00AB45F5">
            <w:pPr>
              <w:spacing w:line="36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10,080</w:t>
            </w:r>
          </w:p>
        </w:tc>
      </w:tr>
      <w:tr w:rsidR="000F16CE" w:rsidRPr="00987D50" w14:paraId="42EDBE68" w14:textId="77777777" w:rsidTr="003A286C">
        <w:trPr>
          <w:cantSplit/>
        </w:trPr>
        <w:tc>
          <w:tcPr>
            <w:tcW w:w="5813" w:type="dxa"/>
          </w:tcPr>
          <w:p w14:paraId="594665C8" w14:textId="42D07EF4" w:rsidR="000F16CE" w:rsidRPr="00987D50" w:rsidRDefault="000F16CE" w:rsidP="00AB45F5">
            <w:pPr>
              <w:widowControl w:val="0"/>
              <w:spacing w:line="360" w:lineRule="exact"/>
              <w:ind w:right="-57" w:firstLine="50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  <w:r w:rsidR="00E102A6" w:rsidRPr="00987D50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อื่น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7CBB98C6" w14:textId="77777777" w:rsidR="000F16CE" w:rsidRPr="00987D50" w:rsidRDefault="000F16CE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3E0CC15" w14:textId="77777777" w:rsidR="000F16CE" w:rsidRPr="00987D50" w:rsidRDefault="000F16CE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220207B0" w14:textId="77777777" w:rsidR="000F16CE" w:rsidRPr="00987D50" w:rsidRDefault="000F16CE" w:rsidP="00AB45F5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F16CE" w:rsidRPr="00987D50" w14:paraId="2C4B2531" w14:textId="77777777" w:rsidTr="00A90C42">
        <w:trPr>
          <w:cantSplit/>
        </w:trPr>
        <w:tc>
          <w:tcPr>
            <w:tcW w:w="7228" w:type="dxa"/>
            <w:gridSpan w:val="2"/>
          </w:tcPr>
          <w:p w14:paraId="35AE82F5" w14:textId="77777777" w:rsidR="000F16CE" w:rsidRPr="00987D50" w:rsidRDefault="000F16CE" w:rsidP="00AB45F5">
            <w:pPr>
              <w:widowControl w:val="0"/>
              <w:spacing w:line="360" w:lineRule="exact"/>
              <w:ind w:right="-57" w:firstLine="50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987D50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145" w:type="dxa"/>
          </w:tcPr>
          <w:p w14:paraId="02E2CF6B" w14:textId="77777777" w:rsidR="000F16CE" w:rsidRPr="00987D50" w:rsidRDefault="000F16CE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523BEA40" w14:textId="77777777" w:rsidR="000F16CE" w:rsidRPr="00987D50" w:rsidRDefault="000F16CE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5F9683CC" w14:textId="77777777" w:rsidR="000F16CE" w:rsidRPr="00987D50" w:rsidRDefault="000F16CE" w:rsidP="00AB45F5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F2589" w:rsidRPr="00987D50" w14:paraId="67AF9436" w14:textId="77777777" w:rsidTr="003A286C">
        <w:trPr>
          <w:cantSplit/>
        </w:trPr>
        <w:tc>
          <w:tcPr>
            <w:tcW w:w="5813" w:type="dxa"/>
          </w:tcPr>
          <w:p w14:paraId="59DE9AD9" w14:textId="77777777" w:rsidR="00AF2589" w:rsidRPr="00987D50" w:rsidRDefault="00AF2589" w:rsidP="00AB45F5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360" w:lineRule="exact"/>
              <w:ind w:right="-57" w:firstLine="54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560" w:type="dxa"/>
            <w:gridSpan w:val="2"/>
          </w:tcPr>
          <w:p w14:paraId="4BE74CB3" w14:textId="60FDA174" w:rsidR="00AF2589" w:rsidRPr="00987D50" w:rsidRDefault="005A2064" w:rsidP="00AB45F5">
            <w:pPr>
              <w:spacing w:line="360" w:lineRule="exac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3764F04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6CC1F3B7" w14:textId="1A9B1AD2" w:rsidR="00AF2589" w:rsidRPr="00987D50" w:rsidRDefault="00AF2589" w:rsidP="00AB45F5">
            <w:pPr>
              <w:spacing w:line="360" w:lineRule="exac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AF2589" w:rsidRPr="00987D50" w14:paraId="31C6E4AE" w14:textId="77777777" w:rsidTr="003A286C">
        <w:trPr>
          <w:cantSplit/>
        </w:trPr>
        <w:tc>
          <w:tcPr>
            <w:tcW w:w="5813" w:type="dxa"/>
          </w:tcPr>
          <w:p w14:paraId="55D5C8A3" w14:textId="77777777" w:rsidR="00AF2589" w:rsidRPr="00987D50" w:rsidRDefault="00AF2589" w:rsidP="00AB45F5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360" w:lineRule="exact"/>
              <w:ind w:right="-57" w:firstLine="54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560" w:type="dxa"/>
            <w:gridSpan w:val="2"/>
          </w:tcPr>
          <w:p w14:paraId="057EFA12" w14:textId="7D27D8E5" w:rsidR="00AF2589" w:rsidRPr="00987D50" w:rsidRDefault="005A2064" w:rsidP="00AB45F5">
            <w:pPr>
              <w:spacing w:line="360" w:lineRule="exact"/>
              <w:ind w:right="21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734C4ABE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50DC62CB" w14:textId="58E6C7F4" w:rsidR="00AF2589" w:rsidRPr="00987D50" w:rsidRDefault="00AF2589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11,354</w:t>
            </w:r>
          </w:p>
        </w:tc>
      </w:tr>
      <w:tr w:rsidR="00AF2589" w:rsidRPr="00987D50" w14:paraId="47C8E082" w14:textId="77777777" w:rsidTr="003A286C">
        <w:trPr>
          <w:cantSplit/>
        </w:trPr>
        <w:tc>
          <w:tcPr>
            <w:tcW w:w="5813" w:type="dxa"/>
          </w:tcPr>
          <w:p w14:paraId="363FC65F" w14:textId="77777777" w:rsidR="00AF2589" w:rsidRPr="00987D50" w:rsidRDefault="00AF2589" w:rsidP="00AB45F5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360" w:lineRule="exact"/>
              <w:ind w:right="-57" w:firstLine="54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</w:tcPr>
          <w:p w14:paraId="47A9F836" w14:textId="7CB8CFC2" w:rsidR="00AF2589" w:rsidRPr="00987D50" w:rsidRDefault="005A2064" w:rsidP="00AB45F5">
            <w:pPr>
              <w:spacing w:line="360" w:lineRule="exact"/>
              <w:ind w:right="21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5EA41751" w14:textId="68E62A24" w:rsidR="00AF2589" w:rsidRPr="00987D50" w:rsidRDefault="00AF2589" w:rsidP="00AB45F5">
            <w:pPr>
              <w:widowControl w:val="0"/>
              <w:spacing w:line="360" w:lineRule="exact"/>
              <w:ind w:lef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581F6740" w14:textId="7BEE5EB1" w:rsidR="00AF2589" w:rsidRPr="00987D50" w:rsidRDefault="00AF2589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602</w:t>
            </w:r>
          </w:p>
        </w:tc>
      </w:tr>
      <w:tr w:rsidR="00AF2589" w:rsidRPr="00987D50" w14:paraId="744B34FF" w14:textId="77777777" w:rsidTr="003A286C">
        <w:trPr>
          <w:cantSplit/>
        </w:trPr>
        <w:tc>
          <w:tcPr>
            <w:tcW w:w="5813" w:type="dxa"/>
          </w:tcPr>
          <w:p w14:paraId="0059C867" w14:textId="77777777" w:rsidR="00AF2589" w:rsidRPr="00987D50" w:rsidRDefault="00AF2589" w:rsidP="00AB45F5">
            <w:pPr>
              <w:widowControl w:val="0"/>
              <w:tabs>
                <w:tab w:val="left" w:pos="0"/>
              </w:tabs>
              <w:spacing w:line="360" w:lineRule="exact"/>
              <w:ind w:right="-57" w:firstLine="54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F69BD7C" w14:textId="59074E5F" w:rsidR="00AF2589" w:rsidRPr="00987D50" w:rsidRDefault="005A2064" w:rsidP="00AB45F5">
            <w:pPr>
              <w:spacing w:line="360" w:lineRule="exact"/>
              <w:ind w:right="21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696FC03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494EEF9D" w14:textId="4312D56B" w:rsidR="00AF2589" w:rsidRPr="00987D50" w:rsidRDefault="00AF2589" w:rsidP="00AB45F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11,956</w:t>
            </w:r>
          </w:p>
        </w:tc>
      </w:tr>
      <w:tr w:rsidR="006502D8" w:rsidRPr="00987D50" w14:paraId="249DB72E" w14:textId="77777777" w:rsidTr="003A286C">
        <w:trPr>
          <w:cantSplit/>
          <w:trHeight w:hRule="exact" w:val="95"/>
        </w:trPr>
        <w:tc>
          <w:tcPr>
            <w:tcW w:w="5813" w:type="dxa"/>
          </w:tcPr>
          <w:p w14:paraId="043D081C" w14:textId="77777777" w:rsidR="006502D8" w:rsidRPr="00987D50" w:rsidRDefault="006502D8" w:rsidP="00AB45F5">
            <w:pPr>
              <w:spacing w:line="360" w:lineRule="exact"/>
              <w:ind w:left="289" w:firstLine="54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346CDC2F" w14:textId="479EA59A" w:rsidR="006502D8" w:rsidRPr="00987D50" w:rsidRDefault="00754C01" w:rsidP="00AB45F5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en-GB"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(</w:t>
            </w:r>
          </w:p>
        </w:tc>
        <w:tc>
          <w:tcPr>
            <w:tcW w:w="141" w:type="dxa"/>
          </w:tcPr>
          <w:p w14:paraId="4F47D1E3" w14:textId="77777777" w:rsidR="006502D8" w:rsidRPr="00987D50" w:rsidRDefault="006502D8" w:rsidP="00AB45F5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114BD100" w14:textId="77777777" w:rsidR="006502D8" w:rsidRPr="00987D50" w:rsidRDefault="006502D8" w:rsidP="00AB45F5">
            <w:pPr>
              <w:spacing w:line="36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F2589" w:rsidRPr="00987D50" w14:paraId="43184E9A" w14:textId="77777777" w:rsidTr="003A286C">
        <w:trPr>
          <w:cantSplit/>
        </w:trPr>
        <w:tc>
          <w:tcPr>
            <w:tcW w:w="5813" w:type="dxa"/>
          </w:tcPr>
          <w:p w14:paraId="518932CE" w14:textId="77777777" w:rsidR="00AF2589" w:rsidRPr="00987D50" w:rsidRDefault="00AF2589" w:rsidP="00AB45F5">
            <w:pPr>
              <w:widowControl w:val="0"/>
              <w:spacing w:line="360" w:lineRule="exact"/>
              <w:ind w:left="659" w:right="-57" w:hanging="146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</w:tcPr>
          <w:p w14:paraId="176EF389" w14:textId="1A0C7B10" w:rsidR="00AF2589" w:rsidRPr="00987D50" w:rsidRDefault="005A2064" w:rsidP="00AB45F5">
            <w:pPr>
              <w:spacing w:line="36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263AF3">
              <w:rPr>
                <w:rFonts w:asciiTheme="majorBidi" w:hAnsiTheme="majorBidi" w:cstheme="majorBidi"/>
                <w:sz w:val="32"/>
                <w:szCs w:val="32"/>
              </w:rPr>
              <w:t>3,835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1" w:type="dxa"/>
          </w:tcPr>
          <w:p w14:paraId="16819B6D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0534511C" w14:textId="452B84BB" w:rsidR="00AF2589" w:rsidRPr="00987D50" w:rsidRDefault="00AF2589" w:rsidP="00AB45F5">
            <w:pPr>
              <w:spacing w:line="36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</w:tr>
      <w:tr w:rsidR="00AF2589" w:rsidRPr="00987D50" w14:paraId="64D443BC" w14:textId="77777777" w:rsidTr="003A286C">
        <w:trPr>
          <w:cantSplit/>
        </w:trPr>
        <w:tc>
          <w:tcPr>
            <w:tcW w:w="5813" w:type="dxa"/>
          </w:tcPr>
          <w:p w14:paraId="168C42F7" w14:textId="77777777" w:rsidR="00AF2589" w:rsidRPr="00987D50" w:rsidRDefault="00AF2589" w:rsidP="00AB45F5">
            <w:pPr>
              <w:widowControl w:val="0"/>
              <w:tabs>
                <w:tab w:val="left" w:pos="0"/>
              </w:tabs>
              <w:spacing w:line="360" w:lineRule="exact"/>
              <w:ind w:right="-57" w:firstLine="54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DF1A91E" w14:textId="5E2B7E6C" w:rsidR="00AF2589" w:rsidRPr="00987D50" w:rsidRDefault="005A2064" w:rsidP="00AB45F5">
            <w:pPr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263AF3">
              <w:rPr>
                <w:rFonts w:asciiTheme="majorBidi" w:hAnsiTheme="majorBidi" w:cstheme="majorBidi"/>
                <w:sz w:val="32"/>
                <w:szCs w:val="32"/>
              </w:rPr>
              <w:t>3,835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1" w:type="dxa"/>
          </w:tcPr>
          <w:p w14:paraId="5AF19DE4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0243244D" w14:textId="7729342D" w:rsidR="00AF2589" w:rsidRPr="00987D50" w:rsidRDefault="00AF2589" w:rsidP="00AB45F5">
            <w:pPr>
              <w:spacing w:line="36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</w:tr>
      <w:tr w:rsidR="006502D8" w:rsidRPr="00987D50" w14:paraId="64502AD7" w14:textId="77777777" w:rsidTr="003A286C">
        <w:trPr>
          <w:cantSplit/>
          <w:trHeight w:hRule="exact" w:val="95"/>
        </w:trPr>
        <w:tc>
          <w:tcPr>
            <w:tcW w:w="5813" w:type="dxa"/>
          </w:tcPr>
          <w:p w14:paraId="3E37721E" w14:textId="77777777" w:rsidR="006502D8" w:rsidRPr="00987D50" w:rsidRDefault="006502D8" w:rsidP="00AB45F5">
            <w:pPr>
              <w:spacing w:line="360" w:lineRule="exact"/>
              <w:ind w:left="289" w:firstLine="54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7021CC2D" w14:textId="459DE8ED" w:rsidR="006502D8" w:rsidRPr="00987D50" w:rsidRDefault="00754C01" w:rsidP="00AB45F5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1</w:t>
            </w:r>
          </w:p>
        </w:tc>
        <w:tc>
          <w:tcPr>
            <w:tcW w:w="141" w:type="dxa"/>
          </w:tcPr>
          <w:p w14:paraId="5BA2CE09" w14:textId="77777777" w:rsidR="006502D8" w:rsidRPr="00987D50" w:rsidRDefault="006502D8" w:rsidP="00AB45F5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0FC71A7F" w14:textId="07D650D9" w:rsidR="006502D8" w:rsidRPr="00987D50" w:rsidRDefault="006502D8" w:rsidP="00AB45F5">
            <w:pPr>
              <w:spacing w:line="36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987D50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89</w:t>
            </w:r>
          </w:p>
        </w:tc>
      </w:tr>
      <w:tr w:rsidR="00AF2589" w:rsidRPr="00987D50" w14:paraId="0406AFB0" w14:textId="77777777" w:rsidTr="003A286C">
        <w:trPr>
          <w:cantSplit/>
        </w:trPr>
        <w:tc>
          <w:tcPr>
            <w:tcW w:w="5813" w:type="dxa"/>
          </w:tcPr>
          <w:p w14:paraId="7288567D" w14:textId="00756DFC" w:rsidR="00AF2589" w:rsidRPr="00987D50" w:rsidRDefault="00AF2589" w:rsidP="00AB45F5">
            <w:pPr>
              <w:widowControl w:val="0"/>
              <w:tabs>
                <w:tab w:val="left" w:pos="659"/>
              </w:tabs>
              <w:spacing w:line="360" w:lineRule="exact"/>
              <w:ind w:left="659" w:right="-57" w:hanging="15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87D50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ประมาณการหนี้สินสำหรับ</w:t>
            </w:r>
            <w:r w:rsidRPr="00987D50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ผลประโยชน์พนักงานปลาย</w:t>
            </w:r>
            <w:r w:rsidR="00535B6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  <w:r w:rsidRPr="00987D5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bottom w:val="double" w:sz="6" w:space="0" w:color="auto"/>
            </w:tcBorders>
          </w:tcPr>
          <w:p w14:paraId="736AF830" w14:textId="12FD6BB4" w:rsidR="00AF2589" w:rsidRPr="00987D50" w:rsidRDefault="00263AF3" w:rsidP="00AB45F5">
            <w:pPr>
              <w:spacing w:line="36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106,847</w:t>
            </w:r>
          </w:p>
        </w:tc>
        <w:tc>
          <w:tcPr>
            <w:tcW w:w="141" w:type="dxa"/>
          </w:tcPr>
          <w:p w14:paraId="69C03029" w14:textId="77777777" w:rsidR="00AF2589" w:rsidRPr="00987D50" w:rsidRDefault="00AF2589" w:rsidP="00AB45F5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double" w:sz="6" w:space="0" w:color="auto"/>
            </w:tcBorders>
          </w:tcPr>
          <w:p w14:paraId="0D04964D" w14:textId="21756E9D" w:rsidR="00AF2589" w:rsidRPr="00987D50" w:rsidRDefault="00AF2589" w:rsidP="00AB45F5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987D50"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</w:tr>
    </w:tbl>
    <w:p w14:paraId="05872189" w14:textId="6517EDEA" w:rsidR="007350E8" w:rsidRPr="006D62E4" w:rsidRDefault="002979A2" w:rsidP="0079362F">
      <w:pPr>
        <w:spacing w:line="380" w:lineRule="exact"/>
        <w:ind w:left="283" w:hanging="56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A1481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 </w:t>
      </w:r>
      <w:r w:rsidR="00EC4E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8D632C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645C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  <w:r w:rsidR="007350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  <w:r w:rsidR="00404E5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(รายได้) </w:t>
      </w:r>
      <w:r w:rsidR="007350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1E6C1A0B" w14:textId="4CB4023A" w:rsidR="007350E8" w:rsidRPr="00CF0270" w:rsidRDefault="007350E8" w:rsidP="0079362F">
      <w:pPr>
        <w:tabs>
          <w:tab w:val="left" w:pos="284"/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8D632C">
        <w:rPr>
          <w:rFonts w:asciiTheme="majorBidi" w:hAnsiTheme="majorBidi" w:cstheme="majorBidi" w:hint="cs"/>
          <w:sz w:val="32"/>
          <w:szCs w:val="32"/>
          <w:cs/>
        </w:rPr>
        <w:t>งวดสามเดือน</w:t>
      </w:r>
      <w:r w:rsidRPr="000C63AB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097B5F" w:rsidRPr="00C60CAC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097B5F" w:rsidRPr="00C60CA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097B5F" w:rsidRPr="00C60CA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มีนาคม </w:t>
      </w:r>
      <w:r w:rsidR="00097B5F" w:rsidRPr="00C60CAC">
        <w:rPr>
          <w:rFonts w:asciiTheme="majorBidi" w:hAnsiTheme="majorBidi" w:cstheme="majorBidi"/>
          <w:spacing w:val="-6"/>
          <w:sz w:val="32"/>
          <w:szCs w:val="32"/>
        </w:rPr>
        <w:t xml:space="preserve">2568 </w:t>
      </w:r>
      <w:r w:rsidR="00097B5F" w:rsidRPr="00C60CAC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097B5F" w:rsidRPr="00C60CAC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097B5F" w:rsidRPr="00C60CA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8827" w:type="dxa"/>
        <w:tblInd w:w="39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1"/>
        <w:gridCol w:w="231"/>
        <w:gridCol w:w="906"/>
        <w:gridCol w:w="138"/>
        <w:gridCol w:w="1137"/>
        <w:gridCol w:w="134"/>
        <w:gridCol w:w="1142"/>
        <w:gridCol w:w="136"/>
        <w:gridCol w:w="1142"/>
      </w:tblGrid>
      <w:tr w:rsidR="0044272D" w:rsidRPr="000E0160" w14:paraId="7784F09B" w14:textId="77777777" w:rsidTr="00263AF3">
        <w:trPr>
          <w:cantSplit/>
          <w:tblHeader/>
        </w:trPr>
        <w:tc>
          <w:tcPr>
            <w:tcW w:w="3861" w:type="dxa"/>
            <w:vAlign w:val="center"/>
          </w:tcPr>
          <w:p w14:paraId="342FE0E7" w14:textId="77777777" w:rsidR="007350E8" w:rsidRPr="000E0160" w:rsidRDefault="007350E8" w:rsidP="000E0160">
            <w:pPr>
              <w:tabs>
                <w:tab w:val="left" w:pos="284"/>
                <w:tab w:val="left" w:pos="567"/>
              </w:tabs>
              <w:spacing w:line="34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66" w:type="dxa"/>
            <w:gridSpan w:val="8"/>
            <w:tcBorders>
              <w:left w:val="nil"/>
              <w:bottom w:val="single" w:sz="6" w:space="0" w:color="auto"/>
            </w:tcBorders>
            <w:vAlign w:val="center"/>
          </w:tcPr>
          <w:p w14:paraId="2BD3CDA5" w14:textId="77777777" w:rsidR="007350E8" w:rsidRPr="000E0160" w:rsidRDefault="00123CD0" w:rsidP="000E0160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หน่วย:พันบาท</w:t>
            </w:r>
            <w:r w:rsidR="00AF69B4"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44272D" w:rsidRPr="000E0160" w14:paraId="614205BE" w14:textId="77777777" w:rsidTr="00263AF3">
        <w:trPr>
          <w:cantSplit/>
          <w:tblHeader/>
        </w:trPr>
        <w:tc>
          <w:tcPr>
            <w:tcW w:w="3861" w:type="dxa"/>
            <w:vAlign w:val="center"/>
          </w:tcPr>
          <w:p w14:paraId="420F56F4" w14:textId="77777777" w:rsidR="00763188" w:rsidRPr="000E0160" w:rsidRDefault="00763188" w:rsidP="000E0160">
            <w:pPr>
              <w:tabs>
                <w:tab w:val="left" w:pos="284"/>
                <w:tab w:val="left" w:pos="567"/>
              </w:tabs>
              <w:spacing w:line="34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2" w:type="dxa"/>
            <w:gridSpan w:val="4"/>
            <w:tcBorders>
              <w:bottom w:val="single" w:sz="6" w:space="0" w:color="auto"/>
            </w:tcBorders>
            <w:vAlign w:val="center"/>
          </w:tcPr>
          <w:p w14:paraId="6187B72A" w14:textId="77777777" w:rsidR="00763188" w:rsidRPr="000E0160" w:rsidRDefault="00763188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vAlign w:val="center"/>
          </w:tcPr>
          <w:p w14:paraId="2E8AAF02" w14:textId="77777777" w:rsidR="00763188" w:rsidRPr="000E0160" w:rsidRDefault="00763188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968B705" w14:textId="77777777" w:rsidR="00763188" w:rsidRPr="000E0160" w:rsidRDefault="00763188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7E02EB" w:rsidRPr="000E0160" w14:paraId="19687B02" w14:textId="77777777" w:rsidTr="00263AF3">
        <w:trPr>
          <w:cantSplit/>
          <w:tblHeader/>
        </w:trPr>
        <w:tc>
          <w:tcPr>
            <w:tcW w:w="3861" w:type="dxa"/>
            <w:vAlign w:val="center"/>
          </w:tcPr>
          <w:p w14:paraId="3CE33C70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7" w:type="dxa"/>
            <w:gridSpan w:val="2"/>
            <w:tcBorders>
              <w:bottom w:val="single" w:sz="6" w:space="0" w:color="auto"/>
            </w:tcBorders>
            <w:vAlign w:val="center"/>
          </w:tcPr>
          <w:p w14:paraId="74927C89" w14:textId="0D646326" w:rsidR="007E02E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 w:hint="cs"/>
                <w:sz w:val="26"/>
                <w:szCs w:val="26"/>
                <w:cs/>
              </w:rPr>
              <w:t>2568</w:t>
            </w:r>
          </w:p>
        </w:tc>
        <w:tc>
          <w:tcPr>
            <w:tcW w:w="138" w:type="dxa"/>
            <w:vAlign w:val="center"/>
          </w:tcPr>
          <w:p w14:paraId="32C08A88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1F8F5980" w14:textId="4EF9E3CE" w:rsidR="007E02E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 w:hint="cs"/>
                <w:sz w:val="26"/>
                <w:szCs w:val="26"/>
                <w:cs/>
              </w:rPr>
              <w:t>2567</w:t>
            </w:r>
          </w:p>
        </w:tc>
        <w:tc>
          <w:tcPr>
            <w:tcW w:w="134" w:type="dxa"/>
            <w:vAlign w:val="center"/>
          </w:tcPr>
          <w:p w14:paraId="59695206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7C97CE" w14:textId="064135B0" w:rsidR="007E02E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 w:hint="cs"/>
                <w:sz w:val="26"/>
                <w:szCs w:val="26"/>
                <w:cs/>
              </w:rPr>
              <w:t>2568</w:t>
            </w:r>
          </w:p>
        </w:tc>
        <w:tc>
          <w:tcPr>
            <w:tcW w:w="136" w:type="dxa"/>
            <w:vAlign w:val="center"/>
          </w:tcPr>
          <w:p w14:paraId="1ED89BB2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D9B7AE" w14:textId="5050B8FD" w:rsidR="007E02E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 w:hint="cs"/>
                <w:sz w:val="26"/>
                <w:szCs w:val="26"/>
                <w:cs/>
              </w:rPr>
              <w:t>2567</w:t>
            </w:r>
          </w:p>
        </w:tc>
      </w:tr>
      <w:tr w:rsidR="007E02EB" w:rsidRPr="000E0160" w14:paraId="6B68EF4D" w14:textId="77777777" w:rsidTr="004F110C">
        <w:trPr>
          <w:cantSplit/>
        </w:trPr>
        <w:tc>
          <w:tcPr>
            <w:tcW w:w="4092" w:type="dxa"/>
            <w:gridSpan w:val="2"/>
            <w:vAlign w:val="center"/>
          </w:tcPr>
          <w:p w14:paraId="5843CBAD" w14:textId="1B815E6F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both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E0160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ค่าใช้จ่าย</w:t>
            </w:r>
            <w:r w:rsidR="00404E58" w:rsidRPr="000E0160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404E58" w:rsidRPr="000E0160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 xml:space="preserve">(รายได้) </w:t>
            </w:r>
            <w:r w:rsidRPr="000E0160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ภาษีเงินได้ที่แสดงอยู่ในกำไรขาดทุน </w:t>
            </w:r>
            <w:r w:rsidRPr="000E0160">
              <w:rPr>
                <w:rFonts w:asciiTheme="majorBidi" w:hAnsiTheme="majorBidi" w:cstheme="majorBidi"/>
                <w:spacing w:val="-4"/>
                <w:sz w:val="26"/>
                <w:szCs w:val="26"/>
              </w:rPr>
              <w:t>:</w:t>
            </w:r>
          </w:p>
        </w:tc>
        <w:tc>
          <w:tcPr>
            <w:tcW w:w="906" w:type="dxa"/>
            <w:tcBorders>
              <w:top w:val="single" w:sz="6" w:space="0" w:color="auto"/>
            </w:tcBorders>
            <w:vAlign w:val="center"/>
          </w:tcPr>
          <w:p w14:paraId="3BE97E6B" w14:textId="77777777" w:rsidR="007E02EB" w:rsidRPr="000E0160" w:rsidRDefault="007E02EB" w:rsidP="00C54576">
            <w:pPr>
              <w:tabs>
                <w:tab w:val="left" w:pos="559"/>
              </w:tabs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8" w:type="dxa"/>
            <w:vAlign w:val="center"/>
          </w:tcPr>
          <w:p w14:paraId="07A3AF28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14:paraId="2D8354AB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vAlign w:val="center"/>
          </w:tcPr>
          <w:p w14:paraId="2253F45F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09D2A899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" w:type="dxa"/>
            <w:vAlign w:val="center"/>
          </w:tcPr>
          <w:p w14:paraId="719A9F04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53D34773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E02EB" w:rsidRPr="000E0160" w14:paraId="42049038" w14:textId="77777777" w:rsidTr="00263AF3">
        <w:trPr>
          <w:cantSplit/>
        </w:trPr>
        <w:tc>
          <w:tcPr>
            <w:tcW w:w="3861" w:type="dxa"/>
            <w:vAlign w:val="center"/>
          </w:tcPr>
          <w:p w14:paraId="33B145B9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ind w:firstLine="13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ภาษีเงินได้ของปีปัจจุบัน </w:t>
            </w:r>
            <w:r w:rsidRPr="000E0160">
              <w:rPr>
                <w:rFonts w:asciiTheme="majorBidi" w:hAnsiTheme="majorBidi" w:cstheme="majorBidi"/>
                <w:sz w:val="26"/>
                <w:szCs w:val="26"/>
              </w:rPr>
              <w:t>:</w:t>
            </w:r>
          </w:p>
        </w:tc>
        <w:tc>
          <w:tcPr>
            <w:tcW w:w="1137" w:type="dxa"/>
            <w:gridSpan w:val="2"/>
            <w:vAlign w:val="center"/>
          </w:tcPr>
          <w:p w14:paraId="32CCA1A6" w14:textId="77777777" w:rsidR="007E02EB" w:rsidRPr="004F110C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8" w:type="dxa"/>
            <w:vAlign w:val="center"/>
          </w:tcPr>
          <w:p w14:paraId="6F62362B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14:paraId="25C4F9CC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vAlign w:val="center"/>
          </w:tcPr>
          <w:p w14:paraId="10AFC96D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42CF048F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" w:type="dxa"/>
            <w:vAlign w:val="center"/>
          </w:tcPr>
          <w:p w14:paraId="1AEEB100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20918AD" w14:textId="77777777" w:rsidR="007E02EB" w:rsidRPr="000E0160" w:rsidRDefault="007E02EB" w:rsidP="000E0160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3631B" w:rsidRPr="000E0160" w14:paraId="020197DD" w14:textId="77777777" w:rsidTr="00263AF3">
        <w:trPr>
          <w:cantSplit/>
        </w:trPr>
        <w:tc>
          <w:tcPr>
            <w:tcW w:w="3861" w:type="dxa"/>
            <w:vAlign w:val="center"/>
          </w:tcPr>
          <w:p w14:paraId="441D9959" w14:textId="04E18E6B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firstLine="279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ภาษีเงินได้นิติบุคคลสำหรับ</w:t>
            </w:r>
            <w:r w:rsidR="001A6416">
              <w:rPr>
                <w:rFonts w:asciiTheme="majorBidi" w:hAnsiTheme="majorBidi" w:cstheme="majorBidi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137" w:type="dxa"/>
            <w:gridSpan w:val="2"/>
            <w:vAlign w:val="center"/>
          </w:tcPr>
          <w:p w14:paraId="3E90BF7A" w14:textId="073414F2" w:rsidR="0073631B" w:rsidRPr="000E0160" w:rsidRDefault="005A2064" w:rsidP="00C54576">
            <w:pPr>
              <w:tabs>
                <w:tab w:val="left" w:pos="284"/>
                <w:tab w:val="left" w:pos="792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8" w:type="dxa"/>
            <w:vAlign w:val="center"/>
          </w:tcPr>
          <w:p w14:paraId="520E847C" w14:textId="77777777" w:rsidR="0073631B" w:rsidRPr="000E0160" w:rsidRDefault="0073631B" w:rsidP="00C54576">
            <w:pPr>
              <w:tabs>
                <w:tab w:val="left" w:pos="284"/>
                <w:tab w:val="left" w:pos="567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14:paraId="11FD68BC" w14:textId="590D8EC6" w:rsidR="0073631B" w:rsidRPr="000E0160" w:rsidRDefault="0073631B" w:rsidP="00C54576">
            <w:pPr>
              <w:tabs>
                <w:tab w:val="left" w:pos="284"/>
                <w:tab w:val="left" w:pos="567"/>
                <w:tab w:val="left" w:pos="802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center"/>
          </w:tcPr>
          <w:p w14:paraId="41A7A60D" w14:textId="77777777" w:rsidR="0073631B" w:rsidRPr="000E0160" w:rsidRDefault="0073631B" w:rsidP="00C54576">
            <w:pPr>
              <w:tabs>
                <w:tab w:val="left" w:pos="284"/>
                <w:tab w:val="left" w:pos="567"/>
                <w:tab w:val="left" w:pos="802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2" w:type="dxa"/>
            <w:vAlign w:val="center"/>
          </w:tcPr>
          <w:p w14:paraId="579A0B93" w14:textId="682FA75A" w:rsidR="0073631B" w:rsidRPr="000E0160" w:rsidRDefault="005A2064" w:rsidP="00C54576">
            <w:pPr>
              <w:tabs>
                <w:tab w:val="left" w:pos="284"/>
                <w:tab w:val="left" w:pos="567"/>
                <w:tab w:val="left" w:pos="802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6" w:type="dxa"/>
            <w:vAlign w:val="center"/>
          </w:tcPr>
          <w:p w14:paraId="4BBAF1D9" w14:textId="77777777" w:rsidR="0073631B" w:rsidRPr="000E0160" w:rsidRDefault="0073631B" w:rsidP="00C54576">
            <w:pPr>
              <w:tabs>
                <w:tab w:val="left" w:pos="284"/>
                <w:tab w:val="left" w:pos="567"/>
                <w:tab w:val="left" w:pos="802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DDCFDCD" w14:textId="1024B4D7" w:rsidR="0073631B" w:rsidRPr="000E0160" w:rsidRDefault="0073631B" w:rsidP="00C54576">
            <w:pPr>
              <w:tabs>
                <w:tab w:val="left" w:pos="284"/>
                <w:tab w:val="left" w:pos="567"/>
                <w:tab w:val="left" w:pos="802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3631B" w:rsidRPr="000E0160" w14:paraId="08C7352F" w14:textId="77777777" w:rsidTr="00263AF3">
        <w:trPr>
          <w:cantSplit/>
        </w:trPr>
        <w:tc>
          <w:tcPr>
            <w:tcW w:w="3861" w:type="dxa"/>
            <w:vAlign w:val="center"/>
          </w:tcPr>
          <w:p w14:paraId="122BAC77" w14:textId="3EA198E7" w:rsidR="0073631B" w:rsidRPr="000E0160" w:rsidRDefault="0073631B" w:rsidP="000E0160">
            <w:pPr>
              <w:spacing w:line="340" w:lineRule="exact"/>
              <w:ind w:left="449" w:hanging="31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</w:t>
            </w:r>
            <w:r w:rsidR="00263AF3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="00263AF3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="00263AF3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0E0160">
              <w:rPr>
                <w:rFonts w:asciiTheme="majorBidi" w:hAnsiTheme="majorBidi" w:cstheme="majorBidi"/>
                <w:sz w:val="26"/>
                <w:szCs w:val="26"/>
              </w:rPr>
              <w:t>:</w:t>
            </w:r>
          </w:p>
        </w:tc>
        <w:tc>
          <w:tcPr>
            <w:tcW w:w="1137" w:type="dxa"/>
            <w:gridSpan w:val="2"/>
            <w:vAlign w:val="center"/>
          </w:tcPr>
          <w:p w14:paraId="30840708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8" w:type="dxa"/>
            <w:vAlign w:val="center"/>
          </w:tcPr>
          <w:p w14:paraId="540E986B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14:paraId="4EFA2AE5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vAlign w:val="center"/>
          </w:tcPr>
          <w:p w14:paraId="6E4C6DDA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2" w:type="dxa"/>
            <w:vAlign w:val="center"/>
          </w:tcPr>
          <w:p w14:paraId="051F3C29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" w:type="dxa"/>
            <w:vAlign w:val="center"/>
          </w:tcPr>
          <w:p w14:paraId="1A539D08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4BBEEDC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3631B" w:rsidRPr="000E0160" w14:paraId="4E017AE1" w14:textId="77777777" w:rsidTr="00263AF3">
        <w:trPr>
          <w:cantSplit/>
        </w:trPr>
        <w:tc>
          <w:tcPr>
            <w:tcW w:w="3861" w:type="dxa"/>
            <w:vAlign w:val="center"/>
          </w:tcPr>
          <w:p w14:paraId="5D4FF595" w14:textId="77777777" w:rsidR="0073631B" w:rsidRPr="000E0160" w:rsidRDefault="0073631B" w:rsidP="000E0160">
            <w:pPr>
              <w:spacing w:line="340" w:lineRule="exact"/>
              <w:ind w:left="449" w:hanging="19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37" w:type="dxa"/>
            <w:gridSpan w:val="2"/>
            <w:vAlign w:val="center"/>
          </w:tcPr>
          <w:p w14:paraId="5F8D4718" w14:textId="2ED11C36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8" w:type="dxa"/>
            <w:vAlign w:val="center"/>
          </w:tcPr>
          <w:p w14:paraId="49ED481F" w14:textId="77777777" w:rsidR="0073631B" w:rsidRPr="000E0160" w:rsidRDefault="0073631B" w:rsidP="000E0160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7" w:type="dxa"/>
            <w:vAlign w:val="center"/>
          </w:tcPr>
          <w:p w14:paraId="2EF4B663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4" w:type="dxa"/>
            <w:vAlign w:val="center"/>
          </w:tcPr>
          <w:p w14:paraId="7D05C7BB" w14:textId="77777777" w:rsidR="0073631B" w:rsidRPr="000E0160" w:rsidRDefault="0073631B" w:rsidP="000E0160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2" w:type="dxa"/>
            <w:vAlign w:val="center"/>
          </w:tcPr>
          <w:p w14:paraId="61CC53FB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" w:type="dxa"/>
            <w:vAlign w:val="center"/>
          </w:tcPr>
          <w:p w14:paraId="76BEB88B" w14:textId="77777777" w:rsidR="0073631B" w:rsidRPr="000E0160" w:rsidRDefault="0073631B" w:rsidP="000E0160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DBAB013" w14:textId="77777777" w:rsidR="0073631B" w:rsidRPr="000E0160" w:rsidRDefault="0073631B" w:rsidP="000E0160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263AF3" w:rsidRPr="000E0160" w14:paraId="1370AE89" w14:textId="77777777" w:rsidTr="00263AF3">
        <w:trPr>
          <w:cantSplit/>
        </w:trPr>
        <w:tc>
          <w:tcPr>
            <w:tcW w:w="3861" w:type="dxa"/>
            <w:vAlign w:val="center"/>
          </w:tcPr>
          <w:p w14:paraId="29D3E980" w14:textId="77777777" w:rsidR="00263AF3" w:rsidRPr="000E0160" w:rsidRDefault="00263AF3" w:rsidP="00263AF3">
            <w:pPr>
              <w:spacing w:line="340" w:lineRule="exact"/>
              <w:ind w:left="421" w:hanging="421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37" w:type="dxa"/>
            <w:gridSpan w:val="2"/>
            <w:vAlign w:val="center"/>
          </w:tcPr>
          <w:p w14:paraId="41B18C39" w14:textId="221B0C5A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(6,511)</w:t>
            </w:r>
          </w:p>
        </w:tc>
        <w:tc>
          <w:tcPr>
            <w:tcW w:w="138" w:type="dxa"/>
            <w:vAlign w:val="center"/>
          </w:tcPr>
          <w:p w14:paraId="535D2D70" w14:textId="77777777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shd w:val="clear" w:color="auto" w:fill="auto"/>
          </w:tcPr>
          <w:p w14:paraId="38A50D83" w14:textId="3ABB3CBB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0160">
              <w:rPr>
                <w:rFonts w:ascii="Angsana New" w:hAnsi="Angsana New" w:cs="Angsana New"/>
                <w:sz w:val="26"/>
                <w:szCs w:val="26"/>
              </w:rPr>
              <w:t>(8,987)</w:t>
            </w:r>
          </w:p>
        </w:tc>
        <w:tc>
          <w:tcPr>
            <w:tcW w:w="134" w:type="dxa"/>
            <w:vAlign w:val="center"/>
          </w:tcPr>
          <w:p w14:paraId="2F041CAE" w14:textId="77777777" w:rsidR="00263AF3" w:rsidRPr="000E0160" w:rsidRDefault="00263AF3" w:rsidP="00263AF3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2" w:type="dxa"/>
            <w:vAlign w:val="center"/>
          </w:tcPr>
          <w:p w14:paraId="4BCCFAA1" w14:textId="55D7FCD4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(6,511)</w:t>
            </w:r>
          </w:p>
        </w:tc>
        <w:tc>
          <w:tcPr>
            <w:tcW w:w="136" w:type="dxa"/>
            <w:vAlign w:val="center"/>
          </w:tcPr>
          <w:p w14:paraId="11B7CDE7" w14:textId="77777777" w:rsidR="00263AF3" w:rsidRPr="000E0160" w:rsidRDefault="00263AF3" w:rsidP="00263AF3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</w:tcPr>
          <w:p w14:paraId="5362E179" w14:textId="75D0058D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0160">
              <w:rPr>
                <w:rFonts w:ascii="Angsana New" w:hAnsi="Angsana New" w:cs="Angsana New"/>
                <w:sz w:val="26"/>
                <w:szCs w:val="26"/>
              </w:rPr>
              <w:t>(8,987)</w:t>
            </w:r>
          </w:p>
        </w:tc>
      </w:tr>
      <w:tr w:rsidR="00263AF3" w:rsidRPr="000E0160" w14:paraId="6251935B" w14:textId="77777777" w:rsidTr="00263AF3">
        <w:trPr>
          <w:cantSplit/>
          <w:trHeight w:val="65"/>
        </w:trPr>
        <w:tc>
          <w:tcPr>
            <w:tcW w:w="3861" w:type="dxa"/>
            <w:vAlign w:val="center"/>
          </w:tcPr>
          <w:p w14:paraId="64E46D7F" w14:textId="77777777" w:rsidR="00263AF3" w:rsidRPr="000E0160" w:rsidRDefault="00263AF3" w:rsidP="00263AF3">
            <w:pPr>
              <w:spacing w:line="340" w:lineRule="exact"/>
              <w:ind w:left="449" w:hanging="19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0160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0E0160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A499607" w14:textId="4282184D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26"/>
                <w:szCs w:val="26"/>
              </w:rPr>
            </w:pPr>
            <w:r>
              <w:rPr>
                <w:rFonts w:asciiTheme="majorBidi" w:hAnsiTheme="majorBidi" w:cstheme="majorBidi"/>
                <w:position w:val="3"/>
                <w:sz w:val="26"/>
                <w:szCs w:val="26"/>
              </w:rPr>
              <w:t>(6,511)</w:t>
            </w:r>
          </w:p>
        </w:tc>
        <w:tc>
          <w:tcPr>
            <w:tcW w:w="138" w:type="dxa"/>
            <w:vAlign w:val="center"/>
          </w:tcPr>
          <w:p w14:paraId="640D4BCE" w14:textId="77777777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D21FFB1" w14:textId="249711AF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26"/>
                <w:szCs w:val="26"/>
              </w:rPr>
            </w:pPr>
            <w:r w:rsidRPr="000E0160">
              <w:rPr>
                <w:rFonts w:ascii="Angsana New" w:hAnsi="Angsana New"/>
                <w:sz w:val="26"/>
                <w:szCs w:val="26"/>
              </w:rPr>
              <w:t>(8,987)</w:t>
            </w:r>
          </w:p>
        </w:tc>
        <w:tc>
          <w:tcPr>
            <w:tcW w:w="134" w:type="dxa"/>
            <w:vAlign w:val="center"/>
          </w:tcPr>
          <w:p w14:paraId="4C5B0BAE" w14:textId="77777777" w:rsidR="00263AF3" w:rsidRPr="000E0160" w:rsidRDefault="00263AF3" w:rsidP="00263AF3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6"/>
                <w:szCs w:val="26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BDBFF15" w14:textId="798084D7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position w:val="3"/>
                <w:sz w:val="26"/>
                <w:szCs w:val="26"/>
              </w:rPr>
            </w:pPr>
            <w:r>
              <w:rPr>
                <w:rFonts w:asciiTheme="majorBidi" w:hAnsiTheme="majorBidi" w:cstheme="majorBidi"/>
                <w:position w:val="3"/>
                <w:sz w:val="26"/>
                <w:szCs w:val="26"/>
              </w:rPr>
              <w:t>(6,511)</w:t>
            </w:r>
          </w:p>
        </w:tc>
        <w:tc>
          <w:tcPr>
            <w:tcW w:w="136" w:type="dxa"/>
            <w:vAlign w:val="center"/>
          </w:tcPr>
          <w:p w14:paraId="21D59F8C" w14:textId="77777777" w:rsidR="00263AF3" w:rsidRPr="000E0160" w:rsidRDefault="00263AF3" w:rsidP="00263AF3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6"/>
                <w:szCs w:val="26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B568C50" w14:textId="52ADFC8A" w:rsidR="00263AF3" w:rsidRPr="000E0160" w:rsidRDefault="00263AF3" w:rsidP="00263AF3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0160">
              <w:rPr>
                <w:rFonts w:ascii="Angsana New" w:hAnsi="Angsana New"/>
                <w:sz w:val="26"/>
                <w:szCs w:val="26"/>
              </w:rPr>
              <w:t>(8,987)</w:t>
            </w:r>
          </w:p>
        </w:tc>
      </w:tr>
    </w:tbl>
    <w:p w14:paraId="2D5CA0CE" w14:textId="12E3CBB4" w:rsidR="000E0160" w:rsidRPr="0079362F" w:rsidRDefault="008645C0" w:rsidP="0079362F">
      <w:pPr>
        <w:tabs>
          <w:tab w:val="left" w:pos="284"/>
          <w:tab w:val="left" w:pos="851"/>
          <w:tab w:val="left" w:pos="1134"/>
          <w:tab w:val="left" w:pos="1418"/>
        </w:tabs>
        <w:spacing w:line="24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0E0160" w:rsidRPr="00FB3973">
        <w:rPr>
          <w:rFonts w:ascii="Angsana New" w:hAnsi="Angsana New" w:cs="Angsana New"/>
          <w:spacing w:val="-6"/>
          <w:sz w:val="32"/>
          <w:szCs w:val="32"/>
        </w:rPr>
        <w:tab/>
      </w:r>
    </w:p>
    <w:p w14:paraId="0B1B7794" w14:textId="13A9E64B" w:rsidR="00B42088" w:rsidRPr="006D0759" w:rsidRDefault="00B42088" w:rsidP="0079362F">
      <w:pPr>
        <w:spacing w:line="38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9362F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กำไร (ขาดทุน) ต่อหุ้นขั้นพื้นฐาน</w:t>
      </w:r>
    </w:p>
    <w:p w14:paraId="37C70F21" w14:textId="20CEF111" w:rsidR="00B42088" w:rsidRPr="006D0759" w:rsidRDefault="00B42088" w:rsidP="0079362F">
      <w:pPr>
        <w:spacing w:line="380" w:lineRule="exact"/>
        <w:ind w:left="284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กำไร (ขาดทุน) ต่อหุ้นขั้นพื้นฐานคำนวณโดยการหารกำไร (ขาดทุน) สุทธิที่เป็นของผู้ถือหุ้นสามัญด้วยจำนวนหุ้นสามัญถัวเฉลี่ยถ่วงน้ำหนักที่ถือในระหว่างงวดสามเดือนสิ้นสุดวันที่ </w:t>
      </w:r>
      <w:r w:rsidRPr="006D0759">
        <w:rPr>
          <w:rFonts w:asciiTheme="majorBidi" w:hAnsiTheme="majorBidi" w:cstheme="majorBidi"/>
          <w:spacing w:val="-8"/>
          <w:sz w:val="32"/>
          <w:szCs w:val="32"/>
        </w:rPr>
        <w:t xml:space="preserve">31 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Pr="006D0759">
        <w:rPr>
          <w:rFonts w:asciiTheme="majorBidi" w:hAnsiTheme="majorBidi" w:cstheme="majorBidi"/>
          <w:spacing w:val="-8"/>
          <w:sz w:val="32"/>
          <w:szCs w:val="32"/>
        </w:rPr>
        <w:t>256</w:t>
      </w:r>
      <w:r>
        <w:rPr>
          <w:rFonts w:asciiTheme="majorBidi" w:hAnsiTheme="majorBidi" w:cstheme="majorBidi"/>
          <w:spacing w:val="-8"/>
          <w:sz w:val="32"/>
          <w:szCs w:val="32"/>
        </w:rPr>
        <w:t>8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 </w:t>
      </w:r>
      <w:r w:rsidRPr="006D0759">
        <w:rPr>
          <w:rFonts w:asciiTheme="majorBidi" w:hAnsiTheme="majorBidi" w:cstheme="majorBidi"/>
          <w:spacing w:val="-8"/>
          <w:sz w:val="32"/>
          <w:szCs w:val="32"/>
        </w:rPr>
        <w:t>256</w:t>
      </w:r>
      <w:r>
        <w:rPr>
          <w:rFonts w:asciiTheme="majorBidi" w:hAnsiTheme="majorBidi" w:cstheme="majorBidi"/>
          <w:spacing w:val="-8"/>
          <w:sz w:val="32"/>
          <w:szCs w:val="32"/>
        </w:rPr>
        <w:t>7</w:t>
      </w:r>
      <w:r w:rsidRPr="006D0759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Pr="006D0759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6D0759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314EA4EC" w14:textId="77777777" w:rsidR="00605F57" w:rsidRDefault="00605F57" w:rsidP="0079362F">
      <w:pPr>
        <w:tabs>
          <w:tab w:val="left" w:pos="284"/>
          <w:tab w:val="left" w:pos="851"/>
          <w:tab w:val="left" w:pos="1134"/>
          <w:tab w:val="left" w:pos="1418"/>
        </w:tabs>
        <w:spacing w:line="240" w:lineRule="exact"/>
        <w:ind w:left="273" w:hanging="45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92F5764" w14:textId="7DA50339" w:rsidR="00B42088" w:rsidRPr="006D0759" w:rsidRDefault="00B42088" w:rsidP="00B42088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D075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9362F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6D075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D0759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8384E06" w14:textId="77777777" w:rsidR="00B42088" w:rsidRPr="00F0108F" w:rsidRDefault="00B42088" w:rsidP="00B42088">
      <w:pPr>
        <w:tabs>
          <w:tab w:val="left" w:pos="284"/>
          <w:tab w:val="left" w:pos="9498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0108F">
        <w:rPr>
          <w:rFonts w:asciiTheme="majorBidi" w:hAnsiTheme="majorBidi" w:cstheme="majorBidi"/>
          <w:sz w:val="32"/>
          <w:szCs w:val="32"/>
          <w:cs/>
        </w:rPr>
        <w:t xml:space="preserve"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โดยมีจังหวะในการรับรู้รายได้ ณ เวลาใดเวลาหนึ่งเพียงอย่างเดียว </w:t>
      </w:r>
      <w:r w:rsidRPr="00F0108F">
        <w:rPr>
          <w:rFonts w:asciiTheme="majorBidi" w:hAnsiTheme="majorBidi" w:cstheme="majorBidi"/>
          <w:sz w:val="32"/>
          <w:szCs w:val="32"/>
          <w:cs/>
        </w:rPr>
        <w:t>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</w:t>
      </w:r>
      <w:r>
        <w:rPr>
          <w:rFonts w:asciiTheme="majorBidi" w:hAnsiTheme="majorBidi" w:cstheme="majorBidi" w:hint="cs"/>
          <w:sz w:val="32"/>
          <w:szCs w:val="32"/>
          <w:cs/>
        </w:rPr>
        <w:t>ล</w:t>
      </w:r>
      <w:r w:rsidRPr="00F0108F">
        <w:rPr>
          <w:rFonts w:asciiTheme="majorBidi" w:hAnsiTheme="majorBidi" w:cstheme="majorBidi"/>
          <w:sz w:val="32"/>
          <w:szCs w:val="32"/>
          <w:cs/>
        </w:rPr>
        <w:t>ทางการเงินระหว่างกาลนี้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14:paraId="74C63410" w14:textId="77777777" w:rsidR="00B42088" w:rsidRDefault="00B42088" w:rsidP="0079362F">
      <w:pPr>
        <w:spacing w:line="120" w:lineRule="exact"/>
        <w:ind w:left="414" w:right="-312" w:firstLine="442"/>
        <w:rPr>
          <w:rFonts w:asciiTheme="majorBidi" w:hAnsiTheme="majorBidi" w:cstheme="majorBidi"/>
          <w:sz w:val="32"/>
          <w:szCs w:val="32"/>
        </w:rPr>
      </w:pPr>
    </w:p>
    <w:p w14:paraId="0EA426B2" w14:textId="46D5024E" w:rsidR="00B42088" w:rsidRPr="006D0759" w:rsidRDefault="00B42088" w:rsidP="00B42088">
      <w:pPr>
        <w:spacing w:line="340" w:lineRule="exact"/>
        <w:ind w:left="414" w:right="-312" w:firstLine="442"/>
        <w:rPr>
          <w:rFonts w:asciiTheme="majorBidi" w:hAnsiTheme="majorBidi" w:cstheme="majorBidi"/>
          <w:sz w:val="32"/>
          <w:szCs w:val="32"/>
        </w:rPr>
      </w:pPr>
      <w:r w:rsidRPr="006D0759">
        <w:rPr>
          <w:rFonts w:asciiTheme="majorBidi" w:hAnsiTheme="majorBidi" w:cstheme="majorBidi"/>
          <w:sz w:val="32"/>
          <w:szCs w:val="32"/>
          <w:cs/>
        </w:rPr>
        <w:t>ยอดขายทางภูมิศาสตร์สำหรับงวดสามเดือนสิ้นสุดวันที่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6D0759">
        <w:rPr>
          <w:rFonts w:asciiTheme="majorBidi" w:hAnsiTheme="majorBidi" w:cstheme="majorBidi"/>
          <w:sz w:val="32"/>
          <w:szCs w:val="32"/>
          <w:cs/>
        </w:rPr>
        <w:t>มีนาคม</w:t>
      </w:r>
      <w:r w:rsidRPr="006D0759">
        <w:rPr>
          <w:rFonts w:asciiTheme="majorBidi" w:hAnsiTheme="majorBidi" w:cstheme="majorBidi"/>
          <w:sz w:val="32"/>
          <w:szCs w:val="32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>256</w:t>
      </w:r>
      <w:r>
        <w:rPr>
          <w:rFonts w:asciiTheme="majorBidi" w:hAnsiTheme="majorBidi" w:cstheme="majorBidi"/>
          <w:sz w:val="32"/>
          <w:szCs w:val="32"/>
          <w:lang w:val="en-GB"/>
        </w:rPr>
        <w:t>8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6D0759">
        <w:rPr>
          <w:rFonts w:asciiTheme="majorBidi" w:hAnsiTheme="majorBidi" w:cstheme="majorBidi"/>
          <w:sz w:val="32"/>
          <w:szCs w:val="32"/>
          <w:lang w:val="en-GB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6D0759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228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93"/>
        <w:gridCol w:w="1282"/>
        <w:gridCol w:w="141"/>
        <w:gridCol w:w="1277"/>
        <w:gridCol w:w="145"/>
        <w:gridCol w:w="1272"/>
        <w:gridCol w:w="142"/>
        <w:gridCol w:w="1276"/>
      </w:tblGrid>
      <w:tr w:rsidR="00B42088" w:rsidRPr="006D0759" w14:paraId="775C5548" w14:textId="77777777" w:rsidTr="004F110C">
        <w:tc>
          <w:tcPr>
            <w:tcW w:w="2693" w:type="dxa"/>
          </w:tcPr>
          <w:p w14:paraId="4A6D3901" w14:textId="77777777" w:rsidR="00B42088" w:rsidRPr="006D0759" w:rsidRDefault="00B42088" w:rsidP="00DD7806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35" w:type="dxa"/>
            <w:gridSpan w:val="7"/>
            <w:tcBorders>
              <w:bottom w:val="single" w:sz="6" w:space="0" w:color="auto"/>
            </w:tcBorders>
          </w:tcPr>
          <w:p w14:paraId="5B30B9FF" w14:textId="77777777" w:rsidR="00B42088" w:rsidRPr="006D0759" w:rsidRDefault="00B42088" w:rsidP="00DD7806">
            <w:pPr>
              <w:spacing w:line="320" w:lineRule="exact"/>
              <w:jc w:val="right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(</w:t>
            </w: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หน่วย:พันบาท)</w:t>
            </w:r>
          </w:p>
        </w:tc>
      </w:tr>
      <w:tr w:rsidR="00B42088" w:rsidRPr="006D0759" w14:paraId="034F547E" w14:textId="77777777" w:rsidTr="004F110C">
        <w:tc>
          <w:tcPr>
            <w:tcW w:w="2693" w:type="dxa"/>
          </w:tcPr>
          <w:p w14:paraId="2C40AFB5" w14:textId="77777777" w:rsidR="00B42088" w:rsidRPr="006D0759" w:rsidRDefault="00B42088" w:rsidP="00DD7806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8A172AB" w14:textId="77777777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74B8E1A2" w14:textId="77777777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6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B50A0C" w14:textId="77777777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งบการเงินเฉพาะบริษัท</w:t>
            </w:r>
          </w:p>
        </w:tc>
      </w:tr>
      <w:tr w:rsidR="00B42088" w:rsidRPr="006D0759" w14:paraId="253230C3" w14:textId="77777777" w:rsidTr="004F110C">
        <w:tc>
          <w:tcPr>
            <w:tcW w:w="2693" w:type="dxa"/>
          </w:tcPr>
          <w:p w14:paraId="15690911" w14:textId="77777777" w:rsidR="00B42088" w:rsidRPr="006D0759" w:rsidRDefault="00B42088" w:rsidP="00DD7806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798D99DB" w14:textId="1E45C6D7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8545EBE" w14:textId="77777777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7C38659" w14:textId="3E48213F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5" w:type="dxa"/>
          </w:tcPr>
          <w:p w14:paraId="5305F0AD" w14:textId="77777777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25EF0FB7" w14:textId="700A5E2D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F3AA46A" w14:textId="77777777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7C2548A" w14:textId="5F44E74A" w:rsidR="00B42088" w:rsidRPr="006D0759" w:rsidRDefault="00B42088" w:rsidP="00DD7806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6D0759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B42088" w:rsidRPr="006D0759" w14:paraId="44AE32AF" w14:textId="77777777" w:rsidTr="004F110C">
        <w:tc>
          <w:tcPr>
            <w:tcW w:w="2693" w:type="dxa"/>
          </w:tcPr>
          <w:p w14:paraId="118581A2" w14:textId="77777777" w:rsidR="00B42088" w:rsidRPr="006D0759" w:rsidRDefault="00B42088" w:rsidP="00DD7806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firstLine="35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1282" w:type="dxa"/>
          </w:tcPr>
          <w:p w14:paraId="49CAE0B1" w14:textId="2251A74B" w:rsidR="00B42088" w:rsidRPr="006D0759" w:rsidRDefault="00BA7D74" w:rsidP="00DD7806">
            <w:pPr>
              <w:tabs>
                <w:tab w:val="decimal" w:pos="918"/>
              </w:tabs>
              <w:spacing w:line="32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129,798</w:t>
            </w:r>
          </w:p>
        </w:tc>
        <w:tc>
          <w:tcPr>
            <w:tcW w:w="141" w:type="dxa"/>
          </w:tcPr>
          <w:p w14:paraId="071AD307" w14:textId="77777777" w:rsidR="00B42088" w:rsidRPr="006D0759" w:rsidRDefault="00B42088" w:rsidP="00DD7806">
            <w:pPr>
              <w:spacing w:line="320" w:lineRule="exact"/>
              <w:ind w:right="-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</w:tcPr>
          <w:p w14:paraId="2B1E5629" w14:textId="06B56253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126,954</w:t>
            </w:r>
          </w:p>
        </w:tc>
        <w:tc>
          <w:tcPr>
            <w:tcW w:w="145" w:type="dxa"/>
          </w:tcPr>
          <w:p w14:paraId="45DC3996" w14:textId="77777777" w:rsidR="00B42088" w:rsidRPr="006D0759" w:rsidRDefault="00B42088" w:rsidP="00DD7806">
            <w:pPr>
              <w:spacing w:line="32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</w:tcPr>
          <w:p w14:paraId="2C9A0F67" w14:textId="2B49468D" w:rsidR="00B42088" w:rsidRPr="006D0759" w:rsidRDefault="00BA7D74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129,798</w:t>
            </w:r>
          </w:p>
        </w:tc>
        <w:tc>
          <w:tcPr>
            <w:tcW w:w="142" w:type="dxa"/>
          </w:tcPr>
          <w:p w14:paraId="2D4DA914" w14:textId="77777777" w:rsidR="00B42088" w:rsidRPr="006D0759" w:rsidRDefault="00B42088" w:rsidP="00DD7806">
            <w:pPr>
              <w:spacing w:line="32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75C22C2" w14:textId="04E2BC99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126,954</w:t>
            </w:r>
          </w:p>
        </w:tc>
      </w:tr>
      <w:tr w:rsidR="00B42088" w:rsidRPr="006D0759" w14:paraId="493E7DAB" w14:textId="77777777" w:rsidTr="004F110C">
        <w:tc>
          <w:tcPr>
            <w:tcW w:w="2693" w:type="dxa"/>
          </w:tcPr>
          <w:p w14:paraId="69DB44FB" w14:textId="77777777" w:rsidR="00B42088" w:rsidRPr="006D0759" w:rsidRDefault="00B42088" w:rsidP="00DD7806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ขายต่างประเทศ</w:t>
            </w: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1BF2301F" w14:textId="5C35F378" w:rsidR="00B42088" w:rsidRPr="006D0759" w:rsidRDefault="00BA7D74" w:rsidP="00DD7806">
            <w:pPr>
              <w:tabs>
                <w:tab w:val="decimal" w:pos="918"/>
              </w:tabs>
              <w:spacing w:line="32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272,796</w:t>
            </w:r>
          </w:p>
        </w:tc>
        <w:tc>
          <w:tcPr>
            <w:tcW w:w="141" w:type="dxa"/>
          </w:tcPr>
          <w:p w14:paraId="352CCE0F" w14:textId="77777777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left="-57" w:right="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14:paraId="12E9E327" w14:textId="7A761892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248,880</w:t>
            </w:r>
          </w:p>
        </w:tc>
        <w:tc>
          <w:tcPr>
            <w:tcW w:w="145" w:type="dxa"/>
          </w:tcPr>
          <w:p w14:paraId="31BC1082" w14:textId="77777777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16D20DB1" w14:textId="1DE087C7" w:rsidR="00B42088" w:rsidRPr="006D0759" w:rsidRDefault="00BA7D74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272,790</w:t>
            </w:r>
          </w:p>
        </w:tc>
        <w:tc>
          <w:tcPr>
            <w:tcW w:w="142" w:type="dxa"/>
          </w:tcPr>
          <w:p w14:paraId="1363F733" w14:textId="77777777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D0F2655" w14:textId="412259D4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248,759</w:t>
            </w:r>
          </w:p>
        </w:tc>
      </w:tr>
      <w:tr w:rsidR="00B42088" w:rsidRPr="006D0759" w14:paraId="7B9EEBE0" w14:textId="77777777" w:rsidTr="004F110C">
        <w:trPr>
          <w:trHeight w:val="238"/>
        </w:trPr>
        <w:tc>
          <w:tcPr>
            <w:tcW w:w="2693" w:type="dxa"/>
          </w:tcPr>
          <w:p w14:paraId="7D67ED72" w14:textId="77777777" w:rsidR="00B42088" w:rsidRPr="006D0759" w:rsidRDefault="00B42088" w:rsidP="00DD7806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          รวม</w:t>
            </w:r>
          </w:p>
        </w:tc>
        <w:tc>
          <w:tcPr>
            <w:tcW w:w="1282" w:type="dxa"/>
            <w:tcBorders>
              <w:top w:val="single" w:sz="6" w:space="0" w:color="auto"/>
              <w:bottom w:val="double" w:sz="6" w:space="0" w:color="auto"/>
            </w:tcBorders>
          </w:tcPr>
          <w:p w14:paraId="170D36F0" w14:textId="13E61159" w:rsidR="00B42088" w:rsidRPr="006D0759" w:rsidRDefault="00BA7D74" w:rsidP="00DD7806">
            <w:pPr>
              <w:tabs>
                <w:tab w:val="decimal" w:pos="918"/>
              </w:tabs>
              <w:spacing w:line="32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402,594</w:t>
            </w:r>
          </w:p>
        </w:tc>
        <w:tc>
          <w:tcPr>
            <w:tcW w:w="141" w:type="dxa"/>
          </w:tcPr>
          <w:p w14:paraId="710146DD" w14:textId="77777777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left="-57" w:right="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59087688" w14:textId="61B2BB9D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 w:cs="Angsana New"/>
                <w:sz w:val="30"/>
                <w:szCs w:val="30"/>
              </w:rPr>
              <w:t>375,834</w:t>
            </w:r>
          </w:p>
        </w:tc>
        <w:tc>
          <w:tcPr>
            <w:tcW w:w="145" w:type="dxa"/>
          </w:tcPr>
          <w:p w14:paraId="34B82F20" w14:textId="77777777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18F4B1CC" w14:textId="7F9A8045" w:rsidR="00B42088" w:rsidRPr="006D0759" w:rsidRDefault="00BA7D74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402,588</w:t>
            </w:r>
          </w:p>
        </w:tc>
        <w:tc>
          <w:tcPr>
            <w:tcW w:w="142" w:type="dxa"/>
          </w:tcPr>
          <w:p w14:paraId="7E55AA69" w14:textId="77777777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776D0A" w14:textId="7D5F0E70" w:rsidR="00B42088" w:rsidRPr="006D0759" w:rsidRDefault="00B42088" w:rsidP="00DD7806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D0759">
              <w:rPr>
                <w:rFonts w:ascii="Angsana New" w:hAnsi="Angsana New"/>
                <w:sz w:val="30"/>
                <w:szCs w:val="30"/>
              </w:rPr>
              <w:t>375,713</w:t>
            </w:r>
          </w:p>
        </w:tc>
      </w:tr>
    </w:tbl>
    <w:p w14:paraId="6D99A597" w14:textId="77777777" w:rsidR="00B42088" w:rsidRDefault="00B42088" w:rsidP="0079362F">
      <w:pPr>
        <w:spacing w:line="120" w:lineRule="exact"/>
        <w:ind w:left="414" w:right="-312" w:firstLine="442"/>
        <w:rPr>
          <w:rFonts w:asciiTheme="majorBidi" w:hAnsiTheme="majorBidi" w:cstheme="majorBidi"/>
          <w:caps/>
          <w:sz w:val="32"/>
          <w:szCs w:val="32"/>
        </w:rPr>
      </w:pPr>
    </w:p>
    <w:p w14:paraId="4A5AA456" w14:textId="654E7D2C" w:rsidR="00B42088" w:rsidRPr="009238C0" w:rsidRDefault="00B42088" w:rsidP="00DD7806">
      <w:pPr>
        <w:spacing w:line="380" w:lineRule="exact"/>
        <w:ind w:left="284" w:firstLine="567"/>
        <w:contextualSpacing/>
        <w:jc w:val="thaiDistribute"/>
        <w:rPr>
          <w:rFonts w:asciiTheme="majorBidi" w:hAnsiTheme="majorBidi" w:cstheme="majorBidi"/>
          <w:caps/>
          <w:sz w:val="32"/>
          <w:szCs w:val="32"/>
          <w:cs/>
        </w:rPr>
      </w:pPr>
      <w:r>
        <w:rPr>
          <w:rFonts w:asciiTheme="majorBidi" w:hAnsiTheme="majorBidi" w:cstheme="majorBidi" w:hint="cs"/>
          <w:caps/>
          <w:sz w:val="32"/>
          <w:szCs w:val="32"/>
          <w:cs/>
        </w:rPr>
        <w:t xml:space="preserve">สำหรับงวดสามเดือนสิ้นสุดวันที่ </w:t>
      </w:r>
      <w:r>
        <w:rPr>
          <w:rFonts w:asciiTheme="majorBidi" w:hAnsiTheme="majorBidi" w:cstheme="majorBidi"/>
          <w:caps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caps/>
          <w:sz w:val="32"/>
          <w:szCs w:val="32"/>
          <w:cs/>
        </w:rPr>
        <w:t xml:space="preserve">มีนาคม </w:t>
      </w:r>
      <w:r>
        <w:rPr>
          <w:rFonts w:asciiTheme="majorBidi" w:hAnsiTheme="majorBidi" w:cstheme="majorBidi"/>
          <w:caps/>
          <w:sz w:val="32"/>
          <w:szCs w:val="32"/>
        </w:rPr>
        <w:t xml:space="preserve">2568 </w:t>
      </w:r>
      <w:r>
        <w:rPr>
          <w:rFonts w:asciiTheme="majorBidi" w:hAnsiTheme="majorBidi" w:cstheme="majorBidi" w:hint="cs"/>
          <w:caps/>
          <w:sz w:val="32"/>
          <w:szCs w:val="32"/>
          <w:cs/>
        </w:rPr>
        <w:t>และ</w:t>
      </w:r>
      <w:r>
        <w:rPr>
          <w:rFonts w:asciiTheme="majorBidi" w:hAnsiTheme="majorBidi" w:cstheme="majorBidi"/>
          <w:caps/>
          <w:sz w:val="32"/>
          <w:szCs w:val="32"/>
        </w:rPr>
        <w:t xml:space="preserve"> 2567</w:t>
      </w:r>
      <w:r>
        <w:rPr>
          <w:rFonts w:asciiTheme="majorBidi" w:hAnsiTheme="majorBidi" w:cstheme="majorBidi" w:hint="cs"/>
          <w:caps/>
          <w:sz w:val="32"/>
          <w:szCs w:val="32"/>
          <w:cs/>
        </w:rPr>
        <w:t xml:space="preserve"> กลุ่มบริษัทไม่มีรายได้จากลูกค้ารายใด ที่มีมูลค่าเท่ากับหรือมากกว่าร้อยละ </w:t>
      </w:r>
      <w:r>
        <w:rPr>
          <w:rFonts w:asciiTheme="majorBidi" w:hAnsiTheme="majorBidi" w:cstheme="majorBidi"/>
          <w:caps/>
          <w:sz w:val="32"/>
          <w:szCs w:val="32"/>
        </w:rPr>
        <w:t xml:space="preserve">10 </w:t>
      </w:r>
      <w:r>
        <w:rPr>
          <w:rFonts w:asciiTheme="majorBidi" w:hAnsiTheme="majorBidi" w:cstheme="majorBidi" w:hint="cs"/>
          <w:caps/>
          <w:sz w:val="32"/>
          <w:szCs w:val="32"/>
          <w:cs/>
        </w:rPr>
        <w:t>ของรายได้รวมของกลุ่มบริษัท</w:t>
      </w:r>
    </w:p>
    <w:p w14:paraId="112DC31E" w14:textId="7A7010BF" w:rsidR="006515CA" w:rsidRPr="00B42088" w:rsidRDefault="00B42088" w:rsidP="00607DBC">
      <w:pPr>
        <w:spacing w:line="36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>
        <w:rPr>
          <w:rFonts w:asciiTheme="majorBidi" w:hAnsiTheme="majorBidi" w:cstheme="majorBidi"/>
          <w:b/>
          <w:bCs/>
          <w:caps/>
          <w:sz w:val="32"/>
          <w:szCs w:val="32"/>
        </w:rPr>
        <w:t>1</w:t>
      </w:r>
      <w:r w:rsidR="0079362F">
        <w:rPr>
          <w:rFonts w:asciiTheme="majorBidi" w:hAnsiTheme="majorBidi" w:cstheme="majorBidi"/>
          <w:b/>
          <w:bCs/>
          <w:caps/>
          <w:sz w:val="32"/>
          <w:szCs w:val="32"/>
        </w:rPr>
        <w:t>8</w:t>
      </w:r>
      <w:r w:rsidR="00A33454" w:rsidRPr="00D369BF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CF155D" w:rsidRPr="00D369BF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D369BF">
        <w:rPr>
          <w:rFonts w:asciiTheme="majorBidi" w:hAnsiTheme="majorBidi" w:cstheme="majorBidi"/>
          <w:b/>
          <w:bCs/>
          <w:caps/>
          <w:sz w:val="32"/>
          <w:szCs w:val="32"/>
          <w:cs/>
        </w:rPr>
        <w:t>เครื่องมือทางการเงิน</w:t>
      </w:r>
    </w:p>
    <w:p w14:paraId="7BEB9E90" w14:textId="71C8E6B5" w:rsidR="00AA5CB8" w:rsidRPr="00CF0270" w:rsidRDefault="00B42088" w:rsidP="00607DBC">
      <w:pPr>
        <w:spacing w:line="36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9362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3A0CC3"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A0CC3"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5CB8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</w:t>
      </w:r>
      <w:r w:rsidR="00AA5CB8" w:rsidRPr="0057450B">
        <w:rPr>
          <w:rFonts w:asciiTheme="majorBidi" w:hAnsiTheme="majorBidi" w:cstheme="majorBidi"/>
          <w:b/>
          <w:bCs/>
          <w:sz w:val="32"/>
          <w:szCs w:val="32"/>
          <w:cs/>
        </w:rPr>
        <w:t>จากอัตราแลกเปลี่ยน</w:t>
      </w:r>
    </w:p>
    <w:p w14:paraId="192F0169" w14:textId="77777777" w:rsidR="00AA5CB8" w:rsidRPr="00CF0270" w:rsidRDefault="00AA5CB8" w:rsidP="00607DBC">
      <w:pPr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</w:t>
      </w:r>
      <w:r w:rsidR="00B16384" w:rsidRPr="000C63AB">
        <w:rPr>
          <w:rFonts w:asciiTheme="majorBidi" w:hAnsiTheme="majorBidi" w:cstheme="majorBidi"/>
          <w:sz w:val="32"/>
          <w:szCs w:val="32"/>
          <w:cs/>
        </w:rPr>
        <w:t>เงินหลักเป็นดอลลาร์สหรัฐอเมริกา</w:t>
      </w:r>
      <w:r w:rsidR="00B16384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55DFCD" w14:textId="7E722439" w:rsidR="00AA5CB8" w:rsidRDefault="00AA5CB8" w:rsidP="00607DBC">
      <w:pPr>
        <w:tabs>
          <w:tab w:val="left" w:pos="709"/>
        </w:tabs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7BE489A1" w14:textId="0980D2AA" w:rsidR="00724BB5" w:rsidRDefault="00724BB5" w:rsidP="00607DBC">
      <w:pPr>
        <w:spacing w:line="20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504E7CB9" w14:textId="1E5CE7F6" w:rsidR="00CF155D" w:rsidRPr="00D369BF" w:rsidRDefault="00CF155D" w:rsidP="00607DBC">
      <w:pPr>
        <w:tabs>
          <w:tab w:val="left" w:pos="851"/>
          <w:tab w:val="right" w:pos="7200"/>
          <w:tab w:val="right" w:pos="8540"/>
        </w:tabs>
        <w:spacing w:line="360" w:lineRule="exact"/>
        <w:ind w:left="993" w:hanging="284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D369BF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6E13A69C" w14:textId="73D9A4A2" w:rsidR="00CF155D" w:rsidRPr="00D369BF" w:rsidRDefault="00443E02" w:rsidP="00607DBC">
      <w:pPr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D369BF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ที่เป็นสกุลเงินตราต่างประเทศ</w:t>
      </w:r>
    </w:p>
    <w:p w14:paraId="02EBB3F9" w14:textId="702EF473" w:rsidR="00CF155D" w:rsidRDefault="00CF155D" w:rsidP="00607DBC">
      <w:pPr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440B58" w:rsidRPr="00B42088">
        <w:rPr>
          <w:rFonts w:asciiTheme="majorBidi" w:hAnsiTheme="majorBidi" w:cstheme="majorBidi"/>
          <w:sz w:val="32"/>
          <w:szCs w:val="32"/>
        </w:rPr>
        <w:t>31</w:t>
      </w:r>
      <w:r w:rsidR="00440B58" w:rsidRPr="00B4208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0B58" w:rsidRPr="00B4208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440B58" w:rsidRPr="00B42088">
        <w:rPr>
          <w:rFonts w:asciiTheme="majorBidi" w:hAnsiTheme="majorBidi" w:cstheme="majorBidi"/>
          <w:sz w:val="32"/>
          <w:szCs w:val="32"/>
        </w:rPr>
        <w:t xml:space="preserve">2568 </w:t>
      </w:r>
      <w:r w:rsidR="00440B58" w:rsidRPr="00B42088">
        <w:rPr>
          <w:rFonts w:asciiTheme="majorBidi" w:hAnsiTheme="majorBidi" w:cstheme="majorBidi" w:hint="cs"/>
          <w:sz w:val="32"/>
          <w:szCs w:val="32"/>
          <w:cs/>
        </w:rPr>
        <w:t>แล</w:t>
      </w:r>
      <w:r w:rsidR="00054EBA">
        <w:rPr>
          <w:rFonts w:asciiTheme="majorBidi" w:hAnsiTheme="majorBidi" w:cstheme="majorBidi" w:hint="cs"/>
          <w:sz w:val="32"/>
          <w:szCs w:val="32"/>
          <w:cs/>
        </w:rPr>
        <w:t>ะ</w:t>
      </w:r>
      <w:r w:rsidR="00B42088">
        <w:rPr>
          <w:rFonts w:asciiTheme="majorBidi" w:hAnsiTheme="majorBidi" w:cstheme="majorBidi" w:hint="cs"/>
          <w:sz w:val="32"/>
          <w:szCs w:val="32"/>
          <w:cs/>
        </w:rPr>
        <w:t>วั</w:t>
      </w:r>
      <w:r w:rsidR="00440B58" w:rsidRPr="00B42088">
        <w:rPr>
          <w:rFonts w:asciiTheme="majorBidi" w:hAnsiTheme="majorBidi" w:cstheme="majorBidi" w:hint="cs"/>
          <w:sz w:val="32"/>
          <w:szCs w:val="32"/>
          <w:cs/>
        </w:rPr>
        <w:t xml:space="preserve">นที่ </w:t>
      </w:r>
      <w:r w:rsidR="00440B58" w:rsidRPr="00B42088">
        <w:rPr>
          <w:rFonts w:asciiTheme="majorBidi" w:hAnsiTheme="majorBidi" w:cstheme="majorBidi"/>
          <w:sz w:val="32"/>
          <w:szCs w:val="32"/>
        </w:rPr>
        <w:t xml:space="preserve">31 </w:t>
      </w:r>
      <w:r w:rsidR="00440B58" w:rsidRPr="00B42088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440B58" w:rsidRPr="00B42088">
        <w:rPr>
          <w:rFonts w:asciiTheme="majorBidi" w:hAnsiTheme="majorBidi" w:cstheme="majorBidi"/>
          <w:sz w:val="32"/>
          <w:szCs w:val="32"/>
        </w:rPr>
        <w:t xml:space="preserve"> 2567</w:t>
      </w:r>
      <w:r w:rsidR="00440B58" w:rsidRPr="00B4208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11BE3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D369B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>ไม่</w:t>
      </w:r>
      <w:r w:rsidRPr="00D369BF">
        <w:rPr>
          <w:rFonts w:asciiTheme="majorBidi" w:hAnsiTheme="majorBidi" w:cstheme="majorBidi"/>
          <w:sz w:val="32"/>
          <w:szCs w:val="32"/>
          <w:cs/>
        </w:rPr>
        <w:t>มีสัญญาซื้อขายเงินตราต่างประเทศล่วงหน้า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>คงเหลือ</w:t>
      </w:r>
    </w:p>
    <w:p w14:paraId="35413798" w14:textId="77777777" w:rsidR="00DD7806" w:rsidRPr="00D369BF" w:rsidRDefault="00DD7806" w:rsidP="00607DBC">
      <w:pPr>
        <w:spacing w:line="20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8689D1B" w14:textId="7A375C7F" w:rsidR="00347D73" w:rsidRPr="00D369BF" w:rsidRDefault="00B42088" w:rsidP="005352D1">
      <w:pPr>
        <w:tabs>
          <w:tab w:val="left" w:pos="709"/>
        </w:tabs>
        <w:spacing w:line="36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3" w:name="_Toc437874756"/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07DBC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347D73"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457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47D73"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47D73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444C13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347D73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  <w:bookmarkEnd w:id="3"/>
    </w:p>
    <w:p w14:paraId="105FF2D9" w14:textId="77777777" w:rsidR="00347D73" w:rsidRPr="00D369BF" w:rsidRDefault="00347D73" w:rsidP="005352D1">
      <w:pPr>
        <w:tabs>
          <w:tab w:val="left" w:pos="1276"/>
        </w:tabs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4BF420BC" w14:textId="77777777" w:rsidR="00347D73" w:rsidRPr="00D369BF" w:rsidRDefault="00347D73" w:rsidP="005352D1">
      <w:pPr>
        <w:numPr>
          <w:ilvl w:val="0"/>
          <w:numId w:val="4"/>
        </w:numPr>
        <w:tabs>
          <w:tab w:val="left" w:pos="900"/>
        </w:tabs>
        <w:spacing w:line="360" w:lineRule="exact"/>
        <w:ind w:left="1701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369BF">
        <w:rPr>
          <w:rFonts w:asciiTheme="majorBidi" w:hAnsiTheme="majorBidi" w:cstheme="majorBidi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F98A516" w14:textId="77777777" w:rsidR="00347D73" w:rsidRPr="00D369BF" w:rsidRDefault="00347D73" w:rsidP="005352D1">
      <w:pPr>
        <w:numPr>
          <w:ilvl w:val="0"/>
          <w:numId w:val="4"/>
        </w:numPr>
        <w:tabs>
          <w:tab w:val="left" w:pos="900"/>
        </w:tabs>
        <w:spacing w:line="360" w:lineRule="exact"/>
        <w:ind w:left="1701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E022032" w14:textId="56F4AA2E" w:rsidR="00347D73" w:rsidRPr="00D369BF" w:rsidRDefault="00347D73" w:rsidP="005352D1">
      <w:pPr>
        <w:numPr>
          <w:ilvl w:val="0"/>
          <w:numId w:val="4"/>
        </w:numPr>
        <w:tabs>
          <w:tab w:val="left" w:pos="900"/>
        </w:tabs>
        <w:spacing w:line="360" w:lineRule="exact"/>
        <w:ind w:left="1701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369BF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D369BF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D369B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369BF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4AE682A6" w14:textId="3B845036" w:rsidR="00C92F46" w:rsidRPr="00D369BF" w:rsidRDefault="00336B9D" w:rsidP="008D2045">
      <w:pPr>
        <w:spacing w:line="2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369BF">
        <w:rPr>
          <w:rFonts w:asciiTheme="majorBidi" w:hAnsiTheme="majorBidi" w:cstheme="majorBidi"/>
          <w:sz w:val="32"/>
          <w:szCs w:val="32"/>
        </w:rPr>
        <w:tab/>
      </w:r>
    </w:p>
    <w:p w14:paraId="2612970F" w14:textId="2950F15C" w:rsidR="00DC00D1" w:rsidRPr="00AE70ED" w:rsidRDefault="00DC00D1" w:rsidP="005352D1">
      <w:pPr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AE70ED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241AD" w:rsidRPr="00AE70ED">
        <w:rPr>
          <w:rFonts w:asciiTheme="majorBidi" w:hAnsiTheme="majorBidi" w:cstheme="majorBidi"/>
          <w:sz w:val="32"/>
          <w:szCs w:val="32"/>
        </w:rPr>
        <w:t>31</w:t>
      </w:r>
      <w:r w:rsidR="002241AD" w:rsidRPr="00AE70E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241AD" w:rsidRPr="00AE70ED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2241AD" w:rsidRPr="00AE70ED">
        <w:rPr>
          <w:rFonts w:asciiTheme="majorBidi" w:hAnsiTheme="majorBidi" w:cstheme="majorBidi"/>
          <w:sz w:val="32"/>
          <w:szCs w:val="32"/>
        </w:rPr>
        <w:t xml:space="preserve">2568 </w:t>
      </w:r>
      <w:r w:rsidR="00CD2719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CD2719">
        <w:rPr>
          <w:rFonts w:asciiTheme="majorBidi" w:hAnsiTheme="majorBidi" w:cstheme="majorBidi"/>
          <w:sz w:val="32"/>
          <w:szCs w:val="32"/>
        </w:rPr>
        <w:t xml:space="preserve">31 </w:t>
      </w:r>
      <w:r w:rsidR="00CD2719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CD2719">
        <w:rPr>
          <w:rFonts w:asciiTheme="majorBidi" w:hAnsiTheme="majorBidi" w:cstheme="majorBidi"/>
          <w:sz w:val="32"/>
          <w:szCs w:val="32"/>
        </w:rPr>
        <w:t xml:space="preserve">2567 </w:t>
      </w:r>
      <w:r w:rsidRPr="00AE70ED">
        <w:rPr>
          <w:rFonts w:asciiTheme="majorBidi" w:hAnsiTheme="majorBidi" w:cstheme="majorBidi"/>
          <w:sz w:val="32"/>
          <w:szCs w:val="32"/>
          <w:cs/>
        </w:rPr>
        <w:t>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788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260"/>
        <w:gridCol w:w="1276"/>
        <w:gridCol w:w="110"/>
        <w:gridCol w:w="1307"/>
        <w:gridCol w:w="110"/>
        <w:gridCol w:w="1308"/>
        <w:gridCol w:w="136"/>
        <w:gridCol w:w="1281"/>
      </w:tblGrid>
      <w:tr w:rsidR="00D369BF" w:rsidRPr="00D369BF" w14:paraId="44A0AB9E" w14:textId="77777777" w:rsidTr="00015BEB">
        <w:trPr>
          <w:tblHeader/>
        </w:trPr>
        <w:tc>
          <w:tcPr>
            <w:tcW w:w="3260" w:type="dxa"/>
            <w:vAlign w:val="bottom"/>
          </w:tcPr>
          <w:p w14:paraId="3239D711" w14:textId="77777777" w:rsidR="00DC00D1" w:rsidRPr="00D369BF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6FFC7EFD" w14:textId="4627CDC8" w:rsidR="00DC00D1" w:rsidRPr="00D369BF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D369BF">
              <w:rPr>
                <w:rFonts w:ascii="Angsana New" w:hAnsi="Angsana New" w:cs="Angsana New"/>
                <w:kern w:val="28"/>
              </w:rPr>
              <w:t>(</w:t>
            </w:r>
            <w:r w:rsidRPr="00D369BF">
              <w:rPr>
                <w:rFonts w:ascii="Angsana New" w:hAnsi="Angsana New" w:cs="Angsana New"/>
                <w:kern w:val="28"/>
                <w:cs/>
              </w:rPr>
              <w:t>หน่วย:พันบาท)</w:t>
            </w:r>
          </w:p>
        </w:tc>
      </w:tr>
      <w:tr w:rsidR="00D369BF" w:rsidRPr="00D369BF" w14:paraId="6331F1E4" w14:textId="77777777" w:rsidTr="00015BEB">
        <w:trPr>
          <w:tblHeader/>
        </w:trPr>
        <w:tc>
          <w:tcPr>
            <w:tcW w:w="3260" w:type="dxa"/>
            <w:vAlign w:val="bottom"/>
          </w:tcPr>
          <w:p w14:paraId="62E4A20A" w14:textId="77777777" w:rsidR="00DC00D1" w:rsidRPr="00D369BF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8294B12" w14:textId="77777777" w:rsidR="00DC00D1" w:rsidRPr="00D369BF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D369BF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D369BF">
              <w:rPr>
                <w:rFonts w:ascii="Angsana New" w:hAnsi="Angsana New" w:cs="Angsana New"/>
                <w:kern w:val="28"/>
              </w:rPr>
              <w:t>/</w:t>
            </w:r>
            <w:r w:rsidRPr="00D369BF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DC00D1" w:rsidRPr="00F129D6" w14:paraId="24C8AD33" w14:textId="77777777" w:rsidTr="00015BEB">
        <w:trPr>
          <w:tblHeader/>
        </w:trPr>
        <w:tc>
          <w:tcPr>
            <w:tcW w:w="3260" w:type="dxa"/>
            <w:vAlign w:val="bottom"/>
          </w:tcPr>
          <w:p w14:paraId="0E199784" w14:textId="77777777" w:rsidR="00DC00D1" w:rsidRPr="00F129D6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6D654B6" w14:textId="77777777" w:rsidR="00DC00D1" w:rsidRPr="00F129D6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677C6E9B" w14:textId="77777777" w:rsidR="00DC00D1" w:rsidRPr="00F129D6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2BAC1BC2" w14:textId="77777777" w:rsidR="00DC00D1" w:rsidRPr="00F129D6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04B1A717" w14:textId="77777777" w:rsidR="00DC00D1" w:rsidRPr="00F129D6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2E63C704" w14:textId="77777777" w:rsidR="00DC00D1" w:rsidRPr="00F129D6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4D6BDFE" w14:textId="77777777" w:rsidR="00DC00D1" w:rsidRPr="00F129D6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D43956F" w14:textId="77777777" w:rsidR="00DC00D1" w:rsidRPr="000C63AB" w:rsidRDefault="00DC00D1" w:rsidP="00607DBC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DC00D1" w:rsidRPr="00F129D6" w14:paraId="16955953" w14:textId="77777777" w:rsidTr="00015BEB">
        <w:tc>
          <w:tcPr>
            <w:tcW w:w="8785" w:type="dxa"/>
            <w:gridSpan w:val="8"/>
          </w:tcPr>
          <w:p w14:paraId="41A94A54" w14:textId="77777777" w:rsidR="00DC00D1" w:rsidRPr="000C63AB" w:rsidRDefault="00DC00D1" w:rsidP="00607DBC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20" w:lineRule="exact"/>
              <w:ind w:hanging="17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147946" w:rsidRPr="00F129D6" w14:paraId="6C195BA1" w14:textId="77777777" w:rsidTr="00015BEB">
        <w:trPr>
          <w:trHeight w:val="179"/>
        </w:trPr>
        <w:tc>
          <w:tcPr>
            <w:tcW w:w="3260" w:type="dxa"/>
            <w:vAlign w:val="bottom"/>
          </w:tcPr>
          <w:p w14:paraId="7A9092B3" w14:textId="77777777" w:rsidR="00147946" w:rsidRPr="00F129D6" w:rsidRDefault="00147946" w:rsidP="00607DBC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1758DD28" w14:textId="049FBDAE" w:rsidR="00147946" w:rsidRPr="0087583B" w:rsidRDefault="00147946" w:rsidP="00607D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47291262" w14:textId="77777777" w:rsidR="00147946" w:rsidRPr="006B201A" w:rsidRDefault="00147946" w:rsidP="00607DBC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0DB3250D" w14:textId="4C98647B" w:rsidR="00147946" w:rsidRPr="006B201A" w:rsidRDefault="00147946" w:rsidP="00607DBC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420B7F">
              <w:rPr>
                <w:rFonts w:ascii="Angsana New" w:hAnsi="Angsana New" w:cs="Angsana New"/>
                <w:kern w:val="28"/>
              </w:rPr>
              <w:t>1,0</w:t>
            </w:r>
            <w:r>
              <w:rPr>
                <w:rFonts w:ascii="Angsana New" w:hAnsi="Angsana New" w:cs="Angsana New"/>
                <w:kern w:val="28"/>
              </w:rPr>
              <w:t>53</w:t>
            </w:r>
            <w:r w:rsidRPr="00420B7F">
              <w:rPr>
                <w:rFonts w:ascii="Angsana New" w:hAnsi="Angsana New" w:cs="Angsana New"/>
                <w:kern w:val="28"/>
              </w:rPr>
              <w:t>,600</w:t>
            </w:r>
          </w:p>
        </w:tc>
        <w:tc>
          <w:tcPr>
            <w:tcW w:w="110" w:type="dxa"/>
          </w:tcPr>
          <w:p w14:paraId="2CA12955" w14:textId="77777777" w:rsidR="00147946" w:rsidRPr="006B201A" w:rsidRDefault="00147946" w:rsidP="00607DBC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3DBB71E7" w14:textId="5AFC1A1C" w:rsidR="00147946" w:rsidRPr="0087583B" w:rsidRDefault="00147946" w:rsidP="00607D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5B0D8475" w14:textId="77777777" w:rsidR="00147946" w:rsidRPr="006B201A" w:rsidRDefault="00147946" w:rsidP="00607DBC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</w:tcPr>
          <w:p w14:paraId="309F58AB" w14:textId="6FA72E0C" w:rsidR="00147946" w:rsidRPr="00573E2B" w:rsidRDefault="00147946" w:rsidP="00607DBC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1,053,600</w:t>
            </w:r>
          </w:p>
        </w:tc>
      </w:tr>
    </w:tbl>
    <w:p w14:paraId="5E05F847" w14:textId="77777777" w:rsidR="00DC00D1" w:rsidRDefault="00DC00D1" w:rsidP="008D2045">
      <w:pPr>
        <w:spacing w:line="2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28AA09B0" w14:textId="28E7060D" w:rsidR="001770AC" w:rsidRDefault="006659A2" w:rsidP="00607DBC">
      <w:pPr>
        <w:spacing w:line="39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015AB4">
        <w:rPr>
          <w:rFonts w:asciiTheme="majorBidi" w:hAnsiTheme="majorBidi" w:cstheme="majorBidi"/>
          <w:sz w:val="32"/>
          <w:szCs w:val="32"/>
          <w:cs/>
        </w:rPr>
        <w:tab/>
      </w:r>
      <w:r w:rsidR="00336B9D" w:rsidRPr="000C63AB">
        <w:rPr>
          <w:rFonts w:asciiTheme="majorBidi" w:hAnsiTheme="majorBidi" w:cstheme="majorBidi"/>
          <w:sz w:val="32"/>
          <w:szCs w:val="32"/>
          <w:cs/>
        </w:rPr>
        <w:t>ในระหว่า</w:t>
      </w:r>
      <w:r w:rsidR="00CD2719">
        <w:rPr>
          <w:rFonts w:asciiTheme="majorBidi" w:hAnsiTheme="majorBidi" w:cstheme="majorBidi" w:hint="cs"/>
          <w:sz w:val="32"/>
          <w:szCs w:val="32"/>
          <w:cs/>
        </w:rPr>
        <w:t>งงวด</w:t>
      </w:r>
      <w:r w:rsidR="00336B9D" w:rsidRPr="000C63AB">
        <w:rPr>
          <w:rFonts w:asciiTheme="majorBidi" w:hAnsiTheme="majorBidi" w:cstheme="majorBidi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  <w:r w:rsidR="00315F2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D35F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27FFC371" w14:textId="7DD7AAE6" w:rsidR="00CF155D" w:rsidRPr="00CF0270" w:rsidRDefault="00607DBC" w:rsidP="00F53EFD">
      <w:pPr>
        <w:tabs>
          <w:tab w:val="left" w:pos="1985"/>
        </w:tabs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4" w:name="_Hlk188953109"/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BF0F9B" w:rsidRPr="00D369B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47D73" w:rsidRPr="00D369B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D369BF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หนี้สินที่อาจเกิดขึ้น</w:t>
      </w:r>
    </w:p>
    <w:bookmarkEnd w:id="4"/>
    <w:p w14:paraId="19F98285" w14:textId="328E46F2" w:rsidR="00CF155D" w:rsidRPr="00CF0270" w:rsidRDefault="00607DBC" w:rsidP="00F53EFD">
      <w:pPr>
        <w:tabs>
          <w:tab w:val="left" w:pos="709"/>
        </w:tabs>
        <w:spacing w:line="40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E21D3B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</w:t>
      </w:r>
      <w:r w:rsidR="004E143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- กรณีที่กลุ่มบริษัทเป็นผู้เช่า</w:t>
      </w:r>
    </w:p>
    <w:p w14:paraId="1410F233" w14:textId="54A6CB46" w:rsidR="00CF155D" w:rsidRDefault="00607DBC" w:rsidP="00F53EFD">
      <w:pPr>
        <w:spacing w:line="400" w:lineRule="exact"/>
        <w:ind w:left="1440" w:hanging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19</w:t>
      </w:r>
      <w:r w:rsidR="00B52F49" w:rsidRPr="00CF0270">
        <w:rPr>
          <w:rFonts w:asciiTheme="majorBidi" w:hAnsiTheme="majorBidi" w:cstheme="majorBidi"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sz w:val="32"/>
          <w:szCs w:val="32"/>
        </w:rPr>
        <w:t>1.1</w:t>
      </w:r>
      <w:r w:rsidR="00BC7914" w:rsidRPr="00CF0270">
        <w:rPr>
          <w:rFonts w:asciiTheme="majorBidi" w:hAnsiTheme="majorBidi" w:cstheme="majorBidi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</w:t>
      </w:r>
      <w:r w:rsidR="00812BA9" w:rsidRPr="000C63AB">
        <w:rPr>
          <w:rFonts w:asciiTheme="majorBidi" w:hAnsiTheme="majorBidi" w:cstheme="majorBidi"/>
          <w:sz w:val="32"/>
          <w:szCs w:val="32"/>
          <w:cs/>
        </w:rPr>
        <w:t>พื้นที่ อุปกรณ์สำนักงาน และยานพาหนะ ซึ่งเป็นสัญญาเช่าระยะสั้นและสัญญาเช่า</w:t>
      </w:r>
      <w:r w:rsidR="00BB36CA" w:rsidRPr="000C63AB">
        <w:rPr>
          <w:rFonts w:asciiTheme="majorBidi" w:hAnsiTheme="majorBidi" w:cstheme="majorBidi"/>
          <w:sz w:val="32"/>
          <w:szCs w:val="32"/>
          <w:cs/>
        </w:rPr>
        <w:t xml:space="preserve"> ซึ่งสินทรัพย์อ้างอิงที่มีมูลค่าต่ำ ยอดรวมของจำนวนเงินขั้นต่ำที่ต้องจ่ายในอนาคตตามสัญญาเช่า มีดังนี้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15F23">
        <w:rPr>
          <w:rFonts w:asciiTheme="majorBidi" w:hAnsiTheme="majorBidi" w:cstheme="majorBidi"/>
          <w:sz w:val="32"/>
          <w:szCs w:val="32"/>
        </w:rPr>
        <w:t xml:space="preserve"> </w:t>
      </w:r>
    </w:p>
    <w:p w14:paraId="692845BF" w14:textId="77777777" w:rsidR="00D524DC" w:rsidRPr="00F93AA8" w:rsidRDefault="00D524DC" w:rsidP="00BA2A84">
      <w:pPr>
        <w:spacing w:line="360" w:lineRule="exact"/>
        <w:ind w:left="544" w:right="-113" w:firstLine="590"/>
        <w:jc w:val="right"/>
        <w:rPr>
          <w:rFonts w:asciiTheme="majorBidi" w:hAnsiTheme="majorBidi" w:cstheme="majorBidi"/>
          <w:sz w:val="30"/>
          <w:szCs w:val="30"/>
        </w:rPr>
      </w:pPr>
      <w:r w:rsidRPr="00F93AA8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A23C7A" w:rsidRPr="000C63AB">
        <w:rPr>
          <w:rFonts w:asciiTheme="majorBidi" w:hAnsiTheme="majorBidi" w:cstheme="majorBidi"/>
          <w:sz w:val="30"/>
          <w:szCs w:val="30"/>
          <w:cs/>
        </w:rPr>
        <w:t>พัน</w:t>
      </w:r>
      <w:r w:rsidRPr="000C63AB">
        <w:rPr>
          <w:rFonts w:asciiTheme="majorBidi" w:hAnsiTheme="majorBidi" w:cstheme="majorBidi"/>
          <w:sz w:val="30"/>
          <w:szCs w:val="30"/>
          <w:cs/>
        </w:rPr>
        <w:t>บาท</w:t>
      </w:r>
      <w:r w:rsidRPr="00F93AA8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610DBC" w14:paraId="09C69D13" w14:textId="77777777" w:rsidTr="00AA5CB8">
        <w:tc>
          <w:tcPr>
            <w:tcW w:w="2977" w:type="dxa"/>
          </w:tcPr>
          <w:p w14:paraId="4908AB92" w14:textId="77777777" w:rsidR="00D524DC" w:rsidRPr="00610DBC" w:rsidRDefault="00D524DC" w:rsidP="00BA2A84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AACB31" w14:textId="77777777" w:rsidR="00D524DC" w:rsidRPr="00610DBC" w:rsidRDefault="00D524D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10DB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F41F7C1" w14:textId="77777777" w:rsidR="00D524DC" w:rsidRPr="00610DBC" w:rsidRDefault="00D524D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CAA91D" w14:textId="77777777" w:rsidR="00D524DC" w:rsidRPr="00610DBC" w:rsidRDefault="00D524D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10DB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10DBC" w:rsidRPr="00610DBC" w14:paraId="766B4258" w14:textId="77777777" w:rsidTr="00AA5CB8">
        <w:tc>
          <w:tcPr>
            <w:tcW w:w="2977" w:type="dxa"/>
          </w:tcPr>
          <w:p w14:paraId="238485B8" w14:textId="77777777" w:rsidR="00610DBC" w:rsidRPr="00610DBC" w:rsidRDefault="00610DBC" w:rsidP="00BA2A84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2DDAA70" w14:textId="77777777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2E0AB6F1" w14:textId="2CE05278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C18FFE2" w14:textId="77777777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FAA7639" w14:textId="77777777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161D741F" w14:textId="1986295F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1" w:type="dxa"/>
          </w:tcPr>
          <w:p w14:paraId="02FC75D9" w14:textId="77777777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8CCB192" w14:textId="77777777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2A41BC3B" w14:textId="4FC4FC57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36DEF855" w14:textId="77777777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DDC265F" w14:textId="77777777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22E997A4" w14:textId="61B8EBC4" w:rsidR="00610DBC" w:rsidRPr="00610DBC" w:rsidRDefault="00610DBC" w:rsidP="00BA2A84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2241AD" w:rsidRPr="00610DBC" w14:paraId="65DD3356" w14:textId="77777777" w:rsidTr="00AA5CB8">
        <w:tc>
          <w:tcPr>
            <w:tcW w:w="2977" w:type="dxa"/>
          </w:tcPr>
          <w:p w14:paraId="0BDD2D06" w14:textId="77777777" w:rsidR="002241AD" w:rsidRPr="00610DBC" w:rsidRDefault="002241AD" w:rsidP="00BA2A84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14E6D1" w14:textId="62D5F7DD" w:rsidR="002241AD" w:rsidRPr="00610DBC" w:rsidRDefault="00BA7D74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4,154</w:t>
            </w:r>
          </w:p>
        </w:tc>
        <w:tc>
          <w:tcPr>
            <w:tcW w:w="142" w:type="dxa"/>
          </w:tcPr>
          <w:p w14:paraId="1FE7BD24" w14:textId="77777777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84FC00F" w14:textId="62352A9F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0DBC">
              <w:rPr>
                <w:rFonts w:asciiTheme="majorBidi" w:hAnsiTheme="majorBidi" w:cstheme="majorBidi"/>
                <w:sz w:val="30"/>
                <w:szCs w:val="30"/>
              </w:rPr>
              <w:t>4,713</w:t>
            </w:r>
          </w:p>
        </w:tc>
        <w:tc>
          <w:tcPr>
            <w:tcW w:w="141" w:type="dxa"/>
          </w:tcPr>
          <w:p w14:paraId="4687B8D8" w14:textId="77777777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FCB158D" w14:textId="4576CABB" w:rsidR="002241AD" w:rsidRPr="00610DBC" w:rsidRDefault="00BA7D74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3,946</w:t>
            </w:r>
          </w:p>
        </w:tc>
        <w:tc>
          <w:tcPr>
            <w:tcW w:w="143" w:type="dxa"/>
          </w:tcPr>
          <w:p w14:paraId="0D06AF52" w14:textId="77777777" w:rsidR="002241AD" w:rsidRPr="00610DBC" w:rsidRDefault="002241AD" w:rsidP="00BA2A84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80A23F" w14:textId="7C407E4A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0DBC">
              <w:rPr>
                <w:rFonts w:asciiTheme="majorBidi" w:hAnsiTheme="majorBidi" w:cstheme="majorBidi"/>
                <w:sz w:val="30"/>
                <w:szCs w:val="30"/>
              </w:rPr>
              <w:t>4,195</w:t>
            </w:r>
          </w:p>
        </w:tc>
      </w:tr>
      <w:tr w:rsidR="002241AD" w:rsidRPr="00610DBC" w14:paraId="12D27434" w14:textId="77777777" w:rsidTr="00AA5CB8">
        <w:tc>
          <w:tcPr>
            <w:tcW w:w="2977" w:type="dxa"/>
          </w:tcPr>
          <w:p w14:paraId="72074C05" w14:textId="77777777" w:rsidR="002241AD" w:rsidRPr="00610DBC" w:rsidRDefault="002241AD" w:rsidP="00BA2A84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FC5D98" w14:textId="08BF6C13" w:rsidR="002241AD" w:rsidRPr="00610DBC" w:rsidRDefault="00BA7D74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3,780</w:t>
            </w:r>
          </w:p>
        </w:tc>
        <w:tc>
          <w:tcPr>
            <w:tcW w:w="142" w:type="dxa"/>
          </w:tcPr>
          <w:p w14:paraId="189F5AC6" w14:textId="77777777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46A2D81" w14:textId="1CD04281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0DBC">
              <w:rPr>
                <w:rFonts w:asciiTheme="majorBidi" w:hAnsiTheme="majorBidi" w:cstheme="majorBidi"/>
                <w:sz w:val="30"/>
                <w:szCs w:val="30"/>
              </w:rPr>
              <w:t>4,664</w:t>
            </w:r>
          </w:p>
        </w:tc>
        <w:tc>
          <w:tcPr>
            <w:tcW w:w="141" w:type="dxa"/>
          </w:tcPr>
          <w:p w14:paraId="686083F4" w14:textId="77777777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B31C87" w14:textId="0692369E" w:rsidR="002241AD" w:rsidRPr="00610DBC" w:rsidRDefault="00BA7D74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3,780</w:t>
            </w:r>
          </w:p>
        </w:tc>
        <w:tc>
          <w:tcPr>
            <w:tcW w:w="143" w:type="dxa"/>
          </w:tcPr>
          <w:p w14:paraId="475A4EAB" w14:textId="77777777" w:rsidR="002241AD" w:rsidRPr="00610DBC" w:rsidRDefault="002241AD" w:rsidP="00BA2A84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88D7FA" w14:textId="35E8CF76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0DBC">
              <w:rPr>
                <w:rFonts w:asciiTheme="majorBidi" w:hAnsiTheme="majorBidi" w:cstheme="majorBidi"/>
                <w:sz w:val="30"/>
                <w:szCs w:val="30"/>
              </w:rPr>
              <w:t>4,664</w:t>
            </w:r>
          </w:p>
        </w:tc>
      </w:tr>
      <w:tr w:rsidR="002241AD" w:rsidRPr="00610DBC" w14:paraId="5F0A3230" w14:textId="77777777" w:rsidTr="00AA5CB8">
        <w:tc>
          <w:tcPr>
            <w:tcW w:w="2977" w:type="dxa"/>
          </w:tcPr>
          <w:p w14:paraId="2EC0B566" w14:textId="77777777" w:rsidR="002241AD" w:rsidRPr="00610DBC" w:rsidRDefault="002241AD" w:rsidP="00BA2A84">
            <w:pPr>
              <w:tabs>
                <w:tab w:val="left" w:pos="876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610DB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1FBE0F9" w14:textId="3E923454" w:rsidR="002241AD" w:rsidRPr="00610DBC" w:rsidRDefault="00BA7D74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7,934</w:t>
            </w:r>
          </w:p>
        </w:tc>
        <w:tc>
          <w:tcPr>
            <w:tcW w:w="142" w:type="dxa"/>
          </w:tcPr>
          <w:p w14:paraId="26F27EE9" w14:textId="77777777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FFB6AF0" w14:textId="58B9CC48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0DBC">
              <w:rPr>
                <w:rFonts w:asciiTheme="majorBidi" w:hAnsiTheme="majorBidi" w:cstheme="majorBidi"/>
                <w:sz w:val="30"/>
                <w:szCs w:val="30"/>
              </w:rPr>
              <w:t>9,377</w:t>
            </w:r>
          </w:p>
        </w:tc>
        <w:tc>
          <w:tcPr>
            <w:tcW w:w="141" w:type="dxa"/>
          </w:tcPr>
          <w:p w14:paraId="2B425F2B" w14:textId="77777777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C49B044" w14:textId="75913AC8" w:rsidR="002241AD" w:rsidRPr="00610DBC" w:rsidRDefault="00BA7D74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7,726</w:t>
            </w:r>
          </w:p>
        </w:tc>
        <w:tc>
          <w:tcPr>
            <w:tcW w:w="143" w:type="dxa"/>
          </w:tcPr>
          <w:p w14:paraId="21FBEAA9" w14:textId="77777777" w:rsidR="002241AD" w:rsidRPr="00610DBC" w:rsidRDefault="002241AD" w:rsidP="00BA2A84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661395" w14:textId="22188B6C" w:rsidR="002241AD" w:rsidRPr="00610DBC" w:rsidRDefault="002241AD" w:rsidP="00BA2A84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0DBC">
              <w:rPr>
                <w:rFonts w:asciiTheme="majorBidi" w:hAnsiTheme="majorBidi" w:cstheme="majorBidi"/>
                <w:sz w:val="30"/>
                <w:szCs w:val="30"/>
              </w:rPr>
              <w:t>8,859</w:t>
            </w:r>
          </w:p>
        </w:tc>
      </w:tr>
    </w:tbl>
    <w:p w14:paraId="676EECF6" w14:textId="77777777" w:rsidR="00F53EFD" w:rsidRDefault="00F53EFD" w:rsidP="00F53EFD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80902DD" w14:textId="1433137A" w:rsidR="00EE1CF5" w:rsidRPr="00FB3973" w:rsidRDefault="00BA2A84" w:rsidP="00EF57B0">
      <w:pPr>
        <w:spacing w:line="240" w:lineRule="atLeast"/>
        <w:ind w:left="1418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19</w:t>
      </w:r>
      <w:r w:rsidR="00EE1CF5" w:rsidRPr="00FB3973">
        <w:rPr>
          <w:rFonts w:asciiTheme="majorBidi" w:hAnsiTheme="majorBidi" w:cstheme="majorBidi"/>
          <w:sz w:val="32"/>
          <w:szCs w:val="32"/>
        </w:rPr>
        <w:t>.1.2</w:t>
      </w:r>
      <w:r w:rsidR="00EE1CF5" w:rsidRPr="00FB3973">
        <w:rPr>
          <w:rFonts w:asciiTheme="majorBidi" w:hAnsiTheme="majorBidi" w:cstheme="majorBidi"/>
          <w:sz w:val="32"/>
          <w:szCs w:val="32"/>
        </w:rPr>
        <w:tab/>
      </w:r>
      <w:r w:rsidR="00EE1CF5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EF00F0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EE1CF5"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E1CF5" w:rsidRPr="000C63AB">
        <w:rPr>
          <w:rFonts w:asciiTheme="majorBidi" w:hAnsiTheme="majorBidi" w:cstheme="majorBidi"/>
          <w:spacing w:val="-4"/>
          <w:sz w:val="32"/>
          <w:szCs w:val="32"/>
          <w:cs/>
        </w:rPr>
        <w:t>ปี โดยบริษัทต้องชำระค่าใช้ก๊าซธรรมชาติ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5CCB6D22" w14:textId="6CBFC0E2" w:rsidR="00EE1CF5" w:rsidRPr="00CF0270" w:rsidRDefault="00EE1CF5" w:rsidP="0055120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46A6D31" w14:textId="6F53518C" w:rsidR="005D6DE8" w:rsidRDefault="005D6DE8" w:rsidP="00EF57B0">
      <w:pPr>
        <w:tabs>
          <w:tab w:val="left" w:pos="709"/>
          <w:tab w:val="left" w:pos="1120"/>
          <w:tab w:val="left" w:pos="1418"/>
        </w:tabs>
        <w:spacing w:line="240" w:lineRule="atLeast"/>
        <w:ind w:left="1417" w:hanging="873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BA2A84">
        <w:rPr>
          <w:rFonts w:asciiTheme="majorBidi" w:hAnsiTheme="majorBidi" w:cstheme="majorBidi"/>
          <w:sz w:val="32"/>
          <w:szCs w:val="32"/>
        </w:rPr>
        <w:t>19</w:t>
      </w:r>
      <w:r w:rsidRPr="00CF0270">
        <w:rPr>
          <w:rFonts w:asciiTheme="majorBidi" w:hAnsiTheme="majorBidi" w:cstheme="majorBidi"/>
          <w:sz w:val="32"/>
          <w:szCs w:val="32"/>
        </w:rPr>
        <w:t>.1.</w:t>
      </w:r>
      <w:r w:rsidR="00EE1CF5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บริษัทมีภาระผูกพันจากการทำสัญญาซื้อขายแก๊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 xml:space="preserve">ส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มีระยะเวลาของสัญญา </w:t>
      </w:r>
      <w:r w:rsidR="00BD10F1" w:rsidRPr="007E4837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ปี บริษัทต้องชำระค่าใช้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ออกซิเจนเหลว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5B6D1E" w:rsidRPr="000C63AB">
        <w:rPr>
          <w:rFonts w:asciiTheme="majorBidi" w:hAnsiTheme="majorBidi" w:cstheme="majorBidi"/>
          <w:sz w:val="32"/>
          <w:szCs w:val="32"/>
          <w:cs/>
        </w:rPr>
        <w:t>บำบัดน้ำ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เป็นรายเดือนในราคาที่ตกลงกันตามสัญญา</w:t>
      </w:r>
    </w:p>
    <w:p w14:paraId="5B8B9BB8" w14:textId="69F8CC94" w:rsidR="00B04EBC" w:rsidRDefault="00B04EBC" w:rsidP="00E274D0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A074F13" w14:textId="246EF02A" w:rsidR="00FB38EB" w:rsidRPr="00CF0270" w:rsidRDefault="00BA2A84" w:rsidP="00F53EFD">
      <w:pPr>
        <w:tabs>
          <w:tab w:val="left" w:pos="709"/>
          <w:tab w:val="left" w:pos="1418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5" w:name="_Hlk188953091"/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605F57">
        <w:rPr>
          <w:rFonts w:asciiTheme="majorBidi" w:hAnsiTheme="majorBidi" w:cstheme="majorBidi" w:hint="cs"/>
          <w:b/>
          <w:bCs/>
          <w:sz w:val="32"/>
          <w:szCs w:val="32"/>
          <w:cs/>
        </w:rPr>
        <w:t>.2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45716C1D" w14:textId="64C9A07C" w:rsidR="00FB38EB" w:rsidRDefault="00FB38EB" w:rsidP="00DD7806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551205">
        <w:rPr>
          <w:rFonts w:asciiTheme="majorBidi" w:hAnsiTheme="majorBidi" w:cstheme="majorBidi"/>
          <w:sz w:val="32"/>
          <w:szCs w:val="32"/>
        </w:rPr>
        <w:t>3</w:t>
      </w:r>
      <w:r w:rsidR="00DC3608" w:rsidRPr="00551205">
        <w:rPr>
          <w:rFonts w:asciiTheme="majorBidi" w:hAnsiTheme="majorBidi" w:cstheme="majorBidi"/>
          <w:sz w:val="32"/>
          <w:szCs w:val="32"/>
        </w:rPr>
        <w:t>1</w:t>
      </w:r>
      <w:r w:rsidR="002523F6" w:rsidRPr="00551205">
        <w:rPr>
          <w:rFonts w:asciiTheme="majorBidi" w:hAnsiTheme="majorBidi" w:cstheme="majorBidi"/>
          <w:sz w:val="32"/>
          <w:szCs w:val="32"/>
        </w:rPr>
        <w:t xml:space="preserve"> 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DD7806">
        <w:rPr>
          <w:rFonts w:asciiTheme="majorBidi" w:hAnsiTheme="majorBidi" w:cstheme="majorBidi"/>
          <w:sz w:val="32"/>
          <w:szCs w:val="32"/>
        </w:rPr>
        <w:t>2568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</w:t>
      </w:r>
      <w:r w:rsidRPr="00CD2744">
        <w:rPr>
          <w:rFonts w:asciiTheme="majorBidi" w:hAnsiTheme="majorBidi" w:cstheme="majorBidi"/>
          <w:sz w:val="32"/>
          <w:szCs w:val="32"/>
          <w:cs/>
        </w:rPr>
        <w:t>ประกันการใช้ไฟฟ้าเป็นจำนวน</w:t>
      </w:r>
      <w:r w:rsidRPr="000C63AB">
        <w:rPr>
          <w:rFonts w:asciiTheme="majorBidi" w:hAnsiTheme="majorBidi" w:cstheme="majorBidi"/>
          <w:sz w:val="32"/>
          <w:szCs w:val="32"/>
          <w:cs/>
        </w:rPr>
        <w:t>เงินทั้งสิ้น</w:t>
      </w:r>
      <w:r w:rsidR="00562AAC">
        <w:rPr>
          <w:rFonts w:asciiTheme="majorBidi" w:hAnsiTheme="majorBidi" w:cstheme="majorBidi"/>
          <w:sz w:val="32"/>
          <w:szCs w:val="32"/>
        </w:rPr>
        <w:t xml:space="preserve"> </w:t>
      </w:r>
      <w:bookmarkStart w:id="6" w:name="_Hlk187245499"/>
      <w:r w:rsidR="000F2C43">
        <w:rPr>
          <w:rFonts w:asciiTheme="majorBidi" w:hAnsiTheme="majorBidi" w:cstheme="majorBidi"/>
          <w:sz w:val="32"/>
          <w:szCs w:val="32"/>
        </w:rPr>
        <w:t>17.24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</w:t>
      </w:r>
      <w:bookmarkEnd w:id="6"/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8C67E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(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DD7806">
        <w:rPr>
          <w:rFonts w:asciiTheme="majorBidi" w:hAnsiTheme="majorBidi" w:cstheme="majorBidi"/>
          <w:sz w:val="32"/>
          <w:szCs w:val="32"/>
        </w:rPr>
        <w:t xml:space="preserve">31 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DD7806">
        <w:rPr>
          <w:rFonts w:asciiTheme="majorBidi" w:hAnsiTheme="majorBidi" w:cstheme="majorBidi"/>
          <w:sz w:val="32"/>
          <w:szCs w:val="32"/>
        </w:rPr>
        <w:t xml:space="preserve">7 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: </w:t>
      </w:r>
      <w:r w:rsidR="000D51AA" w:rsidRPr="000D51AA">
        <w:rPr>
          <w:rFonts w:asciiTheme="majorBidi" w:hAnsiTheme="majorBidi" w:cstheme="majorBidi"/>
          <w:sz w:val="32"/>
          <w:szCs w:val="32"/>
        </w:rPr>
        <w:t>17.</w:t>
      </w:r>
      <w:r w:rsidR="00DD7806">
        <w:rPr>
          <w:rFonts w:asciiTheme="majorBidi" w:hAnsiTheme="majorBidi" w:cstheme="majorBidi"/>
          <w:sz w:val="32"/>
          <w:szCs w:val="32"/>
        </w:rPr>
        <w:t>24</w:t>
      </w:r>
      <w:r w:rsidR="000D51AA" w:rsidRPr="000D51AA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bookmarkEnd w:id="5"/>
    <w:p w14:paraId="5BB7361E" w14:textId="1EA40281" w:rsidR="0057118F" w:rsidRPr="00DD7806" w:rsidRDefault="0057118F" w:rsidP="0055120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500CE08" w14:textId="7CB55E73" w:rsidR="0057118F" w:rsidRDefault="00BA2A84" w:rsidP="0057118F">
      <w:pPr>
        <w:tabs>
          <w:tab w:val="left" w:pos="709"/>
        </w:tabs>
        <w:spacing w:line="240" w:lineRule="atLeas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118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F2C4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57118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7118F"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ภาระผูกพันเกี่ยวกับการซื้อวัตถุดิบและสินค้าสำเร็จรูป</w:t>
      </w:r>
    </w:p>
    <w:p w14:paraId="45F07667" w14:textId="22BF9EE5" w:rsidR="0057118F" w:rsidRPr="0057118F" w:rsidRDefault="0057118F" w:rsidP="00551205">
      <w:pPr>
        <w:tabs>
          <w:tab w:val="left" w:pos="709"/>
        </w:tabs>
        <w:spacing w:line="35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DD7806" w:rsidRPr="00AF51F3">
        <w:rPr>
          <w:rFonts w:asciiTheme="majorBidi" w:hAnsiTheme="majorBidi" w:cstheme="majorBidi"/>
          <w:sz w:val="32"/>
          <w:szCs w:val="32"/>
        </w:rPr>
        <w:t xml:space="preserve">31 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DD7806">
        <w:rPr>
          <w:rFonts w:asciiTheme="majorBidi" w:hAnsiTheme="majorBidi" w:cstheme="majorBidi"/>
          <w:sz w:val="32"/>
          <w:szCs w:val="32"/>
        </w:rPr>
        <w:t>2568</w:t>
      </w:r>
      <w:r w:rsidR="00DD7806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5C1B61">
        <w:rPr>
          <w:rFonts w:asciiTheme="majorBidi" w:hAnsiTheme="majorBidi" w:cstheme="majorBidi" w:hint="cs"/>
          <w:sz w:val="32"/>
          <w:szCs w:val="32"/>
          <w:cs/>
        </w:rPr>
        <w:t>กลุ่มบริษัทมีภาระผูกพันเกี่ยวกับการซื้อวัตถุดิบและสินค้าสำเร็จรูป เป็นจำนวน</w:t>
      </w:r>
      <w:r w:rsidR="005C1B61" w:rsidRPr="00CD2744">
        <w:rPr>
          <w:rFonts w:asciiTheme="majorBidi" w:hAnsiTheme="majorBidi" w:cstheme="majorBidi" w:hint="cs"/>
          <w:sz w:val="32"/>
          <w:szCs w:val="32"/>
          <w:cs/>
        </w:rPr>
        <w:t>เงิน</w:t>
      </w:r>
      <w:r w:rsidR="00EC44A4">
        <w:rPr>
          <w:rFonts w:asciiTheme="majorBidi" w:hAnsiTheme="majorBidi" w:cstheme="majorBidi"/>
          <w:sz w:val="32"/>
          <w:szCs w:val="32"/>
        </w:rPr>
        <w:t xml:space="preserve"> 110.81</w:t>
      </w:r>
      <w:r w:rsidR="005C1B61" w:rsidRPr="00CD2744">
        <w:rPr>
          <w:rFonts w:asciiTheme="majorBidi" w:hAnsiTheme="majorBidi" w:cstheme="majorBidi"/>
          <w:sz w:val="32"/>
          <w:szCs w:val="32"/>
        </w:rPr>
        <w:t xml:space="preserve"> </w:t>
      </w:r>
      <w:r w:rsidR="005C1B61" w:rsidRPr="00CD2744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7A18E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D7806">
        <w:rPr>
          <w:rFonts w:asciiTheme="majorBidi" w:hAnsiTheme="majorBidi" w:cstheme="majorBidi"/>
          <w:sz w:val="32"/>
          <w:szCs w:val="32"/>
        </w:rPr>
        <w:t>(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DD7806">
        <w:rPr>
          <w:rFonts w:asciiTheme="majorBidi" w:hAnsiTheme="majorBidi" w:cstheme="majorBidi"/>
          <w:sz w:val="32"/>
          <w:szCs w:val="32"/>
        </w:rPr>
        <w:t xml:space="preserve">31 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DD7806" w:rsidRPr="00CF0270">
        <w:rPr>
          <w:rFonts w:asciiTheme="majorBidi" w:hAnsiTheme="majorBidi" w:cstheme="majorBidi"/>
          <w:sz w:val="32"/>
          <w:szCs w:val="32"/>
        </w:rPr>
        <w:t>256</w:t>
      </w:r>
      <w:r w:rsidR="00DD7806">
        <w:rPr>
          <w:rFonts w:asciiTheme="majorBidi" w:hAnsiTheme="majorBidi" w:cstheme="majorBidi"/>
          <w:sz w:val="32"/>
          <w:szCs w:val="32"/>
        </w:rPr>
        <w:t xml:space="preserve">7 </w:t>
      </w:r>
      <w:r w:rsidR="007A18EB" w:rsidRPr="00551205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DD7806" w:rsidRPr="00DD7806">
        <w:rPr>
          <w:rFonts w:asciiTheme="majorBidi" w:hAnsiTheme="majorBidi" w:cstheme="majorBidi"/>
          <w:sz w:val="32"/>
          <w:szCs w:val="32"/>
        </w:rPr>
        <w:t xml:space="preserve">122.29 </w:t>
      </w:r>
      <w:r w:rsidR="007A18EB" w:rsidRPr="00551205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498C6DC4" w14:textId="77777777" w:rsidR="00315F23" w:rsidRPr="00551205" w:rsidRDefault="00315F23" w:rsidP="0055120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1D5A9F9" w14:textId="3B0A4AD2" w:rsidR="00CF155D" w:rsidRPr="00CF0270" w:rsidRDefault="00BA2A84" w:rsidP="00EF57B0">
      <w:pPr>
        <w:tabs>
          <w:tab w:val="left" w:pos="709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F2C43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0CE692D2" w14:textId="6964E79D" w:rsidR="00CF155D" w:rsidRPr="005C1B61" w:rsidRDefault="00CF155D" w:rsidP="00551205">
      <w:pPr>
        <w:tabs>
          <w:tab w:val="left" w:pos="709"/>
        </w:tabs>
        <w:spacing w:line="35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5C1B6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DD7806" w:rsidRPr="00DD7806">
        <w:rPr>
          <w:rFonts w:asciiTheme="majorBidi" w:hAnsiTheme="majorBidi" w:cstheme="majorBidi"/>
          <w:sz w:val="32"/>
          <w:szCs w:val="32"/>
        </w:rPr>
        <w:t xml:space="preserve">31 </w:t>
      </w:r>
      <w:r w:rsidR="00DD7806" w:rsidRPr="00DD7806">
        <w:rPr>
          <w:rFonts w:asciiTheme="majorBidi" w:hAnsiTheme="majorBidi" w:cs="Angsana New"/>
          <w:sz w:val="32"/>
          <w:szCs w:val="32"/>
          <w:cs/>
        </w:rPr>
        <w:t xml:space="preserve">มีนาคม </w:t>
      </w:r>
      <w:r w:rsidR="00DD7806" w:rsidRPr="00DD7806">
        <w:rPr>
          <w:rFonts w:asciiTheme="majorBidi" w:hAnsiTheme="majorBidi" w:cstheme="majorBidi"/>
          <w:sz w:val="32"/>
          <w:szCs w:val="32"/>
        </w:rPr>
        <w:t xml:space="preserve">2568 </w:t>
      </w:r>
      <w:r w:rsidRPr="005C1B61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</w:t>
      </w:r>
      <w:r w:rsidR="00CD426D" w:rsidRPr="005C1B61">
        <w:rPr>
          <w:rFonts w:asciiTheme="majorBidi" w:hAnsiTheme="majorBidi" w:cstheme="majorBidi"/>
          <w:sz w:val="32"/>
          <w:szCs w:val="32"/>
          <w:cs/>
        </w:rPr>
        <w:t>จาก</w:t>
      </w:r>
      <w:r w:rsidR="002A684C" w:rsidRPr="005C1B61">
        <w:rPr>
          <w:rFonts w:asciiTheme="majorBidi" w:hAnsiTheme="majorBidi" w:cstheme="majorBidi"/>
          <w:sz w:val="32"/>
          <w:szCs w:val="32"/>
          <w:cs/>
        </w:rPr>
        <w:t>การซื้อ</w:t>
      </w:r>
      <w:r w:rsidR="00CD426D" w:rsidRPr="005C1B61">
        <w:rPr>
          <w:rFonts w:asciiTheme="majorBidi" w:hAnsiTheme="majorBidi" w:cstheme="majorBidi"/>
          <w:sz w:val="32"/>
          <w:szCs w:val="32"/>
          <w:cs/>
        </w:rPr>
        <w:t xml:space="preserve">เครื่องจักรและอุปกรณ์ </w:t>
      </w:r>
      <w:r w:rsidRPr="005C1B61">
        <w:rPr>
          <w:rFonts w:asciiTheme="majorBidi" w:hAnsiTheme="majorBidi" w:cstheme="majorBidi"/>
          <w:sz w:val="32"/>
          <w:szCs w:val="32"/>
          <w:cs/>
        </w:rPr>
        <w:t>เป็นจำนวนเงินทั้งสิ้น</w:t>
      </w:r>
      <w:r w:rsidR="00562AAC" w:rsidRPr="005C1B61">
        <w:rPr>
          <w:rFonts w:asciiTheme="majorBidi" w:hAnsiTheme="majorBidi" w:cstheme="majorBidi"/>
          <w:sz w:val="32"/>
          <w:szCs w:val="32"/>
        </w:rPr>
        <w:t xml:space="preserve"> </w:t>
      </w:r>
      <w:r w:rsidR="004F110C">
        <w:rPr>
          <w:rFonts w:asciiTheme="majorBidi" w:hAnsiTheme="majorBidi" w:cstheme="majorBidi"/>
          <w:sz w:val="32"/>
          <w:szCs w:val="32"/>
        </w:rPr>
        <w:t>42.26</w:t>
      </w:r>
      <w:r w:rsidR="00605F57">
        <w:rPr>
          <w:rFonts w:asciiTheme="majorBidi" w:hAnsiTheme="majorBidi" w:cstheme="majorBidi"/>
          <w:sz w:val="32"/>
          <w:szCs w:val="32"/>
        </w:rPr>
        <w:t xml:space="preserve"> </w:t>
      </w:r>
      <w:r w:rsidRPr="005C1B61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DD7806">
        <w:rPr>
          <w:rFonts w:asciiTheme="majorBidi" w:hAnsiTheme="majorBidi" w:cstheme="majorBidi"/>
          <w:sz w:val="32"/>
          <w:szCs w:val="32"/>
        </w:rPr>
        <w:t xml:space="preserve">31 </w:t>
      </w:r>
      <w:r w:rsidR="00DD7806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DD7806">
        <w:rPr>
          <w:rFonts w:asciiTheme="majorBidi" w:hAnsiTheme="majorBidi" w:cstheme="majorBidi"/>
          <w:sz w:val="32"/>
          <w:szCs w:val="32"/>
        </w:rPr>
        <w:t xml:space="preserve">2567 </w:t>
      </w:r>
      <w:r w:rsidRPr="005C1B61">
        <w:rPr>
          <w:rFonts w:asciiTheme="majorBidi" w:hAnsiTheme="majorBidi" w:cstheme="majorBidi"/>
          <w:sz w:val="32"/>
          <w:szCs w:val="32"/>
        </w:rPr>
        <w:t xml:space="preserve">: </w:t>
      </w:r>
      <w:r w:rsidR="00DD7806" w:rsidRPr="00DD7806">
        <w:rPr>
          <w:rFonts w:asciiTheme="majorBidi" w:hAnsiTheme="majorBidi" w:cstheme="majorBidi"/>
          <w:sz w:val="32"/>
          <w:szCs w:val="32"/>
        </w:rPr>
        <w:t xml:space="preserve">21.65 </w:t>
      </w:r>
      <w:r w:rsidRPr="005C1B61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="005C1B61" w:rsidRPr="005C1B61">
        <w:rPr>
          <w:rFonts w:asciiTheme="majorBidi" w:hAnsiTheme="majorBidi" w:cstheme="majorBidi"/>
          <w:sz w:val="32"/>
          <w:szCs w:val="32"/>
        </w:rPr>
        <w:t xml:space="preserve"> </w:t>
      </w:r>
    </w:p>
    <w:p w14:paraId="57C5ACE6" w14:textId="77777777" w:rsidR="002241AD" w:rsidRDefault="002241AD" w:rsidP="008D16F2">
      <w:pPr>
        <w:tabs>
          <w:tab w:val="left" w:pos="284"/>
        </w:tabs>
        <w:spacing w:line="400" w:lineRule="exact"/>
        <w:ind w:right="-91" w:hanging="142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72EEF25D" w14:textId="77777777" w:rsidR="00BA2A84" w:rsidRDefault="00BA2A84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8DBE5A7" w14:textId="00EBD8F5" w:rsidR="008D16F2" w:rsidRPr="006D421E" w:rsidRDefault="00AD35F4" w:rsidP="008D16F2">
      <w:pPr>
        <w:tabs>
          <w:tab w:val="left" w:pos="284"/>
        </w:tabs>
        <w:spacing w:line="400" w:lineRule="exact"/>
        <w:ind w:right="-91" w:hanging="142"/>
        <w:outlineLvl w:val="0"/>
        <w:rPr>
          <w:rFonts w:ascii="Browallia New" w:hAnsi="Browallia New" w:cs="Browallia New"/>
          <w:sz w:val="30"/>
          <w:szCs w:val="30"/>
          <w:cs/>
        </w:rPr>
      </w:pPr>
      <w:r w:rsidRPr="00BC50A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A2A84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9F0757" w:rsidRPr="00BC50A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D16F2">
        <w:rPr>
          <w:rFonts w:asciiTheme="majorBidi" w:hAnsiTheme="majorBidi" w:cstheme="majorBidi"/>
          <w:b/>
          <w:bCs/>
          <w:sz w:val="32"/>
          <w:szCs w:val="32"/>
        </w:rPr>
        <w:tab/>
      </w:r>
      <w:r w:rsidR="008D16F2" w:rsidRPr="008D16F2">
        <w:rPr>
          <w:rFonts w:asciiTheme="majorBidi" w:hAnsiTheme="majorBidi" w:cstheme="majorBidi"/>
          <w:b/>
          <w:bCs/>
          <w:sz w:val="32"/>
          <w:szCs w:val="32"/>
          <w:cs/>
        </w:rPr>
        <w:t>คดีฟ้องร้อง</w:t>
      </w:r>
    </w:p>
    <w:p w14:paraId="17ED4E29" w14:textId="6E28D6E9" w:rsidR="00FC7816" w:rsidRDefault="006F0E82" w:rsidP="006D421E">
      <w:pPr>
        <w:spacing w:line="240" w:lineRule="atLeast"/>
        <w:ind w:left="284" w:firstLine="42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6F0E82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>
        <w:rPr>
          <w:rFonts w:asciiTheme="majorBidi" w:hAnsiTheme="majorBidi" w:cstheme="majorBidi"/>
          <w:sz w:val="32"/>
          <w:szCs w:val="32"/>
        </w:rPr>
        <w:t>19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>
        <w:rPr>
          <w:rFonts w:asciiTheme="majorBidi" w:hAnsiTheme="majorBidi" w:cstheme="majorBidi"/>
          <w:sz w:val="32"/>
          <w:szCs w:val="32"/>
        </w:rPr>
        <w:t>2567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บริษัทได้รับคำฟ้องเรียกค่าเสียหายต่อศาลแรงงาน โดยขณะนี้อยู่ระหว่างขั้นตอนการสืบพยานซึ่งผลของคดียังไม่เป็นที่สิ้นสุด ฝ่ายบริหารของบริษัทได้ใช้ดุลยพินิจในการประเมินผลของคดีและเชื่อมั่นว่าจะไม่มีความเสียหายที่มีนัยสำคัญ จึงพิจารณาบันทึกประมาณการหนี้สิน ณ </w:t>
      </w:r>
      <w:r w:rsidR="00BA7D74" w:rsidRPr="006F0E82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BA7D74">
        <w:rPr>
          <w:rFonts w:asciiTheme="majorBidi" w:hAnsiTheme="majorBidi" w:cstheme="majorBidi"/>
          <w:sz w:val="32"/>
          <w:szCs w:val="32"/>
        </w:rPr>
        <w:t>31</w:t>
      </w:r>
      <w:r w:rsidR="00BA7D74" w:rsidRPr="006F0E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7D74">
        <w:rPr>
          <w:rFonts w:asciiTheme="majorBidi" w:hAnsiTheme="majorBidi" w:cstheme="majorBidi" w:hint="cs"/>
          <w:sz w:val="32"/>
          <w:szCs w:val="32"/>
          <w:cs/>
        </w:rPr>
        <w:t>มีนา</w:t>
      </w:r>
      <w:r w:rsidR="00BA7D74" w:rsidRPr="006F0E82">
        <w:rPr>
          <w:rFonts w:asciiTheme="majorBidi" w:hAnsiTheme="majorBidi" w:cstheme="majorBidi"/>
          <w:sz w:val="32"/>
          <w:szCs w:val="32"/>
          <w:cs/>
        </w:rPr>
        <w:t xml:space="preserve">คม </w:t>
      </w:r>
      <w:r w:rsidR="00BA7D74">
        <w:rPr>
          <w:rFonts w:asciiTheme="majorBidi" w:hAnsiTheme="majorBidi" w:cstheme="majorBidi"/>
          <w:sz w:val="32"/>
          <w:szCs w:val="32"/>
        </w:rPr>
        <w:t>2568</w:t>
      </w:r>
      <w:r w:rsidR="00BA7D74" w:rsidRPr="006F0E82">
        <w:rPr>
          <w:rFonts w:asciiTheme="majorBidi" w:hAnsiTheme="majorBidi" w:cstheme="majorBidi"/>
          <w:sz w:val="32"/>
          <w:szCs w:val="32"/>
          <w:cs/>
        </w:rPr>
        <w:t xml:space="preserve"> จำนวน </w:t>
      </w:r>
      <w:r w:rsidR="00BA7D74">
        <w:rPr>
          <w:rFonts w:asciiTheme="majorBidi" w:hAnsiTheme="majorBidi" w:cstheme="majorBidi"/>
          <w:sz w:val="32"/>
          <w:szCs w:val="32"/>
        </w:rPr>
        <w:t>2.44</w:t>
      </w:r>
      <w:r w:rsidR="00BA7D74" w:rsidRPr="006F0E82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BA7D74">
        <w:rPr>
          <w:rFonts w:asciiTheme="majorBidi" w:hAnsiTheme="majorBidi" w:cstheme="majorBidi"/>
          <w:sz w:val="32"/>
          <w:szCs w:val="32"/>
        </w:rPr>
        <w:t xml:space="preserve"> (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>
        <w:rPr>
          <w:rFonts w:asciiTheme="majorBidi" w:hAnsiTheme="majorBidi" w:cstheme="majorBidi"/>
          <w:sz w:val="32"/>
          <w:szCs w:val="32"/>
        </w:rPr>
        <w:t>31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>
        <w:rPr>
          <w:rFonts w:asciiTheme="majorBidi" w:hAnsiTheme="majorBidi" w:cstheme="majorBidi"/>
          <w:sz w:val="32"/>
          <w:szCs w:val="32"/>
        </w:rPr>
        <w:t>2567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7D74">
        <w:rPr>
          <w:rFonts w:asciiTheme="majorBidi" w:hAnsiTheme="majorBidi" w:cstheme="majorBidi"/>
          <w:sz w:val="32"/>
          <w:szCs w:val="32"/>
        </w:rPr>
        <w:t>: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2.44</w:t>
      </w:r>
      <w:r w:rsidRPr="006F0E82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BA7D74">
        <w:rPr>
          <w:rFonts w:asciiTheme="majorBidi" w:hAnsiTheme="majorBidi" w:cstheme="majorBidi"/>
          <w:sz w:val="32"/>
          <w:szCs w:val="32"/>
        </w:rPr>
        <w:t>)</w:t>
      </w:r>
    </w:p>
    <w:p w14:paraId="2C9E61B6" w14:textId="77777777" w:rsidR="006D421E" w:rsidRPr="00960B3D" w:rsidRDefault="006D421E" w:rsidP="00015BEB">
      <w:pPr>
        <w:spacing w:line="380" w:lineRule="exact"/>
        <w:ind w:left="7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62500B89" w14:textId="26622B61" w:rsidR="009F0757" w:rsidRPr="00BC50A7" w:rsidRDefault="00DD7806" w:rsidP="00EF57B0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240" w:lineRule="atLeas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A2A8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8D16F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F0757" w:rsidRPr="00BC50A7">
        <w:rPr>
          <w:rFonts w:asciiTheme="majorBidi" w:hAnsiTheme="majorBidi" w:cstheme="majorBidi"/>
          <w:b/>
          <w:bCs/>
          <w:sz w:val="32"/>
          <w:szCs w:val="32"/>
        </w:rPr>
        <w:tab/>
      </w:r>
      <w:r w:rsidR="009F0757" w:rsidRPr="00BC50A7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8C3201">
        <w:rPr>
          <w:rFonts w:asciiTheme="majorBidi" w:hAnsiTheme="majorBidi" w:cstheme="majorBidi" w:hint="cs"/>
          <w:b/>
          <w:bCs/>
          <w:sz w:val="32"/>
          <w:szCs w:val="32"/>
          <w:cs/>
        </w:rPr>
        <w:t>ระหว่างกาล</w:t>
      </w:r>
    </w:p>
    <w:p w14:paraId="33D7706B" w14:textId="3C3CDCEA" w:rsidR="00CE1AB6" w:rsidRPr="008C3201" w:rsidRDefault="009F0757" w:rsidP="006D421E">
      <w:pPr>
        <w:spacing w:line="380" w:lineRule="exact"/>
        <w:ind w:firstLine="709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8C3201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</w:t>
      </w:r>
      <w:r w:rsidR="008C3201" w:rsidRPr="008C3201">
        <w:rPr>
          <w:rFonts w:asciiTheme="majorBidi" w:hAnsiTheme="majorBidi" w:cstheme="majorBidi" w:hint="cs"/>
          <w:spacing w:val="-2"/>
          <w:sz w:val="32"/>
          <w:szCs w:val="32"/>
          <w:cs/>
        </w:rPr>
        <w:t>ระหว่างกาล</w:t>
      </w:r>
      <w:r w:rsidRPr="008C3201">
        <w:rPr>
          <w:rFonts w:asciiTheme="majorBidi" w:hAnsiTheme="majorBidi" w:cstheme="majorBidi"/>
          <w:spacing w:val="-2"/>
          <w:sz w:val="32"/>
          <w:szCs w:val="32"/>
          <w:cs/>
        </w:rPr>
        <w:t>นี้ได้รับอ</w:t>
      </w:r>
      <w:r w:rsidR="004E0F0B" w:rsidRPr="008C3201">
        <w:rPr>
          <w:rFonts w:asciiTheme="majorBidi" w:hAnsiTheme="majorBidi" w:cstheme="majorBidi"/>
          <w:spacing w:val="-2"/>
          <w:sz w:val="32"/>
          <w:szCs w:val="32"/>
          <w:cs/>
        </w:rPr>
        <w:t>นุมัติให้ออกโดย</w:t>
      </w:r>
      <w:r w:rsidR="00294634" w:rsidRPr="008C3201">
        <w:rPr>
          <w:rFonts w:asciiTheme="majorBidi" w:hAnsiTheme="majorBidi" w:cstheme="majorBidi" w:hint="cs"/>
          <w:spacing w:val="-2"/>
          <w:sz w:val="32"/>
          <w:szCs w:val="32"/>
          <w:cs/>
        </w:rPr>
        <w:t>คณะ</w:t>
      </w:r>
      <w:r w:rsidR="004E0F0B" w:rsidRPr="008C3201">
        <w:rPr>
          <w:rFonts w:asciiTheme="majorBidi" w:hAnsiTheme="majorBidi" w:cstheme="majorBidi"/>
          <w:spacing w:val="-2"/>
          <w:sz w:val="32"/>
          <w:szCs w:val="32"/>
          <w:cs/>
        </w:rPr>
        <w:t>กรรมการของบริษัท</w:t>
      </w:r>
      <w:r w:rsidRPr="008C3201">
        <w:rPr>
          <w:rFonts w:asciiTheme="majorBidi" w:hAnsiTheme="majorBidi" w:cstheme="majorBidi"/>
          <w:spacing w:val="-2"/>
          <w:sz w:val="32"/>
          <w:szCs w:val="32"/>
          <w:cs/>
        </w:rPr>
        <w:t>เมื่อวันที่</w:t>
      </w:r>
      <w:r w:rsidR="00605F57" w:rsidRPr="008C3201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610291" w:rsidRPr="008C3201">
        <w:rPr>
          <w:rFonts w:asciiTheme="majorBidi" w:hAnsiTheme="majorBidi" w:cstheme="majorBidi"/>
          <w:spacing w:val="-2"/>
          <w:sz w:val="32"/>
          <w:szCs w:val="32"/>
        </w:rPr>
        <w:t xml:space="preserve">14 </w:t>
      </w:r>
      <w:r w:rsidR="00610291" w:rsidRPr="008C3201">
        <w:rPr>
          <w:rFonts w:asciiTheme="majorBidi" w:hAnsiTheme="majorBidi" w:cs="Angsana New"/>
          <w:spacing w:val="-2"/>
          <w:sz w:val="32"/>
          <w:szCs w:val="32"/>
          <w:cs/>
        </w:rPr>
        <w:t xml:space="preserve">พฤษภาคม </w:t>
      </w:r>
      <w:r w:rsidR="00610291" w:rsidRPr="008C3201">
        <w:rPr>
          <w:rFonts w:asciiTheme="majorBidi" w:hAnsiTheme="majorBidi" w:cstheme="majorBidi"/>
          <w:spacing w:val="-2"/>
          <w:sz w:val="32"/>
          <w:szCs w:val="32"/>
        </w:rPr>
        <w:t>2568</w:t>
      </w:r>
    </w:p>
    <w:sectPr w:rsidR="00CE1AB6" w:rsidRPr="008C3201" w:rsidSect="00012D8E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191" w:right="852" w:bottom="1701" w:left="1814" w:header="1134" w:footer="720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5DBE7" w14:textId="77777777" w:rsidR="009A7E2C" w:rsidRDefault="009A7E2C" w:rsidP="00466C23">
      <w:pPr>
        <w:pStyle w:val="31"/>
      </w:pPr>
      <w:r>
        <w:separator/>
      </w:r>
    </w:p>
  </w:endnote>
  <w:endnote w:type="continuationSeparator" w:id="0">
    <w:p w14:paraId="0C5F61D1" w14:textId="77777777" w:rsidR="009A7E2C" w:rsidRDefault="009A7E2C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7E02EB" w:rsidRPr="008B541B" w:rsidRDefault="007E02EB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7E02EB" w:rsidRDefault="007E02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7E02EB" w:rsidRDefault="007E02E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B301B" w14:textId="77777777" w:rsidR="009A7E2C" w:rsidRDefault="009A7E2C" w:rsidP="00466C23">
      <w:pPr>
        <w:pStyle w:val="31"/>
      </w:pPr>
      <w:r>
        <w:separator/>
      </w:r>
    </w:p>
  </w:footnote>
  <w:footnote w:type="continuationSeparator" w:id="0">
    <w:p w14:paraId="2F891064" w14:textId="77777777" w:rsidR="009A7E2C" w:rsidRDefault="009A7E2C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2219" w14:textId="77777777" w:rsidR="00B81239" w:rsidRPr="00FF6FCA" w:rsidRDefault="00B81239" w:rsidP="00B81239">
    <w:pPr>
      <w:pStyle w:val="ae"/>
      <w:spacing w:line="380" w:lineRule="exact"/>
      <w:ind w:right="2"/>
      <w:jc w:val="righ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>“</w:t>
    </w:r>
    <w:r w:rsidRPr="00FF6FCA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FF6FCA">
      <w:rPr>
        <w:rFonts w:ascii="Angsana New" w:hAnsi="Angsana New"/>
        <w:b/>
        <w:bCs/>
        <w:sz w:val="32"/>
        <w:szCs w:val="32"/>
      </w:rPr>
      <w:t>”</w:t>
    </w:r>
  </w:p>
  <w:p w14:paraId="13B114F1" w14:textId="77777777" w:rsidR="00B81239" w:rsidRPr="00FF6FCA" w:rsidRDefault="00B81239" w:rsidP="00B81239">
    <w:pPr>
      <w:pStyle w:val="ae"/>
      <w:spacing w:line="380" w:lineRule="exact"/>
      <w:ind w:right="2"/>
      <w:jc w:val="righ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>“</w:t>
    </w:r>
    <w:r w:rsidRPr="00FF6FCA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FF6FCA">
      <w:rPr>
        <w:rFonts w:ascii="Angsana New" w:hAnsi="Angsana New"/>
        <w:b/>
        <w:bCs/>
        <w:sz w:val="32"/>
        <w:szCs w:val="32"/>
      </w:rPr>
      <w:t>”</w:t>
    </w:r>
  </w:p>
  <w:p w14:paraId="3BD29F36" w14:textId="379E9B63" w:rsidR="007E02EB" w:rsidRDefault="007E02EB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7E02EB" w:rsidRDefault="007E02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DA028" w14:textId="77777777" w:rsidR="00B81239" w:rsidRPr="00FF6FCA" w:rsidRDefault="00B81239" w:rsidP="00B81239">
    <w:pPr>
      <w:pStyle w:val="ae"/>
      <w:spacing w:line="380" w:lineRule="exact"/>
      <w:ind w:right="2"/>
      <w:jc w:val="righ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>“</w:t>
    </w:r>
    <w:r w:rsidRPr="00FF6FCA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FF6FCA">
      <w:rPr>
        <w:rFonts w:ascii="Angsana New" w:hAnsi="Angsana New"/>
        <w:b/>
        <w:bCs/>
        <w:sz w:val="32"/>
        <w:szCs w:val="32"/>
      </w:rPr>
      <w:t>”</w:t>
    </w:r>
  </w:p>
  <w:p w14:paraId="5385C950" w14:textId="77777777" w:rsidR="00B81239" w:rsidRPr="00FF6FCA" w:rsidRDefault="00B81239" w:rsidP="00B81239">
    <w:pPr>
      <w:pStyle w:val="ae"/>
      <w:spacing w:line="380" w:lineRule="exact"/>
      <w:ind w:right="2"/>
      <w:jc w:val="righ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>“</w:t>
    </w:r>
    <w:r w:rsidRPr="00FF6FCA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FF6FCA">
      <w:rPr>
        <w:rFonts w:ascii="Angsana New" w:hAnsi="Angsana New"/>
        <w:b/>
        <w:bCs/>
        <w:sz w:val="32"/>
        <w:szCs w:val="32"/>
      </w:rPr>
      <w:t>”</w:t>
    </w:r>
  </w:p>
  <w:p w14:paraId="209C5D45" w14:textId="71AA7355" w:rsidR="007E02EB" w:rsidRPr="00D91068" w:rsidRDefault="007E02EB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558"/>
    <w:rsid w:val="00000BBE"/>
    <w:rsid w:val="0000102B"/>
    <w:rsid w:val="00001701"/>
    <w:rsid w:val="00001ED2"/>
    <w:rsid w:val="0000246A"/>
    <w:rsid w:val="000025FE"/>
    <w:rsid w:val="0000434B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D11"/>
    <w:rsid w:val="00011E94"/>
    <w:rsid w:val="00012D88"/>
    <w:rsid w:val="00012D8E"/>
    <w:rsid w:val="0001335E"/>
    <w:rsid w:val="00013781"/>
    <w:rsid w:val="000139B4"/>
    <w:rsid w:val="00013FCC"/>
    <w:rsid w:val="0001404F"/>
    <w:rsid w:val="000142DF"/>
    <w:rsid w:val="00014567"/>
    <w:rsid w:val="00014776"/>
    <w:rsid w:val="00014F34"/>
    <w:rsid w:val="00014FEE"/>
    <w:rsid w:val="00015137"/>
    <w:rsid w:val="00015411"/>
    <w:rsid w:val="00015AB4"/>
    <w:rsid w:val="00015BEB"/>
    <w:rsid w:val="000164CC"/>
    <w:rsid w:val="000165DC"/>
    <w:rsid w:val="00016DD8"/>
    <w:rsid w:val="00016EEC"/>
    <w:rsid w:val="0001763A"/>
    <w:rsid w:val="0001772F"/>
    <w:rsid w:val="0002010D"/>
    <w:rsid w:val="00020291"/>
    <w:rsid w:val="00020677"/>
    <w:rsid w:val="00020B09"/>
    <w:rsid w:val="000210A8"/>
    <w:rsid w:val="0002156D"/>
    <w:rsid w:val="00022492"/>
    <w:rsid w:val="0002279C"/>
    <w:rsid w:val="00022957"/>
    <w:rsid w:val="00022C02"/>
    <w:rsid w:val="00022C09"/>
    <w:rsid w:val="00022E2A"/>
    <w:rsid w:val="00022F0B"/>
    <w:rsid w:val="000243C1"/>
    <w:rsid w:val="0002441C"/>
    <w:rsid w:val="00024495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596"/>
    <w:rsid w:val="000328C0"/>
    <w:rsid w:val="00032B3C"/>
    <w:rsid w:val="00033547"/>
    <w:rsid w:val="000357B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37C71"/>
    <w:rsid w:val="0004057A"/>
    <w:rsid w:val="0004104C"/>
    <w:rsid w:val="000417F7"/>
    <w:rsid w:val="00041BB9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0891"/>
    <w:rsid w:val="00051DAD"/>
    <w:rsid w:val="000522B8"/>
    <w:rsid w:val="00052443"/>
    <w:rsid w:val="00052623"/>
    <w:rsid w:val="00052E65"/>
    <w:rsid w:val="00053733"/>
    <w:rsid w:val="00053D3C"/>
    <w:rsid w:val="00054052"/>
    <w:rsid w:val="000547D1"/>
    <w:rsid w:val="00054805"/>
    <w:rsid w:val="00054ABA"/>
    <w:rsid w:val="00054EBA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5FD4"/>
    <w:rsid w:val="000661EE"/>
    <w:rsid w:val="00066321"/>
    <w:rsid w:val="000664B2"/>
    <w:rsid w:val="00066A88"/>
    <w:rsid w:val="00066B4A"/>
    <w:rsid w:val="00067307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0BC"/>
    <w:rsid w:val="000762E6"/>
    <w:rsid w:val="00076AD6"/>
    <w:rsid w:val="000770E7"/>
    <w:rsid w:val="00077199"/>
    <w:rsid w:val="0008012A"/>
    <w:rsid w:val="00080151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359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717"/>
    <w:rsid w:val="00093A46"/>
    <w:rsid w:val="00093E74"/>
    <w:rsid w:val="00094167"/>
    <w:rsid w:val="0009456D"/>
    <w:rsid w:val="00095DFA"/>
    <w:rsid w:val="00096529"/>
    <w:rsid w:val="000969C7"/>
    <w:rsid w:val="00097B5F"/>
    <w:rsid w:val="000A0453"/>
    <w:rsid w:val="000A0466"/>
    <w:rsid w:val="000A0913"/>
    <w:rsid w:val="000A0FC3"/>
    <w:rsid w:val="000A120D"/>
    <w:rsid w:val="000A1481"/>
    <w:rsid w:val="000A1A41"/>
    <w:rsid w:val="000A1F53"/>
    <w:rsid w:val="000A1F9A"/>
    <w:rsid w:val="000A204F"/>
    <w:rsid w:val="000A2F14"/>
    <w:rsid w:val="000A2F3F"/>
    <w:rsid w:val="000A3A3E"/>
    <w:rsid w:val="000A4095"/>
    <w:rsid w:val="000A40FC"/>
    <w:rsid w:val="000A4156"/>
    <w:rsid w:val="000A4DBE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69F"/>
    <w:rsid w:val="000A7A75"/>
    <w:rsid w:val="000A7BF1"/>
    <w:rsid w:val="000B0075"/>
    <w:rsid w:val="000B02D6"/>
    <w:rsid w:val="000B03A7"/>
    <w:rsid w:val="000B089D"/>
    <w:rsid w:val="000B0A5B"/>
    <w:rsid w:val="000B0BA2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88E"/>
    <w:rsid w:val="000B7AC5"/>
    <w:rsid w:val="000C0BE8"/>
    <w:rsid w:val="000C0FA9"/>
    <w:rsid w:val="000C1262"/>
    <w:rsid w:val="000C13AE"/>
    <w:rsid w:val="000C1892"/>
    <w:rsid w:val="000C1930"/>
    <w:rsid w:val="000C21F7"/>
    <w:rsid w:val="000C223B"/>
    <w:rsid w:val="000C2700"/>
    <w:rsid w:val="000C28BA"/>
    <w:rsid w:val="000C2CCB"/>
    <w:rsid w:val="000C34E8"/>
    <w:rsid w:val="000C3A5F"/>
    <w:rsid w:val="000C483D"/>
    <w:rsid w:val="000C5E7A"/>
    <w:rsid w:val="000C6294"/>
    <w:rsid w:val="000C63AB"/>
    <w:rsid w:val="000C7808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2E13"/>
    <w:rsid w:val="000D315B"/>
    <w:rsid w:val="000D3595"/>
    <w:rsid w:val="000D3A34"/>
    <w:rsid w:val="000D479F"/>
    <w:rsid w:val="000D47EF"/>
    <w:rsid w:val="000D5100"/>
    <w:rsid w:val="000D515B"/>
    <w:rsid w:val="000D51AA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60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302"/>
    <w:rsid w:val="000E4FCC"/>
    <w:rsid w:val="000E526B"/>
    <w:rsid w:val="000E56AC"/>
    <w:rsid w:val="000E5B8C"/>
    <w:rsid w:val="000E5D37"/>
    <w:rsid w:val="000E64E2"/>
    <w:rsid w:val="000E65B2"/>
    <w:rsid w:val="000E7230"/>
    <w:rsid w:val="000E7351"/>
    <w:rsid w:val="000E7B98"/>
    <w:rsid w:val="000F0723"/>
    <w:rsid w:val="000F073C"/>
    <w:rsid w:val="000F0B66"/>
    <w:rsid w:val="000F1268"/>
    <w:rsid w:val="000F16CE"/>
    <w:rsid w:val="000F1855"/>
    <w:rsid w:val="000F2202"/>
    <w:rsid w:val="000F246A"/>
    <w:rsid w:val="000F2631"/>
    <w:rsid w:val="000F2811"/>
    <w:rsid w:val="000F2C3E"/>
    <w:rsid w:val="000F2C43"/>
    <w:rsid w:val="000F2FA1"/>
    <w:rsid w:val="000F2FA8"/>
    <w:rsid w:val="000F348E"/>
    <w:rsid w:val="000F36E1"/>
    <w:rsid w:val="000F3EA6"/>
    <w:rsid w:val="000F494F"/>
    <w:rsid w:val="000F4F78"/>
    <w:rsid w:val="000F505B"/>
    <w:rsid w:val="000F5C53"/>
    <w:rsid w:val="000F62A0"/>
    <w:rsid w:val="000F64DF"/>
    <w:rsid w:val="000F6E2B"/>
    <w:rsid w:val="000F743A"/>
    <w:rsid w:val="000F7A32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5B7"/>
    <w:rsid w:val="001069D8"/>
    <w:rsid w:val="00106CFC"/>
    <w:rsid w:val="00106F29"/>
    <w:rsid w:val="001070F2"/>
    <w:rsid w:val="00107D65"/>
    <w:rsid w:val="001104B3"/>
    <w:rsid w:val="00110502"/>
    <w:rsid w:val="001107B9"/>
    <w:rsid w:val="00110923"/>
    <w:rsid w:val="00110BC6"/>
    <w:rsid w:val="00110FCA"/>
    <w:rsid w:val="00110FE7"/>
    <w:rsid w:val="001110CF"/>
    <w:rsid w:val="0011114F"/>
    <w:rsid w:val="00111368"/>
    <w:rsid w:val="001115EC"/>
    <w:rsid w:val="00111887"/>
    <w:rsid w:val="001128E0"/>
    <w:rsid w:val="001135FD"/>
    <w:rsid w:val="00113CE8"/>
    <w:rsid w:val="00113D92"/>
    <w:rsid w:val="00114BD9"/>
    <w:rsid w:val="0011535B"/>
    <w:rsid w:val="0011542F"/>
    <w:rsid w:val="00115A05"/>
    <w:rsid w:val="001163DB"/>
    <w:rsid w:val="001163FD"/>
    <w:rsid w:val="0011685C"/>
    <w:rsid w:val="00116941"/>
    <w:rsid w:val="00116A24"/>
    <w:rsid w:val="00116AC3"/>
    <w:rsid w:val="00116C44"/>
    <w:rsid w:val="00116ED4"/>
    <w:rsid w:val="00117790"/>
    <w:rsid w:val="00120351"/>
    <w:rsid w:val="00120AF2"/>
    <w:rsid w:val="00120B24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4D71"/>
    <w:rsid w:val="0012555E"/>
    <w:rsid w:val="001255FC"/>
    <w:rsid w:val="00125A04"/>
    <w:rsid w:val="00125A69"/>
    <w:rsid w:val="00125C2F"/>
    <w:rsid w:val="00125D72"/>
    <w:rsid w:val="001261E6"/>
    <w:rsid w:val="0012651A"/>
    <w:rsid w:val="001273CB"/>
    <w:rsid w:val="0012748F"/>
    <w:rsid w:val="00127C9E"/>
    <w:rsid w:val="001302AB"/>
    <w:rsid w:val="001303B1"/>
    <w:rsid w:val="0013256E"/>
    <w:rsid w:val="001327C0"/>
    <w:rsid w:val="0013329C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C92"/>
    <w:rsid w:val="00137DAC"/>
    <w:rsid w:val="00140215"/>
    <w:rsid w:val="001405E2"/>
    <w:rsid w:val="00140DD3"/>
    <w:rsid w:val="00141D2A"/>
    <w:rsid w:val="00141FDA"/>
    <w:rsid w:val="00141FF5"/>
    <w:rsid w:val="001429D1"/>
    <w:rsid w:val="00142DFE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946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6F48"/>
    <w:rsid w:val="00157071"/>
    <w:rsid w:val="00157499"/>
    <w:rsid w:val="00157FE1"/>
    <w:rsid w:val="001602A1"/>
    <w:rsid w:val="0016033D"/>
    <w:rsid w:val="00160847"/>
    <w:rsid w:val="001609F3"/>
    <w:rsid w:val="0016128D"/>
    <w:rsid w:val="00161BEE"/>
    <w:rsid w:val="00161DB2"/>
    <w:rsid w:val="00161E27"/>
    <w:rsid w:val="00161E56"/>
    <w:rsid w:val="0016208C"/>
    <w:rsid w:val="0016247B"/>
    <w:rsid w:val="00163019"/>
    <w:rsid w:val="001631C2"/>
    <w:rsid w:val="0016358A"/>
    <w:rsid w:val="00163965"/>
    <w:rsid w:val="00163AA9"/>
    <w:rsid w:val="00164380"/>
    <w:rsid w:val="00164A47"/>
    <w:rsid w:val="00164B7F"/>
    <w:rsid w:val="0016539D"/>
    <w:rsid w:val="0016559E"/>
    <w:rsid w:val="001655E6"/>
    <w:rsid w:val="00165D9B"/>
    <w:rsid w:val="001663CA"/>
    <w:rsid w:val="0016686F"/>
    <w:rsid w:val="00170378"/>
    <w:rsid w:val="00170942"/>
    <w:rsid w:val="00170F6F"/>
    <w:rsid w:val="00171074"/>
    <w:rsid w:val="00171DC3"/>
    <w:rsid w:val="0017228F"/>
    <w:rsid w:val="001733E6"/>
    <w:rsid w:val="001736FB"/>
    <w:rsid w:val="001739D0"/>
    <w:rsid w:val="00173A96"/>
    <w:rsid w:val="00173C5F"/>
    <w:rsid w:val="00174211"/>
    <w:rsid w:val="001746C3"/>
    <w:rsid w:val="00174DA0"/>
    <w:rsid w:val="0017539C"/>
    <w:rsid w:val="001753C3"/>
    <w:rsid w:val="00175948"/>
    <w:rsid w:val="00175F58"/>
    <w:rsid w:val="001761DA"/>
    <w:rsid w:val="00176608"/>
    <w:rsid w:val="001770AC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15E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6792"/>
    <w:rsid w:val="00187383"/>
    <w:rsid w:val="00190B02"/>
    <w:rsid w:val="00190C86"/>
    <w:rsid w:val="00190F13"/>
    <w:rsid w:val="00191173"/>
    <w:rsid w:val="00191546"/>
    <w:rsid w:val="001915C6"/>
    <w:rsid w:val="00191623"/>
    <w:rsid w:val="00191674"/>
    <w:rsid w:val="00191EE1"/>
    <w:rsid w:val="0019311A"/>
    <w:rsid w:val="00193D56"/>
    <w:rsid w:val="00193FE9"/>
    <w:rsid w:val="00194290"/>
    <w:rsid w:val="00194A3F"/>
    <w:rsid w:val="00195B68"/>
    <w:rsid w:val="00195D2C"/>
    <w:rsid w:val="00195F0B"/>
    <w:rsid w:val="00195FAA"/>
    <w:rsid w:val="001965DF"/>
    <w:rsid w:val="00196736"/>
    <w:rsid w:val="001967C0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299D"/>
    <w:rsid w:val="001A3ECB"/>
    <w:rsid w:val="001A439F"/>
    <w:rsid w:val="001A459D"/>
    <w:rsid w:val="001A45D4"/>
    <w:rsid w:val="001A4760"/>
    <w:rsid w:val="001A58CD"/>
    <w:rsid w:val="001A5A97"/>
    <w:rsid w:val="001A5BB1"/>
    <w:rsid w:val="001A6140"/>
    <w:rsid w:val="001A6416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1563"/>
    <w:rsid w:val="001B16E5"/>
    <w:rsid w:val="001B273F"/>
    <w:rsid w:val="001B2C14"/>
    <w:rsid w:val="001B32C1"/>
    <w:rsid w:val="001B3AAB"/>
    <w:rsid w:val="001B40CC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0CA7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5AB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A18"/>
    <w:rsid w:val="001D0C7F"/>
    <w:rsid w:val="001D0CE1"/>
    <w:rsid w:val="001D0E27"/>
    <w:rsid w:val="001D1617"/>
    <w:rsid w:val="001D1FA0"/>
    <w:rsid w:val="001D2353"/>
    <w:rsid w:val="001D23D3"/>
    <w:rsid w:val="001D25CD"/>
    <w:rsid w:val="001D27EB"/>
    <w:rsid w:val="001D2815"/>
    <w:rsid w:val="001D2861"/>
    <w:rsid w:val="001D2DE1"/>
    <w:rsid w:val="001D4417"/>
    <w:rsid w:val="001D472D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590"/>
    <w:rsid w:val="001E1C65"/>
    <w:rsid w:val="001E1CDB"/>
    <w:rsid w:val="001E2209"/>
    <w:rsid w:val="001E22C3"/>
    <w:rsid w:val="001E25D4"/>
    <w:rsid w:val="001E3090"/>
    <w:rsid w:val="001E3717"/>
    <w:rsid w:val="001E3850"/>
    <w:rsid w:val="001E3C39"/>
    <w:rsid w:val="001E4503"/>
    <w:rsid w:val="001E538A"/>
    <w:rsid w:val="001E5525"/>
    <w:rsid w:val="001E5AB5"/>
    <w:rsid w:val="001E7A27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2016"/>
    <w:rsid w:val="001F2C4D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B6A"/>
    <w:rsid w:val="001F5C24"/>
    <w:rsid w:val="001F604E"/>
    <w:rsid w:val="001F62B8"/>
    <w:rsid w:val="001F62C6"/>
    <w:rsid w:val="001F630E"/>
    <w:rsid w:val="001F63FA"/>
    <w:rsid w:val="001F67BA"/>
    <w:rsid w:val="001F6F4E"/>
    <w:rsid w:val="001F75FC"/>
    <w:rsid w:val="001F7712"/>
    <w:rsid w:val="002001EE"/>
    <w:rsid w:val="002004BB"/>
    <w:rsid w:val="002004F8"/>
    <w:rsid w:val="0020066E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ABC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3E32"/>
    <w:rsid w:val="00214B45"/>
    <w:rsid w:val="002164BD"/>
    <w:rsid w:val="00216772"/>
    <w:rsid w:val="002174A6"/>
    <w:rsid w:val="00217B68"/>
    <w:rsid w:val="00217D2A"/>
    <w:rsid w:val="00220327"/>
    <w:rsid w:val="00220CA8"/>
    <w:rsid w:val="00221227"/>
    <w:rsid w:val="00221BC7"/>
    <w:rsid w:val="002223DB"/>
    <w:rsid w:val="002232C8"/>
    <w:rsid w:val="00223671"/>
    <w:rsid w:val="002236E2"/>
    <w:rsid w:val="00223BB1"/>
    <w:rsid w:val="00223BC4"/>
    <w:rsid w:val="002241AD"/>
    <w:rsid w:val="00224309"/>
    <w:rsid w:val="00224459"/>
    <w:rsid w:val="0022448C"/>
    <w:rsid w:val="002246A9"/>
    <w:rsid w:val="00224A7F"/>
    <w:rsid w:val="00224FAF"/>
    <w:rsid w:val="002250DE"/>
    <w:rsid w:val="002257EC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9A7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9C6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3CC"/>
    <w:rsid w:val="002464B4"/>
    <w:rsid w:val="002464FF"/>
    <w:rsid w:val="00246757"/>
    <w:rsid w:val="002470E6"/>
    <w:rsid w:val="00247483"/>
    <w:rsid w:val="00247873"/>
    <w:rsid w:val="002478B9"/>
    <w:rsid w:val="00247D37"/>
    <w:rsid w:val="00247DFA"/>
    <w:rsid w:val="00247DFB"/>
    <w:rsid w:val="00247F31"/>
    <w:rsid w:val="00250075"/>
    <w:rsid w:val="002501C3"/>
    <w:rsid w:val="002505B0"/>
    <w:rsid w:val="0025086A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161"/>
    <w:rsid w:val="0025674E"/>
    <w:rsid w:val="00256CA3"/>
    <w:rsid w:val="002571F9"/>
    <w:rsid w:val="00257745"/>
    <w:rsid w:val="00257811"/>
    <w:rsid w:val="002600A6"/>
    <w:rsid w:val="00260205"/>
    <w:rsid w:val="002607C2"/>
    <w:rsid w:val="00260800"/>
    <w:rsid w:val="00260A99"/>
    <w:rsid w:val="00260BB2"/>
    <w:rsid w:val="002614A0"/>
    <w:rsid w:val="00262C58"/>
    <w:rsid w:val="00262D1E"/>
    <w:rsid w:val="002631D7"/>
    <w:rsid w:val="00263AF3"/>
    <w:rsid w:val="00264036"/>
    <w:rsid w:val="00264094"/>
    <w:rsid w:val="00264141"/>
    <w:rsid w:val="0026422B"/>
    <w:rsid w:val="00264619"/>
    <w:rsid w:val="00264A42"/>
    <w:rsid w:val="00264E30"/>
    <w:rsid w:val="0026556A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67D29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0A4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E70"/>
    <w:rsid w:val="00284185"/>
    <w:rsid w:val="00284273"/>
    <w:rsid w:val="00284303"/>
    <w:rsid w:val="00284496"/>
    <w:rsid w:val="00284A93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083"/>
    <w:rsid w:val="002861C2"/>
    <w:rsid w:val="0028742E"/>
    <w:rsid w:val="00287586"/>
    <w:rsid w:val="0028788D"/>
    <w:rsid w:val="00287B6C"/>
    <w:rsid w:val="00287ED1"/>
    <w:rsid w:val="00290A24"/>
    <w:rsid w:val="00290BF2"/>
    <w:rsid w:val="00290C93"/>
    <w:rsid w:val="00290FB2"/>
    <w:rsid w:val="00290FD3"/>
    <w:rsid w:val="002914F2"/>
    <w:rsid w:val="00291F04"/>
    <w:rsid w:val="00292674"/>
    <w:rsid w:val="00292948"/>
    <w:rsid w:val="00292B89"/>
    <w:rsid w:val="0029322A"/>
    <w:rsid w:val="00293DD4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9A2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4D4"/>
    <w:rsid w:val="002A29E8"/>
    <w:rsid w:val="002A2A3C"/>
    <w:rsid w:val="002A2E66"/>
    <w:rsid w:val="002A4102"/>
    <w:rsid w:val="002A5DA2"/>
    <w:rsid w:val="002A5E71"/>
    <w:rsid w:val="002A5F24"/>
    <w:rsid w:val="002A684C"/>
    <w:rsid w:val="002A6C20"/>
    <w:rsid w:val="002A6D1B"/>
    <w:rsid w:val="002A6E87"/>
    <w:rsid w:val="002A7636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34D"/>
    <w:rsid w:val="002C38AD"/>
    <w:rsid w:val="002C38D4"/>
    <w:rsid w:val="002C3D87"/>
    <w:rsid w:val="002C4EF3"/>
    <w:rsid w:val="002C504B"/>
    <w:rsid w:val="002C5705"/>
    <w:rsid w:val="002C5BB1"/>
    <w:rsid w:val="002C65C1"/>
    <w:rsid w:val="002C668D"/>
    <w:rsid w:val="002C66C5"/>
    <w:rsid w:val="002C6AE1"/>
    <w:rsid w:val="002C7384"/>
    <w:rsid w:val="002C75FD"/>
    <w:rsid w:val="002D0749"/>
    <w:rsid w:val="002D0819"/>
    <w:rsid w:val="002D0A31"/>
    <w:rsid w:val="002D0BD6"/>
    <w:rsid w:val="002D112A"/>
    <w:rsid w:val="002D14C5"/>
    <w:rsid w:val="002D20FC"/>
    <w:rsid w:val="002D254B"/>
    <w:rsid w:val="002D2619"/>
    <w:rsid w:val="002D27A3"/>
    <w:rsid w:val="002D2817"/>
    <w:rsid w:val="002D2B96"/>
    <w:rsid w:val="002D38BC"/>
    <w:rsid w:val="002D3B8D"/>
    <w:rsid w:val="002D4661"/>
    <w:rsid w:val="002D4EC0"/>
    <w:rsid w:val="002D5C25"/>
    <w:rsid w:val="002D5CEF"/>
    <w:rsid w:val="002D67BB"/>
    <w:rsid w:val="002D6AAB"/>
    <w:rsid w:val="002D6D1B"/>
    <w:rsid w:val="002D6EF0"/>
    <w:rsid w:val="002D6F2C"/>
    <w:rsid w:val="002D71C8"/>
    <w:rsid w:val="002E024E"/>
    <w:rsid w:val="002E094A"/>
    <w:rsid w:val="002E0BE3"/>
    <w:rsid w:val="002E1291"/>
    <w:rsid w:val="002E1393"/>
    <w:rsid w:val="002E1CCA"/>
    <w:rsid w:val="002E245E"/>
    <w:rsid w:val="002E25DB"/>
    <w:rsid w:val="002E2A28"/>
    <w:rsid w:val="002E2DA1"/>
    <w:rsid w:val="002E3B32"/>
    <w:rsid w:val="002E435D"/>
    <w:rsid w:val="002E45FA"/>
    <w:rsid w:val="002E4C7E"/>
    <w:rsid w:val="002E4CC6"/>
    <w:rsid w:val="002E5335"/>
    <w:rsid w:val="002E57C9"/>
    <w:rsid w:val="002E5ACF"/>
    <w:rsid w:val="002E5DBD"/>
    <w:rsid w:val="002E69D0"/>
    <w:rsid w:val="002E6B4C"/>
    <w:rsid w:val="002E6C4B"/>
    <w:rsid w:val="002E6D67"/>
    <w:rsid w:val="002E755C"/>
    <w:rsid w:val="002E76C7"/>
    <w:rsid w:val="002E7F3D"/>
    <w:rsid w:val="002F05CB"/>
    <w:rsid w:val="002F07BF"/>
    <w:rsid w:val="002F1DB4"/>
    <w:rsid w:val="002F1FE4"/>
    <w:rsid w:val="002F2A3B"/>
    <w:rsid w:val="002F318B"/>
    <w:rsid w:val="002F33CB"/>
    <w:rsid w:val="002F4482"/>
    <w:rsid w:val="002F4BBE"/>
    <w:rsid w:val="002F4FDE"/>
    <w:rsid w:val="002F5116"/>
    <w:rsid w:val="002F5939"/>
    <w:rsid w:val="002F5A89"/>
    <w:rsid w:val="002F5BDD"/>
    <w:rsid w:val="002F69D1"/>
    <w:rsid w:val="002F6ED2"/>
    <w:rsid w:val="002F7531"/>
    <w:rsid w:val="002F7BE8"/>
    <w:rsid w:val="002F7F8D"/>
    <w:rsid w:val="00300677"/>
    <w:rsid w:val="003017BC"/>
    <w:rsid w:val="00301B2A"/>
    <w:rsid w:val="00302A81"/>
    <w:rsid w:val="00302DFD"/>
    <w:rsid w:val="003032E9"/>
    <w:rsid w:val="00303C96"/>
    <w:rsid w:val="00303E2E"/>
    <w:rsid w:val="003040B6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8BD"/>
    <w:rsid w:val="00313CAC"/>
    <w:rsid w:val="00313E78"/>
    <w:rsid w:val="00314524"/>
    <w:rsid w:val="00314646"/>
    <w:rsid w:val="00314758"/>
    <w:rsid w:val="00314CC8"/>
    <w:rsid w:val="00315626"/>
    <w:rsid w:val="00315F23"/>
    <w:rsid w:val="00316028"/>
    <w:rsid w:val="00316117"/>
    <w:rsid w:val="00316460"/>
    <w:rsid w:val="00316843"/>
    <w:rsid w:val="0031771B"/>
    <w:rsid w:val="00317B94"/>
    <w:rsid w:val="00320AB7"/>
    <w:rsid w:val="00320D4E"/>
    <w:rsid w:val="00321BE5"/>
    <w:rsid w:val="00321EBA"/>
    <w:rsid w:val="0032200F"/>
    <w:rsid w:val="003220F6"/>
    <w:rsid w:val="003222C9"/>
    <w:rsid w:val="00322524"/>
    <w:rsid w:val="0032259C"/>
    <w:rsid w:val="003225B6"/>
    <w:rsid w:val="003226EA"/>
    <w:rsid w:val="003229D2"/>
    <w:rsid w:val="00322D37"/>
    <w:rsid w:val="00322EB0"/>
    <w:rsid w:val="00323366"/>
    <w:rsid w:val="00323660"/>
    <w:rsid w:val="00323943"/>
    <w:rsid w:val="0032451C"/>
    <w:rsid w:val="00324597"/>
    <w:rsid w:val="00324C3D"/>
    <w:rsid w:val="003251BD"/>
    <w:rsid w:val="0032560C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1C3A"/>
    <w:rsid w:val="00332014"/>
    <w:rsid w:val="003322E3"/>
    <w:rsid w:val="00332A41"/>
    <w:rsid w:val="00332C3A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1270"/>
    <w:rsid w:val="00342BBA"/>
    <w:rsid w:val="00342C0B"/>
    <w:rsid w:val="00343072"/>
    <w:rsid w:val="003430B6"/>
    <w:rsid w:val="0034321C"/>
    <w:rsid w:val="003433B4"/>
    <w:rsid w:val="00343738"/>
    <w:rsid w:val="00343E51"/>
    <w:rsid w:val="00343E80"/>
    <w:rsid w:val="003447AE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370"/>
    <w:rsid w:val="00350F25"/>
    <w:rsid w:val="00351B33"/>
    <w:rsid w:val="00352235"/>
    <w:rsid w:val="00353140"/>
    <w:rsid w:val="00353513"/>
    <w:rsid w:val="00353686"/>
    <w:rsid w:val="00353A54"/>
    <w:rsid w:val="00353A59"/>
    <w:rsid w:val="00354444"/>
    <w:rsid w:val="003547CF"/>
    <w:rsid w:val="0035561A"/>
    <w:rsid w:val="00355B5B"/>
    <w:rsid w:val="00355F3A"/>
    <w:rsid w:val="003560BD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5B4"/>
    <w:rsid w:val="003629A3"/>
    <w:rsid w:val="0036311B"/>
    <w:rsid w:val="0036322D"/>
    <w:rsid w:val="0036343F"/>
    <w:rsid w:val="0036378F"/>
    <w:rsid w:val="00363793"/>
    <w:rsid w:val="003638E0"/>
    <w:rsid w:val="00363F49"/>
    <w:rsid w:val="003641A8"/>
    <w:rsid w:val="003642E0"/>
    <w:rsid w:val="003643A5"/>
    <w:rsid w:val="003644D3"/>
    <w:rsid w:val="003645D2"/>
    <w:rsid w:val="00364765"/>
    <w:rsid w:val="003648F5"/>
    <w:rsid w:val="00364E2D"/>
    <w:rsid w:val="0036514B"/>
    <w:rsid w:val="0036597A"/>
    <w:rsid w:val="00365ADC"/>
    <w:rsid w:val="00365B3F"/>
    <w:rsid w:val="00365FD1"/>
    <w:rsid w:val="0036643C"/>
    <w:rsid w:val="0036725B"/>
    <w:rsid w:val="00367335"/>
    <w:rsid w:val="0036757E"/>
    <w:rsid w:val="00367F9D"/>
    <w:rsid w:val="003707CB"/>
    <w:rsid w:val="0037113C"/>
    <w:rsid w:val="003717BF"/>
    <w:rsid w:val="00371B42"/>
    <w:rsid w:val="00371CBE"/>
    <w:rsid w:val="00372285"/>
    <w:rsid w:val="003723A1"/>
    <w:rsid w:val="00372DF8"/>
    <w:rsid w:val="00372F5E"/>
    <w:rsid w:val="00373635"/>
    <w:rsid w:val="00373CC1"/>
    <w:rsid w:val="0037520E"/>
    <w:rsid w:val="0037535D"/>
    <w:rsid w:val="00375FCD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10B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CE5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4E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16A8"/>
    <w:rsid w:val="003A21C2"/>
    <w:rsid w:val="003A21DF"/>
    <w:rsid w:val="003A23BE"/>
    <w:rsid w:val="003A2438"/>
    <w:rsid w:val="003A24CD"/>
    <w:rsid w:val="003A286C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5EAA"/>
    <w:rsid w:val="003A608A"/>
    <w:rsid w:val="003A66D0"/>
    <w:rsid w:val="003A6AF2"/>
    <w:rsid w:val="003A74C7"/>
    <w:rsid w:val="003A751E"/>
    <w:rsid w:val="003A75B2"/>
    <w:rsid w:val="003A75C3"/>
    <w:rsid w:val="003B073A"/>
    <w:rsid w:val="003B075A"/>
    <w:rsid w:val="003B0779"/>
    <w:rsid w:val="003B0A16"/>
    <w:rsid w:val="003B0B64"/>
    <w:rsid w:val="003B11EF"/>
    <w:rsid w:val="003B120E"/>
    <w:rsid w:val="003B1DAA"/>
    <w:rsid w:val="003B2235"/>
    <w:rsid w:val="003B38EC"/>
    <w:rsid w:val="003B44C6"/>
    <w:rsid w:val="003B4F7D"/>
    <w:rsid w:val="003B519B"/>
    <w:rsid w:val="003B593D"/>
    <w:rsid w:val="003B65D2"/>
    <w:rsid w:val="003B6D3B"/>
    <w:rsid w:val="003B74F4"/>
    <w:rsid w:val="003B7682"/>
    <w:rsid w:val="003B78E9"/>
    <w:rsid w:val="003C02F1"/>
    <w:rsid w:val="003C0DAC"/>
    <w:rsid w:val="003C0DCF"/>
    <w:rsid w:val="003C1425"/>
    <w:rsid w:val="003C1582"/>
    <w:rsid w:val="003C1A6B"/>
    <w:rsid w:val="003C1EB4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24B"/>
    <w:rsid w:val="003C7CDB"/>
    <w:rsid w:val="003C7EDC"/>
    <w:rsid w:val="003D0662"/>
    <w:rsid w:val="003D0698"/>
    <w:rsid w:val="003D0FF3"/>
    <w:rsid w:val="003D0FFF"/>
    <w:rsid w:val="003D1051"/>
    <w:rsid w:val="003D163D"/>
    <w:rsid w:val="003D1650"/>
    <w:rsid w:val="003D1804"/>
    <w:rsid w:val="003D18AA"/>
    <w:rsid w:val="003D1C1D"/>
    <w:rsid w:val="003D2885"/>
    <w:rsid w:val="003D2A37"/>
    <w:rsid w:val="003D2AF2"/>
    <w:rsid w:val="003D3306"/>
    <w:rsid w:val="003D3804"/>
    <w:rsid w:val="003D49EF"/>
    <w:rsid w:val="003D50C9"/>
    <w:rsid w:val="003D50CC"/>
    <w:rsid w:val="003D57DA"/>
    <w:rsid w:val="003D5C2F"/>
    <w:rsid w:val="003D5DFF"/>
    <w:rsid w:val="003D5E2D"/>
    <w:rsid w:val="003D5E4E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69"/>
    <w:rsid w:val="003E2F8D"/>
    <w:rsid w:val="003E30CA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202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3F7E14"/>
    <w:rsid w:val="0040005B"/>
    <w:rsid w:val="00400148"/>
    <w:rsid w:val="00400438"/>
    <w:rsid w:val="00400B58"/>
    <w:rsid w:val="00400E77"/>
    <w:rsid w:val="00400F79"/>
    <w:rsid w:val="0040168B"/>
    <w:rsid w:val="004018E1"/>
    <w:rsid w:val="00401900"/>
    <w:rsid w:val="00401DA9"/>
    <w:rsid w:val="00401DC6"/>
    <w:rsid w:val="00401F3B"/>
    <w:rsid w:val="00402590"/>
    <w:rsid w:val="0040292A"/>
    <w:rsid w:val="0040323E"/>
    <w:rsid w:val="00403AA7"/>
    <w:rsid w:val="00403DD3"/>
    <w:rsid w:val="00403F3C"/>
    <w:rsid w:val="00403FB6"/>
    <w:rsid w:val="00404042"/>
    <w:rsid w:val="00404628"/>
    <w:rsid w:val="004049A1"/>
    <w:rsid w:val="00404E58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1C92"/>
    <w:rsid w:val="00412EA5"/>
    <w:rsid w:val="00413131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697"/>
    <w:rsid w:val="0042086F"/>
    <w:rsid w:val="00420B7F"/>
    <w:rsid w:val="00420D04"/>
    <w:rsid w:val="00420D72"/>
    <w:rsid w:val="004213B3"/>
    <w:rsid w:val="0042147F"/>
    <w:rsid w:val="00421822"/>
    <w:rsid w:val="0042224B"/>
    <w:rsid w:val="0042231C"/>
    <w:rsid w:val="0042264E"/>
    <w:rsid w:val="00423373"/>
    <w:rsid w:val="00423455"/>
    <w:rsid w:val="0042470B"/>
    <w:rsid w:val="00425CE8"/>
    <w:rsid w:val="00425E57"/>
    <w:rsid w:val="00426938"/>
    <w:rsid w:val="00426AC1"/>
    <w:rsid w:val="00426DAE"/>
    <w:rsid w:val="00427265"/>
    <w:rsid w:val="00427425"/>
    <w:rsid w:val="00427DD3"/>
    <w:rsid w:val="00427F22"/>
    <w:rsid w:val="00430669"/>
    <w:rsid w:val="00430678"/>
    <w:rsid w:val="004310FF"/>
    <w:rsid w:val="00431358"/>
    <w:rsid w:val="00431516"/>
    <w:rsid w:val="00431D8E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58"/>
    <w:rsid w:val="00440BDB"/>
    <w:rsid w:val="00440CBD"/>
    <w:rsid w:val="00440D55"/>
    <w:rsid w:val="00440F60"/>
    <w:rsid w:val="00441029"/>
    <w:rsid w:val="0044185A"/>
    <w:rsid w:val="00441DD7"/>
    <w:rsid w:val="00441E66"/>
    <w:rsid w:val="0044272D"/>
    <w:rsid w:val="00442E1E"/>
    <w:rsid w:val="00443085"/>
    <w:rsid w:val="004432EE"/>
    <w:rsid w:val="00443A56"/>
    <w:rsid w:val="00443E02"/>
    <w:rsid w:val="0044400F"/>
    <w:rsid w:val="00444548"/>
    <w:rsid w:val="004448F8"/>
    <w:rsid w:val="00444B1C"/>
    <w:rsid w:val="00444C13"/>
    <w:rsid w:val="00444F7A"/>
    <w:rsid w:val="004454E4"/>
    <w:rsid w:val="004457E8"/>
    <w:rsid w:val="00446E57"/>
    <w:rsid w:val="00447114"/>
    <w:rsid w:val="00447471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932"/>
    <w:rsid w:val="00451CE1"/>
    <w:rsid w:val="00453233"/>
    <w:rsid w:val="00453273"/>
    <w:rsid w:val="00453391"/>
    <w:rsid w:val="0045387F"/>
    <w:rsid w:val="00453988"/>
    <w:rsid w:val="00453A93"/>
    <w:rsid w:val="00453B7E"/>
    <w:rsid w:val="00453C1A"/>
    <w:rsid w:val="00453ED9"/>
    <w:rsid w:val="004543F9"/>
    <w:rsid w:val="0045448E"/>
    <w:rsid w:val="0045478F"/>
    <w:rsid w:val="00454FBF"/>
    <w:rsid w:val="00455768"/>
    <w:rsid w:val="0045579E"/>
    <w:rsid w:val="00455FCC"/>
    <w:rsid w:val="00456E23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6DB5"/>
    <w:rsid w:val="004674B8"/>
    <w:rsid w:val="004678F3"/>
    <w:rsid w:val="00467A4A"/>
    <w:rsid w:val="00467B2A"/>
    <w:rsid w:val="00467B2F"/>
    <w:rsid w:val="00467C6D"/>
    <w:rsid w:val="00470175"/>
    <w:rsid w:val="004706BC"/>
    <w:rsid w:val="00470B2D"/>
    <w:rsid w:val="00470E26"/>
    <w:rsid w:val="004712A6"/>
    <w:rsid w:val="004714B3"/>
    <w:rsid w:val="00471B21"/>
    <w:rsid w:val="004721E6"/>
    <w:rsid w:val="00472DE2"/>
    <w:rsid w:val="0047308B"/>
    <w:rsid w:val="004731C8"/>
    <w:rsid w:val="004738EF"/>
    <w:rsid w:val="00474022"/>
    <w:rsid w:val="00474194"/>
    <w:rsid w:val="00474497"/>
    <w:rsid w:val="00474A82"/>
    <w:rsid w:val="00475ED7"/>
    <w:rsid w:val="00476116"/>
    <w:rsid w:val="00477B3A"/>
    <w:rsid w:val="00477BA8"/>
    <w:rsid w:val="00477DBB"/>
    <w:rsid w:val="00481180"/>
    <w:rsid w:val="00481385"/>
    <w:rsid w:val="004815B9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63"/>
    <w:rsid w:val="00486977"/>
    <w:rsid w:val="004871AB"/>
    <w:rsid w:val="004872B4"/>
    <w:rsid w:val="00491230"/>
    <w:rsid w:val="0049136E"/>
    <w:rsid w:val="004914BA"/>
    <w:rsid w:val="004916CD"/>
    <w:rsid w:val="004917D4"/>
    <w:rsid w:val="004917EF"/>
    <w:rsid w:val="00491996"/>
    <w:rsid w:val="00491F75"/>
    <w:rsid w:val="00492C01"/>
    <w:rsid w:val="004932F4"/>
    <w:rsid w:val="004934B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7"/>
    <w:rsid w:val="004A02B8"/>
    <w:rsid w:val="004A0559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221"/>
    <w:rsid w:val="004A54B3"/>
    <w:rsid w:val="004A55E3"/>
    <w:rsid w:val="004A5BBB"/>
    <w:rsid w:val="004A5BE3"/>
    <w:rsid w:val="004A5C51"/>
    <w:rsid w:val="004A6168"/>
    <w:rsid w:val="004A6CC2"/>
    <w:rsid w:val="004A6F0B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11A"/>
    <w:rsid w:val="004B420F"/>
    <w:rsid w:val="004B4D23"/>
    <w:rsid w:val="004B5A2F"/>
    <w:rsid w:val="004B6586"/>
    <w:rsid w:val="004B6626"/>
    <w:rsid w:val="004B680A"/>
    <w:rsid w:val="004B6A83"/>
    <w:rsid w:val="004B6EDA"/>
    <w:rsid w:val="004B7006"/>
    <w:rsid w:val="004B719D"/>
    <w:rsid w:val="004B71A2"/>
    <w:rsid w:val="004B7877"/>
    <w:rsid w:val="004B7FA3"/>
    <w:rsid w:val="004C01F0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3D"/>
    <w:rsid w:val="004D0EE6"/>
    <w:rsid w:val="004D0F65"/>
    <w:rsid w:val="004D0F7F"/>
    <w:rsid w:val="004D2487"/>
    <w:rsid w:val="004D248E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4C1C"/>
    <w:rsid w:val="004D5035"/>
    <w:rsid w:val="004D6265"/>
    <w:rsid w:val="004D6316"/>
    <w:rsid w:val="004D6347"/>
    <w:rsid w:val="004D667E"/>
    <w:rsid w:val="004D6E9E"/>
    <w:rsid w:val="004D725E"/>
    <w:rsid w:val="004D748F"/>
    <w:rsid w:val="004D75CE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0C4"/>
    <w:rsid w:val="004E425C"/>
    <w:rsid w:val="004E4555"/>
    <w:rsid w:val="004E4956"/>
    <w:rsid w:val="004E49D3"/>
    <w:rsid w:val="004E55FE"/>
    <w:rsid w:val="004E7558"/>
    <w:rsid w:val="004E7BA8"/>
    <w:rsid w:val="004E7FEF"/>
    <w:rsid w:val="004F110C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379"/>
    <w:rsid w:val="004F5425"/>
    <w:rsid w:val="004F5493"/>
    <w:rsid w:val="004F626C"/>
    <w:rsid w:val="004F65D8"/>
    <w:rsid w:val="004F6660"/>
    <w:rsid w:val="004F6685"/>
    <w:rsid w:val="004F6731"/>
    <w:rsid w:val="004F6BC0"/>
    <w:rsid w:val="004F6C40"/>
    <w:rsid w:val="004F751D"/>
    <w:rsid w:val="004F79F9"/>
    <w:rsid w:val="004F7C99"/>
    <w:rsid w:val="005004C5"/>
    <w:rsid w:val="0050063F"/>
    <w:rsid w:val="00500CE0"/>
    <w:rsid w:val="00500F7D"/>
    <w:rsid w:val="005017A1"/>
    <w:rsid w:val="00502B0B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9C8"/>
    <w:rsid w:val="00506B22"/>
    <w:rsid w:val="00506B86"/>
    <w:rsid w:val="00507526"/>
    <w:rsid w:val="00507552"/>
    <w:rsid w:val="0050789C"/>
    <w:rsid w:val="00507A56"/>
    <w:rsid w:val="0051081B"/>
    <w:rsid w:val="005118D2"/>
    <w:rsid w:val="00511A7B"/>
    <w:rsid w:val="00511D64"/>
    <w:rsid w:val="00511DB3"/>
    <w:rsid w:val="005126D7"/>
    <w:rsid w:val="00512A00"/>
    <w:rsid w:val="00513C71"/>
    <w:rsid w:val="00514652"/>
    <w:rsid w:val="0051498B"/>
    <w:rsid w:val="00514B4C"/>
    <w:rsid w:val="00514C44"/>
    <w:rsid w:val="00515026"/>
    <w:rsid w:val="00515FC3"/>
    <w:rsid w:val="0051617E"/>
    <w:rsid w:val="005166C8"/>
    <w:rsid w:val="00516CBF"/>
    <w:rsid w:val="00516D54"/>
    <w:rsid w:val="00516FC9"/>
    <w:rsid w:val="005173FB"/>
    <w:rsid w:val="00517902"/>
    <w:rsid w:val="00517930"/>
    <w:rsid w:val="00520348"/>
    <w:rsid w:val="005208E1"/>
    <w:rsid w:val="00521021"/>
    <w:rsid w:val="00521327"/>
    <w:rsid w:val="00521851"/>
    <w:rsid w:val="00521E3D"/>
    <w:rsid w:val="00521EE8"/>
    <w:rsid w:val="005222F7"/>
    <w:rsid w:val="0052286D"/>
    <w:rsid w:val="00522879"/>
    <w:rsid w:val="00522BCD"/>
    <w:rsid w:val="00523023"/>
    <w:rsid w:val="005230E7"/>
    <w:rsid w:val="00523420"/>
    <w:rsid w:val="00523765"/>
    <w:rsid w:val="005237D9"/>
    <w:rsid w:val="00523E36"/>
    <w:rsid w:val="00524042"/>
    <w:rsid w:val="005241D3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BBC"/>
    <w:rsid w:val="00526C9D"/>
    <w:rsid w:val="00527356"/>
    <w:rsid w:val="00527D8C"/>
    <w:rsid w:val="00527FC3"/>
    <w:rsid w:val="00530214"/>
    <w:rsid w:val="0053042D"/>
    <w:rsid w:val="00530864"/>
    <w:rsid w:val="00530B95"/>
    <w:rsid w:val="0053141C"/>
    <w:rsid w:val="00531630"/>
    <w:rsid w:val="0053182E"/>
    <w:rsid w:val="0053275F"/>
    <w:rsid w:val="00533310"/>
    <w:rsid w:val="00533697"/>
    <w:rsid w:val="00533D39"/>
    <w:rsid w:val="00533FD9"/>
    <w:rsid w:val="005345E8"/>
    <w:rsid w:val="00534645"/>
    <w:rsid w:val="00534860"/>
    <w:rsid w:val="005349C4"/>
    <w:rsid w:val="00534B12"/>
    <w:rsid w:val="00534B7C"/>
    <w:rsid w:val="00534C8C"/>
    <w:rsid w:val="00534D12"/>
    <w:rsid w:val="005352D1"/>
    <w:rsid w:val="00535961"/>
    <w:rsid w:val="00535B6A"/>
    <w:rsid w:val="0053611B"/>
    <w:rsid w:val="0053659C"/>
    <w:rsid w:val="00536779"/>
    <w:rsid w:val="00537418"/>
    <w:rsid w:val="00540816"/>
    <w:rsid w:val="00540DCF"/>
    <w:rsid w:val="005414C6"/>
    <w:rsid w:val="00541C13"/>
    <w:rsid w:val="00541CD1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03A"/>
    <w:rsid w:val="00551205"/>
    <w:rsid w:val="005516FF"/>
    <w:rsid w:val="00552009"/>
    <w:rsid w:val="00552785"/>
    <w:rsid w:val="00553250"/>
    <w:rsid w:val="0055368F"/>
    <w:rsid w:val="0055376D"/>
    <w:rsid w:val="00553F08"/>
    <w:rsid w:val="00553F4E"/>
    <w:rsid w:val="0055403A"/>
    <w:rsid w:val="0055446D"/>
    <w:rsid w:val="00554595"/>
    <w:rsid w:val="00554B8F"/>
    <w:rsid w:val="00556748"/>
    <w:rsid w:val="00556C32"/>
    <w:rsid w:val="00556D9E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2C4D"/>
    <w:rsid w:val="00563967"/>
    <w:rsid w:val="00563A5F"/>
    <w:rsid w:val="00564627"/>
    <w:rsid w:val="00564738"/>
    <w:rsid w:val="00564C4B"/>
    <w:rsid w:val="00564F12"/>
    <w:rsid w:val="00565813"/>
    <w:rsid w:val="005658DC"/>
    <w:rsid w:val="00565A93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18F"/>
    <w:rsid w:val="005711C7"/>
    <w:rsid w:val="00571281"/>
    <w:rsid w:val="005712FB"/>
    <w:rsid w:val="005726DB"/>
    <w:rsid w:val="00572A85"/>
    <w:rsid w:val="00572B44"/>
    <w:rsid w:val="0057309C"/>
    <w:rsid w:val="005734D5"/>
    <w:rsid w:val="005737DE"/>
    <w:rsid w:val="00573917"/>
    <w:rsid w:val="00573BC7"/>
    <w:rsid w:val="00573E2B"/>
    <w:rsid w:val="0057426C"/>
    <w:rsid w:val="0057441C"/>
    <w:rsid w:val="0057450B"/>
    <w:rsid w:val="00574A77"/>
    <w:rsid w:val="005752EC"/>
    <w:rsid w:val="0057580C"/>
    <w:rsid w:val="005764D2"/>
    <w:rsid w:val="00576CC3"/>
    <w:rsid w:val="00577306"/>
    <w:rsid w:val="00577550"/>
    <w:rsid w:val="00577C40"/>
    <w:rsid w:val="00580214"/>
    <w:rsid w:val="00580F6A"/>
    <w:rsid w:val="00581173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826"/>
    <w:rsid w:val="00585B9B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E6D"/>
    <w:rsid w:val="00591FE9"/>
    <w:rsid w:val="005924A2"/>
    <w:rsid w:val="00592838"/>
    <w:rsid w:val="005936A5"/>
    <w:rsid w:val="00594195"/>
    <w:rsid w:val="005944AD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1A9F"/>
    <w:rsid w:val="005A2064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58C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AFD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33"/>
    <w:rsid w:val="005C0653"/>
    <w:rsid w:val="005C18F0"/>
    <w:rsid w:val="005C1B61"/>
    <w:rsid w:val="005C28E9"/>
    <w:rsid w:val="005C2F72"/>
    <w:rsid w:val="005C313B"/>
    <w:rsid w:val="005C35AC"/>
    <w:rsid w:val="005C3693"/>
    <w:rsid w:val="005C3E20"/>
    <w:rsid w:val="005C3F9C"/>
    <w:rsid w:val="005C482C"/>
    <w:rsid w:val="005C4BA0"/>
    <w:rsid w:val="005C4BA4"/>
    <w:rsid w:val="005C5325"/>
    <w:rsid w:val="005C5338"/>
    <w:rsid w:val="005C61AE"/>
    <w:rsid w:val="005C66B7"/>
    <w:rsid w:val="005C67CD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8D"/>
    <w:rsid w:val="005D6DE8"/>
    <w:rsid w:val="005D6ECC"/>
    <w:rsid w:val="005D782E"/>
    <w:rsid w:val="005D7E01"/>
    <w:rsid w:val="005E02C1"/>
    <w:rsid w:val="005E032B"/>
    <w:rsid w:val="005E0D30"/>
    <w:rsid w:val="005E0E60"/>
    <w:rsid w:val="005E189C"/>
    <w:rsid w:val="005E1E67"/>
    <w:rsid w:val="005E1FB5"/>
    <w:rsid w:val="005E2718"/>
    <w:rsid w:val="005E276D"/>
    <w:rsid w:val="005E2796"/>
    <w:rsid w:val="005E2AEC"/>
    <w:rsid w:val="005E2B53"/>
    <w:rsid w:val="005E3031"/>
    <w:rsid w:val="005E37F7"/>
    <w:rsid w:val="005E38FF"/>
    <w:rsid w:val="005E4213"/>
    <w:rsid w:val="005E428F"/>
    <w:rsid w:val="005E4605"/>
    <w:rsid w:val="005E4D29"/>
    <w:rsid w:val="005E4DF0"/>
    <w:rsid w:val="005E4EC8"/>
    <w:rsid w:val="005E52AC"/>
    <w:rsid w:val="005E591B"/>
    <w:rsid w:val="005E5AA9"/>
    <w:rsid w:val="005E6AC6"/>
    <w:rsid w:val="005E6E02"/>
    <w:rsid w:val="005E70A9"/>
    <w:rsid w:val="005E7453"/>
    <w:rsid w:val="005E7B38"/>
    <w:rsid w:val="005E7B7D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4F9"/>
    <w:rsid w:val="00603808"/>
    <w:rsid w:val="006043EB"/>
    <w:rsid w:val="00604744"/>
    <w:rsid w:val="006055E0"/>
    <w:rsid w:val="00605A5A"/>
    <w:rsid w:val="00605B72"/>
    <w:rsid w:val="00605F2E"/>
    <w:rsid w:val="00605F57"/>
    <w:rsid w:val="00606EDB"/>
    <w:rsid w:val="0060774F"/>
    <w:rsid w:val="0060786C"/>
    <w:rsid w:val="00607DBC"/>
    <w:rsid w:val="00607EE0"/>
    <w:rsid w:val="00610291"/>
    <w:rsid w:val="00610DBC"/>
    <w:rsid w:val="0061101A"/>
    <w:rsid w:val="006112E9"/>
    <w:rsid w:val="006112F4"/>
    <w:rsid w:val="00611893"/>
    <w:rsid w:val="00611BA2"/>
    <w:rsid w:val="00612610"/>
    <w:rsid w:val="006129A6"/>
    <w:rsid w:val="00612ABA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77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17D"/>
    <w:rsid w:val="00625754"/>
    <w:rsid w:val="00626A69"/>
    <w:rsid w:val="00626C13"/>
    <w:rsid w:val="00627169"/>
    <w:rsid w:val="006276F7"/>
    <w:rsid w:val="006277EE"/>
    <w:rsid w:val="00627ACB"/>
    <w:rsid w:val="00627F9C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6E1A"/>
    <w:rsid w:val="006375CC"/>
    <w:rsid w:val="00637731"/>
    <w:rsid w:val="00637C5E"/>
    <w:rsid w:val="00637E52"/>
    <w:rsid w:val="00640F61"/>
    <w:rsid w:val="006410FE"/>
    <w:rsid w:val="0064158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3B97"/>
    <w:rsid w:val="006441AE"/>
    <w:rsid w:val="006447A3"/>
    <w:rsid w:val="00644C18"/>
    <w:rsid w:val="00645040"/>
    <w:rsid w:val="006456B6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2D8"/>
    <w:rsid w:val="00650788"/>
    <w:rsid w:val="0065099A"/>
    <w:rsid w:val="006510F3"/>
    <w:rsid w:val="006515CA"/>
    <w:rsid w:val="00651AAE"/>
    <w:rsid w:val="00651B1D"/>
    <w:rsid w:val="00652E2E"/>
    <w:rsid w:val="00653FC8"/>
    <w:rsid w:val="0065496F"/>
    <w:rsid w:val="00654A66"/>
    <w:rsid w:val="00654FCC"/>
    <w:rsid w:val="00655193"/>
    <w:rsid w:val="006554DF"/>
    <w:rsid w:val="00655945"/>
    <w:rsid w:val="00655B95"/>
    <w:rsid w:val="006563FB"/>
    <w:rsid w:val="00656C5F"/>
    <w:rsid w:val="00657146"/>
    <w:rsid w:val="006576A4"/>
    <w:rsid w:val="006578AD"/>
    <w:rsid w:val="00657AA2"/>
    <w:rsid w:val="00660180"/>
    <w:rsid w:val="00660FCF"/>
    <w:rsid w:val="0066169C"/>
    <w:rsid w:val="00661DF1"/>
    <w:rsid w:val="006622E1"/>
    <w:rsid w:val="00662693"/>
    <w:rsid w:val="006627A7"/>
    <w:rsid w:val="00662A36"/>
    <w:rsid w:val="00662C55"/>
    <w:rsid w:val="00662D8F"/>
    <w:rsid w:val="00663437"/>
    <w:rsid w:val="0066402F"/>
    <w:rsid w:val="006646C5"/>
    <w:rsid w:val="00664CC5"/>
    <w:rsid w:val="0066541E"/>
    <w:rsid w:val="00665425"/>
    <w:rsid w:val="006658B9"/>
    <w:rsid w:val="006659A2"/>
    <w:rsid w:val="00665E4C"/>
    <w:rsid w:val="006670CC"/>
    <w:rsid w:val="006670ED"/>
    <w:rsid w:val="00667A88"/>
    <w:rsid w:val="00667F3E"/>
    <w:rsid w:val="00670258"/>
    <w:rsid w:val="006705DF"/>
    <w:rsid w:val="00670A67"/>
    <w:rsid w:val="00670B71"/>
    <w:rsid w:val="00670D03"/>
    <w:rsid w:val="0067117A"/>
    <w:rsid w:val="00671A40"/>
    <w:rsid w:val="006733FD"/>
    <w:rsid w:val="00673614"/>
    <w:rsid w:val="0067492B"/>
    <w:rsid w:val="00674CC4"/>
    <w:rsid w:val="006752F9"/>
    <w:rsid w:val="00675586"/>
    <w:rsid w:val="006755C0"/>
    <w:rsid w:val="00675644"/>
    <w:rsid w:val="00675B50"/>
    <w:rsid w:val="00675C8B"/>
    <w:rsid w:val="00675FE6"/>
    <w:rsid w:val="006760D1"/>
    <w:rsid w:val="00676655"/>
    <w:rsid w:val="00677155"/>
    <w:rsid w:val="00677299"/>
    <w:rsid w:val="006772A6"/>
    <w:rsid w:val="006775FB"/>
    <w:rsid w:val="006777E2"/>
    <w:rsid w:val="00677BB6"/>
    <w:rsid w:val="00677CB7"/>
    <w:rsid w:val="00677CC5"/>
    <w:rsid w:val="00680630"/>
    <w:rsid w:val="006809EB"/>
    <w:rsid w:val="00680B20"/>
    <w:rsid w:val="00680CEE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4D2D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E08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3810"/>
    <w:rsid w:val="006938BF"/>
    <w:rsid w:val="00693ABA"/>
    <w:rsid w:val="006942B1"/>
    <w:rsid w:val="00694D6D"/>
    <w:rsid w:val="00694E2E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2A80"/>
    <w:rsid w:val="006A348E"/>
    <w:rsid w:val="006A3D26"/>
    <w:rsid w:val="006A3E19"/>
    <w:rsid w:val="006A4E46"/>
    <w:rsid w:val="006A5032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3C6D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A1A"/>
    <w:rsid w:val="006C1BBF"/>
    <w:rsid w:val="006C1BD7"/>
    <w:rsid w:val="006C1BE3"/>
    <w:rsid w:val="006C1C64"/>
    <w:rsid w:val="006C20EB"/>
    <w:rsid w:val="006C2D2A"/>
    <w:rsid w:val="006C333E"/>
    <w:rsid w:val="006C3814"/>
    <w:rsid w:val="006C38C1"/>
    <w:rsid w:val="006C4092"/>
    <w:rsid w:val="006C4F67"/>
    <w:rsid w:val="006C520B"/>
    <w:rsid w:val="006C5321"/>
    <w:rsid w:val="006C5BC6"/>
    <w:rsid w:val="006C61FB"/>
    <w:rsid w:val="006C7354"/>
    <w:rsid w:val="006C778C"/>
    <w:rsid w:val="006C784E"/>
    <w:rsid w:val="006C7B3F"/>
    <w:rsid w:val="006D0977"/>
    <w:rsid w:val="006D0C07"/>
    <w:rsid w:val="006D0D07"/>
    <w:rsid w:val="006D0DFE"/>
    <w:rsid w:val="006D10A8"/>
    <w:rsid w:val="006D10CB"/>
    <w:rsid w:val="006D124D"/>
    <w:rsid w:val="006D1A47"/>
    <w:rsid w:val="006D212C"/>
    <w:rsid w:val="006D236D"/>
    <w:rsid w:val="006D2559"/>
    <w:rsid w:val="006D281C"/>
    <w:rsid w:val="006D2E63"/>
    <w:rsid w:val="006D367A"/>
    <w:rsid w:val="006D373C"/>
    <w:rsid w:val="006D3D24"/>
    <w:rsid w:val="006D3ECB"/>
    <w:rsid w:val="006D3F18"/>
    <w:rsid w:val="006D421E"/>
    <w:rsid w:val="006D4606"/>
    <w:rsid w:val="006D577B"/>
    <w:rsid w:val="006D5B8D"/>
    <w:rsid w:val="006D62E4"/>
    <w:rsid w:val="006D68BC"/>
    <w:rsid w:val="006D6978"/>
    <w:rsid w:val="006D6CB6"/>
    <w:rsid w:val="006D6E49"/>
    <w:rsid w:val="006D6F1B"/>
    <w:rsid w:val="006D714D"/>
    <w:rsid w:val="006D7370"/>
    <w:rsid w:val="006D7791"/>
    <w:rsid w:val="006D7EE5"/>
    <w:rsid w:val="006E07C8"/>
    <w:rsid w:val="006E11A2"/>
    <w:rsid w:val="006E13C3"/>
    <w:rsid w:val="006E1401"/>
    <w:rsid w:val="006E19E7"/>
    <w:rsid w:val="006E1C23"/>
    <w:rsid w:val="006E1CFD"/>
    <w:rsid w:val="006E1E87"/>
    <w:rsid w:val="006E2815"/>
    <w:rsid w:val="006E2847"/>
    <w:rsid w:val="006E2E71"/>
    <w:rsid w:val="006E317F"/>
    <w:rsid w:val="006E38A5"/>
    <w:rsid w:val="006E3A22"/>
    <w:rsid w:val="006E3CA7"/>
    <w:rsid w:val="006E4179"/>
    <w:rsid w:val="006E4594"/>
    <w:rsid w:val="006E4763"/>
    <w:rsid w:val="006E50DB"/>
    <w:rsid w:val="006E5B80"/>
    <w:rsid w:val="006E5EAD"/>
    <w:rsid w:val="006E5FD0"/>
    <w:rsid w:val="006E6474"/>
    <w:rsid w:val="006E6756"/>
    <w:rsid w:val="006E710D"/>
    <w:rsid w:val="006E7313"/>
    <w:rsid w:val="006E74E3"/>
    <w:rsid w:val="006F01C6"/>
    <w:rsid w:val="006F059E"/>
    <w:rsid w:val="006F0611"/>
    <w:rsid w:val="006F0978"/>
    <w:rsid w:val="006F0B13"/>
    <w:rsid w:val="006F0B23"/>
    <w:rsid w:val="006F0E82"/>
    <w:rsid w:val="006F1128"/>
    <w:rsid w:val="006F1604"/>
    <w:rsid w:val="006F24ED"/>
    <w:rsid w:val="006F281D"/>
    <w:rsid w:val="006F29C6"/>
    <w:rsid w:val="006F2F2B"/>
    <w:rsid w:val="006F3802"/>
    <w:rsid w:val="006F43F6"/>
    <w:rsid w:val="006F45B3"/>
    <w:rsid w:val="006F462F"/>
    <w:rsid w:val="006F6175"/>
    <w:rsid w:val="006F62A2"/>
    <w:rsid w:val="006F65C9"/>
    <w:rsid w:val="006F6B7F"/>
    <w:rsid w:val="006F7067"/>
    <w:rsid w:val="006F722C"/>
    <w:rsid w:val="006F7327"/>
    <w:rsid w:val="006F73B5"/>
    <w:rsid w:val="006F7C45"/>
    <w:rsid w:val="0070022F"/>
    <w:rsid w:val="0070051F"/>
    <w:rsid w:val="00700612"/>
    <w:rsid w:val="007006BB"/>
    <w:rsid w:val="007008AE"/>
    <w:rsid w:val="00700A5D"/>
    <w:rsid w:val="00700C2B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217"/>
    <w:rsid w:val="0070772A"/>
    <w:rsid w:val="0070799B"/>
    <w:rsid w:val="0071014D"/>
    <w:rsid w:val="00710320"/>
    <w:rsid w:val="007103DA"/>
    <w:rsid w:val="00710637"/>
    <w:rsid w:val="00711170"/>
    <w:rsid w:val="00711586"/>
    <w:rsid w:val="00711955"/>
    <w:rsid w:val="00711EF3"/>
    <w:rsid w:val="00712194"/>
    <w:rsid w:val="007126DE"/>
    <w:rsid w:val="00712CEC"/>
    <w:rsid w:val="00712D05"/>
    <w:rsid w:val="007131B0"/>
    <w:rsid w:val="00713F40"/>
    <w:rsid w:val="00713FA6"/>
    <w:rsid w:val="00714ED7"/>
    <w:rsid w:val="0071518F"/>
    <w:rsid w:val="0071533E"/>
    <w:rsid w:val="00715388"/>
    <w:rsid w:val="00715552"/>
    <w:rsid w:val="0071648D"/>
    <w:rsid w:val="0071688D"/>
    <w:rsid w:val="00716AE9"/>
    <w:rsid w:val="00716AEA"/>
    <w:rsid w:val="00717FF4"/>
    <w:rsid w:val="007201DE"/>
    <w:rsid w:val="00720493"/>
    <w:rsid w:val="00720676"/>
    <w:rsid w:val="007216F8"/>
    <w:rsid w:val="007217A9"/>
    <w:rsid w:val="00721907"/>
    <w:rsid w:val="00722027"/>
    <w:rsid w:val="00722CBD"/>
    <w:rsid w:val="0072410B"/>
    <w:rsid w:val="00724AE7"/>
    <w:rsid w:val="00724B63"/>
    <w:rsid w:val="00724BB5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01E"/>
    <w:rsid w:val="007311D8"/>
    <w:rsid w:val="00731393"/>
    <w:rsid w:val="00731414"/>
    <w:rsid w:val="007316E5"/>
    <w:rsid w:val="00731786"/>
    <w:rsid w:val="00732E60"/>
    <w:rsid w:val="00732FB3"/>
    <w:rsid w:val="00733C92"/>
    <w:rsid w:val="00733FF0"/>
    <w:rsid w:val="00734DED"/>
    <w:rsid w:val="00734E63"/>
    <w:rsid w:val="007350E8"/>
    <w:rsid w:val="00735581"/>
    <w:rsid w:val="007358AB"/>
    <w:rsid w:val="00735AB3"/>
    <w:rsid w:val="00735B78"/>
    <w:rsid w:val="00735F58"/>
    <w:rsid w:val="00736115"/>
    <w:rsid w:val="00736242"/>
    <w:rsid w:val="0073631B"/>
    <w:rsid w:val="007368F8"/>
    <w:rsid w:val="00740045"/>
    <w:rsid w:val="00740561"/>
    <w:rsid w:val="00740621"/>
    <w:rsid w:val="00740E6A"/>
    <w:rsid w:val="0074192C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3FB1"/>
    <w:rsid w:val="00743FD9"/>
    <w:rsid w:val="00744051"/>
    <w:rsid w:val="0074409F"/>
    <w:rsid w:val="0074530D"/>
    <w:rsid w:val="007454C7"/>
    <w:rsid w:val="0074574B"/>
    <w:rsid w:val="00745A50"/>
    <w:rsid w:val="00746455"/>
    <w:rsid w:val="00746948"/>
    <w:rsid w:val="00747217"/>
    <w:rsid w:val="00747996"/>
    <w:rsid w:val="00747C53"/>
    <w:rsid w:val="0075085F"/>
    <w:rsid w:val="00750F19"/>
    <w:rsid w:val="007515C8"/>
    <w:rsid w:val="0075245E"/>
    <w:rsid w:val="0075265C"/>
    <w:rsid w:val="00752910"/>
    <w:rsid w:val="00753020"/>
    <w:rsid w:val="00753258"/>
    <w:rsid w:val="00753452"/>
    <w:rsid w:val="00753499"/>
    <w:rsid w:val="0075395D"/>
    <w:rsid w:val="007543FA"/>
    <w:rsid w:val="00754430"/>
    <w:rsid w:val="0075452A"/>
    <w:rsid w:val="00754C01"/>
    <w:rsid w:val="00754DFD"/>
    <w:rsid w:val="007551E8"/>
    <w:rsid w:val="00756238"/>
    <w:rsid w:val="0075704A"/>
    <w:rsid w:val="0075715A"/>
    <w:rsid w:val="00760597"/>
    <w:rsid w:val="007608B4"/>
    <w:rsid w:val="0076090B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4EC5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11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0C6"/>
    <w:rsid w:val="0077445D"/>
    <w:rsid w:val="00774B7B"/>
    <w:rsid w:val="00775368"/>
    <w:rsid w:val="00775CE2"/>
    <w:rsid w:val="00776515"/>
    <w:rsid w:val="0077667A"/>
    <w:rsid w:val="00777153"/>
    <w:rsid w:val="00777361"/>
    <w:rsid w:val="00777572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03"/>
    <w:rsid w:val="00781913"/>
    <w:rsid w:val="00782018"/>
    <w:rsid w:val="0078208C"/>
    <w:rsid w:val="00782969"/>
    <w:rsid w:val="007831F3"/>
    <w:rsid w:val="007835A0"/>
    <w:rsid w:val="00783883"/>
    <w:rsid w:val="00784172"/>
    <w:rsid w:val="007846C5"/>
    <w:rsid w:val="0078511D"/>
    <w:rsid w:val="0078538B"/>
    <w:rsid w:val="007853B6"/>
    <w:rsid w:val="007861A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1DFC"/>
    <w:rsid w:val="00792097"/>
    <w:rsid w:val="007920BD"/>
    <w:rsid w:val="0079278C"/>
    <w:rsid w:val="00792B81"/>
    <w:rsid w:val="00792F3B"/>
    <w:rsid w:val="00793014"/>
    <w:rsid w:val="0079348C"/>
    <w:rsid w:val="0079362F"/>
    <w:rsid w:val="00793F89"/>
    <w:rsid w:val="00794008"/>
    <w:rsid w:val="00794E4B"/>
    <w:rsid w:val="007955C1"/>
    <w:rsid w:val="00795816"/>
    <w:rsid w:val="00795FE7"/>
    <w:rsid w:val="007961F1"/>
    <w:rsid w:val="007963E2"/>
    <w:rsid w:val="0079786D"/>
    <w:rsid w:val="00797F6F"/>
    <w:rsid w:val="007A05B7"/>
    <w:rsid w:val="007A075E"/>
    <w:rsid w:val="007A0B10"/>
    <w:rsid w:val="007A1187"/>
    <w:rsid w:val="007A13FB"/>
    <w:rsid w:val="007A1766"/>
    <w:rsid w:val="007A18EB"/>
    <w:rsid w:val="007A2525"/>
    <w:rsid w:val="007A2B4D"/>
    <w:rsid w:val="007A2D1A"/>
    <w:rsid w:val="007A2D81"/>
    <w:rsid w:val="007A36FD"/>
    <w:rsid w:val="007A37EB"/>
    <w:rsid w:val="007A3E9F"/>
    <w:rsid w:val="007A4208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9E5"/>
    <w:rsid w:val="007B1A90"/>
    <w:rsid w:val="007B2197"/>
    <w:rsid w:val="007B2BCE"/>
    <w:rsid w:val="007B2E46"/>
    <w:rsid w:val="007B323C"/>
    <w:rsid w:val="007B33FC"/>
    <w:rsid w:val="007B34A2"/>
    <w:rsid w:val="007B38EE"/>
    <w:rsid w:val="007B3C65"/>
    <w:rsid w:val="007B3EEF"/>
    <w:rsid w:val="007B4104"/>
    <w:rsid w:val="007B4499"/>
    <w:rsid w:val="007B4966"/>
    <w:rsid w:val="007B5011"/>
    <w:rsid w:val="007B52AA"/>
    <w:rsid w:val="007B5874"/>
    <w:rsid w:val="007B5BE2"/>
    <w:rsid w:val="007B714E"/>
    <w:rsid w:val="007B7305"/>
    <w:rsid w:val="007B73A5"/>
    <w:rsid w:val="007B775C"/>
    <w:rsid w:val="007B7CE3"/>
    <w:rsid w:val="007C0890"/>
    <w:rsid w:val="007C0BAF"/>
    <w:rsid w:val="007C0C36"/>
    <w:rsid w:val="007C0C9A"/>
    <w:rsid w:val="007C17DF"/>
    <w:rsid w:val="007C1885"/>
    <w:rsid w:val="007C1D10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A84"/>
    <w:rsid w:val="007C5C66"/>
    <w:rsid w:val="007C5D4B"/>
    <w:rsid w:val="007C6229"/>
    <w:rsid w:val="007C6AAE"/>
    <w:rsid w:val="007C7796"/>
    <w:rsid w:val="007C78F8"/>
    <w:rsid w:val="007C7A64"/>
    <w:rsid w:val="007C7D72"/>
    <w:rsid w:val="007D078B"/>
    <w:rsid w:val="007D0D63"/>
    <w:rsid w:val="007D157F"/>
    <w:rsid w:val="007D1668"/>
    <w:rsid w:val="007D1A58"/>
    <w:rsid w:val="007D1AD8"/>
    <w:rsid w:val="007D2878"/>
    <w:rsid w:val="007D2916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857"/>
    <w:rsid w:val="007D5958"/>
    <w:rsid w:val="007D5E37"/>
    <w:rsid w:val="007D616A"/>
    <w:rsid w:val="007D6456"/>
    <w:rsid w:val="007D69B3"/>
    <w:rsid w:val="007E00E1"/>
    <w:rsid w:val="007E02EB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EAD"/>
    <w:rsid w:val="007E50C5"/>
    <w:rsid w:val="007E51E6"/>
    <w:rsid w:val="007E56FD"/>
    <w:rsid w:val="007E5847"/>
    <w:rsid w:val="007E6B36"/>
    <w:rsid w:val="007E6D83"/>
    <w:rsid w:val="007E749D"/>
    <w:rsid w:val="007E75AE"/>
    <w:rsid w:val="007E7626"/>
    <w:rsid w:val="007E785D"/>
    <w:rsid w:val="007E7D21"/>
    <w:rsid w:val="007F0218"/>
    <w:rsid w:val="007F0254"/>
    <w:rsid w:val="007F0386"/>
    <w:rsid w:val="007F03F1"/>
    <w:rsid w:val="007F088D"/>
    <w:rsid w:val="007F0FCE"/>
    <w:rsid w:val="007F117D"/>
    <w:rsid w:val="007F12BC"/>
    <w:rsid w:val="007F162B"/>
    <w:rsid w:val="007F1676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44A"/>
    <w:rsid w:val="007F55F5"/>
    <w:rsid w:val="007F61F5"/>
    <w:rsid w:val="007F6421"/>
    <w:rsid w:val="007F6436"/>
    <w:rsid w:val="007F66C7"/>
    <w:rsid w:val="007F6A47"/>
    <w:rsid w:val="007F6EBD"/>
    <w:rsid w:val="007F6FF0"/>
    <w:rsid w:val="007F701A"/>
    <w:rsid w:val="007F7312"/>
    <w:rsid w:val="007F7931"/>
    <w:rsid w:val="007F7BCB"/>
    <w:rsid w:val="00800660"/>
    <w:rsid w:val="00801013"/>
    <w:rsid w:val="0080114F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4B6E"/>
    <w:rsid w:val="008059C5"/>
    <w:rsid w:val="008059F4"/>
    <w:rsid w:val="008064DC"/>
    <w:rsid w:val="00806A39"/>
    <w:rsid w:val="00806D58"/>
    <w:rsid w:val="008075C2"/>
    <w:rsid w:val="00807602"/>
    <w:rsid w:val="00807ABD"/>
    <w:rsid w:val="00807D79"/>
    <w:rsid w:val="00807DE3"/>
    <w:rsid w:val="00807F6C"/>
    <w:rsid w:val="0081034F"/>
    <w:rsid w:val="00810378"/>
    <w:rsid w:val="00810EDE"/>
    <w:rsid w:val="00810F02"/>
    <w:rsid w:val="00811BE3"/>
    <w:rsid w:val="00811C50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1D75"/>
    <w:rsid w:val="008220C3"/>
    <w:rsid w:val="008220C7"/>
    <w:rsid w:val="00822235"/>
    <w:rsid w:val="0082283A"/>
    <w:rsid w:val="00822DC7"/>
    <w:rsid w:val="00823AAB"/>
    <w:rsid w:val="00823AE8"/>
    <w:rsid w:val="00823C59"/>
    <w:rsid w:val="00823CC9"/>
    <w:rsid w:val="0082473A"/>
    <w:rsid w:val="00824DEE"/>
    <w:rsid w:val="008251D3"/>
    <w:rsid w:val="00825531"/>
    <w:rsid w:val="008264A0"/>
    <w:rsid w:val="008266F1"/>
    <w:rsid w:val="00826A4B"/>
    <w:rsid w:val="00826B59"/>
    <w:rsid w:val="00826BFB"/>
    <w:rsid w:val="00827752"/>
    <w:rsid w:val="00827E54"/>
    <w:rsid w:val="00827FAA"/>
    <w:rsid w:val="00827FBF"/>
    <w:rsid w:val="00830298"/>
    <w:rsid w:val="00830508"/>
    <w:rsid w:val="0083082C"/>
    <w:rsid w:val="00830A0C"/>
    <w:rsid w:val="00830A0E"/>
    <w:rsid w:val="0083112F"/>
    <w:rsid w:val="00831FC3"/>
    <w:rsid w:val="008329C3"/>
    <w:rsid w:val="008329F2"/>
    <w:rsid w:val="00832DA4"/>
    <w:rsid w:val="008337AA"/>
    <w:rsid w:val="00833924"/>
    <w:rsid w:val="00834250"/>
    <w:rsid w:val="008347A2"/>
    <w:rsid w:val="008358BE"/>
    <w:rsid w:val="00835A16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9A6"/>
    <w:rsid w:val="00842F7C"/>
    <w:rsid w:val="00843649"/>
    <w:rsid w:val="00843709"/>
    <w:rsid w:val="008437ED"/>
    <w:rsid w:val="00844479"/>
    <w:rsid w:val="00844568"/>
    <w:rsid w:val="00844C8B"/>
    <w:rsid w:val="008467EB"/>
    <w:rsid w:val="00846AA1"/>
    <w:rsid w:val="00846B81"/>
    <w:rsid w:val="00846DC6"/>
    <w:rsid w:val="00847AF2"/>
    <w:rsid w:val="00850570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A73"/>
    <w:rsid w:val="00854B66"/>
    <w:rsid w:val="00855392"/>
    <w:rsid w:val="008556BA"/>
    <w:rsid w:val="0085587F"/>
    <w:rsid w:val="008561CF"/>
    <w:rsid w:val="00856859"/>
    <w:rsid w:val="008569A1"/>
    <w:rsid w:val="008569D1"/>
    <w:rsid w:val="008575B4"/>
    <w:rsid w:val="00857668"/>
    <w:rsid w:val="0086079D"/>
    <w:rsid w:val="00860C3E"/>
    <w:rsid w:val="00860E6E"/>
    <w:rsid w:val="0086271F"/>
    <w:rsid w:val="0086296C"/>
    <w:rsid w:val="00863847"/>
    <w:rsid w:val="00863C16"/>
    <w:rsid w:val="00863D2A"/>
    <w:rsid w:val="00864081"/>
    <w:rsid w:val="008644A1"/>
    <w:rsid w:val="008645C0"/>
    <w:rsid w:val="00864730"/>
    <w:rsid w:val="00864A20"/>
    <w:rsid w:val="00864B84"/>
    <w:rsid w:val="00864CA8"/>
    <w:rsid w:val="00864E61"/>
    <w:rsid w:val="008654A0"/>
    <w:rsid w:val="00865B55"/>
    <w:rsid w:val="00866286"/>
    <w:rsid w:val="008667C0"/>
    <w:rsid w:val="00866FD1"/>
    <w:rsid w:val="00867460"/>
    <w:rsid w:val="00867955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4CC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2B5"/>
    <w:rsid w:val="008853E4"/>
    <w:rsid w:val="00885741"/>
    <w:rsid w:val="00885FB6"/>
    <w:rsid w:val="0088654D"/>
    <w:rsid w:val="00886B9C"/>
    <w:rsid w:val="00887176"/>
    <w:rsid w:val="008872AE"/>
    <w:rsid w:val="008872E4"/>
    <w:rsid w:val="008872F3"/>
    <w:rsid w:val="008877AD"/>
    <w:rsid w:val="008879EC"/>
    <w:rsid w:val="00887D99"/>
    <w:rsid w:val="00890913"/>
    <w:rsid w:val="00890E7C"/>
    <w:rsid w:val="008911FA"/>
    <w:rsid w:val="00891300"/>
    <w:rsid w:val="008914FB"/>
    <w:rsid w:val="008919EE"/>
    <w:rsid w:val="0089273E"/>
    <w:rsid w:val="00892A05"/>
    <w:rsid w:val="00893286"/>
    <w:rsid w:val="0089371E"/>
    <w:rsid w:val="00893F9A"/>
    <w:rsid w:val="0089406F"/>
    <w:rsid w:val="00894B84"/>
    <w:rsid w:val="00894E3B"/>
    <w:rsid w:val="00894F80"/>
    <w:rsid w:val="00895A24"/>
    <w:rsid w:val="00895CC5"/>
    <w:rsid w:val="00895DFE"/>
    <w:rsid w:val="00896505"/>
    <w:rsid w:val="00896974"/>
    <w:rsid w:val="00896CEE"/>
    <w:rsid w:val="0089701D"/>
    <w:rsid w:val="0089703A"/>
    <w:rsid w:val="00897044"/>
    <w:rsid w:val="0089768A"/>
    <w:rsid w:val="00897C38"/>
    <w:rsid w:val="008A002A"/>
    <w:rsid w:val="008A0044"/>
    <w:rsid w:val="008A0229"/>
    <w:rsid w:val="008A0411"/>
    <w:rsid w:val="008A0472"/>
    <w:rsid w:val="008A0CF7"/>
    <w:rsid w:val="008A1041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66F"/>
    <w:rsid w:val="008A7C0C"/>
    <w:rsid w:val="008B08C5"/>
    <w:rsid w:val="008B1136"/>
    <w:rsid w:val="008B12CE"/>
    <w:rsid w:val="008B15BB"/>
    <w:rsid w:val="008B1EB3"/>
    <w:rsid w:val="008B212B"/>
    <w:rsid w:val="008B25C3"/>
    <w:rsid w:val="008B2773"/>
    <w:rsid w:val="008B3697"/>
    <w:rsid w:val="008B36FE"/>
    <w:rsid w:val="008B392F"/>
    <w:rsid w:val="008B40E6"/>
    <w:rsid w:val="008B4368"/>
    <w:rsid w:val="008B45AC"/>
    <w:rsid w:val="008B47F0"/>
    <w:rsid w:val="008B4C2B"/>
    <w:rsid w:val="008B4CEB"/>
    <w:rsid w:val="008B541B"/>
    <w:rsid w:val="008B5888"/>
    <w:rsid w:val="008B5906"/>
    <w:rsid w:val="008B5CD4"/>
    <w:rsid w:val="008B6372"/>
    <w:rsid w:val="008B6481"/>
    <w:rsid w:val="008B654B"/>
    <w:rsid w:val="008B7642"/>
    <w:rsid w:val="008B772D"/>
    <w:rsid w:val="008B7840"/>
    <w:rsid w:val="008B7932"/>
    <w:rsid w:val="008B7C2C"/>
    <w:rsid w:val="008B7D48"/>
    <w:rsid w:val="008C0559"/>
    <w:rsid w:val="008C0B12"/>
    <w:rsid w:val="008C0CEC"/>
    <w:rsid w:val="008C1BFD"/>
    <w:rsid w:val="008C20CF"/>
    <w:rsid w:val="008C2246"/>
    <w:rsid w:val="008C27D4"/>
    <w:rsid w:val="008C2D01"/>
    <w:rsid w:val="008C3186"/>
    <w:rsid w:val="008C3201"/>
    <w:rsid w:val="008C32E2"/>
    <w:rsid w:val="008C3969"/>
    <w:rsid w:val="008C3AFC"/>
    <w:rsid w:val="008C3F53"/>
    <w:rsid w:val="008C43A9"/>
    <w:rsid w:val="008C43EE"/>
    <w:rsid w:val="008C44A7"/>
    <w:rsid w:val="008C4573"/>
    <w:rsid w:val="008C49D0"/>
    <w:rsid w:val="008C4BB8"/>
    <w:rsid w:val="008C4F36"/>
    <w:rsid w:val="008C5488"/>
    <w:rsid w:val="008C55DF"/>
    <w:rsid w:val="008C561E"/>
    <w:rsid w:val="008C6189"/>
    <w:rsid w:val="008C623A"/>
    <w:rsid w:val="008C62B5"/>
    <w:rsid w:val="008C67E0"/>
    <w:rsid w:val="008C682C"/>
    <w:rsid w:val="008C6D8E"/>
    <w:rsid w:val="008C6EE8"/>
    <w:rsid w:val="008C7D12"/>
    <w:rsid w:val="008C7F89"/>
    <w:rsid w:val="008D0929"/>
    <w:rsid w:val="008D0DB8"/>
    <w:rsid w:val="008D117C"/>
    <w:rsid w:val="008D1440"/>
    <w:rsid w:val="008D16F2"/>
    <w:rsid w:val="008D1F8E"/>
    <w:rsid w:val="008D2009"/>
    <w:rsid w:val="008D2045"/>
    <w:rsid w:val="008D30E4"/>
    <w:rsid w:val="008D3978"/>
    <w:rsid w:val="008D3B40"/>
    <w:rsid w:val="008D3D20"/>
    <w:rsid w:val="008D3EC4"/>
    <w:rsid w:val="008D3FC9"/>
    <w:rsid w:val="008D4417"/>
    <w:rsid w:val="008D4A05"/>
    <w:rsid w:val="008D4C98"/>
    <w:rsid w:val="008D5208"/>
    <w:rsid w:val="008D552C"/>
    <w:rsid w:val="008D5E32"/>
    <w:rsid w:val="008D632C"/>
    <w:rsid w:val="008D6611"/>
    <w:rsid w:val="008D6947"/>
    <w:rsid w:val="008D7263"/>
    <w:rsid w:val="008D75B4"/>
    <w:rsid w:val="008D7CD5"/>
    <w:rsid w:val="008D7D3A"/>
    <w:rsid w:val="008D7F73"/>
    <w:rsid w:val="008E0A6E"/>
    <w:rsid w:val="008E0DA5"/>
    <w:rsid w:val="008E0DDD"/>
    <w:rsid w:val="008E11D2"/>
    <w:rsid w:val="008E1798"/>
    <w:rsid w:val="008E18BA"/>
    <w:rsid w:val="008E21DC"/>
    <w:rsid w:val="008E2779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5B59"/>
    <w:rsid w:val="008E63C9"/>
    <w:rsid w:val="008E66E6"/>
    <w:rsid w:val="008E678D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1CE"/>
    <w:rsid w:val="008F33CA"/>
    <w:rsid w:val="008F3447"/>
    <w:rsid w:val="008F3A7B"/>
    <w:rsid w:val="008F3CE5"/>
    <w:rsid w:val="008F3F2C"/>
    <w:rsid w:val="008F4275"/>
    <w:rsid w:val="008F4D28"/>
    <w:rsid w:val="008F4D6A"/>
    <w:rsid w:val="008F4F48"/>
    <w:rsid w:val="008F4FD9"/>
    <w:rsid w:val="008F515D"/>
    <w:rsid w:val="008F523C"/>
    <w:rsid w:val="008F53C1"/>
    <w:rsid w:val="008F60B0"/>
    <w:rsid w:val="008F719A"/>
    <w:rsid w:val="008F748D"/>
    <w:rsid w:val="008F78CA"/>
    <w:rsid w:val="008F7969"/>
    <w:rsid w:val="008F79D7"/>
    <w:rsid w:val="009005EE"/>
    <w:rsid w:val="00901118"/>
    <w:rsid w:val="00901187"/>
    <w:rsid w:val="0090181D"/>
    <w:rsid w:val="009018C3"/>
    <w:rsid w:val="00901B73"/>
    <w:rsid w:val="00901DCC"/>
    <w:rsid w:val="00901F17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90E"/>
    <w:rsid w:val="00907B87"/>
    <w:rsid w:val="00907E70"/>
    <w:rsid w:val="009105FD"/>
    <w:rsid w:val="009106CA"/>
    <w:rsid w:val="00910CB3"/>
    <w:rsid w:val="00911078"/>
    <w:rsid w:val="009120BB"/>
    <w:rsid w:val="0091216C"/>
    <w:rsid w:val="009123BE"/>
    <w:rsid w:val="0091275C"/>
    <w:rsid w:val="0091291C"/>
    <w:rsid w:val="00912A61"/>
    <w:rsid w:val="00912B21"/>
    <w:rsid w:val="00912B81"/>
    <w:rsid w:val="00913425"/>
    <w:rsid w:val="0091362A"/>
    <w:rsid w:val="00913C29"/>
    <w:rsid w:val="00913D2B"/>
    <w:rsid w:val="00913DF7"/>
    <w:rsid w:val="00914608"/>
    <w:rsid w:val="00914B11"/>
    <w:rsid w:val="00915015"/>
    <w:rsid w:val="00915159"/>
    <w:rsid w:val="00915618"/>
    <w:rsid w:val="00915918"/>
    <w:rsid w:val="00916184"/>
    <w:rsid w:val="00916AEE"/>
    <w:rsid w:val="00916FE3"/>
    <w:rsid w:val="009173A5"/>
    <w:rsid w:val="0091756D"/>
    <w:rsid w:val="009175B2"/>
    <w:rsid w:val="009175B7"/>
    <w:rsid w:val="00917CC4"/>
    <w:rsid w:val="009201B1"/>
    <w:rsid w:val="00920399"/>
    <w:rsid w:val="0092069F"/>
    <w:rsid w:val="009208B8"/>
    <w:rsid w:val="0092164E"/>
    <w:rsid w:val="00921915"/>
    <w:rsid w:val="00921C4B"/>
    <w:rsid w:val="00922047"/>
    <w:rsid w:val="00922B44"/>
    <w:rsid w:val="00922E2F"/>
    <w:rsid w:val="00922E6B"/>
    <w:rsid w:val="009238C0"/>
    <w:rsid w:val="00923D56"/>
    <w:rsid w:val="00924CBB"/>
    <w:rsid w:val="00924E2C"/>
    <w:rsid w:val="00925617"/>
    <w:rsid w:val="00926622"/>
    <w:rsid w:val="00926A04"/>
    <w:rsid w:val="00926E05"/>
    <w:rsid w:val="009273CF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12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A91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E7F"/>
    <w:rsid w:val="00946F26"/>
    <w:rsid w:val="0094755C"/>
    <w:rsid w:val="009476D0"/>
    <w:rsid w:val="009476E9"/>
    <w:rsid w:val="00947760"/>
    <w:rsid w:val="00947D7B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6BC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B3D"/>
    <w:rsid w:val="00960C3F"/>
    <w:rsid w:val="00961575"/>
    <w:rsid w:val="00961954"/>
    <w:rsid w:val="009623B5"/>
    <w:rsid w:val="009624B5"/>
    <w:rsid w:val="00962B90"/>
    <w:rsid w:val="00962F5B"/>
    <w:rsid w:val="009632DD"/>
    <w:rsid w:val="00963420"/>
    <w:rsid w:val="009635EA"/>
    <w:rsid w:val="00963EC0"/>
    <w:rsid w:val="0096451B"/>
    <w:rsid w:val="009648A7"/>
    <w:rsid w:val="00964F3D"/>
    <w:rsid w:val="009654FD"/>
    <w:rsid w:val="00965CEB"/>
    <w:rsid w:val="00965EA6"/>
    <w:rsid w:val="00966462"/>
    <w:rsid w:val="00967C9D"/>
    <w:rsid w:val="00967CB6"/>
    <w:rsid w:val="00967D88"/>
    <w:rsid w:val="00970429"/>
    <w:rsid w:val="00970511"/>
    <w:rsid w:val="009708DB"/>
    <w:rsid w:val="00971B78"/>
    <w:rsid w:val="009724C9"/>
    <w:rsid w:val="009725FB"/>
    <w:rsid w:val="0097261A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097"/>
    <w:rsid w:val="009755B8"/>
    <w:rsid w:val="009755E0"/>
    <w:rsid w:val="00976485"/>
    <w:rsid w:val="0097678D"/>
    <w:rsid w:val="00976A41"/>
    <w:rsid w:val="00976D7E"/>
    <w:rsid w:val="009771F6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4A46"/>
    <w:rsid w:val="00985794"/>
    <w:rsid w:val="00986328"/>
    <w:rsid w:val="00986A4B"/>
    <w:rsid w:val="00986C88"/>
    <w:rsid w:val="00987661"/>
    <w:rsid w:val="009878AF"/>
    <w:rsid w:val="00987BF4"/>
    <w:rsid w:val="00987D50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4D5"/>
    <w:rsid w:val="0099385F"/>
    <w:rsid w:val="00994975"/>
    <w:rsid w:val="00994A80"/>
    <w:rsid w:val="00995C58"/>
    <w:rsid w:val="00996352"/>
    <w:rsid w:val="00996D48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5E4E"/>
    <w:rsid w:val="009A6D8B"/>
    <w:rsid w:val="009A6F47"/>
    <w:rsid w:val="009A7BA0"/>
    <w:rsid w:val="009A7E2C"/>
    <w:rsid w:val="009B006B"/>
    <w:rsid w:val="009B06C7"/>
    <w:rsid w:val="009B0C13"/>
    <w:rsid w:val="009B0CF3"/>
    <w:rsid w:val="009B0F68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8DF"/>
    <w:rsid w:val="009B4B10"/>
    <w:rsid w:val="009B4B44"/>
    <w:rsid w:val="009B5129"/>
    <w:rsid w:val="009B5169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2A9F"/>
    <w:rsid w:val="009C3CA0"/>
    <w:rsid w:val="009C3CBE"/>
    <w:rsid w:val="009C433E"/>
    <w:rsid w:val="009C4413"/>
    <w:rsid w:val="009C45BD"/>
    <w:rsid w:val="009C4656"/>
    <w:rsid w:val="009C49C6"/>
    <w:rsid w:val="009C4AEC"/>
    <w:rsid w:val="009C4CF4"/>
    <w:rsid w:val="009C614E"/>
    <w:rsid w:val="009C6182"/>
    <w:rsid w:val="009C660A"/>
    <w:rsid w:val="009C6E33"/>
    <w:rsid w:val="009C7377"/>
    <w:rsid w:val="009C79D6"/>
    <w:rsid w:val="009C7F4D"/>
    <w:rsid w:val="009D00DF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4AA"/>
    <w:rsid w:val="009D260A"/>
    <w:rsid w:val="009D26B6"/>
    <w:rsid w:val="009D2AD2"/>
    <w:rsid w:val="009D30B6"/>
    <w:rsid w:val="009D3330"/>
    <w:rsid w:val="009D3535"/>
    <w:rsid w:val="009D3655"/>
    <w:rsid w:val="009D3D60"/>
    <w:rsid w:val="009D4364"/>
    <w:rsid w:val="009D455B"/>
    <w:rsid w:val="009D4703"/>
    <w:rsid w:val="009D49AD"/>
    <w:rsid w:val="009D4A55"/>
    <w:rsid w:val="009D5188"/>
    <w:rsid w:val="009D51A2"/>
    <w:rsid w:val="009D5BD2"/>
    <w:rsid w:val="009D6046"/>
    <w:rsid w:val="009D60D2"/>
    <w:rsid w:val="009D6458"/>
    <w:rsid w:val="009D6813"/>
    <w:rsid w:val="009D6F83"/>
    <w:rsid w:val="009D7229"/>
    <w:rsid w:val="009D7680"/>
    <w:rsid w:val="009D7806"/>
    <w:rsid w:val="009D7C5D"/>
    <w:rsid w:val="009D7D82"/>
    <w:rsid w:val="009E06EE"/>
    <w:rsid w:val="009E0B08"/>
    <w:rsid w:val="009E0B3A"/>
    <w:rsid w:val="009E0E51"/>
    <w:rsid w:val="009E0EBE"/>
    <w:rsid w:val="009E1760"/>
    <w:rsid w:val="009E20AF"/>
    <w:rsid w:val="009E24FF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4B4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9F7CA7"/>
    <w:rsid w:val="00A00BE3"/>
    <w:rsid w:val="00A00E82"/>
    <w:rsid w:val="00A01035"/>
    <w:rsid w:val="00A012D3"/>
    <w:rsid w:val="00A014C1"/>
    <w:rsid w:val="00A01B43"/>
    <w:rsid w:val="00A02352"/>
    <w:rsid w:val="00A02511"/>
    <w:rsid w:val="00A025C9"/>
    <w:rsid w:val="00A027CE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501A"/>
    <w:rsid w:val="00A065F5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B81"/>
    <w:rsid w:val="00A14C7C"/>
    <w:rsid w:val="00A14FA6"/>
    <w:rsid w:val="00A15C04"/>
    <w:rsid w:val="00A1602A"/>
    <w:rsid w:val="00A16037"/>
    <w:rsid w:val="00A16282"/>
    <w:rsid w:val="00A163F2"/>
    <w:rsid w:val="00A165D8"/>
    <w:rsid w:val="00A17A12"/>
    <w:rsid w:val="00A2083A"/>
    <w:rsid w:val="00A212C6"/>
    <w:rsid w:val="00A21D21"/>
    <w:rsid w:val="00A22177"/>
    <w:rsid w:val="00A23005"/>
    <w:rsid w:val="00A2375A"/>
    <w:rsid w:val="00A237EC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27F31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DE4"/>
    <w:rsid w:val="00A415E3"/>
    <w:rsid w:val="00A416E2"/>
    <w:rsid w:val="00A41972"/>
    <w:rsid w:val="00A41F0E"/>
    <w:rsid w:val="00A41FD7"/>
    <w:rsid w:val="00A428A1"/>
    <w:rsid w:val="00A42D15"/>
    <w:rsid w:val="00A43323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47FD5"/>
    <w:rsid w:val="00A50977"/>
    <w:rsid w:val="00A50A99"/>
    <w:rsid w:val="00A5129F"/>
    <w:rsid w:val="00A5149E"/>
    <w:rsid w:val="00A51959"/>
    <w:rsid w:val="00A51A71"/>
    <w:rsid w:val="00A51C29"/>
    <w:rsid w:val="00A52135"/>
    <w:rsid w:val="00A52B36"/>
    <w:rsid w:val="00A52F8B"/>
    <w:rsid w:val="00A53357"/>
    <w:rsid w:val="00A536E4"/>
    <w:rsid w:val="00A53B4E"/>
    <w:rsid w:val="00A53BE0"/>
    <w:rsid w:val="00A53D28"/>
    <w:rsid w:val="00A542D8"/>
    <w:rsid w:val="00A543FA"/>
    <w:rsid w:val="00A5457B"/>
    <w:rsid w:val="00A5469A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2FEF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6B2A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9EB"/>
    <w:rsid w:val="00A73FF8"/>
    <w:rsid w:val="00A74055"/>
    <w:rsid w:val="00A74FDD"/>
    <w:rsid w:val="00A7530C"/>
    <w:rsid w:val="00A75428"/>
    <w:rsid w:val="00A75858"/>
    <w:rsid w:val="00A75D13"/>
    <w:rsid w:val="00A76621"/>
    <w:rsid w:val="00A76B74"/>
    <w:rsid w:val="00A76E15"/>
    <w:rsid w:val="00A77486"/>
    <w:rsid w:val="00A77C7B"/>
    <w:rsid w:val="00A80133"/>
    <w:rsid w:val="00A8097E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0C42"/>
    <w:rsid w:val="00A91D66"/>
    <w:rsid w:val="00A92675"/>
    <w:rsid w:val="00A92688"/>
    <w:rsid w:val="00A92BB3"/>
    <w:rsid w:val="00A934BD"/>
    <w:rsid w:val="00A934D8"/>
    <w:rsid w:val="00A9373E"/>
    <w:rsid w:val="00A9400E"/>
    <w:rsid w:val="00A94240"/>
    <w:rsid w:val="00A944AE"/>
    <w:rsid w:val="00A9506E"/>
    <w:rsid w:val="00A956EB"/>
    <w:rsid w:val="00A95A90"/>
    <w:rsid w:val="00A95EB1"/>
    <w:rsid w:val="00A96259"/>
    <w:rsid w:val="00A97197"/>
    <w:rsid w:val="00A97B1B"/>
    <w:rsid w:val="00A97E11"/>
    <w:rsid w:val="00A97F19"/>
    <w:rsid w:val="00AA00A2"/>
    <w:rsid w:val="00AA053F"/>
    <w:rsid w:val="00AA0F4C"/>
    <w:rsid w:val="00AA155A"/>
    <w:rsid w:val="00AA156D"/>
    <w:rsid w:val="00AA19B0"/>
    <w:rsid w:val="00AA1A6A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1D"/>
    <w:rsid w:val="00AA6ACE"/>
    <w:rsid w:val="00AA7348"/>
    <w:rsid w:val="00AA7CC3"/>
    <w:rsid w:val="00AB04F7"/>
    <w:rsid w:val="00AB080B"/>
    <w:rsid w:val="00AB093C"/>
    <w:rsid w:val="00AB0ED2"/>
    <w:rsid w:val="00AB1978"/>
    <w:rsid w:val="00AB1B04"/>
    <w:rsid w:val="00AB2EDD"/>
    <w:rsid w:val="00AB2FB2"/>
    <w:rsid w:val="00AB31B6"/>
    <w:rsid w:val="00AB360B"/>
    <w:rsid w:val="00AB440E"/>
    <w:rsid w:val="00AB45F5"/>
    <w:rsid w:val="00AB4BF6"/>
    <w:rsid w:val="00AB4FBE"/>
    <w:rsid w:val="00AB560D"/>
    <w:rsid w:val="00AB56A3"/>
    <w:rsid w:val="00AB5838"/>
    <w:rsid w:val="00AB5A35"/>
    <w:rsid w:val="00AB5C0A"/>
    <w:rsid w:val="00AB740D"/>
    <w:rsid w:val="00AB7456"/>
    <w:rsid w:val="00AC008C"/>
    <w:rsid w:val="00AC0B0D"/>
    <w:rsid w:val="00AC1155"/>
    <w:rsid w:val="00AC1175"/>
    <w:rsid w:val="00AC1F8A"/>
    <w:rsid w:val="00AC2346"/>
    <w:rsid w:val="00AC28AD"/>
    <w:rsid w:val="00AC2980"/>
    <w:rsid w:val="00AC2C3A"/>
    <w:rsid w:val="00AC3419"/>
    <w:rsid w:val="00AC3996"/>
    <w:rsid w:val="00AC4488"/>
    <w:rsid w:val="00AC44E7"/>
    <w:rsid w:val="00AC4679"/>
    <w:rsid w:val="00AC5531"/>
    <w:rsid w:val="00AC5767"/>
    <w:rsid w:val="00AC5AC9"/>
    <w:rsid w:val="00AC670F"/>
    <w:rsid w:val="00AC6E26"/>
    <w:rsid w:val="00AC6F47"/>
    <w:rsid w:val="00AC7373"/>
    <w:rsid w:val="00AC7474"/>
    <w:rsid w:val="00AC7482"/>
    <w:rsid w:val="00AC79A3"/>
    <w:rsid w:val="00AC7CAB"/>
    <w:rsid w:val="00AC7E2F"/>
    <w:rsid w:val="00AC7E6F"/>
    <w:rsid w:val="00AC7E76"/>
    <w:rsid w:val="00AD008C"/>
    <w:rsid w:val="00AD0091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538"/>
    <w:rsid w:val="00AD35F4"/>
    <w:rsid w:val="00AD3BEE"/>
    <w:rsid w:val="00AD3C58"/>
    <w:rsid w:val="00AD413A"/>
    <w:rsid w:val="00AD4201"/>
    <w:rsid w:val="00AD436C"/>
    <w:rsid w:val="00AD4BDF"/>
    <w:rsid w:val="00AD5101"/>
    <w:rsid w:val="00AD5C73"/>
    <w:rsid w:val="00AD6889"/>
    <w:rsid w:val="00AD6ADB"/>
    <w:rsid w:val="00AD6DBA"/>
    <w:rsid w:val="00AD723E"/>
    <w:rsid w:val="00AD7399"/>
    <w:rsid w:val="00AE025D"/>
    <w:rsid w:val="00AE0277"/>
    <w:rsid w:val="00AE087D"/>
    <w:rsid w:val="00AE291B"/>
    <w:rsid w:val="00AE2C11"/>
    <w:rsid w:val="00AE2C66"/>
    <w:rsid w:val="00AE3598"/>
    <w:rsid w:val="00AE374C"/>
    <w:rsid w:val="00AE39D4"/>
    <w:rsid w:val="00AE4068"/>
    <w:rsid w:val="00AE49ED"/>
    <w:rsid w:val="00AE4D57"/>
    <w:rsid w:val="00AE4F04"/>
    <w:rsid w:val="00AE56B5"/>
    <w:rsid w:val="00AE599B"/>
    <w:rsid w:val="00AE5C28"/>
    <w:rsid w:val="00AE6088"/>
    <w:rsid w:val="00AE68C4"/>
    <w:rsid w:val="00AE7020"/>
    <w:rsid w:val="00AE70ED"/>
    <w:rsid w:val="00AE7403"/>
    <w:rsid w:val="00AE7E68"/>
    <w:rsid w:val="00AE7FC8"/>
    <w:rsid w:val="00AF058F"/>
    <w:rsid w:val="00AF1B9D"/>
    <w:rsid w:val="00AF1D54"/>
    <w:rsid w:val="00AF2589"/>
    <w:rsid w:val="00AF306C"/>
    <w:rsid w:val="00AF3299"/>
    <w:rsid w:val="00AF41A4"/>
    <w:rsid w:val="00AF4B5D"/>
    <w:rsid w:val="00AF4C24"/>
    <w:rsid w:val="00AF51A0"/>
    <w:rsid w:val="00AF51F3"/>
    <w:rsid w:val="00AF580D"/>
    <w:rsid w:val="00AF588B"/>
    <w:rsid w:val="00AF69B4"/>
    <w:rsid w:val="00AF6B87"/>
    <w:rsid w:val="00AF6CDE"/>
    <w:rsid w:val="00AF6EE5"/>
    <w:rsid w:val="00AF6F42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714"/>
    <w:rsid w:val="00B02DFD"/>
    <w:rsid w:val="00B02F52"/>
    <w:rsid w:val="00B034C8"/>
    <w:rsid w:val="00B03A4F"/>
    <w:rsid w:val="00B03AD2"/>
    <w:rsid w:val="00B03C81"/>
    <w:rsid w:val="00B03E22"/>
    <w:rsid w:val="00B046C5"/>
    <w:rsid w:val="00B046E3"/>
    <w:rsid w:val="00B04EBC"/>
    <w:rsid w:val="00B05464"/>
    <w:rsid w:val="00B054D9"/>
    <w:rsid w:val="00B05A0B"/>
    <w:rsid w:val="00B06235"/>
    <w:rsid w:val="00B07466"/>
    <w:rsid w:val="00B074A1"/>
    <w:rsid w:val="00B076F4"/>
    <w:rsid w:val="00B07E1D"/>
    <w:rsid w:val="00B10176"/>
    <w:rsid w:val="00B101CF"/>
    <w:rsid w:val="00B103C6"/>
    <w:rsid w:val="00B10BC3"/>
    <w:rsid w:val="00B11055"/>
    <w:rsid w:val="00B11200"/>
    <w:rsid w:val="00B12065"/>
    <w:rsid w:val="00B1295A"/>
    <w:rsid w:val="00B12BE0"/>
    <w:rsid w:val="00B12EA3"/>
    <w:rsid w:val="00B1301E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C38"/>
    <w:rsid w:val="00B17DC2"/>
    <w:rsid w:val="00B203E2"/>
    <w:rsid w:val="00B20598"/>
    <w:rsid w:val="00B208A5"/>
    <w:rsid w:val="00B20A7F"/>
    <w:rsid w:val="00B20AF4"/>
    <w:rsid w:val="00B21237"/>
    <w:rsid w:val="00B218BF"/>
    <w:rsid w:val="00B22735"/>
    <w:rsid w:val="00B22C9E"/>
    <w:rsid w:val="00B249C5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39CA"/>
    <w:rsid w:val="00B344C8"/>
    <w:rsid w:val="00B350B2"/>
    <w:rsid w:val="00B351FB"/>
    <w:rsid w:val="00B3532E"/>
    <w:rsid w:val="00B35C39"/>
    <w:rsid w:val="00B35DCA"/>
    <w:rsid w:val="00B36CF8"/>
    <w:rsid w:val="00B36E1B"/>
    <w:rsid w:val="00B36FDF"/>
    <w:rsid w:val="00B37A46"/>
    <w:rsid w:val="00B400D5"/>
    <w:rsid w:val="00B40F2C"/>
    <w:rsid w:val="00B40FAA"/>
    <w:rsid w:val="00B41255"/>
    <w:rsid w:val="00B41FE2"/>
    <w:rsid w:val="00B42088"/>
    <w:rsid w:val="00B4223A"/>
    <w:rsid w:val="00B42479"/>
    <w:rsid w:val="00B433DF"/>
    <w:rsid w:val="00B44239"/>
    <w:rsid w:val="00B4459F"/>
    <w:rsid w:val="00B4557A"/>
    <w:rsid w:val="00B456D5"/>
    <w:rsid w:val="00B458B6"/>
    <w:rsid w:val="00B45D2B"/>
    <w:rsid w:val="00B46023"/>
    <w:rsid w:val="00B460C8"/>
    <w:rsid w:val="00B460EF"/>
    <w:rsid w:val="00B46496"/>
    <w:rsid w:val="00B46836"/>
    <w:rsid w:val="00B470F8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68B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C5F"/>
    <w:rsid w:val="00B71DA6"/>
    <w:rsid w:val="00B72A90"/>
    <w:rsid w:val="00B735DA"/>
    <w:rsid w:val="00B73E38"/>
    <w:rsid w:val="00B74172"/>
    <w:rsid w:val="00B74B9F"/>
    <w:rsid w:val="00B74C24"/>
    <w:rsid w:val="00B7531A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239"/>
    <w:rsid w:val="00B81687"/>
    <w:rsid w:val="00B817E1"/>
    <w:rsid w:val="00B81BA2"/>
    <w:rsid w:val="00B81C92"/>
    <w:rsid w:val="00B81EE7"/>
    <w:rsid w:val="00B82D4F"/>
    <w:rsid w:val="00B83461"/>
    <w:rsid w:val="00B835A9"/>
    <w:rsid w:val="00B848EE"/>
    <w:rsid w:val="00B8492B"/>
    <w:rsid w:val="00B84BEB"/>
    <w:rsid w:val="00B84F94"/>
    <w:rsid w:val="00B85CEA"/>
    <w:rsid w:val="00B85F82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B0B"/>
    <w:rsid w:val="00B90EA9"/>
    <w:rsid w:val="00B910A5"/>
    <w:rsid w:val="00B91188"/>
    <w:rsid w:val="00B91A3A"/>
    <w:rsid w:val="00B91D55"/>
    <w:rsid w:val="00B921BF"/>
    <w:rsid w:val="00B92AF9"/>
    <w:rsid w:val="00B93600"/>
    <w:rsid w:val="00B93D1F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D59"/>
    <w:rsid w:val="00B96DA0"/>
    <w:rsid w:val="00B9717B"/>
    <w:rsid w:val="00B972BF"/>
    <w:rsid w:val="00B97A67"/>
    <w:rsid w:val="00B97DE6"/>
    <w:rsid w:val="00BA042E"/>
    <w:rsid w:val="00BA1443"/>
    <w:rsid w:val="00BA1F55"/>
    <w:rsid w:val="00BA207E"/>
    <w:rsid w:val="00BA23A5"/>
    <w:rsid w:val="00BA264B"/>
    <w:rsid w:val="00BA2A84"/>
    <w:rsid w:val="00BA2DB7"/>
    <w:rsid w:val="00BA2EAD"/>
    <w:rsid w:val="00BA2EE0"/>
    <w:rsid w:val="00BA2FFA"/>
    <w:rsid w:val="00BA357C"/>
    <w:rsid w:val="00BA403E"/>
    <w:rsid w:val="00BA446A"/>
    <w:rsid w:val="00BA46A9"/>
    <w:rsid w:val="00BA4BFE"/>
    <w:rsid w:val="00BA4FA8"/>
    <w:rsid w:val="00BA5175"/>
    <w:rsid w:val="00BA5386"/>
    <w:rsid w:val="00BA5679"/>
    <w:rsid w:val="00BA5808"/>
    <w:rsid w:val="00BA5DEF"/>
    <w:rsid w:val="00BA62D7"/>
    <w:rsid w:val="00BA7256"/>
    <w:rsid w:val="00BA7720"/>
    <w:rsid w:val="00BA7820"/>
    <w:rsid w:val="00BA7A00"/>
    <w:rsid w:val="00BA7A87"/>
    <w:rsid w:val="00BA7B72"/>
    <w:rsid w:val="00BA7BE6"/>
    <w:rsid w:val="00BA7D74"/>
    <w:rsid w:val="00BA7DD6"/>
    <w:rsid w:val="00BB0A91"/>
    <w:rsid w:val="00BB219B"/>
    <w:rsid w:val="00BB2518"/>
    <w:rsid w:val="00BB2AD3"/>
    <w:rsid w:val="00BB36CA"/>
    <w:rsid w:val="00BB3831"/>
    <w:rsid w:val="00BB397F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5F6F"/>
    <w:rsid w:val="00BB6808"/>
    <w:rsid w:val="00BB6EE3"/>
    <w:rsid w:val="00BB7307"/>
    <w:rsid w:val="00BB79F3"/>
    <w:rsid w:val="00BB7BF0"/>
    <w:rsid w:val="00BC0AF8"/>
    <w:rsid w:val="00BC119E"/>
    <w:rsid w:val="00BC1427"/>
    <w:rsid w:val="00BC18CD"/>
    <w:rsid w:val="00BC1E2D"/>
    <w:rsid w:val="00BC227D"/>
    <w:rsid w:val="00BC235E"/>
    <w:rsid w:val="00BC2645"/>
    <w:rsid w:val="00BC389E"/>
    <w:rsid w:val="00BC3BB9"/>
    <w:rsid w:val="00BC3D18"/>
    <w:rsid w:val="00BC4BF0"/>
    <w:rsid w:val="00BC4CD2"/>
    <w:rsid w:val="00BC4F97"/>
    <w:rsid w:val="00BC50A7"/>
    <w:rsid w:val="00BC5BBB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1AC"/>
    <w:rsid w:val="00BD0E3D"/>
    <w:rsid w:val="00BD0EB7"/>
    <w:rsid w:val="00BD10F1"/>
    <w:rsid w:val="00BD1457"/>
    <w:rsid w:val="00BD170E"/>
    <w:rsid w:val="00BD1B87"/>
    <w:rsid w:val="00BD2073"/>
    <w:rsid w:val="00BD2364"/>
    <w:rsid w:val="00BD245D"/>
    <w:rsid w:val="00BD2461"/>
    <w:rsid w:val="00BD3D64"/>
    <w:rsid w:val="00BD3F34"/>
    <w:rsid w:val="00BD3F37"/>
    <w:rsid w:val="00BD4554"/>
    <w:rsid w:val="00BD4750"/>
    <w:rsid w:val="00BD4804"/>
    <w:rsid w:val="00BD494D"/>
    <w:rsid w:val="00BD5156"/>
    <w:rsid w:val="00BD5854"/>
    <w:rsid w:val="00BD5886"/>
    <w:rsid w:val="00BD5D48"/>
    <w:rsid w:val="00BD5FBB"/>
    <w:rsid w:val="00BD704D"/>
    <w:rsid w:val="00BD7109"/>
    <w:rsid w:val="00BD733B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6F6B"/>
    <w:rsid w:val="00BE70DC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1BD"/>
    <w:rsid w:val="00C035C4"/>
    <w:rsid w:val="00C0431B"/>
    <w:rsid w:val="00C04625"/>
    <w:rsid w:val="00C05130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1C01"/>
    <w:rsid w:val="00C12035"/>
    <w:rsid w:val="00C12459"/>
    <w:rsid w:val="00C139C9"/>
    <w:rsid w:val="00C13A5A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D67"/>
    <w:rsid w:val="00C171E3"/>
    <w:rsid w:val="00C17362"/>
    <w:rsid w:val="00C173E0"/>
    <w:rsid w:val="00C17CCD"/>
    <w:rsid w:val="00C208CD"/>
    <w:rsid w:val="00C20A4F"/>
    <w:rsid w:val="00C20B4D"/>
    <w:rsid w:val="00C210C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17C"/>
    <w:rsid w:val="00C2528F"/>
    <w:rsid w:val="00C2554B"/>
    <w:rsid w:val="00C25635"/>
    <w:rsid w:val="00C257B2"/>
    <w:rsid w:val="00C25B1E"/>
    <w:rsid w:val="00C25C50"/>
    <w:rsid w:val="00C26BA9"/>
    <w:rsid w:val="00C26CCD"/>
    <w:rsid w:val="00C26D11"/>
    <w:rsid w:val="00C272C7"/>
    <w:rsid w:val="00C273AF"/>
    <w:rsid w:val="00C273CE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28D"/>
    <w:rsid w:val="00C324CD"/>
    <w:rsid w:val="00C32846"/>
    <w:rsid w:val="00C32940"/>
    <w:rsid w:val="00C32A38"/>
    <w:rsid w:val="00C32C3B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AEA"/>
    <w:rsid w:val="00C43C8D"/>
    <w:rsid w:val="00C43E2A"/>
    <w:rsid w:val="00C4455C"/>
    <w:rsid w:val="00C44752"/>
    <w:rsid w:val="00C44D52"/>
    <w:rsid w:val="00C462B8"/>
    <w:rsid w:val="00C46483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57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0CAC"/>
    <w:rsid w:val="00C616C9"/>
    <w:rsid w:val="00C6190A"/>
    <w:rsid w:val="00C623B5"/>
    <w:rsid w:val="00C628C3"/>
    <w:rsid w:val="00C635A8"/>
    <w:rsid w:val="00C63D93"/>
    <w:rsid w:val="00C63D9A"/>
    <w:rsid w:val="00C643C4"/>
    <w:rsid w:val="00C6442C"/>
    <w:rsid w:val="00C64894"/>
    <w:rsid w:val="00C649AB"/>
    <w:rsid w:val="00C6560F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776D2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AE9"/>
    <w:rsid w:val="00C85BD1"/>
    <w:rsid w:val="00C85CAE"/>
    <w:rsid w:val="00C86322"/>
    <w:rsid w:val="00C863C9"/>
    <w:rsid w:val="00C86922"/>
    <w:rsid w:val="00C8714B"/>
    <w:rsid w:val="00C877E5"/>
    <w:rsid w:val="00C87851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328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5F4"/>
    <w:rsid w:val="00CA09A6"/>
    <w:rsid w:val="00CA0C38"/>
    <w:rsid w:val="00CA153A"/>
    <w:rsid w:val="00CA272E"/>
    <w:rsid w:val="00CA2C67"/>
    <w:rsid w:val="00CA2CFB"/>
    <w:rsid w:val="00CA2DFE"/>
    <w:rsid w:val="00CA335D"/>
    <w:rsid w:val="00CA3373"/>
    <w:rsid w:val="00CA34C8"/>
    <w:rsid w:val="00CA353D"/>
    <w:rsid w:val="00CA3FE8"/>
    <w:rsid w:val="00CA405C"/>
    <w:rsid w:val="00CA40C7"/>
    <w:rsid w:val="00CA410F"/>
    <w:rsid w:val="00CA41AA"/>
    <w:rsid w:val="00CA476D"/>
    <w:rsid w:val="00CA49DF"/>
    <w:rsid w:val="00CA4E85"/>
    <w:rsid w:val="00CA4F20"/>
    <w:rsid w:val="00CA511B"/>
    <w:rsid w:val="00CA5988"/>
    <w:rsid w:val="00CA6829"/>
    <w:rsid w:val="00CA6CD4"/>
    <w:rsid w:val="00CA6F99"/>
    <w:rsid w:val="00CA775F"/>
    <w:rsid w:val="00CA7A96"/>
    <w:rsid w:val="00CA7AAF"/>
    <w:rsid w:val="00CA7BDD"/>
    <w:rsid w:val="00CA7CA3"/>
    <w:rsid w:val="00CB0120"/>
    <w:rsid w:val="00CB0381"/>
    <w:rsid w:val="00CB0F2F"/>
    <w:rsid w:val="00CB17C9"/>
    <w:rsid w:val="00CB25FA"/>
    <w:rsid w:val="00CB2BBB"/>
    <w:rsid w:val="00CB314E"/>
    <w:rsid w:val="00CB338F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51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BE2"/>
    <w:rsid w:val="00CC7D12"/>
    <w:rsid w:val="00CD0506"/>
    <w:rsid w:val="00CD0741"/>
    <w:rsid w:val="00CD0FD6"/>
    <w:rsid w:val="00CD15FC"/>
    <w:rsid w:val="00CD1801"/>
    <w:rsid w:val="00CD184A"/>
    <w:rsid w:val="00CD1DF9"/>
    <w:rsid w:val="00CD2121"/>
    <w:rsid w:val="00CD2719"/>
    <w:rsid w:val="00CD2744"/>
    <w:rsid w:val="00CD2CF3"/>
    <w:rsid w:val="00CD2D40"/>
    <w:rsid w:val="00CD2EBF"/>
    <w:rsid w:val="00CD3035"/>
    <w:rsid w:val="00CD3A6B"/>
    <w:rsid w:val="00CD3BAA"/>
    <w:rsid w:val="00CD40BF"/>
    <w:rsid w:val="00CD426D"/>
    <w:rsid w:val="00CD42AA"/>
    <w:rsid w:val="00CD4771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0592"/>
    <w:rsid w:val="00CE11EE"/>
    <w:rsid w:val="00CE155F"/>
    <w:rsid w:val="00CE16DF"/>
    <w:rsid w:val="00CE1746"/>
    <w:rsid w:val="00CE1AB6"/>
    <w:rsid w:val="00CE2B1D"/>
    <w:rsid w:val="00CE2BF1"/>
    <w:rsid w:val="00CE4220"/>
    <w:rsid w:val="00CE44CC"/>
    <w:rsid w:val="00CE4769"/>
    <w:rsid w:val="00CE4844"/>
    <w:rsid w:val="00CE506C"/>
    <w:rsid w:val="00CE5391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A93"/>
    <w:rsid w:val="00CF1F95"/>
    <w:rsid w:val="00CF2428"/>
    <w:rsid w:val="00CF243A"/>
    <w:rsid w:val="00CF245F"/>
    <w:rsid w:val="00CF2EA6"/>
    <w:rsid w:val="00CF33D6"/>
    <w:rsid w:val="00CF4170"/>
    <w:rsid w:val="00CF4729"/>
    <w:rsid w:val="00CF5152"/>
    <w:rsid w:val="00CF5628"/>
    <w:rsid w:val="00CF5B02"/>
    <w:rsid w:val="00CF6180"/>
    <w:rsid w:val="00CF6A98"/>
    <w:rsid w:val="00CF6C70"/>
    <w:rsid w:val="00CF6CB6"/>
    <w:rsid w:val="00CF79A4"/>
    <w:rsid w:val="00CF7AAE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1AFE"/>
    <w:rsid w:val="00D02370"/>
    <w:rsid w:val="00D026AF"/>
    <w:rsid w:val="00D0295C"/>
    <w:rsid w:val="00D02BA7"/>
    <w:rsid w:val="00D0316A"/>
    <w:rsid w:val="00D0368B"/>
    <w:rsid w:val="00D0371A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617"/>
    <w:rsid w:val="00D11A8B"/>
    <w:rsid w:val="00D11BE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EAB"/>
    <w:rsid w:val="00D14FF7"/>
    <w:rsid w:val="00D15543"/>
    <w:rsid w:val="00D155E9"/>
    <w:rsid w:val="00D1567D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C46"/>
    <w:rsid w:val="00D22259"/>
    <w:rsid w:val="00D22510"/>
    <w:rsid w:val="00D226A3"/>
    <w:rsid w:val="00D226C4"/>
    <w:rsid w:val="00D2275C"/>
    <w:rsid w:val="00D22B3A"/>
    <w:rsid w:val="00D22E7B"/>
    <w:rsid w:val="00D2340F"/>
    <w:rsid w:val="00D241DB"/>
    <w:rsid w:val="00D24DE0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2CB"/>
    <w:rsid w:val="00D304B3"/>
    <w:rsid w:val="00D3064C"/>
    <w:rsid w:val="00D307E1"/>
    <w:rsid w:val="00D30C71"/>
    <w:rsid w:val="00D31469"/>
    <w:rsid w:val="00D31890"/>
    <w:rsid w:val="00D31D2E"/>
    <w:rsid w:val="00D322B5"/>
    <w:rsid w:val="00D322C9"/>
    <w:rsid w:val="00D3241C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9BF"/>
    <w:rsid w:val="00D36A58"/>
    <w:rsid w:val="00D36BC0"/>
    <w:rsid w:val="00D37001"/>
    <w:rsid w:val="00D3723F"/>
    <w:rsid w:val="00D3748E"/>
    <w:rsid w:val="00D37D55"/>
    <w:rsid w:val="00D4018E"/>
    <w:rsid w:val="00D404BD"/>
    <w:rsid w:val="00D41212"/>
    <w:rsid w:val="00D4141F"/>
    <w:rsid w:val="00D42376"/>
    <w:rsid w:val="00D42BDB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661"/>
    <w:rsid w:val="00D51E6A"/>
    <w:rsid w:val="00D51E82"/>
    <w:rsid w:val="00D52368"/>
    <w:rsid w:val="00D524DC"/>
    <w:rsid w:val="00D5312E"/>
    <w:rsid w:val="00D5335D"/>
    <w:rsid w:val="00D53954"/>
    <w:rsid w:val="00D53957"/>
    <w:rsid w:val="00D53CEF"/>
    <w:rsid w:val="00D54046"/>
    <w:rsid w:val="00D549B4"/>
    <w:rsid w:val="00D549E3"/>
    <w:rsid w:val="00D54A69"/>
    <w:rsid w:val="00D54C5D"/>
    <w:rsid w:val="00D54DED"/>
    <w:rsid w:val="00D54FF6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92"/>
    <w:rsid w:val="00D638FB"/>
    <w:rsid w:val="00D63D71"/>
    <w:rsid w:val="00D63EC6"/>
    <w:rsid w:val="00D64682"/>
    <w:rsid w:val="00D64C55"/>
    <w:rsid w:val="00D65199"/>
    <w:rsid w:val="00D65219"/>
    <w:rsid w:val="00D652CB"/>
    <w:rsid w:val="00D6579E"/>
    <w:rsid w:val="00D65F43"/>
    <w:rsid w:val="00D65F7B"/>
    <w:rsid w:val="00D66A01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52E"/>
    <w:rsid w:val="00D70CD9"/>
    <w:rsid w:val="00D70EE7"/>
    <w:rsid w:val="00D71A5F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594A"/>
    <w:rsid w:val="00D762C5"/>
    <w:rsid w:val="00D76CCD"/>
    <w:rsid w:val="00D76EAB"/>
    <w:rsid w:val="00D774DA"/>
    <w:rsid w:val="00D77EEA"/>
    <w:rsid w:val="00D77F02"/>
    <w:rsid w:val="00D77F0A"/>
    <w:rsid w:val="00D80190"/>
    <w:rsid w:val="00D80430"/>
    <w:rsid w:val="00D805AF"/>
    <w:rsid w:val="00D80758"/>
    <w:rsid w:val="00D8088F"/>
    <w:rsid w:val="00D81849"/>
    <w:rsid w:val="00D818B3"/>
    <w:rsid w:val="00D822D3"/>
    <w:rsid w:val="00D8239E"/>
    <w:rsid w:val="00D82927"/>
    <w:rsid w:val="00D8298C"/>
    <w:rsid w:val="00D82FD9"/>
    <w:rsid w:val="00D84129"/>
    <w:rsid w:val="00D844C5"/>
    <w:rsid w:val="00D847C2"/>
    <w:rsid w:val="00D849FF"/>
    <w:rsid w:val="00D84B6F"/>
    <w:rsid w:val="00D84C1F"/>
    <w:rsid w:val="00D84EF2"/>
    <w:rsid w:val="00D84FD5"/>
    <w:rsid w:val="00D85BC3"/>
    <w:rsid w:val="00D860FD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8BF"/>
    <w:rsid w:val="00D94BCD"/>
    <w:rsid w:val="00D94CF7"/>
    <w:rsid w:val="00D961B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0A8"/>
    <w:rsid w:val="00DA31CD"/>
    <w:rsid w:val="00DA3274"/>
    <w:rsid w:val="00DA3D4B"/>
    <w:rsid w:val="00DA4185"/>
    <w:rsid w:val="00DA4EA0"/>
    <w:rsid w:val="00DA5049"/>
    <w:rsid w:val="00DA5098"/>
    <w:rsid w:val="00DA5128"/>
    <w:rsid w:val="00DA5E0D"/>
    <w:rsid w:val="00DA5E8F"/>
    <w:rsid w:val="00DA64D7"/>
    <w:rsid w:val="00DA7EFA"/>
    <w:rsid w:val="00DA7FA4"/>
    <w:rsid w:val="00DB01A6"/>
    <w:rsid w:val="00DB0A3B"/>
    <w:rsid w:val="00DB1BEA"/>
    <w:rsid w:val="00DB1C7E"/>
    <w:rsid w:val="00DB2104"/>
    <w:rsid w:val="00DB274E"/>
    <w:rsid w:val="00DB35D2"/>
    <w:rsid w:val="00DB3818"/>
    <w:rsid w:val="00DB3BC7"/>
    <w:rsid w:val="00DB3C78"/>
    <w:rsid w:val="00DB4334"/>
    <w:rsid w:val="00DB4384"/>
    <w:rsid w:val="00DB46DD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0D1"/>
    <w:rsid w:val="00DC07D7"/>
    <w:rsid w:val="00DC0D16"/>
    <w:rsid w:val="00DC13B3"/>
    <w:rsid w:val="00DC1AA8"/>
    <w:rsid w:val="00DC1C30"/>
    <w:rsid w:val="00DC1D64"/>
    <w:rsid w:val="00DC27D2"/>
    <w:rsid w:val="00DC2C62"/>
    <w:rsid w:val="00DC2F17"/>
    <w:rsid w:val="00DC327C"/>
    <w:rsid w:val="00DC3608"/>
    <w:rsid w:val="00DC3D07"/>
    <w:rsid w:val="00DC40D5"/>
    <w:rsid w:val="00DC4235"/>
    <w:rsid w:val="00DC42A0"/>
    <w:rsid w:val="00DC5CE6"/>
    <w:rsid w:val="00DC6438"/>
    <w:rsid w:val="00DC661C"/>
    <w:rsid w:val="00DC67CD"/>
    <w:rsid w:val="00DC6917"/>
    <w:rsid w:val="00DC6AF1"/>
    <w:rsid w:val="00DC749E"/>
    <w:rsid w:val="00DC7790"/>
    <w:rsid w:val="00DC79C7"/>
    <w:rsid w:val="00DC7CD8"/>
    <w:rsid w:val="00DC7E85"/>
    <w:rsid w:val="00DD023C"/>
    <w:rsid w:val="00DD023E"/>
    <w:rsid w:val="00DD0905"/>
    <w:rsid w:val="00DD141D"/>
    <w:rsid w:val="00DD1601"/>
    <w:rsid w:val="00DD1E74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806"/>
    <w:rsid w:val="00DD793F"/>
    <w:rsid w:val="00DE0035"/>
    <w:rsid w:val="00DE07E5"/>
    <w:rsid w:val="00DE11CF"/>
    <w:rsid w:val="00DE1432"/>
    <w:rsid w:val="00DE1FAB"/>
    <w:rsid w:val="00DE25CF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3020"/>
    <w:rsid w:val="00DF3676"/>
    <w:rsid w:val="00DF3C5A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61D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17F6"/>
    <w:rsid w:val="00E12217"/>
    <w:rsid w:val="00E1248C"/>
    <w:rsid w:val="00E125CC"/>
    <w:rsid w:val="00E12821"/>
    <w:rsid w:val="00E1286D"/>
    <w:rsid w:val="00E1293B"/>
    <w:rsid w:val="00E129CA"/>
    <w:rsid w:val="00E1310B"/>
    <w:rsid w:val="00E13530"/>
    <w:rsid w:val="00E1374B"/>
    <w:rsid w:val="00E1377F"/>
    <w:rsid w:val="00E137CC"/>
    <w:rsid w:val="00E1462D"/>
    <w:rsid w:val="00E1465D"/>
    <w:rsid w:val="00E149F8"/>
    <w:rsid w:val="00E14E82"/>
    <w:rsid w:val="00E15052"/>
    <w:rsid w:val="00E151F6"/>
    <w:rsid w:val="00E153D2"/>
    <w:rsid w:val="00E157C0"/>
    <w:rsid w:val="00E15929"/>
    <w:rsid w:val="00E15D6F"/>
    <w:rsid w:val="00E1639D"/>
    <w:rsid w:val="00E16C7B"/>
    <w:rsid w:val="00E16FD0"/>
    <w:rsid w:val="00E17062"/>
    <w:rsid w:val="00E172C7"/>
    <w:rsid w:val="00E175BE"/>
    <w:rsid w:val="00E20419"/>
    <w:rsid w:val="00E207AA"/>
    <w:rsid w:val="00E2153C"/>
    <w:rsid w:val="00E21A27"/>
    <w:rsid w:val="00E21D3B"/>
    <w:rsid w:val="00E21DC9"/>
    <w:rsid w:val="00E229BD"/>
    <w:rsid w:val="00E23676"/>
    <w:rsid w:val="00E2496C"/>
    <w:rsid w:val="00E24D25"/>
    <w:rsid w:val="00E24DEF"/>
    <w:rsid w:val="00E2509E"/>
    <w:rsid w:val="00E255AB"/>
    <w:rsid w:val="00E25675"/>
    <w:rsid w:val="00E257A1"/>
    <w:rsid w:val="00E25DD8"/>
    <w:rsid w:val="00E26759"/>
    <w:rsid w:val="00E26891"/>
    <w:rsid w:val="00E274D0"/>
    <w:rsid w:val="00E31C32"/>
    <w:rsid w:val="00E31F4A"/>
    <w:rsid w:val="00E31FEE"/>
    <w:rsid w:val="00E3215E"/>
    <w:rsid w:val="00E32E66"/>
    <w:rsid w:val="00E33005"/>
    <w:rsid w:val="00E3452D"/>
    <w:rsid w:val="00E346C9"/>
    <w:rsid w:val="00E34779"/>
    <w:rsid w:val="00E347A8"/>
    <w:rsid w:val="00E34867"/>
    <w:rsid w:val="00E34E77"/>
    <w:rsid w:val="00E34E99"/>
    <w:rsid w:val="00E34F33"/>
    <w:rsid w:val="00E3511D"/>
    <w:rsid w:val="00E352C9"/>
    <w:rsid w:val="00E3575A"/>
    <w:rsid w:val="00E35818"/>
    <w:rsid w:val="00E359FE"/>
    <w:rsid w:val="00E35ABD"/>
    <w:rsid w:val="00E3627D"/>
    <w:rsid w:val="00E37960"/>
    <w:rsid w:val="00E379AF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FC8"/>
    <w:rsid w:val="00E42034"/>
    <w:rsid w:val="00E42774"/>
    <w:rsid w:val="00E42ACD"/>
    <w:rsid w:val="00E42CE7"/>
    <w:rsid w:val="00E4352A"/>
    <w:rsid w:val="00E43B34"/>
    <w:rsid w:val="00E43CB2"/>
    <w:rsid w:val="00E43DFB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CAD"/>
    <w:rsid w:val="00E57EC3"/>
    <w:rsid w:val="00E60307"/>
    <w:rsid w:val="00E604BD"/>
    <w:rsid w:val="00E61180"/>
    <w:rsid w:val="00E6202F"/>
    <w:rsid w:val="00E622A7"/>
    <w:rsid w:val="00E62923"/>
    <w:rsid w:val="00E62ADA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66D"/>
    <w:rsid w:val="00E66D1E"/>
    <w:rsid w:val="00E67AFD"/>
    <w:rsid w:val="00E67C10"/>
    <w:rsid w:val="00E67EBF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AC2"/>
    <w:rsid w:val="00E73BAA"/>
    <w:rsid w:val="00E74523"/>
    <w:rsid w:val="00E745B8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B61"/>
    <w:rsid w:val="00E80C91"/>
    <w:rsid w:val="00E80E76"/>
    <w:rsid w:val="00E81108"/>
    <w:rsid w:val="00E8191E"/>
    <w:rsid w:val="00E81AE8"/>
    <w:rsid w:val="00E81EC9"/>
    <w:rsid w:val="00E8259B"/>
    <w:rsid w:val="00E82D38"/>
    <w:rsid w:val="00E82F86"/>
    <w:rsid w:val="00E83C7E"/>
    <w:rsid w:val="00E8423F"/>
    <w:rsid w:val="00E849CD"/>
    <w:rsid w:val="00E85386"/>
    <w:rsid w:val="00E85507"/>
    <w:rsid w:val="00E85813"/>
    <w:rsid w:val="00E85E39"/>
    <w:rsid w:val="00E85EEF"/>
    <w:rsid w:val="00E866D4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C16"/>
    <w:rsid w:val="00E92D1C"/>
    <w:rsid w:val="00E92EAA"/>
    <w:rsid w:val="00E92F5D"/>
    <w:rsid w:val="00E9306F"/>
    <w:rsid w:val="00E93B64"/>
    <w:rsid w:val="00E93D20"/>
    <w:rsid w:val="00E93ECF"/>
    <w:rsid w:val="00E94647"/>
    <w:rsid w:val="00E946BA"/>
    <w:rsid w:val="00E949F5"/>
    <w:rsid w:val="00E94D89"/>
    <w:rsid w:val="00E94DB6"/>
    <w:rsid w:val="00E952D2"/>
    <w:rsid w:val="00E9545B"/>
    <w:rsid w:val="00E954D9"/>
    <w:rsid w:val="00E956C6"/>
    <w:rsid w:val="00E958C4"/>
    <w:rsid w:val="00E97A63"/>
    <w:rsid w:val="00E97FBF"/>
    <w:rsid w:val="00EA01B2"/>
    <w:rsid w:val="00EA07BA"/>
    <w:rsid w:val="00EA07E6"/>
    <w:rsid w:val="00EA0A96"/>
    <w:rsid w:val="00EA0DC7"/>
    <w:rsid w:val="00EA16A2"/>
    <w:rsid w:val="00EA1E0A"/>
    <w:rsid w:val="00EA2566"/>
    <w:rsid w:val="00EA31FD"/>
    <w:rsid w:val="00EA32D8"/>
    <w:rsid w:val="00EA3BA0"/>
    <w:rsid w:val="00EA454C"/>
    <w:rsid w:val="00EA46F3"/>
    <w:rsid w:val="00EA4F5D"/>
    <w:rsid w:val="00EA57BD"/>
    <w:rsid w:val="00EA584F"/>
    <w:rsid w:val="00EA58EE"/>
    <w:rsid w:val="00EA5CC5"/>
    <w:rsid w:val="00EA6928"/>
    <w:rsid w:val="00EA719F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6CD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4A4"/>
    <w:rsid w:val="00EC47AE"/>
    <w:rsid w:val="00EC48D2"/>
    <w:rsid w:val="00EC493E"/>
    <w:rsid w:val="00EC4B27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1F3B"/>
    <w:rsid w:val="00ED2E42"/>
    <w:rsid w:val="00ED3085"/>
    <w:rsid w:val="00ED309E"/>
    <w:rsid w:val="00ED30DA"/>
    <w:rsid w:val="00ED3B85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D786E"/>
    <w:rsid w:val="00EE1394"/>
    <w:rsid w:val="00EE1CF5"/>
    <w:rsid w:val="00EE1D13"/>
    <w:rsid w:val="00EE1D5C"/>
    <w:rsid w:val="00EE2702"/>
    <w:rsid w:val="00EE28EF"/>
    <w:rsid w:val="00EE2E8F"/>
    <w:rsid w:val="00EE3AC5"/>
    <w:rsid w:val="00EE3CF7"/>
    <w:rsid w:val="00EE3F5E"/>
    <w:rsid w:val="00EE40D6"/>
    <w:rsid w:val="00EE4224"/>
    <w:rsid w:val="00EE4228"/>
    <w:rsid w:val="00EE46AE"/>
    <w:rsid w:val="00EE4A3B"/>
    <w:rsid w:val="00EE4C1B"/>
    <w:rsid w:val="00EE4C33"/>
    <w:rsid w:val="00EE4C7F"/>
    <w:rsid w:val="00EE4ECD"/>
    <w:rsid w:val="00EE5123"/>
    <w:rsid w:val="00EE51A5"/>
    <w:rsid w:val="00EE539F"/>
    <w:rsid w:val="00EE55B3"/>
    <w:rsid w:val="00EE5A0E"/>
    <w:rsid w:val="00EE5B04"/>
    <w:rsid w:val="00EE5F4B"/>
    <w:rsid w:val="00EE612A"/>
    <w:rsid w:val="00EF00F0"/>
    <w:rsid w:val="00EF0444"/>
    <w:rsid w:val="00EF0782"/>
    <w:rsid w:val="00EF109D"/>
    <w:rsid w:val="00EF13B2"/>
    <w:rsid w:val="00EF1709"/>
    <w:rsid w:val="00EF172F"/>
    <w:rsid w:val="00EF1969"/>
    <w:rsid w:val="00EF224D"/>
    <w:rsid w:val="00EF386A"/>
    <w:rsid w:val="00EF38D4"/>
    <w:rsid w:val="00EF394D"/>
    <w:rsid w:val="00EF4457"/>
    <w:rsid w:val="00EF4521"/>
    <w:rsid w:val="00EF4927"/>
    <w:rsid w:val="00EF5079"/>
    <w:rsid w:val="00EF52BA"/>
    <w:rsid w:val="00EF544E"/>
    <w:rsid w:val="00EF579C"/>
    <w:rsid w:val="00EF57B0"/>
    <w:rsid w:val="00EF582F"/>
    <w:rsid w:val="00EF61A5"/>
    <w:rsid w:val="00EF61C7"/>
    <w:rsid w:val="00EF6288"/>
    <w:rsid w:val="00EF65D1"/>
    <w:rsid w:val="00EF6CCA"/>
    <w:rsid w:val="00EF70BE"/>
    <w:rsid w:val="00EF719A"/>
    <w:rsid w:val="00EF7AC2"/>
    <w:rsid w:val="00EF7D73"/>
    <w:rsid w:val="00F002A3"/>
    <w:rsid w:val="00F00366"/>
    <w:rsid w:val="00F00475"/>
    <w:rsid w:val="00F00BDD"/>
    <w:rsid w:val="00F01250"/>
    <w:rsid w:val="00F01EF0"/>
    <w:rsid w:val="00F020EB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234"/>
    <w:rsid w:val="00F054F8"/>
    <w:rsid w:val="00F056BC"/>
    <w:rsid w:val="00F0601A"/>
    <w:rsid w:val="00F064A3"/>
    <w:rsid w:val="00F06634"/>
    <w:rsid w:val="00F06F11"/>
    <w:rsid w:val="00F070F9"/>
    <w:rsid w:val="00F10132"/>
    <w:rsid w:val="00F10439"/>
    <w:rsid w:val="00F10968"/>
    <w:rsid w:val="00F10B85"/>
    <w:rsid w:val="00F10BD0"/>
    <w:rsid w:val="00F10E2E"/>
    <w:rsid w:val="00F10FCF"/>
    <w:rsid w:val="00F1101F"/>
    <w:rsid w:val="00F110CA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49E"/>
    <w:rsid w:val="00F135FC"/>
    <w:rsid w:val="00F14491"/>
    <w:rsid w:val="00F144D4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08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5AC"/>
    <w:rsid w:val="00F338C5"/>
    <w:rsid w:val="00F33C0C"/>
    <w:rsid w:val="00F33E6A"/>
    <w:rsid w:val="00F34415"/>
    <w:rsid w:val="00F34C68"/>
    <w:rsid w:val="00F352C8"/>
    <w:rsid w:val="00F35577"/>
    <w:rsid w:val="00F35834"/>
    <w:rsid w:val="00F35A83"/>
    <w:rsid w:val="00F363A0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647"/>
    <w:rsid w:val="00F44EBD"/>
    <w:rsid w:val="00F45412"/>
    <w:rsid w:val="00F456E6"/>
    <w:rsid w:val="00F45790"/>
    <w:rsid w:val="00F4627D"/>
    <w:rsid w:val="00F466A4"/>
    <w:rsid w:val="00F4768C"/>
    <w:rsid w:val="00F477AB"/>
    <w:rsid w:val="00F47AC9"/>
    <w:rsid w:val="00F502F6"/>
    <w:rsid w:val="00F5062B"/>
    <w:rsid w:val="00F517EB"/>
    <w:rsid w:val="00F51A92"/>
    <w:rsid w:val="00F51BBC"/>
    <w:rsid w:val="00F52B64"/>
    <w:rsid w:val="00F52D6E"/>
    <w:rsid w:val="00F52F9B"/>
    <w:rsid w:val="00F530A4"/>
    <w:rsid w:val="00F535A0"/>
    <w:rsid w:val="00F535C3"/>
    <w:rsid w:val="00F53A19"/>
    <w:rsid w:val="00F53B85"/>
    <w:rsid w:val="00F53B8F"/>
    <w:rsid w:val="00F53D84"/>
    <w:rsid w:val="00F53EFD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9D6"/>
    <w:rsid w:val="00F57ABA"/>
    <w:rsid w:val="00F57B11"/>
    <w:rsid w:val="00F57F0B"/>
    <w:rsid w:val="00F603FE"/>
    <w:rsid w:val="00F6125B"/>
    <w:rsid w:val="00F61484"/>
    <w:rsid w:val="00F61724"/>
    <w:rsid w:val="00F6195C"/>
    <w:rsid w:val="00F61E1B"/>
    <w:rsid w:val="00F62204"/>
    <w:rsid w:val="00F6248A"/>
    <w:rsid w:val="00F62656"/>
    <w:rsid w:val="00F6298B"/>
    <w:rsid w:val="00F631A7"/>
    <w:rsid w:val="00F6340A"/>
    <w:rsid w:val="00F639C6"/>
    <w:rsid w:val="00F63BF1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5617"/>
    <w:rsid w:val="00F75A54"/>
    <w:rsid w:val="00F760AB"/>
    <w:rsid w:val="00F76300"/>
    <w:rsid w:val="00F763C2"/>
    <w:rsid w:val="00F763DD"/>
    <w:rsid w:val="00F76694"/>
    <w:rsid w:val="00F76F37"/>
    <w:rsid w:val="00F770E2"/>
    <w:rsid w:val="00F77C08"/>
    <w:rsid w:val="00F77F3C"/>
    <w:rsid w:val="00F80158"/>
    <w:rsid w:val="00F801CD"/>
    <w:rsid w:val="00F8021D"/>
    <w:rsid w:val="00F8073C"/>
    <w:rsid w:val="00F81272"/>
    <w:rsid w:val="00F813DC"/>
    <w:rsid w:val="00F81ED4"/>
    <w:rsid w:val="00F82276"/>
    <w:rsid w:val="00F82864"/>
    <w:rsid w:val="00F82DE5"/>
    <w:rsid w:val="00F82EC5"/>
    <w:rsid w:val="00F8343E"/>
    <w:rsid w:val="00F8352A"/>
    <w:rsid w:val="00F8391D"/>
    <w:rsid w:val="00F844D8"/>
    <w:rsid w:val="00F84B57"/>
    <w:rsid w:val="00F84BB0"/>
    <w:rsid w:val="00F854FF"/>
    <w:rsid w:val="00F85A13"/>
    <w:rsid w:val="00F87B15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156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3F"/>
    <w:rsid w:val="00FA52BD"/>
    <w:rsid w:val="00FA5415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1F6A"/>
    <w:rsid w:val="00FB20A0"/>
    <w:rsid w:val="00FB25ED"/>
    <w:rsid w:val="00FB2BB1"/>
    <w:rsid w:val="00FB2BC5"/>
    <w:rsid w:val="00FB2D02"/>
    <w:rsid w:val="00FB2DC6"/>
    <w:rsid w:val="00FB2DC8"/>
    <w:rsid w:val="00FB31EA"/>
    <w:rsid w:val="00FB3365"/>
    <w:rsid w:val="00FB33AC"/>
    <w:rsid w:val="00FB3699"/>
    <w:rsid w:val="00FB38EB"/>
    <w:rsid w:val="00FB3B35"/>
    <w:rsid w:val="00FB3EB1"/>
    <w:rsid w:val="00FB4DB6"/>
    <w:rsid w:val="00FB5471"/>
    <w:rsid w:val="00FB54D8"/>
    <w:rsid w:val="00FB563B"/>
    <w:rsid w:val="00FB5C15"/>
    <w:rsid w:val="00FB5CBB"/>
    <w:rsid w:val="00FB5DED"/>
    <w:rsid w:val="00FB61DD"/>
    <w:rsid w:val="00FB6404"/>
    <w:rsid w:val="00FB6557"/>
    <w:rsid w:val="00FB6631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B76"/>
    <w:rsid w:val="00FC4552"/>
    <w:rsid w:val="00FC4BEF"/>
    <w:rsid w:val="00FC4C2D"/>
    <w:rsid w:val="00FC511A"/>
    <w:rsid w:val="00FC524C"/>
    <w:rsid w:val="00FC54BC"/>
    <w:rsid w:val="00FC54C5"/>
    <w:rsid w:val="00FC5612"/>
    <w:rsid w:val="00FC583F"/>
    <w:rsid w:val="00FC6B7C"/>
    <w:rsid w:val="00FC6FFE"/>
    <w:rsid w:val="00FC7337"/>
    <w:rsid w:val="00FC7816"/>
    <w:rsid w:val="00FC7A1A"/>
    <w:rsid w:val="00FD0011"/>
    <w:rsid w:val="00FD0825"/>
    <w:rsid w:val="00FD0A5A"/>
    <w:rsid w:val="00FD0F36"/>
    <w:rsid w:val="00FD0F9A"/>
    <w:rsid w:val="00FD1115"/>
    <w:rsid w:val="00FD18FE"/>
    <w:rsid w:val="00FD1A78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4E63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1E95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85B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2D2"/>
    <w:rsid w:val="00FF5736"/>
    <w:rsid w:val="00FF5795"/>
    <w:rsid w:val="00FF5E5B"/>
    <w:rsid w:val="00FF6DE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17</Pages>
  <Words>4750</Words>
  <Characters>20135</Characters>
  <Application>Microsoft Office Word</Application>
  <DocSecurity>0</DocSecurity>
  <Lines>167</Lines>
  <Paragraphs>49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94</cp:revision>
  <cp:lastPrinted>2025-05-12T03:44:00Z</cp:lastPrinted>
  <dcterms:created xsi:type="dcterms:W3CDTF">2025-02-14T10:55:00Z</dcterms:created>
  <dcterms:modified xsi:type="dcterms:W3CDTF">2025-05-14T02:17:00Z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fc3fb8dd-48f4-4732-b4e5-ac42447cb2e8</vt:lpwstr>
  </property>
</Properties>
</file>