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FB3973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FB3973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6FC589EB" w:rsidR="00AB740D" w:rsidRPr="00B104A6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43DF3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62633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กันยายน</w:t>
      </w:r>
      <w:r w:rsidR="00E87FB0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715F5D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0DB6FAA9" w14:textId="77777777" w:rsidR="008C0B12" w:rsidRPr="00FB3973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B104A6" w:rsidRDefault="00CF155D" w:rsidP="00A90E4F">
      <w:pPr>
        <w:spacing w:line="36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FB3973" w:rsidRDefault="00CF155D" w:rsidP="00A90E4F">
      <w:pPr>
        <w:spacing w:line="360" w:lineRule="exact"/>
        <w:ind w:left="567" w:firstLine="589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772BF329" w:rsidR="00D066C5" w:rsidRPr="00FB3973" w:rsidRDefault="0079278C" w:rsidP="00E15B1A">
      <w:pPr>
        <w:tabs>
          <w:tab w:val="left" w:pos="851"/>
          <w:tab w:val="left" w:pos="1701"/>
          <w:tab w:val="left" w:pos="2552"/>
          <w:tab w:val="left" w:pos="3119"/>
        </w:tabs>
        <w:spacing w:line="36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05432E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5A2E36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</w:rPr>
        <w:t>19 (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>ซอยวัฒนา)</w:t>
      </w:r>
      <w:r w:rsidR="005A2E36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B104A6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5A2E36">
        <w:rPr>
          <w:rFonts w:asciiTheme="majorBidi" w:hAnsiTheme="majorBidi" w:cstheme="majorBidi"/>
          <w:spacing w:val="-12"/>
          <w:sz w:val="32"/>
          <w:szCs w:val="32"/>
          <w:lang w:val="en-GB"/>
        </w:rPr>
        <w:t>10110</w:t>
      </w:r>
    </w:p>
    <w:p w14:paraId="1A093D6B" w14:textId="025E5C07" w:rsidR="009C682D" w:rsidRPr="00FB3973" w:rsidRDefault="00D066C5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B104A6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-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FB3973">
        <w:rPr>
          <w:rFonts w:asciiTheme="majorBidi" w:hAnsiTheme="majorBidi" w:cstheme="majorBidi"/>
          <w:sz w:val="32"/>
          <w:szCs w:val="32"/>
        </w:rPr>
        <w:t>/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B104A6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FB3973" w:rsidRDefault="00C96862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FB3973">
        <w:rPr>
          <w:rFonts w:asciiTheme="majorBidi" w:hAnsiTheme="majorBidi" w:cstheme="majorBidi"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3AD00968" w14:textId="77777777" w:rsidR="0007637C" w:rsidRDefault="006868F8" w:rsidP="0007637C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B104A6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B104A6">
        <w:rPr>
          <w:rFonts w:asciiTheme="majorBidi" w:hAnsiTheme="majorBidi" w:cstheme="majorBidi"/>
          <w:sz w:val="32"/>
          <w:szCs w:val="32"/>
          <w:cs/>
        </w:rPr>
        <w:tab/>
      </w:r>
      <w:r w:rsidRPr="001C2D3B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07637C" w:rsidRPr="001C2D3B">
        <w:rPr>
          <w:rFonts w:asciiTheme="majorBidi" w:hAnsiTheme="majorBidi" w:cstheme="majorBidi"/>
          <w:sz w:val="32"/>
          <w:szCs w:val="32"/>
        </w:rPr>
        <w:t>75/1</w:t>
      </w:r>
      <w:r w:rsidRPr="001C2D3B">
        <w:rPr>
          <w:rFonts w:asciiTheme="majorBidi" w:hAnsiTheme="majorBidi" w:cstheme="majorBidi"/>
          <w:sz w:val="32"/>
          <w:szCs w:val="32"/>
        </w:rPr>
        <w:t xml:space="preserve"> </w:t>
      </w:r>
      <w:r w:rsidR="0007637C" w:rsidRPr="001C2D3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อาคารโอเชี่ยน ทาวเวอร์ </w:t>
      </w:r>
      <w:r w:rsidR="0007637C" w:rsidRPr="001C2D3B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07637C" w:rsidRPr="001C2D3B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07637C" w:rsidRPr="001C2D3B">
        <w:rPr>
          <w:rFonts w:asciiTheme="majorBidi" w:hAnsiTheme="majorBidi" w:cstheme="majorBidi"/>
          <w:spacing w:val="-12"/>
          <w:sz w:val="32"/>
          <w:szCs w:val="32"/>
        </w:rPr>
        <w:t xml:space="preserve">1 </w:t>
      </w:r>
      <w:r w:rsidRPr="001C2D3B">
        <w:rPr>
          <w:rFonts w:asciiTheme="majorBidi" w:hAnsiTheme="majorBidi" w:cstheme="majorBidi"/>
          <w:sz w:val="32"/>
          <w:szCs w:val="32"/>
          <w:cs/>
        </w:rPr>
        <w:t xml:space="preserve">ถนนสุขุมวิท </w:t>
      </w:r>
      <w:r w:rsidR="0007637C" w:rsidRPr="001C2D3B">
        <w:rPr>
          <w:rFonts w:asciiTheme="majorBidi" w:hAnsiTheme="majorBidi" w:cstheme="majorBidi"/>
          <w:sz w:val="32"/>
          <w:szCs w:val="32"/>
        </w:rPr>
        <w:t xml:space="preserve">19 </w:t>
      </w:r>
      <w:r w:rsidR="0007637C" w:rsidRPr="001C2D3B">
        <w:rPr>
          <w:rFonts w:asciiTheme="majorBidi" w:hAnsiTheme="majorBidi" w:cstheme="majorBidi" w:hint="cs"/>
          <w:sz w:val="32"/>
          <w:szCs w:val="32"/>
          <w:cs/>
        </w:rPr>
        <w:t>(ซอยวัฒนา)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</w:p>
    <w:p w14:paraId="14972EBF" w14:textId="2F848796" w:rsidR="006868F8" w:rsidRPr="00FB3973" w:rsidRDefault="0007637C" w:rsidP="0007637C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6868F8" w:rsidRPr="00B104A6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868F8" w:rsidRPr="00FB3973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68A88826" w:rsidR="00CF155D" w:rsidRPr="00CC0CD4" w:rsidRDefault="001A6C1B" w:rsidP="006B593E">
      <w:pPr>
        <w:tabs>
          <w:tab w:val="left" w:pos="1134"/>
        </w:tabs>
        <w:spacing w:line="360" w:lineRule="exact"/>
        <w:ind w:left="540"/>
        <w:jc w:val="thaiDistribute"/>
        <w:rPr>
          <w:rFonts w:asciiTheme="majorBidi" w:hAnsiTheme="majorBidi" w:cstheme="majorBidi"/>
          <w:spacing w:val="-8"/>
          <w:sz w:val="32"/>
          <w:szCs w:val="32"/>
          <w:lang w:val="en-GB"/>
        </w:rPr>
      </w:pPr>
      <w:r w:rsidRPr="00FB3973">
        <w:rPr>
          <w:rFonts w:asciiTheme="majorBidi" w:hAnsiTheme="majorBidi" w:cstheme="majorBidi"/>
          <w:spacing w:val="-4"/>
          <w:sz w:val="32"/>
          <w:szCs w:val="32"/>
        </w:rPr>
        <w:tab/>
      </w:r>
      <w:r w:rsidR="006B593E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CF155D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CC0CD4">
        <w:rPr>
          <w:rFonts w:asciiTheme="majorBidi" w:hAnsiTheme="majorBidi" w:cstheme="majorBidi"/>
          <w:spacing w:val="-8"/>
          <w:sz w:val="32"/>
          <w:szCs w:val="32"/>
        </w:rPr>
        <w:t>“</w:t>
      </w:r>
      <w:r w:rsidR="00C80CBD" w:rsidRPr="00B104A6">
        <w:rPr>
          <w:rFonts w:asciiTheme="majorBidi" w:hAnsiTheme="majorBidi" w:cstheme="majorBidi"/>
          <w:spacing w:val="-8"/>
          <w:sz w:val="32"/>
          <w:szCs w:val="32"/>
          <w:cs/>
        </w:rPr>
        <w:t>กลุ่มบริษัท</w:t>
      </w:r>
      <w:r w:rsidR="00CF155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”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28218D" w:rsidRPr="00B104A6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บริษัทมีบริษัทย่อย </w:t>
      </w:r>
      <w:r w:rsidR="0028218D" w:rsidRPr="00CC0CD4">
        <w:rPr>
          <w:rFonts w:asciiTheme="majorBidi" w:hAnsiTheme="majorBidi" w:cstheme="majorBidi"/>
          <w:spacing w:val="-8"/>
          <w:sz w:val="32"/>
          <w:szCs w:val="32"/>
        </w:rPr>
        <w:t xml:space="preserve">3 </w:t>
      </w:r>
      <w:r w:rsidR="0028218D" w:rsidRPr="00B104A6">
        <w:rPr>
          <w:rFonts w:asciiTheme="majorBidi" w:hAnsiTheme="majorBidi" w:cstheme="majorBidi"/>
          <w:spacing w:val="-8"/>
          <w:sz w:val="32"/>
          <w:szCs w:val="32"/>
          <w:cs/>
        </w:rPr>
        <w:t>แห่ง ดังนี้</w:t>
      </w:r>
    </w:p>
    <w:p w14:paraId="59E99CDE" w14:textId="4ABFFDCD" w:rsidR="00CF155D" w:rsidRPr="00FB3973" w:rsidRDefault="006B593E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="00CF155D" w:rsidRPr="00B104A6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="00CF155D" w:rsidRPr="00B104A6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="00CF155D" w:rsidRPr="00B104A6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(เซ</w:t>
      </w:r>
      <w:proofErr w:type="spellStart"/>
      <w:r w:rsidR="00CF155D" w:rsidRPr="00B104A6">
        <w:rPr>
          <w:rFonts w:asciiTheme="majorBidi" w:hAnsiTheme="majorBidi" w:cstheme="majorBidi"/>
          <w:sz w:val="32"/>
          <w:szCs w:val="32"/>
          <w:cs/>
        </w:rPr>
        <w:t>ี่</w:t>
      </w:r>
      <w:proofErr w:type="spellEnd"/>
      <w:r w:rsidR="00CF155D" w:rsidRPr="00B104A6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="00CF155D" w:rsidRPr="00B104A6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="00CF155D" w:rsidRPr="00B104A6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20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10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B104A6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69396E42" w:rsidR="00CF155D" w:rsidRPr="00FB3973" w:rsidRDefault="006B593E" w:rsidP="006B593E">
      <w:pPr>
        <w:tabs>
          <w:tab w:val="left" w:pos="1134"/>
        </w:tabs>
        <w:spacing w:line="360" w:lineRule="exact"/>
        <w:ind w:left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05123">
        <w:rPr>
          <w:rFonts w:asciiTheme="majorBidi" w:hAnsiTheme="majorBidi" w:cstheme="majorBidi"/>
          <w:spacing w:val="-4"/>
          <w:sz w:val="32"/>
          <w:szCs w:val="32"/>
        </w:rPr>
        <w:tab/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155D" w:rsidRPr="00FB3973">
        <w:rPr>
          <w:rFonts w:asciiTheme="majorBidi" w:hAnsiTheme="majorBidi" w:cstheme="majorBidi"/>
          <w:sz w:val="32"/>
          <w:szCs w:val="32"/>
          <w:lang w:val="en-GB"/>
        </w:rPr>
        <w:t>2556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33A3B1E" w:rsidR="00CF155D" w:rsidRPr="00B104A6" w:rsidRDefault="006B593E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F155D" w:rsidRPr="00EE13FB">
        <w:rPr>
          <w:rFonts w:asciiTheme="majorBidi" w:hAnsiTheme="majorBidi" w:cstheme="majorBidi"/>
          <w:spacing w:val="-8"/>
          <w:sz w:val="32"/>
          <w:szCs w:val="32"/>
          <w:cs/>
        </w:rPr>
        <w:t>บริษัท คริสตัล เคลียร์ อินโนเวช</w:t>
      </w:r>
      <w:proofErr w:type="spellStart"/>
      <w:r w:rsidR="00CF155D" w:rsidRPr="00EE13FB">
        <w:rPr>
          <w:rFonts w:asciiTheme="majorBidi" w:hAnsiTheme="majorBidi" w:cstheme="majorBidi"/>
          <w:spacing w:val="-8"/>
          <w:sz w:val="32"/>
          <w:szCs w:val="32"/>
          <w:cs/>
        </w:rPr>
        <w:t>ั่น</w:t>
      </w:r>
      <w:proofErr w:type="spellEnd"/>
      <w:r w:rsidR="00CF155D" w:rsidRPr="00EE13FB">
        <w:rPr>
          <w:rFonts w:asciiTheme="majorBidi" w:hAnsiTheme="majorBidi" w:cstheme="majorBidi"/>
          <w:spacing w:val="-8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="00CF155D" w:rsidRPr="00EE13FB">
        <w:rPr>
          <w:rFonts w:asciiTheme="majorBidi" w:hAnsiTheme="majorBidi" w:cstheme="majorBidi"/>
          <w:spacing w:val="-8"/>
          <w:sz w:val="32"/>
          <w:szCs w:val="32"/>
        </w:rPr>
        <w:t>99.99</w:t>
      </w:r>
      <w:r w:rsidR="00CF155D" w:rsidRPr="00EE13FB">
        <w:rPr>
          <w:rFonts w:asciiTheme="majorBidi" w:hAnsiTheme="majorBidi" w:cstheme="majorBidi"/>
          <w:spacing w:val="-8"/>
          <w:sz w:val="32"/>
          <w:szCs w:val="32"/>
          <w:cs/>
        </w:rPr>
        <w:t xml:space="preserve"> จัดตั้งขึ้นในประเทศไทย</w:t>
      </w:r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เมื่อวันที่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="00CF155D" w:rsidRPr="00FB3973">
        <w:rPr>
          <w:rFonts w:asciiTheme="majorBidi" w:hAnsiTheme="majorBidi" w:cstheme="majorBidi"/>
          <w:spacing w:val="-4"/>
          <w:sz w:val="32"/>
          <w:szCs w:val="32"/>
        </w:rPr>
        <w:t>2559</w:t>
      </w:r>
      <w:r w:rsidR="00CF155D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B104A6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B104A6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B104A6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B104A6" w:rsidRDefault="001A6C1B" w:rsidP="00A90E4F">
      <w:pPr>
        <w:spacing w:line="36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7B24A2B" w14:textId="44ABDB22" w:rsidR="00CF155D" w:rsidRPr="00FB3973" w:rsidRDefault="00715F5D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4CBE13FB" w:rsidR="008B6DE8" w:rsidRPr="00B104A6" w:rsidRDefault="00715F5D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7C22435D" w:rsidR="008B6DE8" w:rsidRPr="00B104A6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34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6525BA">
        <w:rPr>
          <w:rFonts w:asciiTheme="majorBidi" w:hAnsiTheme="majorBidi" w:cstheme="majorBidi"/>
          <w:sz w:val="32"/>
          <w:szCs w:val="32"/>
        </w:rPr>
        <w:t>5</w:t>
      </w:r>
    </w:p>
    <w:p w14:paraId="708B8AF9" w14:textId="77777777" w:rsidR="008B6DE8" w:rsidRPr="00B104A6" w:rsidRDefault="008B6DE8" w:rsidP="000F4D1D">
      <w:pPr>
        <w:spacing w:line="390" w:lineRule="exact"/>
        <w:ind w:left="709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lastRenderedPageBreak/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388015FB" w:rsidR="008B6DE8" w:rsidRPr="00FB3973" w:rsidRDefault="008B6DE8" w:rsidP="000F4D1D">
      <w:pPr>
        <w:spacing w:line="390" w:lineRule="exact"/>
        <w:ind w:left="709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="00810214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B104A6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FB3973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100094E4" w:rsidR="00D74987" w:rsidRPr="00B104A6" w:rsidRDefault="00715F5D" w:rsidP="00BD46FF">
      <w:pPr>
        <w:tabs>
          <w:tab w:val="left" w:pos="567"/>
          <w:tab w:val="left" w:pos="709"/>
        </w:tabs>
        <w:spacing w:line="390" w:lineRule="exact"/>
        <w:ind w:left="539" w:hanging="25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46FF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D749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7FAEAFD" w:rsidR="00D74987" w:rsidRPr="00FB3973" w:rsidRDefault="00715F5D" w:rsidP="000F4D1D">
      <w:pPr>
        <w:tabs>
          <w:tab w:val="left" w:pos="284"/>
          <w:tab w:val="left" w:pos="1418"/>
        </w:tabs>
        <w:spacing w:line="390" w:lineRule="exact"/>
        <w:ind w:left="1418" w:hanging="70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FB3973" w:rsidRDefault="004C256D" w:rsidP="000F4D1D">
      <w:pPr>
        <w:tabs>
          <w:tab w:val="left" w:pos="1134"/>
        </w:tabs>
        <w:spacing w:line="160" w:lineRule="exact"/>
        <w:ind w:left="851" w:hanging="1276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15A7698E" w:rsidR="00D74987" w:rsidRPr="00FB3973" w:rsidRDefault="00715F5D" w:rsidP="000F4D1D">
      <w:pPr>
        <w:tabs>
          <w:tab w:val="left" w:pos="284"/>
        </w:tabs>
        <w:spacing w:line="390" w:lineRule="exact"/>
        <w:ind w:left="1418" w:hanging="71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B104A6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B104A6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810214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     </w:t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FB3973" w:rsidRDefault="00D74987" w:rsidP="000F4D1D">
      <w:pPr>
        <w:tabs>
          <w:tab w:val="left" w:pos="1134"/>
        </w:tabs>
        <w:spacing w:line="160" w:lineRule="exact"/>
        <w:ind w:left="851" w:hanging="1276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700FF034" w:rsidR="00D74987" w:rsidRPr="00FB3973" w:rsidRDefault="00715F5D" w:rsidP="000F4D1D">
      <w:pPr>
        <w:tabs>
          <w:tab w:val="left" w:pos="284"/>
          <w:tab w:val="left" w:pos="851"/>
          <w:tab w:val="left" w:pos="1134"/>
        </w:tabs>
        <w:spacing w:line="390" w:lineRule="exact"/>
        <w:ind w:left="1418" w:hanging="709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2.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FB3973">
        <w:rPr>
          <w:rFonts w:asciiTheme="majorBidi" w:hAnsiTheme="majorBidi" w:cstheme="majorBidi"/>
          <w:sz w:val="32"/>
          <w:szCs w:val="32"/>
        </w:rPr>
        <w:t>“</w:t>
      </w:r>
      <w:r w:rsidR="00A817FD" w:rsidRPr="00B104A6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B104A6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B104A6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D74987" w:rsidRPr="00FB3973">
        <w:rPr>
          <w:rFonts w:asciiTheme="majorBidi" w:hAnsiTheme="majorBidi" w:cstheme="majorBidi"/>
          <w:sz w:val="32"/>
          <w:szCs w:val="32"/>
        </w:rPr>
        <w:t xml:space="preserve">” </w:t>
      </w:r>
      <w:r w:rsidR="00D74987" w:rsidRPr="00B104A6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FB3973" w:rsidRDefault="00492293" w:rsidP="000F4D1D">
      <w:pPr>
        <w:tabs>
          <w:tab w:val="left" w:pos="1134"/>
        </w:tabs>
        <w:spacing w:line="160" w:lineRule="exact"/>
        <w:ind w:left="851" w:hanging="1276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2C03D638" w14:textId="7DA2CABA" w:rsidR="00A1577F" w:rsidRDefault="00715F5D" w:rsidP="006059B3">
      <w:pPr>
        <w:tabs>
          <w:tab w:val="left" w:pos="284"/>
          <w:tab w:val="left" w:pos="851"/>
          <w:tab w:val="left" w:pos="1134"/>
        </w:tabs>
        <w:spacing w:line="390" w:lineRule="exact"/>
        <w:ind w:left="1418" w:hanging="709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FB3973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FB3973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B104A6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2CA9AE7" w14:textId="77777777" w:rsidR="00A1577F" w:rsidRDefault="00A1577F" w:rsidP="00A1577F">
      <w:pPr>
        <w:tabs>
          <w:tab w:val="left" w:pos="284"/>
          <w:tab w:val="left" w:pos="1134"/>
          <w:tab w:val="left" w:pos="1985"/>
        </w:tabs>
        <w:spacing w:line="390" w:lineRule="exact"/>
        <w:ind w:left="1980" w:hanging="1980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5252D2D0" w14:textId="46EAE50A" w:rsidR="0095472F" w:rsidRPr="005A432C" w:rsidRDefault="0095472F" w:rsidP="009F7CF9">
      <w:pPr>
        <w:shd w:val="clear" w:color="auto" w:fill="FFFFFF"/>
        <w:tabs>
          <w:tab w:val="left" w:pos="851"/>
          <w:tab w:val="left" w:pos="1418"/>
          <w:tab w:val="left" w:pos="1701"/>
        </w:tabs>
        <w:spacing w:line="38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5A432C">
        <w:rPr>
          <w:rFonts w:asciiTheme="majorBidi" w:hAnsiTheme="majorBidi" w:cstheme="majorBidi"/>
          <w:b/>
          <w:bCs/>
          <w:sz w:val="32"/>
          <w:szCs w:val="32"/>
        </w:rPr>
        <w:t xml:space="preserve">.3   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4E6E6129" w14:textId="77777777" w:rsidR="0095472F" w:rsidRPr="00FF7E24" w:rsidRDefault="0095472F" w:rsidP="006059B3">
      <w:pPr>
        <w:spacing w:line="390" w:lineRule="exact"/>
        <w:ind w:left="709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76165A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Pr="0076165A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76165A">
        <w:rPr>
          <w:rFonts w:asciiTheme="majorBidi" w:hAnsiTheme="majorBidi" w:cstheme="majorBidi"/>
          <w:sz w:val="32"/>
          <w:szCs w:val="32"/>
          <w:cs/>
        </w:rPr>
        <w:t>ได้นำมาตรฐานการรายงานทางการเงินฉบับปรับปรุงจำนวนหลายฉบับ ซึ่ง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FF7E24">
        <w:rPr>
          <w:rFonts w:asciiTheme="majorBidi" w:hAnsiTheme="majorBidi" w:cstheme="majorBidi"/>
          <w:sz w:val="32"/>
          <w:szCs w:val="32"/>
        </w:rPr>
        <w:t>1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FF7E24">
        <w:rPr>
          <w:rFonts w:asciiTheme="majorBidi" w:hAnsiTheme="majorBidi" w:cstheme="majorBidi"/>
          <w:sz w:val="32"/>
          <w:szCs w:val="32"/>
        </w:rPr>
        <w:t>2566</w:t>
      </w:r>
      <w:r w:rsidRPr="00FF7E24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และเพื่อให้สอดคล้องกับมาตรฐานการรายงานทางการเงินระหว่างประเทศ โดยการแก้ไขดังกล่าวไม่กระทบกับหลักการในมาตรฐานและไม่กระทบกับผู้ที่ได้นำมาตรฐานการรายงานทางการเงินฉบับดังกล่าวมาถือปฏิบัติ</w:t>
      </w:r>
    </w:p>
    <w:p w14:paraId="7B923570" w14:textId="27262BDF" w:rsidR="0095472F" w:rsidRDefault="0095472F" w:rsidP="006059B3">
      <w:pPr>
        <w:spacing w:line="390" w:lineRule="exact"/>
        <w:ind w:left="709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16CC4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5D26A420" w14:textId="3D696586" w:rsidR="0095472F" w:rsidRDefault="0095472F" w:rsidP="0095472F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F688C0A" w14:textId="38D1249D" w:rsidR="006059B3" w:rsidRDefault="006059B3" w:rsidP="0095472F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4A7671BA" w14:textId="3CF5CC7B" w:rsidR="006059B3" w:rsidRDefault="006059B3" w:rsidP="0095472F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3CB25157" w14:textId="77777777" w:rsidR="006059B3" w:rsidRPr="00E16CC4" w:rsidRDefault="006059B3" w:rsidP="0095472F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D1C5020" w14:textId="51BB5321" w:rsidR="00483CC2" w:rsidRPr="00621BF6" w:rsidRDefault="00483CC2" w:rsidP="00F564B8">
      <w:pPr>
        <w:shd w:val="clear" w:color="auto" w:fill="FFFFFF"/>
        <w:tabs>
          <w:tab w:val="left" w:pos="284"/>
          <w:tab w:val="left" w:pos="709"/>
          <w:tab w:val="left" w:pos="851"/>
          <w:tab w:val="left" w:pos="1134"/>
          <w:tab w:val="left" w:pos="1418"/>
          <w:tab w:val="left" w:pos="1701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b/>
          <w:bCs/>
          <w:sz w:val="32"/>
          <w:szCs w:val="32"/>
        </w:rPr>
        <w:lastRenderedPageBreak/>
        <w:t xml:space="preserve">2.4 </w:t>
      </w:r>
      <w:r w:rsidR="007B5A08" w:rsidRPr="00621BF6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Pr="00621BF6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มาตรฐานการรายงานทางการเงินฉบับปรับปรุงที่ใช้ในอนาคต</w:t>
      </w:r>
    </w:p>
    <w:p w14:paraId="2BB82B30" w14:textId="1528C36A" w:rsidR="00483CC2" w:rsidRPr="00EC7054" w:rsidRDefault="00483CC2" w:rsidP="009F7CF9">
      <w:pPr>
        <w:shd w:val="clear" w:color="auto" w:fill="FFFFFF"/>
        <w:tabs>
          <w:tab w:val="left" w:pos="1418"/>
        </w:tabs>
        <w:spacing w:line="380" w:lineRule="exact"/>
        <w:ind w:left="851" w:hanging="130"/>
        <w:jc w:val="thaiDistribute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  <w:r w:rsidRPr="00621BF6">
        <w:rPr>
          <w:rFonts w:ascii="Angsana New" w:hAnsi="Angsana New" w:cs="Angsana New"/>
          <w:sz w:val="32"/>
          <w:szCs w:val="32"/>
          <w:shd w:val="clear" w:color="auto" w:fill="FFFFFF"/>
          <w:cs/>
        </w:rPr>
        <w:tab/>
      </w:r>
      <w:r w:rsidRPr="00621BF6">
        <w:rPr>
          <w:rFonts w:ascii="Angsana New" w:hAnsi="Angsana New" w:cs="Angsana New"/>
          <w:sz w:val="32"/>
          <w:szCs w:val="32"/>
          <w:shd w:val="clear" w:color="auto" w:fill="FFFFFF"/>
          <w:cs/>
        </w:rPr>
        <w:tab/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 xml:space="preserve">สภาวิชาชีพบัญชีได้ประกาศใช้มาตรฐานการรายงานทางการเงิน ฉบับปรับปรุง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 xml:space="preserve">2566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925E04"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 xml:space="preserve">          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>ลงประกาศราชกิจจานุเบกษาแล้วเมื่อวันที่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</w:rPr>
        <w:t xml:space="preserve">8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สิงหาคม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นั้น เป็นการปรับปรุงทั้งหมด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</w:rPr>
        <w:t xml:space="preserve">4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เรื่อง </w:t>
      </w:r>
      <w:r w:rsidR="00AE2D43" w:rsidRPr="00EC7054">
        <w:rPr>
          <w:rFonts w:ascii="Angsana New" w:hAnsi="Angsana New" w:cs="Angsana New"/>
          <w:color w:val="000000" w:themeColor="text1"/>
          <w:sz w:val="32"/>
          <w:szCs w:val="32"/>
        </w:rPr>
        <w:t xml:space="preserve">     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>ได้แก่ คำ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>นิยามของประมาณการทางบัญชี การเปิดเผยข้อมูลของนโยบายการบัญชี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ภาษีเงินได้</w:t>
      </w:r>
      <w:r w:rsidR="00AE2D43" w:rsidRPr="00EC7054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       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>รอการตัดบัญชี</w:t>
      </w:r>
      <w:r w:rsidR="00E033A0" w:rsidRPr="00EC7054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>ที่เกี่ยวข้องกับสินทรัพย์และหนี้สินที่เกิดขึ้นจากรายการเดียว และการปรับปรุงอื่นเนื่องจากการเปลี่ยนแปลง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 xml:space="preserve">มาตรฐานการรายงานทางการเงิน ฉบับที่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 xml:space="preserve">17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สัญญาประกันภัย ซึ่งการ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 xml:space="preserve">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โดยจะมีผลบังคับใช้สำหรับงบการเงินรอบระยะเวลาบัญชีที่เริ่มในหรือหลังวันที่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 xml:space="preserve">1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  <w:cs/>
        </w:rPr>
        <w:t xml:space="preserve">มกราคม </w:t>
      </w:r>
      <w:r w:rsidRPr="00EC7054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>2567</w:t>
      </w:r>
    </w:p>
    <w:p w14:paraId="3186B090" w14:textId="2E2F37EC" w:rsidR="00925E04" w:rsidRPr="00621BF6" w:rsidRDefault="00925E04" w:rsidP="009F7CF9">
      <w:pPr>
        <w:tabs>
          <w:tab w:val="left" w:pos="1560"/>
        </w:tabs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>ฝ่ายบริหารของกลุ่ม</w:t>
      </w:r>
      <w:r w:rsidR="00272530" w:rsidRPr="00621BF6">
        <w:rPr>
          <w:rFonts w:ascii="Angsana New" w:hAnsi="Angsana New" w:cs="Angsana New"/>
          <w:sz w:val="32"/>
          <w:szCs w:val="32"/>
          <w:cs/>
        </w:rPr>
        <w:t>บริษัทประเมินแล้วและเชื่อว่าการปรับปรุงมาตรฐานนี้จะไม่มีผลกระทบ</w:t>
      </w:r>
      <w:r w:rsidR="00B64E54" w:rsidRPr="00621BF6">
        <w:rPr>
          <w:rFonts w:ascii="Angsana New" w:hAnsi="Angsana New" w:cs="Angsana New"/>
          <w:sz w:val="32"/>
          <w:szCs w:val="32"/>
          <w:cs/>
        </w:rPr>
        <w:t xml:space="preserve">  </w:t>
      </w:r>
      <w:r w:rsidR="00272530" w:rsidRPr="00621BF6">
        <w:rPr>
          <w:rFonts w:ascii="Angsana New" w:hAnsi="Angsana New" w:cs="Angsana New"/>
          <w:sz w:val="32"/>
          <w:szCs w:val="32"/>
          <w:cs/>
        </w:rPr>
        <w:t>อย่างเป็นสาระสำคัญต่องบการเงินในปีที่เริ่มนำมาตรฐานดังกล่าว</w:t>
      </w:r>
      <w:r w:rsidR="000314EE" w:rsidRPr="00621BF6">
        <w:rPr>
          <w:rFonts w:ascii="Angsana New" w:hAnsi="Angsana New" w:cs="Angsana New"/>
          <w:sz w:val="32"/>
          <w:szCs w:val="32"/>
          <w:cs/>
        </w:rPr>
        <w:t>มาถือปฏิบัติ</w:t>
      </w:r>
    </w:p>
    <w:p w14:paraId="1E49A505" w14:textId="4241DA9D" w:rsidR="000314EE" w:rsidRPr="00621BF6" w:rsidRDefault="000314EE" w:rsidP="00925E04">
      <w:pPr>
        <w:tabs>
          <w:tab w:val="left" w:pos="1560"/>
        </w:tabs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3DC9776E" w14:textId="353866D1" w:rsidR="00826C99" w:rsidRPr="00621BF6" w:rsidRDefault="00195C42" w:rsidP="002F3858">
      <w:pPr>
        <w:tabs>
          <w:tab w:val="left" w:pos="1560"/>
        </w:tabs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21BF6">
        <w:rPr>
          <w:rFonts w:ascii="Angsana New" w:hAnsi="Angsana New" w:cs="Angsana New"/>
          <w:b/>
          <w:bCs/>
          <w:sz w:val="32"/>
          <w:szCs w:val="32"/>
        </w:rPr>
        <w:t>3</w:t>
      </w:r>
      <w:r w:rsidR="00826C99" w:rsidRPr="00621BF6">
        <w:rPr>
          <w:rFonts w:ascii="Angsana New" w:hAnsi="Angsana New" w:cs="Angsana New"/>
          <w:b/>
          <w:bCs/>
          <w:sz w:val="32"/>
          <w:szCs w:val="32"/>
        </w:rPr>
        <w:t>.</w:t>
      </w:r>
      <w:r w:rsidR="00826C99" w:rsidRPr="00621BF6">
        <w:rPr>
          <w:rFonts w:ascii="Angsana New" w:hAnsi="Angsana New" w:cs="Angsana New"/>
          <w:b/>
          <w:bCs/>
          <w:sz w:val="32"/>
          <w:szCs w:val="32"/>
        </w:rPr>
        <w:tab/>
      </w:r>
      <w:r w:rsidR="00164F5B" w:rsidRPr="00621BF6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นโยบายการบัญชีและ</w:t>
      </w:r>
      <w:r w:rsidR="00721B24" w:rsidRPr="00621BF6">
        <w:rPr>
          <w:rFonts w:ascii="Angsana New" w:hAnsi="Angsana New" w:cs="Angsana New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621BF6" w:rsidRDefault="00721B24" w:rsidP="00C92591">
      <w:pPr>
        <w:spacing w:line="240" w:lineRule="atLeast"/>
        <w:ind w:left="284" w:firstLine="567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621BF6">
        <w:rPr>
          <w:rFonts w:ascii="Angsana New" w:hAnsi="Angsana New" w:cs="Angsana New"/>
          <w:spacing w:val="-6"/>
          <w:sz w:val="32"/>
          <w:szCs w:val="32"/>
          <w:cs/>
        </w:rPr>
        <w:t>นโยบาย</w:t>
      </w:r>
      <w:r w:rsidRPr="00621BF6">
        <w:rPr>
          <w:rFonts w:ascii="Angsana New" w:hAnsi="Angsana New" w:cs="Angsana New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29109ECB" w:rsidR="00826C99" w:rsidRPr="00621BF6" w:rsidRDefault="00826C99" w:rsidP="00C92591">
      <w:pPr>
        <w:spacing w:line="240" w:lineRule="atLeast"/>
        <w:ind w:left="284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621BF6">
        <w:rPr>
          <w:rFonts w:ascii="Angsana New" w:hAnsi="Angsana New" w:cs="Angsana New"/>
          <w:sz w:val="32"/>
          <w:szCs w:val="32"/>
          <w:lang w:val="en-GB"/>
        </w:rPr>
        <w:t>31</w:t>
      </w:r>
      <w:r w:rsidRPr="00621BF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621BF6">
        <w:rPr>
          <w:rFonts w:ascii="Angsana New" w:hAnsi="Angsana New" w:cs="Angsana New"/>
          <w:sz w:val="32"/>
          <w:szCs w:val="32"/>
          <w:lang w:val="en-GB"/>
        </w:rPr>
        <w:t>256</w:t>
      </w:r>
      <w:r w:rsidR="00195C42" w:rsidRPr="00621BF6">
        <w:rPr>
          <w:rFonts w:ascii="Angsana New" w:hAnsi="Angsana New" w:cs="Angsana New"/>
          <w:sz w:val="32"/>
          <w:szCs w:val="32"/>
        </w:rPr>
        <w:t>5</w:t>
      </w:r>
    </w:p>
    <w:p w14:paraId="7DA8A237" w14:textId="77777777" w:rsidR="00712E76" w:rsidRPr="00621BF6" w:rsidRDefault="00712E76" w:rsidP="00C92591">
      <w:pPr>
        <w:spacing w:line="240" w:lineRule="atLeast"/>
        <w:ind w:left="284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14:paraId="663E57C1" w14:textId="0E17126C" w:rsidR="00076AD6" w:rsidRPr="00621BF6" w:rsidRDefault="00195C42" w:rsidP="003F365E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21BF6">
        <w:rPr>
          <w:rFonts w:ascii="Angsana New" w:hAnsi="Angsana New" w:cs="Angsana New"/>
          <w:b/>
          <w:bCs/>
          <w:sz w:val="32"/>
          <w:szCs w:val="32"/>
        </w:rPr>
        <w:t>4</w:t>
      </w:r>
      <w:r w:rsidR="00076AD6" w:rsidRPr="00621BF6">
        <w:rPr>
          <w:rFonts w:ascii="Angsana New" w:hAnsi="Angsana New" w:cs="Angsana New"/>
          <w:b/>
          <w:bCs/>
          <w:sz w:val="32"/>
          <w:szCs w:val="32"/>
        </w:rPr>
        <w:t>.</w:t>
      </w:r>
      <w:r w:rsidR="009427EE" w:rsidRPr="00621BF6">
        <w:rPr>
          <w:rFonts w:ascii="Angsana New" w:hAnsi="Angsana New" w:cs="Angsana New"/>
          <w:b/>
          <w:bCs/>
          <w:sz w:val="32"/>
          <w:szCs w:val="32"/>
        </w:rPr>
        <w:tab/>
      </w:r>
      <w:r w:rsidR="00076AD6" w:rsidRPr="00621BF6">
        <w:rPr>
          <w:rFonts w:ascii="Angsana New" w:hAnsi="Angsana New" w:cs="Angsana New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621BF6" w:rsidRDefault="00076AD6" w:rsidP="003F365E">
      <w:pPr>
        <w:spacing w:line="38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621BF6">
        <w:rPr>
          <w:rFonts w:ascii="Angsana New" w:hAnsi="Angsana New" w:cs="Angsana New"/>
          <w:spacing w:val="-4"/>
          <w:sz w:val="32"/>
          <w:szCs w:val="32"/>
          <w:cs/>
        </w:rPr>
        <w:t>หรือ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621BF6" w:rsidRDefault="00076AD6" w:rsidP="00C92591">
      <w:pPr>
        <w:pStyle w:val="21"/>
        <w:spacing w:line="240" w:lineRule="atLeast"/>
        <w:ind w:left="284" w:firstLine="594"/>
        <w:jc w:val="thaiDistribute"/>
        <w:rPr>
          <w:rFonts w:ascii="Angsana New" w:hAnsi="Angsana New" w:cs="Angsana New"/>
          <w:sz w:val="32"/>
          <w:szCs w:val="32"/>
        </w:rPr>
      </w:pPr>
      <w:r w:rsidRPr="00621BF6">
        <w:rPr>
          <w:rFonts w:ascii="Angsana New" w:hAnsi="Angsana New" w:cs="Angsana New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621BF6">
        <w:rPr>
          <w:rFonts w:ascii="Angsana New" w:hAnsi="Angsana New" w:cs="Angsana New"/>
          <w:sz w:val="32"/>
          <w:szCs w:val="32"/>
          <w:cs/>
        </w:rPr>
        <w:t>มากกว่ารูปแบบทางกฎหมาย</w:t>
      </w:r>
    </w:p>
    <w:p w14:paraId="2A3F7DC3" w14:textId="6C58AC5F" w:rsidR="00076AD6" w:rsidRPr="00621BF6" w:rsidRDefault="00076AD6" w:rsidP="00C92591">
      <w:pPr>
        <w:keepLines/>
        <w:spacing w:line="240" w:lineRule="atLeast"/>
        <w:ind w:left="284" w:firstLine="59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3</w:t>
      </w:r>
      <w:r w:rsidR="0023605D" w:rsidRPr="00621BF6">
        <w:rPr>
          <w:rFonts w:ascii="Angsana New" w:hAnsi="Angsana New" w:cs="Angsana New"/>
          <w:spacing w:val="-4"/>
          <w:sz w:val="32"/>
          <w:szCs w:val="32"/>
        </w:rPr>
        <w:t xml:space="preserve">0 </w:t>
      </w:r>
      <w:r w:rsidR="007C334C" w:rsidRPr="00621BF6">
        <w:rPr>
          <w:rFonts w:ascii="Angsana New" w:hAnsi="Angsana New" w:cs="Angsana New"/>
          <w:spacing w:val="-4"/>
          <w:sz w:val="32"/>
          <w:szCs w:val="32"/>
          <w:cs/>
        </w:rPr>
        <w:t>กันยายน</w:t>
      </w:r>
      <w:r w:rsidR="0023605D"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E87FB0"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256</w:t>
      </w:r>
      <w:r w:rsidR="00BA77AE" w:rsidRPr="00621BF6">
        <w:rPr>
          <w:rFonts w:ascii="Angsana New" w:hAnsi="Angsana New" w:cs="Angsana New"/>
          <w:spacing w:val="-4"/>
          <w:sz w:val="32"/>
          <w:szCs w:val="32"/>
          <w:cs/>
        </w:rPr>
        <w:t>6</w:t>
      </w:r>
      <w:r w:rsidRPr="00621BF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และวันที่ </w:t>
      </w:r>
      <w:r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31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="005A3AC6"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>256</w:t>
      </w:r>
      <w:r w:rsidR="00BA77AE" w:rsidRPr="00621BF6">
        <w:rPr>
          <w:rFonts w:ascii="Angsana New" w:hAnsi="Angsana New" w:cs="Angsana New"/>
          <w:spacing w:val="-4"/>
          <w:sz w:val="32"/>
          <w:szCs w:val="32"/>
          <w:cs/>
          <w:lang w:val="en-GB"/>
        </w:rPr>
        <w:t>5</w:t>
      </w:r>
      <w:r w:rsidRPr="00621BF6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 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ได้แก่ บริษัท โอ</w:t>
      </w:r>
      <w:proofErr w:type="spellStart"/>
      <w:r w:rsidRPr="00621BF6">
        <w:rPr>
          <w:rFonts w:ascii="Angsana New" w:hAnsi="Angsana New" w:cs="Angsana New"/>
          <w:spacing w:val="-4"/>
          <w:sz w:val="32"/>
          <w:szCs w:val="32"/>
          <w:cs/>
        </w:rPr>
        <w:t>เชีย</w:t>
      </w:r>
      <w:proofErr w:type="spellEnd"/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น</w:t>
      </w:r>
      <w:r w:rsidR="00484CFC"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84CFC" w:rsidRPr="00621BF6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โ</w:t>
      </w:r>
      <w:r w:rsidR="00484CFC" w:rsidRPr="00621BF6">
        <w:rPr>
          <w:rFonts w:ascii="Angsana New" w:hAnsi="Angsana New" w:cs="Angsana New"/>
          <w:spacing w:val="-4"/>
          <w:sz w:val="32"/>
          <w:szCs w:val="32"/>
          <w:cs/>
        </w:rPr>
        <w:t>ฮ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ลด</w:t>
      </w:r>
      <w:proofErr w:type="spellStart"/>
      <w:r w:rsidRPr="00621BF6">
        <w:rPr>
          <w:rFonts w:ascii="Angsana New" w:hAnsi="Angsana New" w:cs="Angsana New"/>
          <w:spacing w:val="-4"/>
          <w:sz w:val="32"/>
          <w:szCs w:val="32"/>
          <w:cs/>
        </w:rPr>
        <w:t>ิ้ง</w:t>
      </w:r>
      <w:proofErr w:type="spellEnd"/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</w:t>
      </w:r>
      <w:r w:rsidR="00BC280D"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ะ </w:t>
      </w:r>
      <w:r w:rsidR="00BC280D" w:rsidRPr="00621BF6">
        <w:rPr>
          <w:rFonts w:ascii="Angsana New" w:hAnsi="Angsana New" w:cs="Angsana New"/>
          <w:spacing w:val="-4"/>
          <w:sz w:val="32"/>
          <w:szCs w:val="32"/>
        </w:rPr>
        <w:t>32.82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ส่วนหุ้นที่เหลือร้อยละ</w:t>
      </w:r>
      <w:r w:rsidR="00BC280D" w:rsidRPr="00621BF6">
        <w:rPr>
          <w:rFonts w:ascii="Angsana New" w:hAnsi="Angsana New" w:cs="Angsana New"/>
          <w:spacing w:val="-4"/>
          <w:sz w:val="32"/>
          <w:szCs w:val="32"/>
        </w:rPr>
        <w:t xml:space="preserve"> 67.18</w:t>
      </w:r>
      <w:r w:rsidRPr="00621BF6">
        <w:rPr>
          <w:rFonts w:ascii="Angsana New" w:hAnsi="Angsana New" w:cs="Angsana New"/>
          <w:spacing w:val="-4"/>
          <w:sz w:val="32"/>
          <w:szCs w:val="32"/>
          <w:cs/>
        </w:rPr>
        <w:t xml:space="preserve"> ถือโดยบุคคลทั่วไป</w:t>
      </w:r>
    </w:p>
    <w:p w14:paraId="60C87875" w14:textId="5B09C9BD" w:rsidR="00076AD6" w:rsidRPr="00FB3973" w:rsidRDefault="00076AD6" w:rsidP="00473043">
      <w:pPr>
        <w:pStyle w:val="a9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lastRenderedPageBreak/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FB3973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FB3973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FB3973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FB3973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FB3973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B104A6" w:rsidRDefault="00076AD6" w:rsidP="00473043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FB3973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FB3973" w:rsidRDefault="009B2759" w:rsidP="00473043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B104A6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FB3973" w14:paraId="190F1BB4" w14:textId="77777777" w:rsidTr="00A364F8">
        <w:trPr>
          <w:trHeight w:hRule="exact" w:val="74"/>
        </w:trPr>
        <w:tc>
          <w:tcPr>
            <w:tcW w:w="3686" w:type="dxa"/>
          </w:tcPr>
          <w:p w14:paraId="1BE3C774" w14:textId="77777777" w:rsidR="006D26FB" w:rsidRPr="00FB3973" w:rsidRDefault="006D26FB" w:rsidP="00A364F8">
            <w:pPr>
              <w:spacing w:line="80" w:lineRule="exact"/>
              <w:ind w:right="-7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FB3973" w:rsidRDefault="006D26FB" w:rsidP="00A364F8">
            <w:pPr>
              <w:spacing w:line="8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FB3973" w:rsidRDefault="006D26FB" w:rsidP="00A364F8">
            <w:pPr>
              <w:spacing w:line="80" w:lineRule="exact"/>
              <w:ind w:left="126" w:right="-74" w:hanging="14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FB3973" w:rsidRDefault="006D26FB" w:rsidP="00A364F8">
            <w:pPr>
              <w:spacing w:line="8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B104A6" w:rsidRDefault="006D26FB" w:rsidP="00A364F8">
            <w:pPr>
              <w:spacing w:line="8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D790AE0" w14:textId="77777777" w:rsidTr="00307E29">
        <w:tc>
          <w:tcPr>
            <w:tcW w:w="3686" w:type="dxa"/>
          </w:tcPr>
          <w:p w14:paraId="73A6878D" w14:textId="77777777" w:rsidR="006D26FB" w:rsidRPr="00FB3973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FB3973" w:rsidRDefault="006D26FB" w:rsidP="00473043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FB3973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FB3973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FB3973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FB3973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FB3973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B104A6" w:rsidRDefault="006D26FB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2ED1B94F" w14:textId="77777777" w:rsidTr="003F365E">
        <w:trPr>
          <w:trHeight w:hRule="exact" w:val="74"/>
        </w:trPr>
        <w:tc>
          <w:tcPr>
            <w:tcW w:w="3686" w:type="dxa"/>
          </w:tcPr>
          <w:p w14:paraId="3E966864" w14:textId="77777777" w:rsidR="006D26FB" w:rsidRPr="00FB3973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FB3973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FB3973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FB3973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B104A6" w:rsidRDefault="006D26FB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30A97A7" w14:textId="77777777" w:rsidTr="00307E29">
        <w:tc>
          <w:tcPr>
            <w:tcW w:w="3686" w:type="dxa"/>
          </w:tcPr>
          <w:p w14:paraId="6BD6D542" w14:textId="77777777" w:rsidR="000D3119" w:rsidRPr="00FB3973" w:rsidRDefault="000D3119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FB3973" w:rsidRDefault="000D3119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FB3973" w:rsidRDefault="003E280A" w:rsidP="00473043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B104A6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FB3973">
              <w:rPr>
                <w:rFonts w:asciiTheme="majorBidi" w:hAnsiTheme="majorBidi" w:cstheme="majorBidi"/>
              </w:rPr>
              <w:t xml:space="preserve"> </w:t>
            </w:r>
            <w:r w:rsidRPr="00B104A6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B104A6">
              <w:rPr>
                <w:rFonts w:asciiTheme="majorBidi" w:hAnsiTheme="majorBidi" w:cstheme="majorBidi"/>
                <w:cs/>
              </w:rPr>
              <w:t>ผลิตภัณฑ์</w:t>
            </w:r>
            <w:r w:rsidRPr="00B104A6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FB3973" w:rsidRDefault="000D3119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FB3973" w:rsidRDefault="000D3119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B104A6" w:rsidRDefault="000D3119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A27166" w:rsidRPr="00FB3973" w14:paraId="0829B3BB" w14:textId="77777777" w:rsidTr="007B225C">
        <w:trPr>
          <w:trHeight w:hRule="exact" w:val="86"/>
        </w:trPr>
        <w:tc>
          <w:tcPr>
            <w:tcW w:w="3686" w:type="dxa"/>
          </w:tcPr>
          <w:p w14:paraId="66755E2F" w14:textId="77777777" w:rsidR="00A27166" w:rsidRPr="00FB3973" w:rsidRDefault="00A2716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FB3973" w:rsidRDefault="00A2716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1B16EF5" w14:textId="77777777" w:rsidR="00A27166" w:rsidRPr="00FB3973" w:rsidRDefault="00A27166" w:rsidP="00473043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FB3973" w:rsidRDefault="00A2716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B104A6" w:rsidRDefault="00A2716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786742B3" w14:textId="77777777" w:rsidTr="007B225C">
        <w:tc>
          <w:tcPr>
            <w:tcW w:w="3686" w:type="dxa"/>
          </w:tcPr>
          <w:p w14:paraId="0AD0D12E" w14:textId="77777777" w:rsidR="00076AD6" w:rsidRPr="00FB3973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FB3973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FB3973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FB3973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FB3973" w:rsidRDefault="00076AD6" w:rsidP="00473043">
            <w:pPr>
              <w:spacing w:line="240" w:lineRule="atLeast"/>
              <w:ind w:left="261" w:right="-74" w:hanging="261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FB3973" w14:paraId="78EB9404" w14:textId="77777777" w:rsidTr="000E6178">
        <w:trPr>
          <w:trHeight w:hRule="exact" w:val="75"/>
        </w:trPr>
        <w:tc>
          <w:tcPr>
            <w:tcW w:w="3686" w:type="dxa"/>
          </w:tcPr>
          <w:p w14:paraId="2C76D6D2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B104A6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1672782" w14:textId="77777777" w:rsidTr="00AA3BE3">
        <w:tc>
          <w:tcPr>
            <w:tcW w:w="3686" w:type="dxa"/>
          </w:tcPr>
          <w:p w14:paraId="009A59B0" w14:textId="2D06A1CF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โอเช</w:t>
            </w:r>
            <w:r w:rsidR="00703E9E">
              <w:rPr>
                <w:rFonts w:asciiTheme="majorBidi" w:hAnsiTheme="majorBidi" w:cstheme="majorBidi" w:hint="cs"/>
                <w:cs/>
              </w:rPr>
              <w:t>ี่</w:t>
            </w:r>
            <w:r w:rsidRPr="00B104A6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A364F8" w:rsidRPr="00FB3973" w14:paraId="4AC04718" w14:textId="77777777" w:rsidTr="00AA3BE3">
        <w:tc>
          <w:tcPr>
            <w:tcW w:w="3686" w:type="dxa"/>
          </w:tcPr>
          <w:p w14:paraId="1DFE02DC" w14:textId="77777777" w:rsidR="00A364F8" w:rsidRPr="00B104A6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34C08312" w14:textId="77777777" w:rsidR="00A364F8" w:rsidRPr="00FB3973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8711883" w14:textId="77777777" w:rsidR="00A364F8" w:rsidRPr="00B104A6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5C644AB" w14:textId="77777777" w:rsidR="00A364F8" w:rsidRPr="00FB3973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244F6E4" w14:textId="77777777" w:rsidR="00A364F8" w:rsidRPr="00B104A6" w:rsidRDefault="00A364F8" w:rsidP="00A364F8">
            <w:pPr>
              <w:spacing w:line="8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04131C50" w14:textId="77777777" w:rsidTr="00307E29">
        <w:tc>
          <w:tcPr>
            <w:tcW w:w="3686" w:type="dxa"/>
          </w:tcPr>
          <w:p w14:paraId="46930C0F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B104A6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B104A6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FB3973" w14:paraId="19E4A7FD" w14:textId="77777777" w:rsidTr="000E6178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B104A6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0083FBC3" w14:textId="77777777" w:rsidTr="00307E29">
        <w:tc>
          <w:tcPr>
            <w:tcW w:w="3686" w:type="dxa"/>
          </w:tcPr>
          <w:p w14:paraId="740D4649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FB3973" w:rsidRDefault="00076AD6" w:rsidP="00473043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B104A6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FB3973" w14:paraId="4741D5E7" w14:textId="77777777" w:rsidTr="0005432E">
        <w:trPr>
          <w:trHeight w:hRule="exact" w:val="74"/>
        </w:trPr>
        <w:tc>
          <w:tcPr>
            <w:tcW w:w="3686" w:type="dxa"/>
            <w:vAlign w:val="center"/>
          </w:tcPr>
          <w:p w14:paraId="625E1432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FB3973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B104A6" w:rsidRDefault="00076AD6" w:rsidP="00473043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FB3973" w14:paraId="114F1CF1" w14:textId="77777777" w:rsidTr="00307E29">
        <w:tc>
          <w:tcPr>
            <w:tcW w:w="3686" w:type="dxa"/>
          </w:tcPr>
          <w:p w14:paraId="43B7EBF0" w14:textId="77777777" w:rsidR="00076AD6" w:rsidRPr="00FB3973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FB3973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FB3973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FB3973" w:rsidRDefault="00076AD6" w:rsidP="00473043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B104A6" w:rsidRDefault="00076AD6" w:rsidP="00473043">
            <w:pPr>
              <w:spacing w:line="240" w:lineRule="atLeas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B104A6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6943D6E6" w14:textId="77777777" w:rsidR="007B225C" w:rsidRDefault="007B225C" w:rsidP="003A7CC8">
      <w:pPr>
        <w:keepLines/>
        <w:spacing w:line="32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1B13FFAA" w:rsidR="00076AD6" w:rsidRDefault="00076AD6" w:rsidP="003A7CC8">
      <w:pPr>
        <w:keepLines/>
        <w:spacing w:line="32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B104A6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B104A6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149CCCBA" w14:textId="77777777" w:rsidR="00B312FD" w:rsidRDefault="00B312FD" w:rsidP="003A7CC8">
      <w:pPr>
        <w:keepLines/>
        <w:spacing w:line="16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459B5F34" w:rsidR="00076AD6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p w14:paraId="74A01E70" w14:textId="77777777" w:rsidR="002B457C" w:rsidRPr="00FB3973" w:rsidRDefault="002B457C" w:rsidP="000F1154">
      <w:pPr>
        <w:keepLines/>
        <w:spacing w:line="24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D6188F" w:rsidRPr="000E6178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ind w:left="5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D6188F" w:rsidRPr="000E6178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77777777" w:rsidR="00076AD6" w:rsidRPr="00AA3BE3" w:rsidRDefault="00076AD6" w:rsidP="007B225C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ราคา</w:t>
            </w:r>
            <w:r w:rsidR="00672B5D"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ที่ตกลงร่วมกัน</w:t>
            </w:r>
          </w:p>
        </w:tc>
      </w:tr>
      <w:tr w:rsidR="00D6188F" w:rsidRPr="000E6178" w14:paraId="799F1453" w14:textId="77777777" w:rsidTr="00375D36">
        <w:tc>
          <w:tcPr>
            <w:tcW w:w="4145" w:type="dxa"/>
          </w:tcPr>
          <w:p w14:paraId="63CD32EC" w14:textId="77777777" w:rsidR="00076AD6" w:rsidRPr="00AA3BE3" w:rsidRDefault="00076AD6" w:rsidP="007B225C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D6188F" w:rsidRPr="000E6178" w14:paraId="14B469F0" w14:textId="77777777" w:rsidTr="00375D36">
        <w:tc>
          <w:tcPr>
            <w:tcW w:w="4145" w:type="dxa"/>
          </w:tcPr>
          <w:p w14:paraId="66DBB913" w14:textId="77777777" w:rsidR="00076AD6" w:rsidRPr="00AA3BE3" w:rsidRDefault="00076AD6" w:rsidP="007B225C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AA3BE3" w:rsidRDefault="00076AD6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D6188F" w:rsidRPr="000E6178" w14:paraId="46231C7C" w14:textId="77777777" w:rsidTr="00375D36">
        <w:tc>
          <w:tcPr>
            <w:tcW w:w="4145" w:type="dxa"/>
          </w:tcPr>
          <w:p w14:paraId="6850CAA4" w14:textId="77777777" w:rsidR="006460AC" w:rsidRPr="00AA3BE3" w:rsidRDefault="006460AC" w:rsidP="007B225C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AA3BE3" w:rsidRDefault="006460AC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AA3BE3" w:rsidRDefault="006460AC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87492E" w:rsidRPr="000E6178" w14:paraId="03547930" w14:textId="77777777" w:rsidTr="00375D36">
        <w:tc>
          <w:tcPr>
            <w:tcW w:w="4145" w:type="dxa"/>
          </w:tcPr>
          <w:p w14:paraId="580E08BC" w14:textId="5759BD9F" w:rsidR="0087492E" w:rsidRPr="00AA3BE3" w:rsidRDefault="0087492E" w:rsidP="007B225C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AA3BE3" w:rsidRDefault="0087492E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AA3BE3" w:rsidRDefault="0087492E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ตามที่ตกลงในสัญญา</w:t>
            </w:r>
          </w:p>
        </w:tc>
      </w:tr>
      <w:tr w:rsidR="0087492E" w:rsidRPr="000E6178" w14:paraId="71E4959D" w14:textId="77777777" w:rsidTr="00375D36">
        <w:tc>
          <w:tcPr>
            <w:tcW w:w="4145" w:type="dxa"/>
          </w:tcPr>
          <w:p w14:paraId="36C29F2D" w14:textId="0E2FF4E2" w:rsidR="0087492E" w:rsidRPr="00AA3BE3" w:rsidRDefault="0087492E" w:rsidP="007B225C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AA3BE3" w:rsidRDefault="0087492E" w:rsidP="007B225C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AA3BE3" w:rsidRDefault="0087492E" w:rsidP="007B225C">
            <w:pPr>
              <w:tabs>
                <w:tab w:val="left" w:pos="540"/>
                <w:tab w:val="left" w:pos="9356"/>
              </w:tabs>
              <w:spacing w:line="380" w:lineRule="exact"/>
              <w:ind w:right="-246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 </w:t>
            </w:r>
            <w:r w:rsidRPr="00AA3BE3">
              <w:rPr>
                <w:rFonts w:asciiTheme="majorBidi" w:hAnsiTheme="majorBidi" w:cstheme="majorBidi"/>
                <w:sz w:val="30"/>
                <w:szCs w:val="30"/>
              </w:rPr>
              <w:t>MLR</w:t>
            </w:r>
            <w:r w:rsidRPr="00AA3BE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771B1122" w14:textId="1584FAA8" w:rsidR="003B50B7" w:rsidRPr="003B50B7" w:rsidRDefault="00076AD6" w:rsidP="003B50B7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FB3973" w:rsidRDefault="004236F9" w:rsidP="003F365E">
      <w:pPr>
        <w:spacing w:line="24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CB395D9" w14:textId="1E7C959F" w:rsidR="0023605D" w:rsidRPr="00441762" w:rsidRDefault="003B50B7" w:rsidP="000F1154">
      <w:pPr>
        <w:tabs>
          <w:tab w:val="left" w:pos="567"/>
          <w:tab w:val="left" w:pos="1134"/>
        </w:tabs>
        <w:spacing w:line="34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4D4A472F" w:rsidR="009E2748" w:rsidRPr="0093520F" w:rsidRDefault="009E2748" w:rsidP="000F1154">
      <w:pPr>
        <w:tabs>
          <w:tab w:val="left" w:pos="1701"/>
        </w:tabs>
        <w:spacing w:line="260" w:lineRule="exact"/>
        <w:ind w:left="1077" w:right="-312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23605D" w:rsidRPr="00CA00F6" w14:paraId="56576DCF" w14:textId="77777777" w:rsidTr="006D5A06">
        <w:tc>
          <w:tcPr>
            <w:tcW w:w="1985" w:type="dxa"/>
          </w:tcPr>
          <w:p w14:paraId="66BBD61F" w14:textId="77777777" w:rsidR="0023605D" w:rsidRPr="00CA00F6" w:rsidRDefault="0023605D" w:rsidP="000F1154">
            <w:pPr>
              <w:tabs>
                <w:tab w:val="left" w:pos="550"/>
              </w:tabs>
              <w:spacing w:line="26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F125AEC" w14:textId="7FEDCE3E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7C334C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E36ECA6" w14:textId="77777777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158C5" w14:textId="66B6CE8F" w:rsidR="0023605D" w:rsidRPr="00EE11D9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7C334C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7C334C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23605D" w:rsidRPr="00CA00F6" w14:paraId="32BCE0A9" w14:textId="77777777" w:rsidTr="006D5A06">
        <w:tc>
          <w:tcPr>
            <w:tcW w:w="1985" w:type="dxa"/>
          </w:tcPr>
          <w:p w14:paraId="731C7BEF" w14:textId="77777777" w:rsidR="0023605D" w:rsidRPr="00CA00F6" w:rsidRDefault="0023605D" w:rsidP="000F1154">
            <w:pPr>
              <w:tabs>
                <w:tab w:val="left" w:pos="550"/>
              </w:tabs>
              <w:spacing w:line="26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CB6295" w14:textId="77777777" w:rsidR="0023605D" w:rsidRPr="00CA00F6" w:rsidRDefault="0023605D" w:rsidP="000F1154">
            <w:pPr>
              <w:spacing w:line="2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391B130" w14:textId="77777777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476E14" w14:textId="77777777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3A56E7D5" w14:textId="77777777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08A5CE" w14:textId="77777777" w:rsidR="0023605D" w:rsidRPr="00CA00F6" w:rsidRDefault="0023605D" w:rsidP="000F1154">
            <w:pPr>
              <w:spacing w:line="26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DCD97FD" w14:textId="77777777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4CC20B" w14:textId="77777777" w:rsidR="0023605D" w:rsidRPr="00CA00F6" w:rsidRDefault="0023605D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FC47D9" w:rsidRPr="00CA00F6" w14:paraId="7E43A21E" w14:textId="77777777" w:rsidTr="006D5A06">
        <w:trPr>
          <w:trHeight w:val="43"/>
        </w:trPr>
        <w:tc>
          <w:tcPr>
            <w:tcW w:w="1985" w:type="dxa"/>
          </w:tcPr>
          <w:p w14:paraId="130383DF" w14:textId="77777777" w:rsidR="00FC47D9" w:rsidRPr="00CA00F6" w:rsidRDefault="00FC47D9" w:rsidP="000F1154">
            <w:pPr>
              <w:tabs>
                <w:tab w:val="left" w:pos="550"/>
              </w:tabs>
              <w:spacing w:line="26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08E6CFA4" w14:textId="0F06A758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</w:t>
            </w:r>
            <w:r w:rsidR="00100A01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9B880F3" w14:textId="77777777" w:rsidR="00FC47D9" w:rsidRPr="00EE11D9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5637B0DC" w14:textId="1CB81AB0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0A01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40" w:type="dxa"/>
          </w:tcPr>
          <w:p w14:paraId="3188C5CF" w14:textId="77777777" w:rsidR="00FC47D9" w:rsidRPr="00EE11D9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67196087" w14:textId="48E926A1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471ECC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5398FC13" w14:textId="77777777" w:rsidR="00FC47D9" w:rsidRPr="00EE11D9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2F0B475C" w14:textId="2DBE5BD4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471ECC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34" w:type="dxa"/>
          </w:tcPr>
          <w:p w14:paraId="5EBD61D2" w14:textId="77777777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225EA77B" w14:textId="67F29FDC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232F4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44BECA2" w14:textId="77777777" w:rsidR="00FC47D9" w:rsidRPr="00EE11D9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0FC1B941" w14:textId="005C2FA4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232F4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38" w:type="dxa"/>
          </w:tcPr>
          <w:p w14:paraId="15ECA126" w14:textId="77777777" w:rsidR="00FC47D9" w:rsidRPr="00EE11D9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31EEDA90" w14:textId="69D3D560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232F4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343A326" w14:textId="77777777" w:rsidR="00FC47D9" w:rsidRPr="00EE11D9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44D6C4AB" w14:textId="667C9C28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232F4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</w:tr>
      <w:tr w:rsidR="00FC47D9" w:rsidRPr="00CA00F6" w14:paraId="0A55D2EB" w14:textId="77777777" w:rsidTr="006D5A06">
        <w:tc>
          <w:tcPr>
            <w:tcW w:w="1985" w:type="dxa"/>
          </w:tcPr>
          <w:p w14:paraId="03AF5C7A" w14:textId="77777777" w:rsidR="00FC47D9" w:rsidRPr="00EE11D9" w:rsidRDefault="00FC47D9" w:rsidP="000F1154">
            <w:pPr>
              <w:spacing w:line="26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97B664B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E10515F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230E6262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9E11E44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C5320A5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C184338" w14:textId="77777777" w:rsidR="00FC47D9" w:rsidRPr="00CA00F6" w:rsidRDefault="00FC47D9" w:rsidP="000F1154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39D776B0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9F11262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505B0847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F595AFE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32049BE4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5DD3698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42844AF9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83CFFB5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072AA703" w14:textId="77777777" w:rsidR="00FC47D9" w:rsidRPr="00CA00F6" w:rsidRDefault="00FC47D9" w:rsidP="000F1154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4765" w:rsidRPr="00CA00F6" w14:paraId="07C766BE" w14:textId="77777777" w:rsidTr="00F60129">
        <w:tc>
          <w:tcPr>
            <w:tcW w:w="1985" w:type="dxa"/>
          </w:tcPr>
          <w:p w14:paraId="19893706" w14:textId="77777777" w:rsidR="00AD4765" w:rsidRPr="00CA00F6" w:rsidRDefault="00AD4765" w:rsidP="00AD4765">
            <w:pPr>
              <w:tabs>
                <w:tab w:val="left" w:pos="227"/>
              </w:tabs>
              <w:spacing w:line="26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401096C1" w14:textId="7630C21E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7743F15" w14:textId="77777777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double" w:sz="6" w:space="0" w:color="auto"/>
            </w:tcBorders>
          </w:tcPr>
          <w:p w14:paraId="21A4E1B9" w14:textId="0FA61D69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D74288F" w14:textId="77777777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C44D22F" w14:textId="15185219" w:rsidR="00AD4765" w:rsidRPr="009D6340" w:rsidRDefault="00AD4765" w:rsidP="006D1D45">
            <w:pPr>
              <w:tabs>
                <w:tab w:val="decimal" w:pos="918"/>
              </w:tabs>
              <w:spacing w:line="260" w:lineRule="exact"/>
              <w:ind w:left="-613" w:right="25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74045EA" w14:textId="77777777" w:rsidR="00AD4765" w:rsidRPr="009D6340" w:rsidRDefault="00AD4765" w:rsidP="00AD4765">
            <w:pPr>
              <w:spacing w:line="26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double" w:sz="6" w:space="0" w:color="auto"/>
            </w:tcBorders>
          </w:tcPr>
          <w:p w14:paraId="77C71120" w14:textId="34E19EFB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1,134</w:t>
            </w:r>
          </w:p>
        </w:tc>
        <w:tc>
          <w:tcPr>
            <w:tcW w:w="134" w:type="dxa"/>
          </w:tcPr>
          <w:p w14:paraId="2AE8E0DA" w14:textId="77777777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306D826" w14:textId="241F62EA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89EF22F" w14:textId="77777777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double" w:sz="6" w:space="0" w:color="auto"/>
            </w:tcBorders>
          </w:tcPr>
          <w:p w14:paraId="04BDE0C0" w14:textId="151E8DE4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left="-394" w:right="2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363D9FB" w14:textId="77777777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double" w:sz="6" w:space="0" w:color="auto"/>
            </w:tcBorders>
          </w:tcPr>
          <w:p w14:paraId="28AE1673" w14:textId="7CEF2002" w:rsidR="00AD4765" w:rsidRPr="009D6340" w:rsidRDefault="00AD4765" w:rsidP="006D1D45">
            <w:pPr>
              <w:tabs>
                <w:tab w:val="decimal" w:pos="918"/>
              </w:tabs>
              <w:spacing w:line="260" w:lineRule="exact"/>
              <w:ind w:left="-394" w:right="283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7" w:type="dxa"/>
          </w:tcPr>
          <w:p w14:paraId="39A01052" w14:textId="77777777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double" w:sz="6" w:space="0" w:color="auto"/>
            </w:tcBorders>
          </w:tcPr>
          <w:p w14:paraId="4C9EEBC3" w14:textId="2E55681B" w:rsidR="00AD4765" w:rsidRPr="009D6340" w:rsidRDefault="00AD4765" w:rsidP="00AD4765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4,049</w:t>
            </w:r>
          </w:p>
        </w:tc>
      </w:tr>
    </w:tbl>
    <w:p w14:paraId="14E403E2" w14:textId="77777777" w:rsidR="007B225C" w:rsidRDefault="007B225C" w:rsidP="007B225C">
      <w:pPr>
        <w:spacing w:line="240" w:lineRule="exac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824EED" w14:textId="0D6FCBA4" w:rsidR="00544E57" w:rsidRPr="00441762" w:rsidRDefault="00100A01" w:rsidP="002654E8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93520F" w:rsidRDefault="00544E57" w:rsidP="000C50DC">
      <w:pPr>
        <w:tabs>
          <w:tab w:val="left" w:pos="1701"/>
        </w:tabs>
        <w:spacing w:line="300" w:lineRule="exact"/>
        <w:ind w:left="1077" w:right="-312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 xml:space="preserve"> 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9"/>
        <w:gridCol w:w="785"/>
        <w:gridCol w:w="142"/>
        <w:gridCol w:w="740"/>
        <w:gridCol w:w="142"/>
        <w:gridCol w:w="852"/>
        <w:gridCol w:w="142"/>
        <w:gridCol w:w="796"/>
        <w:gridCol w:w="134"/>
        <w:gridCol w:w="799"/>
        <w:gridCol w:w="142"/>
        <w:gridCol w:w="860"/>
        <w:gridCol w:w="138"/>
        <w:gridCol w:w="747"/>
        <w:gridCol w:w="137"/>
        <w:gridCol w:w="844"/>
      </w:tblGrid>
      <w:tr w:rsidR="00FC47D9" w:rsidRPr="00CA00F6" w14:paraId="6D346EB3" w14:textId="77777777" w:rsidTr="006D5A06">
        <w:tc>
          <w:tcPr>
            <w:tcW w:w="1980" w:type="dxa"/>
          </w:tcPr>
          <w:p w14:paraId="5C26ADC4" w14:textId="77777777" w:rsidR="00FC47D9" w:rsidRPr="00CA00F6" w:rsidRDefault="00FC47D9" w:rsidP="00E045EC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2E52A05" w14:textId="19BFD85C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3A0694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9D849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6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F3B3387" w14:textId="0D10BE19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A0694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3A0694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FC47D9" w:rsidRPr="00CA00F6" w14:paraId="7FE7AC46" w14:textId="77777777" w:rsidTr="006D5A06">
        <w:tc>
          <w:tcPr>
            <w:tcW w:w="1980" w:type="dxa"/>
          </w:tcPr>
          <w:p w14:paraId="0F87ACC3" w14:textId="77777777" w:rsidR="00FC47D9" w:rsidRPr="00CA00F6" w:rsidRDefault="00FC47D9" w:rsidP="00E045EC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B5F53" w14:textId="77777777" w:rsidR="00FC47D9" w:rsidRPr="00CA00F6" w:rsidRDefault="00FC47D9" w:rsidP="00E045EC">
            <w:pPr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084CC9D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AA9E97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992F4D9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C81B8C" w14:textId="77777777" w:rsidR="00FC47D9" w:rsidRPr="00CA00F6" w:rsidRDefault="00FC47D9" w:rsidP="00E045EC">
            <w:pPr>
              <w:spacing w:line="32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8D5A739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7CF59F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FC47D9" w:rsidRPr="00CA00F6" w14:paraId="4AF45F17" w14:textId="77777777" w:rsidTr="006D5A06">
        <w:trPr>
          <w:trHeight w:val="43"/>
        </w:trPr>
        <w:tc>
          <w:tcPr>
            <w:tcW w:w="1980" w:type="dxa"/>
          </w:tcPr>
          <w:p w14:paraId="75C8FFA0" w14:textId="77777777" w:rsidR="00FC47D9" w:rsidRPr="00CA00F6" w:rsidRDefault="00FC47D9" w:rsidP="00E045EC">
            <w:pPr>
              <w:tabs>
                <w:tab w:val="left" w:pos="550"/>
              </w:tabs>
              <w:spacing w:line="32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</w:tcPr>
          <w:p w14:paraId="3B038341" w14:textId="6A6FE774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0CF1E45" w14:textId="77777777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</w:tcPr>
          <w:p w14:paraId="74C905BE" w14:textId="7D22FCA6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  <w:tc>
          <w:tcPr>
            <w:tcW w:w="142" w:type="dxa"/>
          </w:tcPr>
          <w:p w14:paraId="5EEE5191" w14:textId="77777777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</w:tcPr>
          <w:p w14:paraId="77BC1824" w14:textId="31081924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F70F93" w14:textId="77777777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7" w:type="dxa"/>
            <w:tcBorders>
              <w:top w:val="single" w:sz="6" w:space="0" w:color="auto"/>
              <w:bottom w:val="single" w:sz="6" w:space="0" w:color="auto"/>
            </w:tcBorders>
          </w:tcPr>
          <w:p w14:paraId="721D1C7E" w14:textId="11284DA0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  <w:tc>
          <w:tcPr>
            <w:tcW w:w="134" w:type="dxa"/>
          </w:tcPr>
          <w:p w14:paraId="61DB0069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</w:tcBorders>
          </w:tcPr>
          <w:p w14:paraId="29ABB90D" w14:textId="3FF37529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E6F9B2" w14:textId="77777777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61" w:type="dxa"/>
            <w:tcBorders>
              <w:top w:val="single" w:sz="6" w:space="0" w:color="auto"/>
              <w:bottom w:val="single" w:sz="6" w:space="0" w:color="auto"/>
            </w:tcBorders>
          </w:tcPr>
          <w:p w14:paraId="2705F091" w14:textId="02DD8EDE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  <w:tc>
          <w:tcPr>
            <w:tcW w:w="138" w:type="dxa"/>
          </w:tcPr>
          <w:p w14:paraId="29EAA86B" w14:textId="77777777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2A4BDE20" w14:textId="111A3668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952F84" w14:textId="77777777" w:rsidR="00FC47D9" w:rsidRPr="00EE11D9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14:paraId="654CB624" w14:textId="0830C46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9E641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</w:tr>
      <w:tr w:rsidR="00FC47D9" w:rsidRPr="00CA00F6" w14:paraId="5BD4B3B0" w14:textId="77777777" w:rsidTr="006D5A06">
        <w:tc>
          <w:tcPr>
            <w:tcW w:w="1980" w:type="dxa"/>
          </w:tcPr>
          <w:p w14:paraId="1BF0D14C" w14:textId="29F60D31" w:rsidR="00FC47D9" w:rsidRPr="00EE11D9" w:rsidRDefault="00FC47D9" w:rsidP="00E045EC">
            <w:pPr>
              <w:spacing w:line="32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5" w:type="dxa"/>
          </w:tcPr>
          <w:p w14:paraId="0099FF38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EE0BA12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</w:tcPr>
          <w:p w14:paraId="7E4F1D40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C222E5A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</w:tcPr>
          <w:p w14:paraId="06590BF0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2BB67A" w14:textId="77777777" w:rsidR="00FC47D9" w:rsidRPr="00CA00F6" w:rsidRDefault="00FC47D9" w:rsidP="00E045EC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7" w:type="dxa"/>
          </w:tcPr>
          <w:p w14:paraId="25043A51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3E00A8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</w:tcBorders>
          </w:tcPr>
          <w:p w14:paraId="1BABEE99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D1496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6" w:space="0" w:color="auto"/>
            </w:tcBorders>
          </w:tcPr>
          <w:p w14:paraId="7B3B9063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371F1443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3E591034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9CF67C4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</w:tcPr>
          <w:p w14:paraId="24CCB1FB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C47D9" w:rsidRPr="00CA00F6" w14:paraId="01745CEF" w14:textId="77777777" w:rsidTr="006D5A06">
        <w:tc>
          <w:tcPr>
            <w:tcW w:w="1980" w:type="dxa"/>
          </w:tcPr>
          <w:p w14:paraId="55DBBF42" w14:textId="77777777" w:rsidR="00FC47D9" w:rsidRPr="00CA00F6" w:rsidRDefault="00FC47D9" w:rsidP="00E045EC">
            <w:pPr>
              <w:tabs>
                <w:tab w:val="left" w:pos="227"/>
                <w:tab w:val="left" w:pos="510"/>
                <w:tab w:val="right" w:pos="4882"/>
              </w:tabs>
              <w:spacing w:line="32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6A4524C9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9A11CBD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34D88A2D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239C293" w14:textId="77777777" w:rsidR="00FC47D9" w:rsidRPr="00CA00F6" w:rsidRDefault="00FC47D9" w:rsidP="00E045EC">
            <w:pPr>
              <w:tabs>
                <w:tab w:val="decimal" w:pos="918"/>
                <w:tab w:val="right" w:pos="4882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2CEA86A0" w14:textId="48E47726" w:rsidR="00FC47D9" w:rsidRPr="00F06731" w:rsidRDefault="00AD4765" w:rsidP="00D1279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42" w:type="dxa"/>
          </w:tcPr>
          <w:p w14:paraId="3C3B8077" w14:textId="77777777" w:rsidR="00FC47D9" w:rsidRPr="00F06731" w:rsidRDefault="00FC47D9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51BC34FD" w14:textId="17E119C1" w:rsidR="00FC47D9" w:rsidRPr="00F06731" w:rsidRDefault="003A0694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9E6416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134" w:type="dxa"/>
          </w:tcPr>
          <w:p w14:paraId="3C49ACFF" w14:textId="77777777" w:rsidR="00FC47D9" w:rsidRPr="00F06731" w:rsidRDefault="00FC47D9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717E795E" w14:textId="6D2B16B0" w:rsidR="00FC47D9" w:rsidRPr="00F06731" w:rsidRDefault="00D12792" w:rsidP="00D12792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C02F6F9" w14:textId="77777777" w:rsidR="00FC47D9" w:rsidRPr="00F06731" w:rsidRDefault="00FC47D9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38C9709F" w14:textId="77777777" w:rsidR="00FC47D9" w:rsidRPr="00F06731" w:rsidRDefault="00FC47D9" w:rsidP="00E045EC">
            <w:pPr>
              <w:tabs>
                <w:tab w:val="decimal" w:pos="918"/>
              </w:tabs>
              <w:spacing w:line="32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0673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22F24626" w14:textId="77777777" w:rsidR="00FC47D9" w:rsidRPr="00F06731" w:rsidRDefault="00FC47D9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379F719" w14:textId="63D441B0" w:rsidR="00FC47D9" w:rsidRPr="00F06731" w:rsidRDefault="00AD4765" w:rsidP="00D12792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  <w:tc>
          <w:tcPr>
            <w:tcW w:w="137" w:type="dxa"/>
          </w:tcPr>
          <w:p w14:paraId="39094503" w14:textId="77777777" w:rsidR="00FC47D9" w:rsidRPr="00CA00F6" w:rsidRDefault="00FC47D9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33A95025" w14:textId="43EB6F3C" w:rsidR="00FC47D9" w:rsidRPr="00EE11D9" w:rsidRDefault="009E6416" w:rsidP="00E045EC">
            <w:pPr>
              <w:tabs>
                <w:tab w:val="decimal" w:pos="918"/>
              </w:tabs>
              <w:spacing w:line="32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52</w:t>
            </w:r>
          </w:p>
        </w:tc>
      </w:tr>
    </w:tbl>
    <w:p w14:paraId="0A9E71FE" w14:textId="76B0A58E" w:rsidR="003356CE" w:rsidRDefault="003356CE" w:rsidP="00D32206">
      <w:pPr>
        <w:spacing w:line="240" w:lineRule="exact"/>
        <w:ind w:left="567" w:firstLine="51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446C5DAE" w:rsidR="00076AD6" w:rsidRDefault="00100A01" w:rsidP="002654E8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E2069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44E57" w:rsidRPr="00441762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2B457C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71C59BCB" w:rsidR="009E2748" w:rsidRPr="0093520F" w:rsidRDefault="009E2748" w:rsidP="000C50DC">
      <w:pPr>
        <w:tabs>
          <w:tab w:val="left" w:pos="1701"/>
        </w:tabs>
        <w:spacing w:line="300" w:lineRule="exact"/>
        <w:ind w:left="1077" w:right="-31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9861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700"/>
        <w:gridCol w:w="142"/>
        <w:gridCol w:w="740"/>
        <w:gridCol w:w="142"/>
        <w:gridCol w:w="854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FC47D9" w:rsidRPr="00DA7A18" w14:paraId="34ED222A" w14:textId="77777777" w:rsidTr="00E6284F">
        <w:tc>
          <w:tcPr>
            <w:tcW w:w="2552" w:type="dxa"/>
          </w:tcPr>
          <w:p w14:paraId="47A87706" w14:textId="77777777" w:rsidR="00FC47D9" w:rsidRPr="00DA7A18" w:rsidRDefault="00FC47D9" w:rsidP="00E045EC">
            <w:pPr>
              <w:tabs>
                <w:tab w:val="left" w:pos="550"/>
              </w:tabs>
              <w:spacing w:line="32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51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4EAF1F4" w14:textId="31987386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DA7A18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3E5043" w:rsidRPr="00DA7A18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450F023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0194808" w14:textId="62899A2C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3E5043" w:rsidRPr="00DA7A18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DA7A18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3E5043" w:rsidRPr="00DA7A18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FC47D9" w:rsidRPr="00DA7A18" w14:paraId="016D1F48" w14:textId="77777777" w:rsidTr="00E6284F">
        <w:tc>
          <w:tcPr>
            <w:tcW w:w="2552" w:type="dxa"/>
          </w:tcPr>
          <w:p w14:paraId="08447523" w14:textId="77777777" w:rsidR="00FC47D9" w:rsidRPr="00DA7A18" w:rsidRDefault="00FC47D9" w:rsidP="00E045EC">
            <w:pPr>
              <w:tabs>
                <w:tab w:val="left" w:pos="550"/>
              </w:tabs>
              <w:spacing w:line="32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4E64F4" w14:textId="77777777" w:rsidR="00FC47D9" w:rsidRPr="00DA7A18" w:rsidRDefault="00FC47D9" w:rsidP="00E045EC">
            <w:pPr>
              <w:spacing w:line="32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6B83C90B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C4941F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45733D1B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FC1876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43570A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6ECAF6" w14:textId="77777777" w:rsidR="00FC47D9" w:rsidRPr="00DA7A18" w:rsidRDefault="00FC47D9" w:rsidP="00E045EC">
            <w:pPr>
              <w:spacing w:line="32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9234C6" w:rsidRPr="00DA7A18" w14:paraId="3DCC930D" w14:textId="77777777" w:rsidTr="00E6284F">
        <w:tc>
          <w:tcPr>
            <w:tcW w:w="2552" w:type="dxa"/>
          </w:tcPr>
          <w:p w14:paraId="5255AD73" w14:textId="77777777" w:rsidR="009234C6" w:rsidRPr="00DA7A18" w:rsidRDefault="009234C6" w:rsidP="0051310C">
            <w:pPr>
              <w:tabs>
                <w:tab w:val="left" w:pos="550"/>
              </w:tabs>
              <w:spacing w:line="26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</w:tcBorders>
          </w:tcPr>
          <w:p w14:paraId="3BEBF9A2" w14:textId="64CF3476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D48D85" w14:textId="77777777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03462713" w14:textId="6C128FF0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  <w:tc>
          <w:tcPr>
            <w:tcW w:w="142" w:type="dxa"/>
          </w:tcPr>
          <w:p w14:paraId="3555ABC4" w14:textId="77777777" w:rsidR="009234C6" w:rsidRPr="00DA7A18" w:rsidRDefault="009234C6" w:rsidP="0051310C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2AB49F6" w14:textId="7CD4F12E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0411EFB" w14:textId="77777777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0D4E815E" w14:textId="6B7A25AF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  <w:tc>
          <w:tcPr>
            <w:tcW w:w="134" w:type="dxa"/>
          </w:tcPr>
          <w:p w14:paraId="17C5A222" w14:textId="77777777" w:rsidR="009234C6" w:rsidRPr="00DA7A18" w:rsidRDefault="009234C6" w:rsidP="0051310C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13E9A18F" w14:textId="734126D5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E7AF10" w14:textId="77777777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4733B08F" w14:textId="13D69A1F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  <w:tc>
          <w:tcPr>
            <w:tcW w:w="134" w:type="dxa"/>
          </w:tcPr>
          <w:p w14:paraId="25093D2F" w14:textId="77777777" w:rsidR="009234C6" w:rsidRPr="00DA7A18" w:rsidRDefault="009234C6" w:rsidP="0051310C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E7D08BE" w14:textId="4A72E23B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DC5449A" w14:textId="77777777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23E5B139" w14:textId="0F431779" w:rsidR="009234C6" w:rsidRPr="00DA7A18" w:rsidRDefault="009234C6" w:rsidP="0051310C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E34323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5</w:t>
            </w:r>
          </w:p>
        </w:tc>
      </w:tr>
      <w:tr w:rsidR="00592E02" w:rsidRPr="00DA7A18" w14:paraId="4E63F942" w14:textId="77777777" w:rsidTr="00E6284F">
        <w:tc>
          <w:tcPr>
            <w:tcW w:w="2552" w:type="dxa"/>
          </w:tcPr>
          <w:p w14:paraId="6354AA39" w14:textId="77777777" w:rsidR="00592E02" w:rsidRPr="00DA7A18" w:rsidRDefault="00592E02" w:rsidP="003420D1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00" w:type="dxa"/>
          </w:tcPr>
          <w:p w14:paraId="42133F1F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7769701C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</w:tcPr>
          <w:p w14:paraId="22FED8EF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5D51EEB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7C0FEBE5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09D997D2" w14:textId="77777777" w:rsidR="00592E02" w:rsidRPr="00DA7A18" w:rsidRDefault="00592E02" w:rsidP="003420D1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</w:tcPr>
          <w:p w14:paraId="7BA20EDB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20D0E9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</w:tcPr>
          <w:p w14:paraId="6CFB3D1A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7D641311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033C6080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4EC293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6E8B6475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34" w:type="dxa"/>
          </w:tcPr>
          <w:p w14:paraId="7499D24A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</w:tcPr>
          <w:p w14:paraId="4C254F67" w14:textId="77777777" w:rsidR="00592E02" w:rsidRPr="00DA7A18" w:rsidRDefault="00592E02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D6FA1" w:rsidRPr="00DA7A18" w14:paraId="6579AB4D" w14:textId="77777777" w:rsidTr="00E6284F">
        <w:tc>
          <w:tcPr>
            <w:tcW w:w="2552" w:type="dxa"/>
          </w:tcPr>
          <w:p w14:paraId="6C5E46D2" w14:textId="77777777" w:rsidR="00DD6FA1" w:rsidRPr="00DA7A18" w:rsidRDefault="00DD6FA1" w:rsidP="003420D1">
            <w:pPr>
              <w:tabs>
                <w:tab w:val="left" w:pos="832"/>
              </w:tabs>
              <w:spacing w:line="280" w:lineRule="exact"/>
              <w:ind w:left="23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00" w:type="dxa"/>
            <w:tcBorders>
              <w:bottom w:val="double" w:sz="6" w:space="0" w:color="auto"/>
            </w:tcBorders>
          </w:tcPr>
          <w:p w14:paraId="77CFCB11" w14:textId="6030DA34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2" w:type="dxa"/>
          </w:tcPr>
          <w:p w14:paraId="79AE30DA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A9507C5" w14:textId="410F7DF1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3257CBB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6D2DDE79" w14:textId="426CB1A7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2" w:type="dxa"/>
          </w:tcPr>
          <w:p w14:paraId="13BCC95C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4C859C92" w14:textId="4C50F55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3CD4783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3E139989" w14:textId="0CDE9DA0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42" w:type="dxa"/>
          </w:tcPr>
          <w:p w14:paraId="10F5FD48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480264D5" w14:textId="0697281D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134" w:type="dxa"/>
          </w:tcPr>
          <w:p w14:paraId="1EE329A1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0BC0CEB2" w14:textId="017DBC1F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  <w:tc>
          <w:tcPr>
            <w:tcW w:w="134" w:type="dxa"/>
          </w:tcPr>
          <w:p w14:paraId="7EC647E5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7C1161A" w14:textId="43BBF668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</w:tr>
      <w:tr w:rsidR="00DD6FA1" w:rsidRPr="00DA7A18" w14:paraId="4EAB1A59" w14:textId="77777777" w:rsidTr="00E6284F">
        <w:tc>
          <w:tcPr>
            <w:tcW w:w="2552" w:type="dxa"/>
          </w:tcPr>
          <w:p w14:paraId="07AD8A3C" w14:textId="77777777" w:rsidR="00DD6FA1" w:rsidRPr="00DA7A18" w:rsidRDefault="00DD6FA1" w:rsidP="003420D1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0" w:type="dxa"/>
          </w:tcPr>
          <w:p w14:paraId="279CCA6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450EC55D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</w:tcPr>
          <w:p w14:paraId="62B64DBC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D1140B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1DFAAF4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241DDA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</w:tcPr>
          <w:p w14:paraId="4599F7DB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C66739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</w:tcPr>
          <w:p w14:paraId="5C72C74D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A54CDC2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62665DD2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C2A3309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49F48968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54829E8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</w:tcPr>
          <w:p w14:paraId="7C7C7BEC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D6FA1" w:rsidRPr="00DA7A18" w14:paraId="4FF8FB75" w14:textId="77777777" w:rsidTr="00E6284F">
        <w:tc>
          <w:tcPr>
            <w:tcW w:w="2552" w:type="dxa"/>
          </w:tcPr>
          <w:p w14:paraId="151EADDD" w14:textId="77777777" w:rsidR="00DD6FA1" w:rsidRPr="00DA7A18" w:rsidRDefault="00DD6FA1" w:rsidP="003420D1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00" w:type="dxa"/>
          </w:tcPr>
          <w:p w14:paraId="5500AF7B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1658E45E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</w:tcPr>
          <w:p w14:paraId="6B3DA617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719A62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6E092D37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1189681" w14:textId="77777777" w:rsidR="00DD6FA1" w:rsidRPr="00DA7A18" w:rsidRDefault="00DD6FA1" w:rsidP="003420D1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</w:tcPr>
          <w:p w14:paraId="5752D90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05DFA94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</w:tcPr>
          <w:p w14:paraId="5062C958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</w:tcPr>
          <w:p w14:paraId="78D31D0A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</w:tcPr>
          <w:p w14:paraId="560E144C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52D97A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</w:tcPr>
          <w:p w14:paraId="711EC42B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45886F4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</w:tcPr>
          <w:p w14:paraId="133E16A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D6FA1" w:rsidRPr="00DA7A18" w14:paraId="4BB1EE4E" w14:textId="77777777" w:rsidTr="00E6284F">
        <w:tc>
          <w:tcPr>
            <w:tcW w:w="2552" w:type="dxa"/>
          </w:tcPr>
          <w:p w14:paraId="1DD3A713" w14:textId="77777777" w:rsidR="00DD6FA1" w:rsidRPr="00DA7A18" w:rsidRDefault="00DD6FA1" w:rsidP="003420D1">
            <w:pPr>
              <w:tabs>
                <w:tab w:val="left" w:pos="832"/>
              </w:tabs>
              <w:spacing w:line="280" w:lineRule="exact"/>
              <w:ind w:left="23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00" w:type="dxa"/>
            <w:tcBorders>
              <w:bottom w:val="double" w:sz="6" w:space="0" w:color="auto"/>
            </w:tcBorders>
          </w:tcPr>
          <w:p w14:paraId="5BBD4922" w14:textId="4FA69B72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7AB9743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5CD6AD1F" w14:textId="0718D87B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2BC588D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E9DEE56" w14:textId="5826CA9A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5,007</w:t>
            </w:r>
          </w:p>
        </w:tc>
        <w:tc>
          <w:tcPr>
            <w:tcW w:w="142" w:type="dxa"/>
          </w:tcPr>
          <w:p w14:paraId="0BCD66A3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61E72566" w14:textId="46807CE5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5,532</w:t>
            </w:r>
          </w:p>
        </w:tc>
        <w:tc>
          <w:tcPr>
            <w:tcW w:w="134" w:type="dxa"/>
          </w:tcPr>
          <w:p w14:paraId="7B929E01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2C49868" w14:textId="63375301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B1793FE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2953252" w14:textId="132660D2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0B82C5C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48AA495" w14:textId="18F66985" w:rsidR="00DD6FA1" w:rsidRPr="00DA7A18" w:rsidRDefault="00AD4765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15,766</w:t>
            </w:r>
          </w:p>
        </w:tc>
        <w:tc>
          <w:tcPr>
            <w:tcW w:w="134" w:type="dxa"/>
          </w:tcPr>
          <w:p w14:paraId="15D8B5D5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35C46DB8" w14:textId="29D1C230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14,436</w:t>
            </w:r>
          </w:p>
        </w:tc>
      </w:tr>
      <w:tr w:rsidR="00DD6FA1" w:rsidRPr="00DA7A18" w14:paraId="5710DD6F" w14:textId="77777777" w:rsidTr="00E6284F">
        <w:tc>
          <w:tcPr>
            <w:tcW w:w="2552" w:type="dxa"/>
          </w:tcPr>
          <w:p w14:paraId="57C6D456" w14:textId="77777777" w:rsidR="00DD6FA1" w:rsidRPr="00DA7A18" w:rsidRDefault="00DD6FA1" w:rsidP="003420D1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700" w:type="dxa"/>
          </w:tcPr>
          <w:p w14:paraId="01CCDADC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AF4E7D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106DF1C1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4E045C3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0AE14314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D705B1" w14:textId="77777777" w:rsidR="00DD6FA1" w:rsidRPr="00DA7A18" w:rsidRDefault="00DD6FA1" w:rsidP="003420D1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1A0256AE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6C422F5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0D7DF15D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3A146E4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D2964F4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812D376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5472226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4F5BBD5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4233C4C7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D6FA1" w:rsidRPr="00DA7A18" w14:paraId="2FB22E44" w14:textId="77777777" w:rsidTr="00E6284F">
        <w:tc>
          <w:tcPr>
            <w:tcW w:w="2552" w:type="dxa"/>
          </w:tcPr>
          <w:p w14:paraId="3B0EF2A3" w14:textId="77777777" w:rsidR="00DD6FA1" w:rsidRPr="00DA7A18" w:rsidRDefault="00DD6FA1" w:rsidP="003420D1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00" w:type="dxa"/>
          </w:tcPr>
          <w:p w14:paraId="477F21FE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7F1C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A1242D8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99B281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705EE3F5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35C1EC6" w14:textId="77777777" w:rsidR="00DD6FA1" w:rsidRPr="00DA7A18" w:rsidRDefault="00DD6FA1" w:rsidP="003420D1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001553A5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369FE1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3A06AC2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C2C6ACA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F09D12D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6AA86A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6FDD187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25BD56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38159998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D6FA1" w:rsidRPr="00DA7A18" w14:paraId="1B837097" w14:textId="77777777" w:rsidTr="00E6284F">
        <w:tc>
          <w:tcPr>
            <w:tcW w:w="2552" w:type="dxa"/>
          </w:tcPr>
          <w:p w14:paraId="61A5BC92" w14:textId="77777777" w:rsidR="00DD6FA1" w:rsidRPr="00DA7A18" w:rsidRDefault="00DD6FA1" w:rsidP="003420D1">
            <w:pPr>
              <w:tabs>
                <w:tab w:val="right" w:pos="4882"/>
              </w:tabs>
              <w:spacing w:line="28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00" w:type="dxa"/>
          </w:tcPr>
          <w:p w14:paraId="2E400D06" w14:textId="7B47AA74" w:rsidR="00DD6FA1" w:rsidRPr="00DA7A18" w:rsidRDefault="00DD6FA1" w:rsidP="003420D1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A406CCE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49AFB92" w14:textId="27802CE9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8B1D6A0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9836FA6" w14:textId="6897ED86" w:rsidR="00DD6FA1" w:rsidRPr="00DA7A18" w:rsidRDefault="00DD6FA1" w:rsidP="003420D1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25EFDA2" w14:textId="77777777" w:rsidR="00DD6FA1" w:rsidRPr="00DA7A18" w:rsidRDefault="00DD6FA1" w:rsidP="003420D1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013510E3" w14:textId="5383210E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BD5908E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B178B59" w14:textId="24A11A85" w:rsidR="00DD6FA1" w:rsidRPr="00DA7A18" w:rsidRDefault="00DD6FA1" w:rsidP="003420D1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149D323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1835BEA8" w14:textId="5E9F698C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DFFDCF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C18D2AE" w14:textId="510597DA" w:rsidR="00DD6FA1" w:rsidRPr="00DA7A18" w:rsidRDefault="00DD6FA1" w:rsidP="003420D1">
            <w:pPr>
              <w:tabs>
                <w:tab w:val="decimal" w:pos="307"/>
              </w:tabs>
              <w:spacing w:line="280" w:lineRule="exact"/>
              <w:ind w:right="5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F5726F1" w14:textId="77777777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3D7DBB33" w14:textId="47638C2E" w:rsidR="00DD6FA1" w:rsidRPr="00DA7A18" w:rsidRDefault="00DD6FA1" w:rsidP="003420D1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4765" w:rsidRPr="00DA7A18" w14:paraId="12DD6310" w14:textId="77777777" w:rsidTr="00E6284F">
        <w:tc>
          <w:tcPr>
            <w:tcW w:w="2552" w:type="dxa"/>
          </w:tcPr>
          <w:p w14:paraId="3C359D35" w14:textId="415A7C68" w:rsidR="00AD4765" w:rsidRPr="00DA7A18" w:rsidRDefault="00AD4765" w:rsidP="00AD4765">
            <w:pPr>
              <w:tabs>
                <w:tab w:val="right" w:pos="4882"/>
              </w:tabs>
              <w:spacing w:line="280" w:lineRule="exact"/>
              <w:ind w:left="501" w:hanging="42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DA7A18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ค่าเสื่อมราคาและดอกเบี้ยตัดจ่ายของสินทรัพย์สิทธิการใช้</w:t>
            </w:r>
          </w:p>
        </w:tc>
        <w:tc>
          <w:tcPr>
            <w:tcW w:w="700" w:type="dxa"/>
            <w:vAlign w:val="bottom"/>
          </w:tcPr>
          <w:p w14:paraId="04EF97D6" w14:textId="2CFE6FE1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2,868</w:t>
            </w:r>
          </w:p>
        </w:tc>
        <w:tc>
          <w:tcPr>
            <w:tcW w:w="142" w:type="dxa"/>
            <w:vAlign w:val="bottom"/>
          </w:tcPr>
          <w:p w14:paraId="76A099C5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A382124" w14:textId="249EDD22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3,428</w:t>
            </w:r>
          </w:p>
        </w:tc>
        <w:tc>
          <w:tcPr>
            <w:tcW w:w="142" w:type="dxa"/>
            <w:vAlign w:val="bottom"/>
          </w:tcPr>
          <w:p w14:paraId="265C1E3F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vAlign w:val="bottom"/>
          </w:tcPr>
          <w:p w14:paraId="37012B42" w14:textId="28F5A949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2,868</w:t>
            </w:r>
          </w:p>
        </w:tc>
        <w:tc>
          <w:tcPr>
            <w:tcW w:w="142" w:type="dxa"/>
            <w:vAlign w:val="bottom"/>
          </w:tcPr>
          <w:p w14:paraId="42E54AAF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vAlign w:val="bottom"/>
          </w:tcPr>
          <w:p w14:paraId="716EEEE4" w14:textId="38D45EFD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3,428</w:t>
            </w:r>
          </w:p>
        </w:tc>
        <w:tc>
          <w:tcPr>
            <w:tcW w:w="134" w:type="dxa"/>
            <w:vAlign w:val="bottom"/>
          </w:tcPr>
          <w:p w14:paraId="47CFA06E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vAlign w:val="bottom"/>
          </w:tcPr>
          <w:p w14:paraId="034A82B1" w14:textId="457CCA96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8,542</w:t>
            </w:r>
          </w:p>
        </w:tc>
        <w:tc>
          <w:tcPr>
            <w:tcW w:w="142" w:type="dxa"/>
            <w:vAlign w:val="bottom"/>
          </w:tcPr>
          <w:p w14:paraId="5C8474E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vAlign w:val="bottom"/>
          </w:tcPr>
          <w:p w14:paraId="60858907" w14:textId="066B31F3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10,621</w:t>
            </w:r>
          </w:p>
        </w:tc>
        <w:tc>
          <w:tcPr>
            <w:tcW w:w="134" w:type="dxa"/>
            <w:vAlign w:val="bottom"/>
          </w:tcPr>
          <w:p w14:paraId="7DE6AA7B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vAlign w:val="bottom"/>
          </w:tcPr>
          <w:p w14:paraId="152721D4" w14:textId="25621F0C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8,542</w:t>
            </w:r>
          </w:p>
        </w:tc>
        <w:tc>
          <w:tcPr>
            <w:tcW w:w="134" w:type="dxa"/>
            <w:vAlign w:val="bottom"/>
          </w:tcPr>
          <w:p w14:paraId="19498049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vAlign w:val="bottom"/>
          </w:tcPr>
          <w:p w14:paraId="33CB21D3" w14:textId="55C561D3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A7A18">
              <w:rPr>
                <w:rFonts w:ascii="Angsana New" w:hAnsi="Angsana New" w:cs="Angsana New"/>
                <w:sz w:val="24"/>
                <w:szCs w:val="24"/>
              </w:rPr>
              <w:t>10,621</w:t>
            </w:r>
          </w:p>
        </w:tc>
      </w:tr>
      <w:tr w:rsidR="00AD4765" w:rsidRPr="00DA7A18" w14:paraId="7D35FFA8" w14:textId="77777777" w:rsidTr="00E6284F">
        <w:tc>
          <w:tcPr>
            <w:tcW w:w="2552" w:type="dxa"/>
          </w:tcPr>
          <w:p w14:paraId="7C3FB18E" w14:textId="3BA5F67C" w:rsidR="00AD4765" w:rsidRPr="00DA7A18" w:rsidRDefault="00AD4765" w:rsidP="00AD4765">
            <w:pPr>
              <w:tabs>
                <w:tab w:val="right" w:pos="4882"/>
              </w:tabs>
              <w:spacing w:line="280" w:lineRule="exact"/>
              <w:ind w:left="529" w:hanging="308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ค่าเช่าและค่าบริกา</w:t>
            </w:r>
            <w:r w:rsidRPr="00DA7A18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รของสัญญาเช่าระยะสั้น</w:t>
            </w:r>
          </w:p>
        </w:tc>
        <w:tc>
          <w:tcPr>
            <w:tcW w:w="700" w:type="dxa"/>
            <w:tcBorders>
              <w:bottom w:val="single" w:sz="6" w:space="0" w:color="auto"/>
            </w:tcBorders>
            <w:vAlign w:val="bottom"/>
          </w:tcPr>
          <w:p w14:paraId="328B90D1" w14:textId="3816D272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101</w:t>
            </w:r>
          </w:p>
        </w:tc>
        <w:tc>
          <w:tcPr>
            <w:tcW w:w="142" w:type="dxa"/>
            <w:vAlign w:val="bottom"/>
          </w:tcPr>
          <w:p w14:paraId="2F3F820F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6" w:space="0" w:color="auto"/>
            </w:tcBorders>
            <w:vAlign w:val="bottom"/>
          </w:tcPr>
          <w:p w14:paraId="326D5503" w14:textId="020E762A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111</w:t>
            </w:r>
          </w:p>
        </w:tc>
        <w:tc>
          <w:tcPr>
            <w:tcW w:w="142" w:type="dxa"/>
            <w:vAlign w:val="bottom"/>
          </w:tcPr>
          <w:p w14:paraId="27632C95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  <w:vAlign w:val="bottom"/>
          </w:tcPr>
          <w:p w14:paraId="22B21776" w14:textId="38B5BBCB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101</w:t>
            </w:r>
          </w:p>
        </w:tc>
        <w:tc>
          <w:tcPr>
            <w:tcW w:w="142" w:type="dxa"/>
            <w:vAlign w:val="bottom"/>
          </w:tcPr>
          <w:p w14:paraId="253AE0B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single" w:sz="6" w:space="0" w:color="auto"/>
            </w:tcBorders>
            <w:vAlign w:val="bottom"/>
          </w:tcPr>
          <w:p w14:paraId="5ECB6D99" w14:textId="0F3781DB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111</w:t>
            </w:r>
          </w:p>
        </w:tc>
        <w:tc>
          <w:tcPr>
            <w:tcW w:w="134" w:type="dxa"/>
            <w:vAlign w:val="bottom"/>
          </w:tcPr>
          <w:p w14:paraId="3D386B5C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  <w:vAlign w:val="bottom"/>
          </w:tcPr>
          <w:p w14:paraId="387B8E07" w14:textId="5F74BC40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318</w:t>
            </w:r>
          </w:p>
        </w:tc>
        <w:tc>
          <w:tcPr>
            <w:tcW w:w="142" w:type="dxa"/>
            <w:vAlign w:val="bottom"/>
          </w:tcPr>
          <w:p w14:paraId="770461B4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  <w:vAlign w:val="bottom"/>
          </w:tcPr>
          <w:p w14:paraId="7E253B4F" w14:textId="00F69330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  <w:tc>
          <w:tcPr>
            <w:tcW w:w="134" w:type="dxa"/>
            <w:vAlign w:val="bottom"/>
          </w:tcPr>
          <w:p w14:paraId="75614EE4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single" w:sz="6" w:space="0" w:color="auto"/>
            </w:tcBorders>
            <w:vAlign w:val="bottom"/>
          </w:tcPr>
          <w:p w14:paraId="311C7126" w14:textId="2CF75892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318</w:t>
            </w:r>
          </w:p>
        </w:tc>
        <w:tc>
          <w:tcPr>
            <w:tcW w:w="134" w:type="dxa"/>
            <w:vAlign w:val="bottom"/>
          </w:tcPr>
          <w:p w14:paraId="2B2D7D12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single" w:sz="6" w:space="0" w:color="auto"/>
            </w:tcBorders>
            <w:vAlign w:val="bottom"/>
          </w:tcPr>
          <w:p w14:paraId="0B23F335" w14:textId="056260CB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</w:tr>
      <w:tr w:rsidR="00AD4765" w:rsidRPr="00DA7A18" w14:paraId="744AD0A3" w14:textId="77777777" w:rsidTr="00E6284F">
        <w:tc>
          <w:tcPr>
            <w:tcW w:w="2552" w:type="dxa"/>
          </w:tcPr>
          <w:p w14:paraId="6ED0FC98" w14:textId="77777777" w:rsidR="00AD4765" w:rsidRPr="00DA7A18" w:rsidRDefault="00AD4765" w:rsidP="00AD4765">
            <w:pPr>
              <w:tabs>
                <w:tab w:val="right" w:pos="4882"/>
              </w:tabs>
              <w:spacing w:line="280" w:lineRule="exact"/>
              <w:ind w:left="529" w:hanging="308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0" w:type="dxa"/>
            <w:tcBorders>
              <w:top w:val="single" w:sz="6" w:space="0" w:color="auto"/>
            </w:tcBorders>
            <w:vAlign w:val="bottom"/>
          </w:tcPr>
          <w:p w14:paraId="6277402A" w14:textId="5E9432BC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2,969</w:t>
            </w:r>
          </w:p>
        </w:tc>
        <w:tc>
          <w:tcPr>
            <w:tcW w:w="142" w:type="dxa"/>
            <w:vAlign w:val="bottom"/>
          </w:tcPr>
          <w:p w14:paraId="13E5694C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053A83" w14:textId="188F1AB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3,539</w:t>
            </w:r>
          </w:p>
        </w:tc>
        <w:tc>
          <w:tcPr>
            <w:tcW w:w="142" w:type="dxa"/>
            <w:vAlign w:val="bottom"/>
          </w:tcPr>
          <w:p w14:paraId="5AA28C61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  <w:vAlign w:val="bottom"/>
          </w:tcPr>
          <w:p w14:paraId="28F04872" w14:textId="6C8B59D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2,969</w:t>
            </w:r>
          </w:p>
        </w:tc>
        <w:tc>
          <w:tcPr>
            <w:tcW w:w="142" w:type="dxa"/>
            <w:vAlign w:val="bottom"/>
          </w:tcPr>
          <w:p w14:paraId="251803C6" w14:textId="77777777" w:rsidR="00AD4765" w:rsidRPr="00DA7A18" w:rsidRDefault="00AD4765" w:rsidP="00AD476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  <w:vAlign w:val="bottom"/>
          </w:tcPr>
          <w:p w14:paraId="25558BE9" w14:textId="6B06A3D5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3,539</w:t>
            </w:r>
          </w:p>
        </w:tc>
        <w:tc>
          <w:tcPr>
            <w:tcW w:w="134" w:type="dxa"/>
            <w:vAlign w:val="bottom"/>
          </w:tcPr>
          <w:p w14:paraId="5DE5405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  <w:vAlign w:val="bottom"/>
          </w:tcPr>
          <w:p w14:paraId="3EE20327" w14:textId="1C66C256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8,860</w:t>
            </w:r>
          </w:p>
        </w:tc>
        <w:tc>
          <w:tcPr>
            <w:tcW w:w="142" w:type="dxa"/>
            <w:vAlign w:val="bottom"/>
          </w:tcPr>
          <w:p w14:paraId="7F9FB5D2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  <w:vAlign w:val="bottom"/>
          </w:tcPr>
          <w:p w14:paraId="2D0F4482" w14:textId="5EF79AF4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11,021</w:t>
            </w:r>
          </w:p>
        </w:tc>
        <w:tc>
          <w:tcPr>
            <w:tcW w:w="134" w:type="dxa"/>
            <w:vAlign w:val="bottom"/>
          </w:tcPr>
          <w:p w14:paraId="3DC3F59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  <w:vAlign w:val="bottom"/>
          </w:tcPr>
          <w:p w14:paraId="21B14479" w14:textId="6981C2F8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8,860</w:t>
            </w:r>
          </w:p>
        </w:tc>
        <w:tc>
          <w:tcPr>
            <w:tcW w:w="134" w:type="dxa"/>
            <w:vAlign w:val="bottom"/>
          </w:tcPr>
          <w:p w14:paraId="289CACA7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  <w:vAlign w:val="bottom"/>
          </w:tcPr>
          <w:p w14:paraId="1D983C37" w14:textId="5982D5E1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11,021</w:t>
            </w:r>
          </w:p>
        </w:tc>
      </w:tr>
      <w:tr w:rsidR="00AD4765" w:rsidRPr="00DA7A18" w14:paraId="2BD1EA0D" w14:textId="77777777" w:rsidTr="00E6284F">
        <w:tc>
          <w:tcPr>
            <w:tcW w:w="2552" w:type="dxa"/>
          </w:tcPr>
          <w:p w14:paraId="05D7319B" w14:textId="77777777" w:rsidR="00AD4765" w:rsidRPr="00DA7A18" w:rsidRDefault="00AD4765" w:rsidP="00AD4765">
            <w:pPr>
              <w:tabs>
                <w:tab w:val="right" w:pos="4882"/>
              </w:tabs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0" w:type="dxa"/>
            <w:tcBorders>
              <w:top w:val="double" w:sz="6" w:space="0" w:color="auto"/>
            </w:tcBorders>
          </w:tcPr>
          <w:p w14:paraId="2B96BEFB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1297B73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3F71C391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A6874E2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6458C875" w14:textId="5B7E3C05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D0F1FD9" w14:textId="77777777" w:rsidR="00AD4765" w:rsidRPr="00DA7A18" w:rsidRDefault="00AD4765" w:rsidP="00AD476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08459E87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1DF5A9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20A31984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169B85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7A590A7D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4F4610F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E3C5BD5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9BDCFD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22798AE3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4765" w:rsidRPr="00DA7A18" w14:paraId="76612312" w14:textId="77777777" w:rsidTr="00E6284F">
        <w:tc>
          <w:tcPr>
            <w:tcW w:w="2552" w:type="dxa"/>
          </w:tcPr>
          <w:p w14:paraId="2F0CC86B" w14:textId="68FAA6A7" w:rsidR="00AD4765" w:rsidRPr="00DA7A18" w:rsidRDefault="00AD4765" w:rsidP="00AD4765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DA7A18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  <w:r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จากหนี้สินตามสัญญาเช่า</w:t>
            </w:r>
          </w:p>
        </w:tc>
        <w:tc>
          <w:tcPr>
            <w:tcW w:w="700" w:type="dxa"/>
          </w:tcPr>
          <w:p w14:paraId="18718698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64520E7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50C13C9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B5FE601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190781FE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012A7A4" w14:textId="77777777" w:rsidR="00AD4765" w:rsidRPr="00DA7A18" w:rsidRDefault="00AD4765" w:rsidP="00AD476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76B62B85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5B09191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1CD3215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8071144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22E3C0A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2C21968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4B559973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CB57B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CFB0E51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4765" w:rsidRPr="00DA7A18" w14:paraId="5E3BBD1D" w14:textId="77777777" w:rsidTr="00E6284F">
        <w:tc>
          <w:tcPr>
            <w:tcW w:w="2552" w:type="dxa"/>
          </w:tcPr>
          <w:p w14:paraId="078B6E3E" w14:textId="77777777" w:rsidR="00AD4765" w:rsidRPr="00DA7A18" w:rsidRDefault="00AD4765" w:rsidP="00AD4765">
            <w:pPr>
              <w:tabs>
                <w:tab w:val="right" w:pos="4882"/>
              </w:tabs>
              <w:spacing w:line="28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DA7A18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00" w:type="dxa"/>
            <w:tcBorders>
              <w:bottom w:val="double" w:sz="6" w:space="0" w:color="auto"/>
            </w:tcBorders>
          </w:tcPr>
          <w:p w14:paraId="0B10E804" w14:textId="0FA0F919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182</w:t>
            </w:r>
          </w:p>
        </w:tc>
        <w:tc>
          <w:tcPr>
            <w:tcW w:w="142" w:type="dxa"/>
          </w:tcPr>
          <w:p w14:paraId="22A18A5E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A45F25F" w14:textId="416DBB5E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  <w:tc>
          <w:tcPr>
            <w:tcW w:w="142" w:type="dxa"/>
          </w:tcPr>
          <w:p w14:paraId="586FDF28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6D0E7A8" w14:textId="2049DC88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182</w:t>
            </w:r>
          </w:p>
        </w:tc>
        <w:tc>
          <w:tcPr>
            <w:tcW w:w="142" w:type="dxa"/>
          </w:tcPr>
          <w:p w14:paraId="275407FA" w14:textId="123D4633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5DC2C388" w14:textId="2DF261C3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125</w:t>
            </w:r>
          </w:p>
        </w:tc>
        <w:tc>
          <w:tcPr>
            <w:tcW w:w="134" w:type="dxa"/>
          </w:tcPr>
          <w:p w14:paraId="13D41DB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B8498C5" w14:textId="23879E26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534</w:t>
            </w:r>
          </w:p>
        </w:tc>
        <w:tc>
          <w:tcPr>
            <w:tcW w:w="142" w:type="dxa"/>
          </w:tcPr>
          <w:p w14:paraId="38E5AC9C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E1BBDDA" w14:textId="18F20DE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235</w:t>
            </w:r>
          </w:p>
        </w:tc>
        <w:tc>
          <w:tcPr>
            <w:tcW w:w="134" w:type="dxa"/>
          </w:tcPr>
          <w:p w14:paraId="694F4496" w14:textId="77777777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1071A04" w14:textId="69E99881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534</w:t>
            </w:r>
          </w:p>
        </w:tc>
        <w:tc>
          <w:tcPr>
            <w:tcW w:w="134" w:type="dxa"/>
          </w:tcPr>
          <w:p w14:paraId="287DD808" w14:textId="5A451C6C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ED576CE" w14:textId="32763C6F" w:rsidR="00AD4765" w:rsidRPr="00DA7A18" w:rsidRDefault="00AD4765" w:rsidP="00AD476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235</w:t>
            </w:r>
          </w:p>
        </w:tc>
      </w:tr>
    </w:tbl>
    <w:p w14:paraId="737D282E" w14:textId="7AF35B82" w:rsidR="00864B71" w:rsidRDefault="00076AD6" w:rsidP="00D60F6B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lastRenderedPageBreak/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B104A6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650A7632" w14:textId="5EA3492D" w:rsidR="00FF0A85" w:rsidRDefault="00FF0A85" w:rsidP="00D60F6B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571D1B43" w:rsidR="00076AD6" w:rsidRDefault="00A2488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44176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CB5041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6F43FE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กันยายน</w:t>
      </w:r>
      <w:r w:rsidR="00E87FB0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441762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0D022A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441762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441762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0D022A">
        <w:rPr>
          <w:rFonts w:asciiTheme="majorBidi" w:hAnsiTheme="majorBidi" w:cstheme="majorBidi"/>
          <w:b/>
          <w:bCs/>
          <w:sz w:val="32"/>
          <w:szCs w:val="32"/>
        </w:rPr>
        <w:t>5</w:t>
      </w:r>
    </w:p>
    <w:p w14:paraId="0B14FDB0" w14:textId="77777777" w:rsidR="0022050C" w:rsidRPr="00441762" w:rsidRDefault="0022050C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FF93E4" w14:textId="7F7068E7" w:rsidR="00076AD6" w:rsidRPr="00441762" w:rsidRDefault="00175C5F" w:rsidP="00175C5F">
      <w:pPr>
        <w:tabs>
          <w:tab w:val="left" w:pos="1701"/>
        </w:tabs>
        <w:spacing w:line="240" w:lineRule="atLeast"/>
        <w:ind w:left="1080" w:right="-112" w:firstLine="54"/>
        <w:jc w:val="center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A05123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</w:t>
      </w:r>
      <w:r w:rsidR="00076AD6" w:rsidRPr="00441762">
        <w:rPr>
          <w:rFonts w:asciiTheme="majorBidi" w:hAnsiTheme="majorBidi" w:cstheme="majorBidi"/>
        </w:rPr>
        <w:t>(</w:t>
      </w:r>
      <w:r w:rsidR="00076AD6" w:rsidRPr="00B104A6">
        <w:rPr>
          <w:rFonts w:asciiTheme="majorBidi" w:hAnsiTheme="majorBidi" w:cstheme="majorBidi"/>
          <w:cs/>
        </w:rPr>
        <w:t>หน่วย:พันบาท)</w:t>
      </w:r>
    </w:p>
    <w:tbl>
      <w:tblPr>
        <w:tblW w:w="90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441762" w14:paraId="24261B0E" w14:textId="77777777" w:rsidTr="004B31EA">
        <w:tc>
          <w:tcPr>
            <w:tcW w:w="3062" w:type="dxa"/>
          </w:tcPr>
          <w:p w14:paraId="54D97149" w14:textId="77777777" w:rsidR="00076AD6" w:rsidRPr="00441762" w:rsidRDefault="00076AD6" w:rsidP="003F0B5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441762" w:rsidRDefault="00076AD6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441762" w:rsidRDefault="00076AD6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B104A6" w:rsidRDefault="00076AD6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B104A6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A857AA" w:rsidRPr="00441762" w14:paraId="46B75E48" w14:textId="77777777" w:rsidTr="004B31EA">
        <w:tc>
          <w:tcPr>
            <w:tcW w:w="3062" w:type="dxa"/>
          </w:tcPr>
          <w:p w14:paraId="64E8B02A" w14:textId="77777777" w:rsidR="00A857AA" w:rsidRPr="00441762" w:rsidRDefault="00A857AA" w:rsidP="003F0B5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26C36C1E" w:rsidR="00A857AA" w:rsidRPr="00441762" w:rsidRDefault="00A857AA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0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กันยายน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6039D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A857AA" w:rsidRPr="00441762" w:rsidRDefault="00A857AA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48E95F6D" w:rsidR="00A857AA" w:rsidRPr="00441762" w:rsidRDefault="00A857AA" w:rsidP="003F0B5C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6039D"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284" w:type="dxa"/>
          </w:tcPr>
          <w:p w14:paraId="719999BB" w14:textId="77777777" w:rsidR="00A857AA" w:rsidRPr="00441762" w:rsidRDefault="00A857AA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33A054EA" w:rsidR="00A857AA" w:rsidRPr="00441762" w:rsidRDefault="00A857AA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3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0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กันยายน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6039D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A857AA" w:rsidRPr="00441762" w:rsidRDefault="00A857AA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54071FE4" w:rsidR="00A857AA" w:rsidRPr="00B104A6" w:rsidRDefault="00A857AA" w:rsidP="003F0B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B671C6"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</w:tr>
      <w:tr w:rsidR="00CB6FE1" w:rsidRPr="00441762" w14:paraId="2A0E7E63" w14:textId="77777777" w:rsidTr="004B31EA">
        <w:tc>
          <w:tcPr>
            <w:tcW w:w="3062" w:type="dxa"/>
          </w:tcPr>
          <w:p w14:paraId="31B2F30B" w14:textId="47A15891" w:rsidR="00CB6FE1" w:rsidRPr="00B104A6" w:rsidRDefault="00CB6FE1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</w:tcPr>
          <w:p w14:paraId="3922B7B3" w14:textId="77777777" w:rsidR="00CB6FE1" w:rsidRPr="00DE4726" w:rsidRDefault="00CB6FE1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03EE2B8B" w14:textId="77777777" w:rsidR="00CB6FE1" w:rsidRPr="00DE4726" w:rsidRDefault="00CB6FE1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63091AFB" w14:textId="77777777" w:rsidR="00CB6FE1" w:rsidRPr="00DE4726" w:rsidRDefault="00CB6FE1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6F5D04D2" w14:textId="77777777" w:rsidR="00CB6FE1" w:rsidRPr="00DE4726" w:rsidRDefault="00CB6FE1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5E8ECCDF" w14:textId="77777777" w:rsidR="00CB6FE1" w:rsidRPr="00DE4726" w:rsidRDefault="00CB6FE1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27566619" w14:textId="77777777" w:rsidR="00CB6FE1" w:rsidRPr="00441762" w:rsidRDefault="00CB6FE1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89793D1" w14:textId="77777777" w:rsidR="00CB6FE1" w:rsidRPr="00441762" w:rsidRDefault="00CB6FE1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4E4C98" w:rsidRPr="00441762" w14:paraId="199A84F4" w14:textId="77777777" w:rsidTr="004E4C98">
        <w:tc>
          <w:tcPr>
            <w:tcW w:w="3062" w:type="dxa"/>
          </w:tcPr>
          <w:p w14:paraId="1CC7DDAA" w14:textId="3F2CBA20" w:rsidR="004E4C98" w:rsidRPr="00E4000E" w:rsidRDefault="004E4C98" w:rsidP="00264B23">
            <w:pPr>
              <w:spacing w:line="330" w:lineRule="exact"/>
              <w:ind w:left="776" w:hanging="34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A8F8DFD" w14:textId="418C78E9" w:rsidR="004E4C98" w:rsidRPr="00B16C8F" w:rsidRDefault="00AD476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 w:rsidRPr="00B16C8F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3046E479" w14:textId="460697A2" w:rsidR="004E4C98" w:rsidRPr="00DE4726" w:rsidRDefault="004E4C98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B7CD53" w14:textId="1D0B2F28" w:rsidR="004E4C98" w:rsidRPr="00DE4726" w:rsidRDefault="004E4C98" w:rsidP="00264B23">
            <w:pPr>
              <w:tabs>
                <w:tab w:val="decimal" w:pos="918"/>
              </w:tabs>
              <w:spacing w:line="330" w:lineRule="exact"/>
              <w:ind w:left="-194" w:right="224"/>
              <w:jc w:val="right"/>
              <w:rPr>
                <w:rFonts w:ascii="Angsana New" w:hAnsi="Angsana New" w:cs="Angsana New"/>
              </w:rPr>
            </w:pPr>
            <w:r w:rsidRPr="00DE472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684CBB0C" w14:textId="77777777" w:rsidR="004E4C98" w:rsidRPr="00DE4726" w:rsidRDefault="004E4C98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2B0A9A7" w14:textId="4631B56E" w:rsidR="004E4C98" w:rsidRPr="00DE4726" w:rsidRDefault="00AD4765" w:rsidP="00B16C8F">
            <w:pPr>
              <w:tabs>
                <w:tab w:val="decimal" w:pos="918"/>
              </w:tabs>
              <w:spacing w:line="330" w:lineRule="exact"/>
              <w:ind w:left="-194" w:right="22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2E6953E5" w14:textId="77777777" w:rsidR="004E4C98" w:rsidRPr="00441762" w:rsidRDefault="004E4C98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C44512" w14:textId="1802759B" w:rsidR="004E4C98" w:rsidRPr="00441762" w:rsidRDefault="004E4C98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1</w:t>
            </w:r>
            <w:r w:rsidR="00841535">
              <w:rPr>
                <w:rFonts w:asciiTheme="majorBidi" w:hAnsiTheme="majorBidi" w:cstheme="majorBidi"/>
              </w:rPr>
              <w:t>,158</w:t>
            </w:r>
          </w:p>
        </w:tc>
      </w:tr>
      <w:tr w:rsidR="004E4C98" w:rsidRPr="00441762" w14:paraId="522E27FA" w14:textId="77777777" w:rsidTr="004E4C98">
        <w:tc>
          <w:tcPr>
            <w:tcW w:w="3062" w:type="dxa"/>
          </w:tcPr>
          <w:p w14:paraId="58C5B110" w14:textId="77777777" w:rsidR="004E4C98" w:rsidRDefault="004E4C98" w:rsidP="00264B23">
            <w:pPr>
              <w:spacing w:line="330" w:lineRule="exact"/>
              <w:ind w:left="776" w:hanging="34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326956B" w14:textId="05F3FE64" w:rsidR="004E4C98" w:rsidRPr="00B16C8F" w:rsidRDefault="00AD476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 w:rsidRPr="00B16C8F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6A3F0535" w14:textId="77777777" w:rsidR="004E4C98" w:rsidRPr="00DE4726" w:rsidRDefault="004E4C98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EB7AC35" w14:textId="5A84AF74" w:rsidR="004E4C98" w:rsidRPr="00DE4726" w:rsidRDefault="004E4C98" w:rsidP="00264B23">
            <w:pPr>
              <w:tabs>
                <w:tab w:val="decimal" w:pos="918"/>
              </w:tabs>
              <w:spacing w:line="330" w:lineRule="exact"/>
              <w:ind w:right="224"/>
              <w:jc w:val="right"/>
              <w:rPr>
                <w:rFonts w:ascii="Angsana New" w:hAnsi="Angsana New" w:cs="Angsana New"/>
              </w:rPr>
            </w:pPr>
            <w:r w:rsidRPr="00DE472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37561A96" w14:textId="77777777" w:rsidR="004E4C98" w:rsidRPr="00DE4726" w:rsidRDefault="004E4C98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D46C235" w14:textId="7C0A2A5A" w:rsidR="004E4C98" w:rsidRPr="00DE4726" w:rsidRDefault="00AD4765" w:rsidP="00B16C8F">
            <w:pPr>
              <w:tabs>
                <w:tab w:val="decimal" w:pos="918"/>
              </w:tabs>
              <w:spacing w:line="330" w:lineRule="exact"/>
              <w:ind w:right="22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1E9563AB" w14:textId="77777777" w:rsidR="004E4C98" w:rsidRPr="00441762" w:rsidRDefault="004E4C98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41D46B3" w14:textId="02342CB8" w:rsidR="004E4C98" w:rsidRPr="00441762" w:rsidRDefault="004E4C98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1</w:t>
            </w:r>
            <w:r w:rsidR="00841535">
              <w:rPr>
                <w:rFonts w:asciiTheme="majorBidi" w:hAnsiTheme="majorBidi" w:cstheme="majorBidi"/>
              </w:rPr>
              <w:t>,158</w:t>
            </w:r>
          </w:p>
        </w:tc>
      </w:tr>
      <w:tr w:rsidR="00FF5435" w:rsidRPr="00441762" w14:paraId="457C679B" w14:textId="77777777" w:rsidTr="004E4C98">
        <w:tc>
          <w:tcPr>
            <w:tcW w:w="3062" w:type="dxa"/>
          </w:tcPr>
          <w:p w14:paraId="4FA3D10C" w14:textId="4CC82D34" w:rsidR="00FF5435" w:rsidRPr="00B104A6" w:rsidRDefault="00FF5435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A978CAE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02FCC874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6A2CA6E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1E3CB1F6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1983E63D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4246AA7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41C8739" w14:textId="77777777" w:rsidR="00FF5435" w:rsidRPr="00441762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F5435" w:rsidRPr="00441762" w14:paraId="3363AB89" w14:textId="77777777" w:rsidTr="004B31EA">
        <w:tc>
          <w:tcPr>
            <w:tcW w:w="3062" w:type="dxa"/>
          </w:tcPr>
          <w:p w14:paraId="509F6D3D" w14:textId="77777777" w:rsidR="00FF5435" w:rsidRPr="00B104A6" w:rsidRDefault="00FF5435" w:rsidP="00264B23">
            <w:pPr>
              <w:spacing w:line="33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7C730250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0B8B93D8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34821795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 w:rsidRPr="00DE472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764A5587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1E52C25F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="Angsana New" w:hAnsi="Angsana New" w:cs="Angsana New"/>
                <w:noProof/>
                <w:lang w:val="en-GB"/>
              </w:rPr>
              <w:t>15</w:t>
            </w:r>
          </w:p>
        </w:tc>
        <w:tc>
          <w:tcPr>
            <w:tcW w:w="284" w:type="dxa"/>
          </w:tcPr>
          <w:p w14:paraId="1113EE1F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34C9D337" w:rsidR="00FF5435" w:rsidRPr="00441762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1</w:t>
            </w:r>
          </w:p>
        </w:tc>
      </w:tr>
      <w:tr w:rsidR="00FF5435" w:rsidRPr="00441762" w14:paraId="0B323F8B" w14:textId="77777777" w:rsidTr="004B31EA">
        <w:tc>
          <w:tcPr>
            <w:tcW w:w="3062" w:type="dxa"/>
          </w:tcPr>
          <w:p w14:paraId="11B864D0" w14:textId="77777777" w:rsidR="00FF5435" w:rsidRPr="00B104A6" w:rsidRDefault="00FF5435" w:rsidP="00264B23">
            <w:pPr>
              <w:spacing w:line="330" w:lineRule="exact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632CBBE9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26FD3DED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DCF8930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 w:rsidRPr="00DE472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3A1BF429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1C1F6443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="Angsana New" w:hAnsi="Angsana New" w:cs="Angsana New"/>
                <w:noProof/>
                <w:lang w:val="en-GB"/>
              </w:rPr>
              <w:t>15</w:t>
            </w:r>
          </w:p>
        </w:tc>
        <w:tc>
          <w:tcPr>
            <w:tcW w:w="284" w:type="dxa"/>
          </w:tcPr>
          <w:p w14:paraId="114FDE2E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3DB8C68A" w:rsidR="00FF5435" w:rsidRPr="00441762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 w:rsidRPr="00441762">
              <w:rPr>
                <w:rFonts w:asciiTheme="majorBidi" w:hAnsiTheme="majorBidi" w:cstheme="majorBidi"/>
              </w:rPr>
              <w:t>1</w:t>
            </w:r>
          </w:p>
        </w:tc>
      </w:tr>
      <w:tr w:rsidR="00FF5435" w:rsidRPr="00441762" w14:paraId="038E00E7" w14:textId="77777777" w:rsidTr="006D5F3C">
        <w:trPr>
          <w:trHeight w:hRule="exact" w:val="198"/>
        </w:trPr>
        <w:tc>
          <w:tcPr>
            <w:tcW w:w="3062" w:type="dxa"/>
          </w:tcPr>
          <w:p w14:paraId="02FCC75D" w14:textId="77777777" w:rsidR="00FF5435" w:rsidRPr="00B104A6" w:rsidRDefault="00FF5435" w:rsidP="00264B23">
            <w:pPr>
              <w:spacing w:line="330" w:lineRule="exac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4" w:type="dxa"/>
            <w:gridSpan w:val="7"/>
          </w:tcPr>
          <w:p w14:paraId="7F588FB5" w14:textId="66CF459B" w:rsidR="00FF5435" w:rsidRPr="00DE4726" w:rsidRDefault="00FF5435" w:rsidP="00264B23">
            <w:pPr>
              <w:tabs>
                <w:tab w:val="left" w:pos="1701"/>
              </w:tabs>
              <w:spacing w:line="33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</w:tr>
      <w:tr w:rsidR="00FF5435" w:rsidRPr="00441762" w14:paraId="7622A0F3" w14:textId="77777777" w:rsidTr="004B31EA">
        <w:tc>
          <w:tcPr>
            <w:tcW w:w="3062" w:type="dxa"/>
          </w:tcPr>
          <w:p w14:paraId="184161D8" w14:textId="1AABA390" w:rsidR="00FF5435" w:rsidRPr="00B104A6" w:rsidRDefault="00FF5435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76" w:type="dxa"/>
          </w:tcPr>
          <w:p w14:paraId="1F5359F6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5BAEF893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628300CF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56C2E422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DB6CB84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8AA2E4B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BEB495" w14:textId="77777777" w:rsidR="00FF5435" w:rsidRPr="00441762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F5435" w:rsidRPr="00441762" w14:paraId="42772C93" w14:textId="77777777" w:rsidTr="004B31EA">
        <w:tc>
          <w:tcPr>
            <w:tcW w:w="3062" w:type="dxa"/>
          </w:tcPr>
          <w:p w14:paraId="29858EFA" w14:textId="77777777" w:rsidR="00FF5435" w:rsidRPr="00B104A6" w:rsidRDefault="00FF5435" w:rsidP="00264B23">
            <w:pPr>
              <w:spacing w:line="33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3BF752F1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1833C7C3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15833E10" w14:textId="409A36F3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</w:rPr>
            </w:pPr>
            <w:r w:rsidRPr="00DE472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66F0A475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8E202A2" w14:textId="3E91BDAB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3,315</w:t>
            </w:r>
          </w:p>
        </w:tc>
        <w:tc>
          <w:tcPr>
            <w:tcW w:w="284" w:type="dxa"/>
          </w:tcPr>
          <w:p w14:paraId="518BCA6E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AE1C608" w14:textId="26323881" w:rsidR="00FF5435" w:rsidRPr="00441762" w:rsidRDefault="000B26F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3,942</w:t>
            </w:r>
          </w:p>
        </w:tc>
      </w:tr>
      <w:tr w:rsidR="00FF5435" w:rsidRPr="00441762" w14:paraId="3FACD465" w14:textId="77777777" w:rsidTr="004B31EA">
        <w:tc>
          <w:tcPr>
            <w:tcW w:w="3062" w:type="dxa"/>
          </w:tcPr>
          <w:p w14:paraId="70F5CD0E" w14:textId="77777777" w:rsidR="00FF5435" w:rsidRPr="00B104A6" w:rsidRDefault="00FF5435" w:rsidP="00264B23">
            <w:pPr>
              <w:spacing w:line="330" w:lineRule="exac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1D1D75EC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</w:t>
            </w:r>
          </w:p>
        </w:tc>
        <w:tc>
          <w:tcPr>
            <w:tcW w:w="283" w:type="dxa"/>
          </w:tcPr>
          <w:p w14:paraId="470EB052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5AAF73E7" w:rsidR="00FF5435" w:rsidRPr="00DE4726" w:rsidRDefault="000D022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84" w:type="dxa"/>
          </w:tcPr>
          <w:p w14:paraId="20A8FC65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6C2051A1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</w:t>
            </w:r>
          </w:p>
        </w:tc>
        <w:tc>
          <w:tcPr>
            <w:tcW w:w="284" w:type="dxa"/>
          </w:tcPr>
          <w:p w14:paraId="048D90AE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145BA59C" w:rsidR="00FF5435" w:rsidRPr="00441762" w:rsidRDefault="000B26F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</w:tr>
      <w:tr w:rsidR="00FF5435" w:rsidRPr="00441762" w14:paraId="5D5DCBCC" w14:textId="77777777" w:rsidTr="004B31EA">
        <w:tc>
          <w:tcPr>
            <w:tcW w:w="3062" w:type="dxa"/>
          </w:tcPr>
          <w:p w14:paraId="645CFF1B" w14:textId="77777777" w:rsidR="00FF5435" w:rsidRPr="00B104A6" w:rsidRDefault="00FF5435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0753339C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</w:t>
            </w:r>
          </w:p>
        </w:tc>
        <w:tc>
          <w:tcPr>
            <w:tcW w:w="283" w:type="dxa"/>
          </w:tcPr>
          <w:p w14:paraId="2A7C83BC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0F221102" w:rsidR="00FF5435" w:rsidRPr="00DE4726" w:rsidRDefault="000D022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284" w:type="dxa"/>
          </w:tcPr>
          <w:p w14:paraId="128879B9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255B55CD" w:rsidR="00FF5435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3,364</w:t>
            </w:r>
          </w:p>
        </w:tc>
        <w:tc>
          <w:tcPr>
            <w:tcW w:w="284" w:type="dxa"/>
          </w:tcPr>
          <w:p w14:paraId="0D745298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2ADBA80A" w:rsidR="00FF5435" w:rsidRPr="00441762" w:rsidRDefault="000B26F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Theme="majorBidi" w:hAnsiTheme="majorBidi" w:cstheme="majorBidi"/>
              </w:rPr>
              <w:t>3,951</w:t>
            </w:r>
          </w:p>
        </w:tc>
      </w:tr>
      <w:tr w:rsidR="00FF5435" w:rsidRPr="00441762" w14:paraId="128534A5" w14:textId="77777777" w:rsidTr="006D5F3C">
        <w:trPr>
          <w:trHeight w:val="126"/>
        </w:trPr>
        <w:tc>
          <w:tcPr>
            <w:tcW w:w="3062" w:type="dxa"/>
          </w:tcPr>
          <w:p w14:paraId="069A472D" w14:textId="77777777" w:rsidR="00FF5435" w:rsidRPr="00B104A6" w:rsidRDefault="00FF5435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14:paraId="63BD0EBE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4362902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A0FA985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FF5435" w:rsidRPr="00441762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FF5435" w:rsidRPr="00441762" w14:paraId="476A6300" w14:textId="77777777" w:rsidTr="004B31EA">
        <w:tc>
          <w:tcPr>
            <w:tcW w:w="3062" w:type="dxa"/>
          </w:tcPr>
          <w:p w14:paraId="42F3C87A" w14:textId="75BC7213" w:rsidR="00FF5435" w:rsidRPr="00B104A6" w:rsidRDefault="00FF5435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B104A6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3" w:type="dxa"/>
          </w:tcPr>
          <w:p w14:paraId="5875B8F4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37454E65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8DD45CA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5BCB5310" w14:textId="77777777" w:rsidR="00FF5435" w:rsidRPr="00DE4726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223E703F" w14:textId="77777777" w:rsidR="00FF5435" w:rsidRPr="00441762" w:rsidRDefault="00FF5435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064D5C9" w14:textId="77777777" w:rsidR="00FF5435" w:rsidRPr="00441762" w:rsidRDefault="00FF543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9E2FBD" w:rsidRPr="00694697" w14:paraId="59DEA5A4" w14:textId="77777777" w:rsidTr="004B31EA">
        <w:tc>
          <w:tcPr>
            <w:tcW w:w="3062" w:type="dxa"/>
          </w:tcPr>
          <w:p w14:paraId="37649DBA" w14:textId="4B3B18CD" w:rsidR="009E2FBD" w:rsidRPr="00B104A6" w:rsidRDefault="009E2FBD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441762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B104A6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587333DE" w:rsidR="009E2FBD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31,927</w:t>
            </w:r>
          </w:p>
        </w:tc>
        <w:tc>
          <w:tcPr>
            <w:tcW w:w="283" w:type="dxa"/>
          </w:tcPr>
          <w:p w14:paraId="6D5D06C8" w14:textId="77777777" w:rsidR="009E2FBD" w:rsidRPr="00DE4726" w:rsidRDefault="009E2FBD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2ECDB74A" w:rsidR="009E2FBD" w:rsidRPr="00DE4726" w:rsidRDefault="000D022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Theme="majorBidi" w:hAnsiTheme="majorBidi" w:cstheme="majorBidi"/>
              </w:rPr>
              <w:t>32,</w:t>
            </w:r>
            <w:r w:rsidR="000B26FA">
              <w:rPr>
                <w:rFonts w:asciiTheme="majorBidi" w:hAnsiTheme="majorBidi" w:cstheme="majorBidi"/>
              </w:rPr>
              <w:t>675</w:t>
            </w:r>
          </w:p>
        </w:tc>
        <w:tc>
          <w:tcPr>
            <w:tcW w:w="284" w:type="dxa"/>
          </w:tcPr>
          <w:p w14:paraId="5B0F9159" w14:textId="77777777" w:rsidR="009E2FBD" w:rsidRPr="00DE4726" w:rsidRDefault="009E2FBD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09A51EDE" w:rsidR="009E2FBD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31,927</w:t>
            </w:r>
          </w:p>
        </w:tc>
        <w:tc>
          <w:tcPr>
            <w:tcW w:w="284" w:type="dxa"/>
          </w:tcPr>
          <w:p w14:paraId="03728D5C" w14:textId="77777777" w:rsidR="009E2FBD" w:rsidRPr="00441762" w:rsidRDefault="009E2FBD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65BCF44C" w:rsidR="009E2FBD" w:rsidRPr="00B104A6" w:rsidRDefault="000E0DDC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  <w:noProof/>
                <w:cs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</w:tr>
      <w:tr w:rsidR="009E2FBD" w:rsidRPr="00464775" w14:paraId="1E73C273" w14:textId="77777777" w:rsidTr="004B31EA">
        <w:tc>
          <w:tcPr>
            <w:tcW w:w="3062" w:type="dxa"/>
          </w:tcPr>
          <w:p w14:paraId="1C4E8306" w14:textId="77777777" w:rsidR="009E2FBD" w:rsidRPr="00B104A6" w:rsidRDefault="009E2FBD" w:rsidP="00264B23">
            <w:pPr>
              <w:spacing w:line="33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23247026" w:rsidR="009E2FBD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31,927</w:t>
            </w:r>
          </w:p>
        </w:tc>
        <w:tc>
          <w:tcPr>
            <w:tcW w:w="283" w:type="dxa"/>
          </w:tcPr>
          <w:p w14:paraId="624501E6" w14:textId="77777777" w:rsidR="009E2FBD" w:rsidRPr="00DE4726" w:rsidRDefault="009E2FBD" w:rsidP="00264B23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4E73E3A4" w:rsidR="009E2FBD" w:rsidRPr="00DE4726" w:rsidRDefault="000B26FA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  <w:tc>
          <w:tcPr>
            <w:tcW w:w="284" w:type="dxa"/>
          </w:tcPr>
          <w:p w14:paraId="5C4572F4" w14:textId="77777777" w:rsidR="009E2FBD" w:rsidRPr="00DE4726" w:rsidRDefault="009E2FBD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3C07D2AD" w:rsidR="009E2FBD" w:rsidRPr="00DE4726" w:rsidRDefault="00AD4765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31,927</w:t>
            </w:r>
          </w:p>
        </w:tc>
        <w:tc>
          <w:tcPr>
            <w:tcW w:w="284" w:type="dxa"/>
          </w:tcPr>
          <w:p w14:paraId="1AA14047" w14:textId="77777777" w:rsidR="009E2FBD" w:rsidRPr="00391EF5" w:rsidRDefault="009E2FBD" w:rsidP="00264B23">
            <w:pPr>
              <w:spacing w:line="33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51DFFC8B" w:rsidR="009E2FBD" w:rsidRPr="00391EF5" w:rsidRDefault="000E0DDC" w:rsidP="00264B23">
            <w:pPr>
              <w:tabs>
                <w:tab w:val="decimal" w:pos="918"/>
              </w:tabs>
              <w:spacing w:line="330" w:lineRule="exact"/>
              <w:jc w:val="right"/>
              <w:rPr>
                <w:rFonts w:ascii="Angsana New" w:hAnsi="Angsana New" w:cs="Angsana New"/>
                <w:noProof/>
                <w:lang w:val="en-GB"/>
              </w:rPr>
            </w:pPr>
            <w:r>
              <w:rPr>
                <w:rFonts w:asciiTheme="majorBidi" w:hAnsiTheme="majorBidi" w:cstheme="majorBidi"/>
              </w:rPr>
              <w:t>32,675</w:t>
            </w:r>
          </w:p>
        </w:tc>
      </w:tr>
    </w:tbl>
    <w:p w14:paraId="6FD62337" w14:textId="77777777" w:rsidR="00D26B36" w:rsidRDefault="00D26B36" w:rsidP="00841535">
      <w:pPr>
        <w:tabs>
          <w:tab w:val="left" w:pos="567"/>
          <w:tab w:val="left" w:pos="1134"/>
        </w:tabs>
        <w:spacing w:line="30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2371201E" w:rsidR="00076AD6" w:rsidRPr="00441762" w:rsidRDefault="000E0DDC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FB3973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51833DAB" w:rsidR="00473A3A" w:rsidRPr="0093520F" w:rsidRDefault="00473A3A" w:rsidP="00264B23">
      <w:pPr>
        <w:tabs>
          <w:tab w:val="left" w:pos="1701"/>
        </w:tabs>
        <w:spacing w:line="300" w:lineRule="exact"/>
        <w:ind w:left="1077" w:right="-28" w:firstLine="57"/>
        <w:jc w:val="right"/>
        <w:rPr>
          <w:rFonts w:ascii="Angsana New" w:hAnsi="Angsana New" w:cs="Angsana New"/>
          <w:snapToGrid w:val="0"/>
          <w:sz w:val="30"/>
          <w:szCs w:val="30"/>
          <w:lang w:eastAsia="th-TH"/>
        </w:rPr>
      </w:pPr>
      <w:r w:rsidRPr="0093520F">
        <w:rPr>
          <w:rFonts w:ascii="Angsana New" w:hAnsi="Angsana New" w:cs="Angsana New"/>
          <w:sz w:val="30"/>
          <w:szCs w:val="30"/>
        </w:rPr>
        <w:t>(</w:t>
      </w:r>
      <w:r w:rsidRPr="0093520F">
        <w:rPr>
          <w:rFonts w:ascii="Angsana New" w:hAnsi="Angsana New" w:cs="Angsana New"/>
          <w:sz w:val="30"/>
          <w:szCs w:val="30"/>
          <w:cs/>
        </w:rPr>
        <w:t>หน่วย:พันบาท</w:t>
      </w:r>
      <w:r w:rsidRPr="0093520F">
        <w:rPr>
          <w:rFonts w:ascii="Angsana New" w:hAnsi="Angsana New" w:cs="Angsana New"/>
          <w:sz w:val="30"/>
          <w:szCs w:val="30"/>
        </w:rPr>
        <w:t>)</w:t>
      </w:r>
    </w:p>
    <w:tbl>
      <w:tblPr>
        <w:tblW w:w="9023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060"/>
        <w:gridCol w:w="1274"/>
        <w:gridCol w:w="283"/>
        <w:gridCol w:w="1280"/>
        <w:gridCol w:w="283"/>
        <w:gridCol w:w="1274"/>
        <w:gridCol w:w="283"/>
        <w:gridCol w:w="1286"/>
      </w:tblGrid>
      <w:tr w:rsidR="006A177E" w:rsidRPr="0093520F" w14:paraId="7D277A41" w14:textId="77777777" w:rsidTr="00410967">
        <w:tc>
          <w:tcPr>
            <w:tcW w:w="3060" w:type="dxa"/>
          </w:tcPr>
          <w:p w14:paraId="557B9BCE" w14:textId="77777777" w:rsidR="006A177E" w:rsidRPr="0093520F" w:rsidRDefault="006A177E" w:rsidP="0084153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95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2151085" w14:textId="77777777" w:rsidR="006A177E" w:rsidRPr="0093520F" w:rsidRDefault="006A177E" w:rsidP="0005492D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93520F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 / งบการเงินเฉพาะบริษัท</w:t>
            </w:r>
          </w:p>
        </w:tc>
      </w:tr>
      <w:tr w:rsidR="006A177E" w:rsidRPr="0093520F" w14:paraId="2DFB6FF6" w14:textId="77777777" w:rsidTr="00410967">
        <w:tc>
          <w:tcPr>
            <w:tcW w:w="3060" w:type="dxa"/>
          </w:tcPr>
          <w:p w14:paraId="6E8A1BCE" w14:textId="77777777" w:rsidR="006A177E" w:rsidRPr="0093520F" w:rsidRDefault="006A177E" w:rsidP="006D5A06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5998E9" w14:textId="77777777" w:rsidR="006A177E" w:rsidRPr="0093520F" w:rsidRDefault="006A177E" w:rsidP="006D5A06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pacing w:val="-6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สำหรับงวดสามเดือนสิ้นสุด</w:t>
            </w:r>
          </w:p>
          <w:p w14:paraId="5F4BEBD9" w14:textId="471A88C1" w:rsidR="006A177E" w:rsidRPr="0093520F" w:rsidRDefault="006A177E" w:rsidP="006D5A06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 xml:space="preserve">วันที่ 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</w:rPr>
              <w:t xml:space="preserve">30 </w:t>
            </w:r>
            <w:r w:rsidR="00A857AA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83" w:type="dxa"/>
          </w:tcPr>
          <w:p w14:paraId="7EA3CF6D" w14:textId="77777777" w:rsidR="006A177E" w:rsidRPr="0093520F" w:rsidRDefault="006A177E" w:rsidP="006D5A06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598281" w14:textId="611AE418" w:rsidR="006A177E" w:rsidRPr="0093520F" w:rsidRDefault="006A177E" w:rsidP="006D5A06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pacing w:val="-6"/>
                <w:sz w:val="30"/>
                <w:szCs w:val="30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สำหรับงวด</w:t>
            </w:r>
            <w:r w:rsidR="00A857AA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เก้า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>เดือนสิ้นสุด</w:t>
            </w:r>
          </w:p>
          <w:p w14:paraId="1DF07D16" w14:textId="18E4B887" w:rsidR="006A177E" w:rsidRPr="0093520F" w:rsidRDefault="006A177E" w:rsidP="006D5A06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t xml:space="preserve">วันที่ </w:t>
            </w:r>
            <w:r w:rsidRPr="0093520F">
              <w:rPr>
                <w:rFonts w:ascii="Angsana New" w:hAnsi="Angsana New" w:cs="Angsana New"/>
                <w:spacing w:val="-6"/>
                <w:sz w:val="30"/>
                <w:szCs w:val="30"/>
              </w:rPr>
              <w:t xml:space="preserve">30 </w:t>
            </w:r>
            <w:r w:rsidR="00A857AA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กันยายน</w:t>
            </w:r>
          </w:p>
        </w:tc>
      </w:tr>
      <w:tr w:rsidR="006A177E" w:rsidRPr="0093520F" w14:paraId="7F84174A" w14:textId="77777777" w:rsidTr="00410967">
        <w:tc>
          <w:tcPr>
            <w:tcW w:w="3060" w:type="dxa"/>
          </w:tcPr>
          <w:p w14:paraId="22030856" w14:textId="77777777" w:rsidR="006A177E" w:rsidRPr="0093520F" w:rsidRDefault="006A177E" w:rsidP="006A177E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69638828" w14:textId="54C96341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5E72F5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A6B5A39" w14:textId="77777777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73710190" w14:textId="69A80D2C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5E72F5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283" w:type="dxa"/>
          </w:tcPr>
          <w:p w14:paraId="5155EEBE" w14:textId="77777777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68B4CB8F" w14:textId="120B7E99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5E72F5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7AF2134C" w14:textId="77777777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3DB4F75" w14:textId="6A14FA91" w:rsidR="006A177E" w:rsidRPr="0093520F" w:rsidRDefault="006A177E" w:rsidP="005872B2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</w:t>
            </w:r>
            <w:r w:rsidR="005E72F5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5E72F5" w:rsidRPr="0093520F" w14:paraId="0763C515" w14:textId="77777777" w:rsidTr="00410967">
        <w:tc>
          <w:tcPr>
            <w:tcW w:w="3060" w:type="dxa"/>
          </w:tcPr>
          <w:p w14:paraId="097E5F48" w14:textId="77777777" w:rsidR="005E72F5" w:rsidRPr="0093520F" w:rsidRDefault="005E72F5" w:rsidP="00264B23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501A0820" w14:textId="11A3E900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8,898</w:t>
            </w:r>
          </w:p>
        </w:tc>
        <w:tc>
          <w:tcPr>
            <w:tcW w:w="283" w:type="dxa"/>
          </w:tcPr>
          <w:p w14:paraId="11B68B98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23160323" w14:textId="1D51B294" w:rsidR="005E72F5" w:rsidRPr="0093520F" w:rsidRDefault="00787F68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7,961</w:t>
            </w:r>
          </w:p>
        </w:tc>
        <w:tc>
          <w:tcPr>
            <w:tcW w:w="283" w:type="dxa"/>
          </w:tcPr>
          <w:p w14:paraId="1E83230B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</w:tcPr>
          <w:p w14:paraId="27E421DB" w14:textId="1887F21E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25,934</w:t>
            </w:r>
          </w:p>
        </w:tc>
        <w:tc>
          <w:tcPr>
            <w:tcW w:w="283" w:type="dxa"/>
          </w:tcPr>
          <w:p w14:paraId="75F3A59F" w14:textId="77777777" w:rsidR="005E72F5" w:rsidRPr="0093520F" w:rsidRDefault="005E72F5" w:rsidP="00264B23">
            <w:pPr>
              <w:spacing w:line="32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6" w:type="dxa"/>
          </w:tcPr>
          <w:p w14:paraId="1F25C784" w14:textId="117C36AB" w:rsidR="005E72F5" w:rsidRPr="0093520F" w:rsidRDefault="00787F68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23,615</w:t>
            </w:r>
          </w:p>
        </w:tc>
      </w:tr>
      <w:tr w:rsidR="005E72F5" w:rsidRPr="0093520F" w14:paraId="596D27D4" w14:textId="77777777" w:rsidTr="00410967">
        <w:tc>
          <w:tcPr>
            <w:tcW w:w="3060" w:type="dxa"/>
          </w:tcPr>
          <w:p w14:paraId="198C7DF7" w14:textId="77777777" w:rsidR="005E72F5" w:rsidRPr="0093520F" w:rsidRDefault="005E72F5" w:rsidP="00264B23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pacing w:val="-4"/>
                <w:sz w:val="30"/>
                <w:szCs w:val="30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274" w:type="dxa"/>
          </w:tcPr>
          <w:p w14:paraId="3DC91D36" w14:textId="61F51208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275</w:t>
            </w:r>
          </w:p>
        </w:tc>
        <w:tc>
          <w:tcPr>
            <w:tcW w:w="283" w:type="dxa"/>
          </w:tcPr>
          <w:p w14:paraId="67726819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0" w:type="dxa"/>
          </w:tcPr>
          <w:p w14:paraId="2B106BDD" w14:textId="6E3D28D0" w:rsidR="005E72F5" w:rsidRPr="00317BD6" w:rsidRDefault="00787F68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251</w:t>
            </w:r>
          </w:p>
        </w:tc>
        <w:tc>
          <w:tcPr>
            <w:tcW w:w="283" w:type="dxa"/>
          </w:tcPr>
          <w:p w14:paraId="3006BC87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</w:tcPr>
          <w:p w14:paraId="0D7B4636" w14:textId="241677A4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823</w:t>
            </w:r>
          </w:p>
        </w:tc>
        <w:tc>
          <w:tcPr>
            <w:tcW w:w="283" w:type="dxa"/>
          </w:tcPr>
          <w:p w14:paraId="4D413DD0" w14:textId="77777777" w:rsidR="005E72F5" w:rsidRPr="0093520F" w:rsidRDefault="005E72F5" w:rsidP="00264B23">
            <w:pPr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6" w:type="dxa"/>
          </w:tcPr>
          <w:p w14:paraId="5AED373E" w14:textId="19130CA4" w:rsidR="005E72F5" w:rsidRPr="0093520F" w:rsidRDefault="00787F68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753</w:t>
            </w:r>
          </w:p>
        </w:tc>
      </w:tr>
      <w:tr w:rsidR="005E72F5" w:rsidRPr="0093520F" w14:paraId="4EB12381" w14:textId="77777777" w:rsidTr="00410967">
        <w:tc>
          <w:tcPr>
            <w:tcW w:w="3060" w:type="dxa"/>
          </w:tcPr>
          <w:p w14:paraId="4B9DD5D8" w14:textId="77777777" w:rsidR="005E72F5" w:rsidRPr="0093520F" w:rsidRDefault="005E72F5" w:rsidP="00264B23">
            <w:pPr>
              <w:spacing w:line="32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0121938B" w14:textId="11C1B0E6" w:rsidR="005E72F5" w:rsidRPr="0093520F" w:rsidRDefault="00B3316B" w:rsidP="000A209E">
            <w:pPr>
              <w:tabs>
                <w:tab w:val="decimal" w:pos="918"/>
              </w:tabs>
              <w:spacing w:line="330" w:lineRule="exac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83" w:type="dxa"/>
          </w:tcPr>
          <w:p w14:paraId="0025E755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49286552" w14:textId="3B539AF7" w:rsidR="005E72F5" w:rsidRPr="0093520F" w:rsidRDefault="00787F68" w:rsidP="00264B23">
            <w:pPr>
              <w:spacing w:line="320" w:lineRule="exact"/>
              <w:ind w:right="14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2DC3DE08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E29A1D0" w14:textId="0CF89C35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2E31784A" w14:textId="77777777" w:rsidR="005E72F5" w:rsidRPr="0093520F" w:rsidRDefault="005E72F5" w:rsidP="00264B23">
            <w:pPr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3AE06C8D" w14:textId="0AD8AE99" w:rsidR="005E72F5" w:rsidRPr="0093520F" w:rsidRDefault="00787F68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</w:tr>
      <w:tr w:rsidR="005E72F5" w:rsidRPr="0093520F" w14:paraId="46568250" w14:textId="77777777" w:rsidTr="00410967">
        <w:tc>
          <w:tcPr>
            <w:tcW w:w="3060" w:type="dxa"/>
          </w:tcPr>
          <w:p w14:paraId="7CABF43C" w14:textId="77777777" w:rsidR="005E72F5" w:rsidRPr="0093520F" w:rsidRDefault="005E72F5" w:rsidP="00264B23">
            <w:pPr>
              <w:tabs>
                <w:tab w:val="left" w:pos="1077"/>
              </w:tabs>
              <w:spacing w:line="32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ab/>
            </w:r>
            <w:r w:rsidRPr="0093520F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6BC5A2F9" w14:textId="2083FE2E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9,173</w:t>
            </w:r>
          </w:p>
        </w:tc>
        <w:tc>
          <w:tcPr>
            <w:tcW w:w="283" w:type="dxa"/>
          </w:tcPr>
          <w:p w14:paraId="180A09FE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542E1F87" w14:textId="1D9AC888" w:rsidR="005E72F5" w:rsidRPr="0093520F" w:rsidRDefault="0007637C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</w:rPr>
              <w:t>,213</w:t>
            </w:r>
          </w:p>
        </w:tc>
        <w:tc>
          <w:tcPr>
            <w:tcW w:w="283" w:type="dxa"/>
          </w:tcPr>
          <w:p w14:paraId="087C581C" w14:textId="77777777" w:rsidR="005E72F5" w:rsidRPr="0093520F" w:rsidRDefault="005E72F5" w:rsidP="00264B23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54CEA63" w14:textId="5E531184" w:rsidR="005E72F5" w:rsidRPr="0093520F" w:rsidRDefault="00B3316B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26,758</w:t>
            </w:r>
          </w:p>
        </w:tc>
        <w:tc>
          <w:tcPr>
            <w:tcW w:w="283" w:type="dxa"/>
          </w:tcPr>
          <w:p w14:paraId="12C8A4FF" w14:textId="77777777" w:rsidR="005E72F5" w:rsidRPr="0093520F" w:rsidRDefault="005E72F5" w:rsidP="00264B23">
            <w:pPr>
              <w:spacing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366E73A0" w14:textId="2837EC67" w:rsidR="005E72F5" w:rsidRPr="0093520F" w:rsidRDefault="00787F68" w:rsidP="00264B23">
            <w:pPr>
              <w:tabs>
                <w:tab w:val="decimal" w:pos="918"/>
              </w:tabs>
              <w:spacing w:line="320" w:lineRule="exact"/>
              <w:ind w:right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24,370</w:t>
            </w:r>
          </w:p>
        </w:tc>
      </w:tr>
    </w:tbl>
    <w:p w14:paraId="19D34571" w14:textId="7B8A5DE6" w:rsidR="008F3EA8" w:rsidRDefault="00054D17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4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FB3973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6F25FD57" w:rsidR="009C3390" w:rsidRDefault="00636C63" w:rsidP="00CD3AF9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</w:pPr>
      <w:r w:rsidRPr="00A05123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03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การเปลี่ยนแปลงของ</w:t>
      </w:r>
      <w:r w:rsidR="009C3390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สำหรับงวด</w:t>
      </w:r>
      <w:r w:rsidR="007B24AA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เก้า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เดือนสิ้นสุดวันที่ </w:t>
      </w:r>
      <w:r w:rsidR="009C03DF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30 </w:t>
      </w:r>
      <w:r w:rsidR="00936630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กันยายน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AB760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6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636C6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AB760C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5</w:t>
      </w:r>
      <w:r w:rsidR="008567B4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77777777" w:rsidR="008F3EA8" w:rsidRPr="00144025" w:rsidRDefault="008F3EA8" w:rsidP="00535C7C">
      <w:pPr>
        <w:tabs>
          <w:tab w:val="left" w:pos="1701"/>
        </w:tabs>
        <w:spacing w:line="320" w:lineRule="exact"/>
        <w:ind w:left="1077" w:right="-170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144025">
        <w:rPr>
          <w:rFonts w:asciiTheme="majorBidi" w:hAnsiTheme="majorBidi" w:cstheme="majorBidi"/>
          <w:snapToGrid w:val="0"/>
          <w:sz w:val="30"/>
          <w:szCs w:val="30"/>
          <w:lang w:eastAsia="th-TH"/>
        </w:rPr>
        <w:t>(</w:t>
      </w:r>
      <w:r w:rsidRPr="00144025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หน่วย:พันบาท</w:t>
      </w:r>
      <w:r w:rsidRPr="00144025">
        <w:rPr>
          <w:rFonts w:asciiTheme="majorBidi" w:hAnsiTheme="majorBidi" w:cstheme="majorBidi"/>
          <w:snapToGrid w:val="0"/>
          <w:sz w:val="30"/>
          <w:szCs w:val="30"/>
          <w:lang w:eastAsia="th-TH"/>
        </w:rPr>
        <w:t>)</w:t>
      </w:r>
    </w:p>
    <w:tbl>
      <w:tblPr>
        <w:tblW w:w="8791" w:type="dxa"/>
        <w:tblInd w:w="106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44"/>
        <w:gridCol w:w="1190"/>
        <w:gridCol w:w="142"/>
        <w:gridCol w:w="1268"/>
        <w:gridCol w:w="134"/>
        <w:gridCol w:w="1217"/>
        <w:gridCol w:w="142"/>
        <w:gridCol w:w="1254"/>
      </w:tblGrid>
      <w:tr w:rsidR="008F3EA8" w:rsidRPr="00144025" w14:paraId="7F6D2A01" w14:textId="77777777" w:rsidTr="00FB5876">
        <w:tc>
          <w:tcPr>
            <w:tcW w:w="3444" w:type="dxa"/>
          </w:tcPr>
          <w:p w14:paraId="1680F6B1" w14:textId="77777777" w:rsidR="008F3EA8" w:rsidRPr="00144025" w:rsidRDefault="008F3EA8" w:rsidP="00D26B36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144025" w:rsidRDefault="008F3EA8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14402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630093" w14:textId="77777777" w:rsidR="008F3EA8" w:rsidRPr="00144025" w:rsidRDefault="008F3EA8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144025" w:rsidRDefault="008F3EA8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14402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936630" w:rsidRPr="00144025" w14:paraId="617BD8C2" w14:textId="77777777" w:rsidTr="00FB5876">
        <w:tc>
          <w:tcPr>
            <w:tcW w:w="3444" w:type="dxa"/>
          </w:tcPr>
          <w:p w14:paraId="19F166C5" w14:textId="77777777" w:rsidR="00936630" w:rsidRPr="00144025" w:rsidRDefault="00936630" w:rsidP="00D26B36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622C9C9F" w:rsidR="00936630" w:rsidRPr="00144025" w:rsidRDefault="00936630" w:rsidP="00D26B36">
            <w:pPr>
              <w:spacing w:line="320" w:lineRule="exact"/>
              <w:ind w:right="-75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กันยายน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B760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36630" w:rsidRPr="00144025" w:rsidRDefault="00936630" w:rsidP="00D26B36">
            <w:pPr>
              <w:spacing w:line="320" w:lineRule="exac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52401024" w:rsidR="00936630" w:rsidRPr="00144025" w:rsidRDefault="00936630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B760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46552380" w14:textId="77777777" w:rsidR="00936630" w:rsidRPr="00144025" w:rsidRDefault="00936630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4FF30BF1" w:rsidR="00936630" w:rsidRPr="009C03DF" w:rsidRDefault="00936630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กันยายน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B760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36630" w:rsidRPr="00144025" w:rsidRDefault="00936630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0D2B51A9" w:rsidR="00936630" w:rsidRPr="00144025" w:rsidRDefault="00936630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B760C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6A177E" w:rsidRPr="00144025" w14:paraId="571C27F8" w14:textId="77777777" w:rsidTr="00FB5876">
        <w:tc>
          <w:tcPr>
            <w:tcW w:w="3444" w:type="dxa"/>
          </w:tcPr>
          <w:p w14:paraId="673778D8" w14:textId="57FFEF89" w:rsidR="006A177E" w:rsidRPr="00144025" w:rsidRDefault="006A177E" w:rsidP="00D26B36">
            <w:pPr>
              <w:spacing w:line="32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ยืม</w:t>
            </w: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แก่บริษัทย่อยยกมาต้นงวด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5623E5A9" w14:textId="3DB12F10" w:rsidR="006A177E" w:rsidRPr="00144025" w:rsidRDefault="006A177E" w:rsidP="00D26B36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231250BE" w14:textId="5ACE6AF6" w:rsidR="006A177E" w:rsidRPr="00144025" w:rsidRDefault="006A177E" w:rsidP="00D26B36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0B04EEF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64B6E519" w:rsidR="006A177E" w:rsidRPr="00A04CC7" w:rsidRDefault="00B3316B" w:rsidP="00D26B36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  <w:tc>
          <w:tcPr>
            <w:tcW w:w="142" w:type="dxa"/>
          </w:tcPr>
          <w:p w14:paraId="28084E7B" w14:textId="77777777" w:rsidR="006A177E" w:rsidRPr="00144025" w:rsidRDefault="006A177E" w:rsidP="00D26B36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61B77BFB" w14:textId="405726DC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  <w:tr w:rsidR="006A177E" w:rsidRPr="00144025" w14:paraId="16DBA8DD" w14:textId="77777777" w:rsidTr="00FB5876">
        <w:trPr>
          <w:trHeight w:val="238"/>
        </w:trPr>
        <w:tc>
          <w:tcPr>
            <w:tcW w:w="3444" w:type="dxa"/>
          </w:tcPr>
          <w:p w14:paraId="6E36427D" w14:textId="2617CB99" w:rsidR="006A177E" w:rsidRPr="00144025" w:rsidRDefault="006A177E" w:rsidP="00D26B36">
            <w:pPr>
              <w:tabs>
                <w:tab w:val="left" w:pos="958"/>
              </w:tabs>
              <w:spacing w:line="32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เพิ่ม</w:t>
            </w: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ระหว่างงวด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32A196BE" w14:textId="516754D3" w:rsidR="006A177E" w:rsidRPr="00144025" w:rsidRDefault="006A177E" w:rsidP="00D26B36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11B48310" w14:textId="242891D9" w:rsidR="006A177E" w:rsidRPr="00144025" w:rsidRDefault="006A177E" w:rsidP="00D26B36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514C62B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577FE891" w:rsidR="006A177E" w:rsidRPr="00A04CC7" w:rsidRDefault="00B3316B" w:rsidP="00D26B36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AC0610D" w14:textId="77777777" w:rsidR="006A177E" w:rsidRPr="00144025" w:rsidRDefault="006A177E" w:rsidP="00D26B36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3157F841" w14:textId="6A7A9173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ind w:right="2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A177E" w:rsidRPr="00144025" w14:paraId="6F9636E2" w14:textId="77777777" w:rsidTr="00FB5876">
        <w:tc>
          <w:tcPr>
            <w:tcW w:w="3444" w:type="dxa"/>
          </w:tcPr>
          <w:p w14:paraId="03E9D232" w14:textId="261075C7" w:rsidR="006A177E" w:rsidRPr="00144025" w:rsidRDefault="006A177E" w:rsidP="00D26B36">
            <w:pPr>
              <w:spacing w:line="32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190" w:type="dxa"/>
            <w:tcBorders>
              <w:left w:val="nil"/>
              <w:bottom w:val="single" w:sz="6" w:space="0" w:color="auto"/>
            </w:tcBorders>
          </w:tcPr>
          <w:p w14:paraId="3C318C93" w14:textId="042DFE98" w:rsidR="006A177E" w:rsidRPr="00144025" w:rsidRDefault="006A177E" w:rsidP="00D26B36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  <w:bottom w:val="single" w:sz="6" w:space="0" w:color="auto"/>
            </w:tcBorders>
          </w:tcPr>
          <w:p w14:paraId="6E7C2FED" w14:textId="3C237B2A" w:rsidR="006A177E" w:rsidRPr="00144025" w:rsidRDefault="006A177E" w:rsidP="00D26B36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2D4793A1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0CBC193A" w:rsidR="006A177E" w:rsidRPr="00A04CC7" w:rsidRDefault="00B3316B" w:rsidP="00D26B36">
            <w:pPr>
              <w:tabs>
                <w:tab w:val="decimal" w:pos="918"/>
              </w:tabs>
              <w:spacing w:line="320" w:lineRule="exact"/>
              <w:ind w:right="-1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(550)</w:t>
            </w:r>
          </w:p>
        </w:tc>
        <w:tc>
          <w:tcPr>
            <w:tcW w:w="142" w:type="dxa"/>
          </w:tcPr>
          <w:p w14:paraId="05BCAC6F" w14:textId="77777777" w:rsidR="006A177E" w:rsidRPr="00144025" w:rsidRDefault="006A177E" w:rsidP="00D26B36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14:paraId="322FD1F3" w14:textId="33434FD2" w:rsidR="006A177E" w:rsidRPr="00144025" w:rsidRDefault="001842EC" w:rsidP="002B53FA">
            <w:pPr>
              <w:tabs>
                <w:tab w:val="left" w:pos="1129"/>
              </w:tabs>
              <w:spacing w:line="320" w:lineRule="exact"/>
              <w:ind w:left="129" w:right="-5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2B53FA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700</w:t>
            </w:r>
            <w:r w:rsidR="002B53FA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6A177E" w:rsidRPr="00144025" w14:paraId="07A90E03" w14:textId="77777777" w:rsidTr="00FB5876">
        <w:tc>
          <w:tcPr>
            <w:tcW w:w="3444" w:type="dxa"/>
          </w:tcPr>
          <w:p w14:paraId="70C4739C" w14:textId="33E5CC1C" w:rsidR="006A177E" w:rsidRPr="00144025" w:rsidRDefault="006A177E" w:rsidP="00D26B36">
            <w:pPr>
              <w:spacing w:line="320" w:lineRule="exac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4402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เงินให้กู้ยืมแก่บริษัทย่อยคงเหลือปลายงวด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B941D16" w14:textId="738CBBD2" w:rsidR="006A177E" w:rsidRPr="00144025" w:rsidRDefault="006A177E" w:rsidP="00D26B36">
            <w:pPr>
              <w:tabs>
                <w:tab w:val="decimal" w:pos="793"/>
              </w:tabs>
              <w:spacing w:line="320" w:lineRule="exac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71F8B5E" w14:textId="79021FAC" w:rsidR="006A177E" w:rsidRPr="00144025" w:rsidRDefault="006A177E" w:rsidP="00D26B36">
            <w:pPr>
              <w:tabs>
                <w:tab w:val="decimal" w:pos="789"/>
              </w:tabs>
              <w:spacing w:line="32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4402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0324FAB" w14:textId="77777777" w:rsidR="006A177E" w:rsidRPr="00144025" w:rsidRDefault="006A177E" w:rsidP="00D26B36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52727A5" w14:textId="45E15438" w:rsidR="006A177E" w:rsidRPr="00A04CC7" w:rsidRDefault="00B3316B" w:rsidP="00D26B36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  <w:tc>
          <w:tcPr>
            <w:tcW w:w="142" w:type="dxa"/>
          </w:tcPr>
          <w:p w14:paraId="1A289439" w14:textId="77777777" w:rsidR="006A177E" w:rsidRPr="00144025" w:rsidRDefault="006A177E" w:rsidP="00D26B36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CB19CA" w14:textId="0E28272D" w:rsidR="006A177E" w:rsidRPr="00144025" w:rsidRDefault="00D7209E" w:rsidP="00D26B36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</w:tbl>
    <w:p w14:paraId="18E7F61C" w14:textId="77777777" w:rsidR="00C23AFC" w:rsidRPr="00FB3973" w:rsidRDefault="008F3EA8" w:rsidP="00CD3AF9">
      <w:pPr>
        <w:tabs>
          <w:tab w:val="left" w:pos="1134"/>
          <w:tab w:val="left" w:pos="1701"/>
        </w:tabs>
        <w:spacing w:line="24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2648E2B1" w:rsidR="008F3EA8" w:rsidRDefault="00713F9D" w:rsidP="00CD3AF9">
      <w:pPr>
        <w:tabs>
          <w:tab w:val="left" w:pos="1134"/>
          <w:tab w:val="left" w:pos="1701"/>
        </w:tabs>
        <w:spacing w:line="4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FB397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B104A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วงเงินจำนวน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FB3973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B104A6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6B4ED9DF" w14:textId="4B093187" w:rsidR="006A177E" w:rsidRDefault="006A177E" w:rsidP="00C37AAD">
      <w:pPr>
        <w:tabs>
          <w:tab w:val="left" w:pos="1134"/>
          <w:tab w:val="left" w:pos="1701"/>
        </w:tabs>
        <w:spacing w:line="34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2DEFAC5D" w:rsidR="00CF155D" w:rsidRDefault="00D7209E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77777777" w:rsidR="006D3630" w:rsidRPr="0082440F" w:rsidRDefault="006D3630" w:rsidP="00535C7C">
      <w:pPr>
        <w:spacing w:line="340" w:lineRule="exact"/>
        <w:ind w:left="547" w:right="-170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82440F">
        <w:rPr>
          <w:rFonts w:asciiTheme="majorBidi" w:hAnsiTheme="majorBidi" w:cstheme="majorBidi"/>
          <w:sz w:val="30"/>
          <w:szCs w:val="30"/>
        </w:rPr>
        <w:t>(</w:t>
      </w:r>
      <w:r w:rsidRPr="0082440F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9"/>
        <w:gridCol w:w="280"/>
        <w:gridCol w:w="996"/>
        <w:gridCol w:w="142"/>
        <w:gridCol w:w="1339"/>
        <w:gridCol w:w="134"/>
        <w:gridCol w:w="1275"/>
        <w:gridCol w:w="143"/>
        <w:gridCol w:w="1275"/>
      </w:tblGrid>
      <w:tr w:rsidR="006D3630" w:rsidRPr="0082440F" w14:paraId="3212D2C2" w14:textId="77777777" w:rsidTr="00FB5876">
        <w:tc>
          <w:tcPr>
            <w:tcW w:w="3689" w:type="dxa"/>
          </w:tcPr>
          <w:p w14:paraId="34BA01FA" w14:textId="77777777" w:rsidR="006D3630" w:rsidRPr="0082440F" w:rsidRDefault="006D3630" w:rsidP="00535C7C">
            <w:pPr>
              <w:tabs>
                <w:tab w:val="left" w:pos="550"/>
              </w:tabs>
              <w:spacing w:line="32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EEA941B" w14:textId="77777777" w:rsidR="006D3630" w:rsidRPr="0082440F" w:rsidRDefault="006D3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40CA2A" w14:textId="77777777" w:rsidR="006D3630" w:rsidRPr="0082440F" w:rsidRDefault="006D3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989EDA" w14:textId="77777777" w:rsidR="006D3630" w:rsidRPr="0082440F" w:rsidRDefault="006D3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936630" w:rsidRPr="0082440F" w14:paraId="627B062F" w14:textId="77777777" w:rsidTr="00FB5876">
        <w:tc>
          <w:tcPr>
            <w:tcW w:w="3689" w:type="dxa"/>
          </w:tcPr>
          <w:p w14:paraId="172C33D9" w14:textId="77777777" w:rsidR="00936630" w:rsidRPr="0082440F" w:rsidRDefault="00936630" w:rsidP="00535C7C">
            <w:pPr>
              <w:tabs>
                <w:tab w:val="left" w:pos="550"/>
              </w:tabs>
              <w:spacing w:line="32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5CDB75E" w14:textId="40E64A94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กันยายน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720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0005915" w14:textId="77777777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8663C7D" w14:textId="5970AFF2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720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052B7AA7" w14:textId="77777777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00D1A3A" w14:textId="42B96540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9C03DF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กันยายน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C03D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720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1B420CD" w14:textId="77777777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65B2A85" w14:textId="648924C0" w:rsidR="00936630" w:rsidRPr="0082440F" w:rsidRDefault="00936630" w:rsidP="00535C7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D7209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324DEB" w:rsidRPr="0082440F" w14:paraId="45421766" w14:textId="77777777" w:rsidTr="00FB5876">
        <w:tc>
          <w:tcPr>
            <w:tcW w:w="3689" w:type="dxa"/>
          </w:tcPr>
          <w:p w14:paraId="24A9190F" w14:textId="29824DDF" w:rsidR="00324DEB" w:rsidRPr="0082440F" w:rsidRDefault="00324DEB" w:rsidP="00535C7C">
            <w:pPr>
              <w:tabs>
                <w:tab w:val="left" w:pos="1624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 - กิจการอื่น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6332214" w14:textId="011A9AA0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148,549</w:t>
            </w:r>
          </w:p>
        </w:tc>
        <w:tc>
          <w:tcPr>
            <w:tcW w:w="142" w:type="dxa"/>
          </w:tcPr>
          <w:p w14:paraId="72AF13A2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1911ACC" w14:textId="1704755B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230,235</w:t>
            </w:r>
          </w:p>
        </w:tc>
        <w:tc>
          <w:tcPr>
            <w:tcW w:w="134" w:type="dxa"/>
            <w:vAlign w:val="bottom"/>
          </w:tcPr>
          <w:p w14:paraId="76BDE224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997DB4" w14:textId="02D0CFF4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148,549</w:t>
            </w:r>
          </w:p>
        </w:tc>
        <w:tc>
          <w:tcPr>
            <w:tcW w:w="143" w:type="dxa"/>
            <w:vAlign w:val="bottom"/>
          </w:tcPr>
          <w:p w14:paraId="347861B2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948B485" w14:textId="6EF3B0BB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230,224</w:t>
            </w:r>
          </w:p>
        </w:tc>
      </w:tr>
      <w:tr w:rsidR="00324DEB" w:rsidRPr="0082440F" w14:paraId="5FC08FAA" w14:textId="77777777" w:rsidTr="00324DEB">
        <w:tc>
          <w:tcPr>
            <w:tcW w:w="3689" w:type="dxa"/>
          </w:tcPr>
          <w:p w14:paraId="0B04A69D" w14:textId="77777777" w:rsidR="00324DEB" w:rsidRDefault="00324DEB" w:rsidP="00535C7C">
            <w:pPr>
              <w:tabs>
                <w:tab w:val="left" w:pos="1365"/>
                <w:tab w:val="left" w:pos="1700"/>
              </w:tabs>
              <w:spacing w:line="320" w:lineRule="exact"/>
              <w:ind w:left="514" w:firstLine="284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- 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168CB3CA" w14:textId="0C574527" w:rsidR="00324DEB" w:rsidRPr="0082440F" w:rsidRDefault="00324DEB" w:rsidP="00535C7C">
            <w:pPr>
              <w:tabs>
                <w:tab w:val="left" w:pos="1365"/>
                <w:tab w:val="left" w:pos="1700"/>
              </w:tabs>
              <w:spacing w:line="320" w:lineRule="exact"/>
              <w:ind w:left="1365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7E4E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7E4E93">
              <w:rPr>
                <w:rFonts w:asciiTheme="majorBidi" w:hAnsiTheme="majorBidi" w:cstheme="majorBidi"/>
                <w:sz w:val="30"/>
                <w:szCs w:val="30"/>
              </w:rPr>
              <w:t>4.4)</w:t>
            </w:r>
          </w:p>
        </w:tc>
        <w:tc>
          <w:tcPr>
            <w:tcW w:w="1276" w:type="dxa"/>
            <w:gridSpan w:val="2"/>
            <w:vAlign w:val="bottom"/>
          </w:tcPr>
          <w:p w14:paraId="2ED9FA2A" w14:textId="74AAAF55" w:rsidR="00324DEB" w:rsidRPr="0082440F" w:rsidRDefault="00B3316B" w:rsidP="006663D0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B5EF66B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05206CEC" w14:textId="6E6DD55B" w:rsidR="00324DEB" w:rsidRPr="00617DFD" w:rsidRDefault="00617DFD" w:rsidP="00535C7C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47FF4B90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802A523" w14:textId="1FC671CC" w:rsidR="00324DEB" w:rsidRPr="0082440F" w:rsidRDefault="00B3316B" w:rsidP="006663D0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0885F0AE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156F0932" w14:textId="626DD923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1,158</w:t>
            </w:r>
          </w:p>
        </w:tc>
      </w:tr>
      <w:tr w:rsidR="00324DEB" w:rsidRPr="0082440F" w14:paraId="675584F2" w14:textId="77777777" w:rsidTr="00FB5876">
        <w:tc>
          <w:tcPr>
            <w:tcW w:w="3689" w:type="dxa"/>
          </w:tcPr>
          <w:p w14:paraId="4C7DA2FC" w14:textId="77777777" w:rsidR="00324DEB" w:rsidRPr="0082440F" w:rsidRDefault="00324DEB" w:rsidP="00535C7C">
            <w:pPr>
              <w:tabs>
                <w:tab w:val="left" w:pos="1624"/>
                <w:tab w:val="left" w:pos="1736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0AE27957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D55B647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C3E9A0F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18A90A3E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7FAA95E" w14:textId="5288310B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56404181" w14:textId="77777777" w:rsidR="00324DEB" w:rsidRPr="0082440F" w:rsidRDefault="00324DEB" w:rsidP="00535C7C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7A1DE134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4DEB" w:rsidRPr="0082440F" w14:paraId="65056239" w14:textId="77777777" w:rsidTr="00FB5876">
        <w:tc>
          <w:tcPr>
            <w:tcW w:w="3689" w:type="dxa"/>
          </w:tcPr>
          <w:p w14:paraId="56DA17E5" w14:textId="77777777" w:rsidR="00324DEB" w:rsidRPr="0082440F" w:rsidRDefault="00324DEB" w:rsidP="00535C7C">
            <w:pPr>
              <w:tabs>
                <w:tab w:val="left" w:pos="1074"/>
                <w:tab w:val="left" w:pos="1624"/>
                <w:tab w:val="left" w:pos="1736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7D3A02F" w14:textId="2A95A43A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(2,739)</w:t>
            </w:r>
          </w:p>
        </w:tc>
        <w:tc>
          <w:tcPr>
            <w:tcW w:w="142" w:type="dxa"/>
          </w:tcPr>
          <w:p w14:paraId="5CB4E571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22D30D00" w14:textId="18B94E45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(1,512)</w:t>
            </w:r>
          </w:p>
        </w:tc>
        <w:tc>
          <w:tcPr>
            <w:tcW w:w="134" w:type="dxa"/>
            <w:vAlign w:val="bottom"/>
          </w:tcPr>
          <w:p w14:paraId="15A67086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D378F03" w14:textId="12437BAF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(2,739)</w:t>
            </w:r>
          </w:p>
        </w:tc>
        <w:tc>
          <w:tcPr>
            <w:tcW w:w="143" w:type="dxa"/>
            <w:vAlign w:val="bottom"/>
          </w:tcPr>
          <w:p w14:paraId="477620C2" w14:textId="77777777" w:rsidR="00324DEB" w:rsidRPr="0082440F" w:rsidRDefault="00324DEB" w:rsidP="00535C7C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9D394EF" w14:textId="6C486942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(1,512)</w:t>
            </w:r>
          </w:p>
        </w:tc>
      </w:tr>
      <w:tr w:rsidR="00324DEB" w:rsidRPr="0082440F" w14:paraId="15C1B6C5" w14:textId="77777777" w:rsidTr="00FB5876">
        <w:tc>
          <w:tcPr>
            <w:tcW w:w="3689" w:type="dxa"/>
          </w:tcPr>
          <w:p w14:paraId="1A9616E6" w14:textId="77777777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AF94881" w14:textId="66CAB725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145,810</w:t>
            </w:r>
          </w:p>
        </w:tc>
        <w:tc>
          <w:tcPr>
            <w:tcW w:w="142" w:type="dxa"/>
          </w:tcPr>
          <w:p w14:paraId="185F3344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73E663D" w14:textId="17FC6E1B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228,723</w:t>
            </w:r>
          </w:p>
        </w:tc>
        <w:tc>
          <w:tcPr>
            <w:tcW w:w="134" w:type="dxa"/>
            <w:vAlign w:val="bottom"/>
          </w:tcPr>
          <w:p w14:paraId="4FE4DDEB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225D36" w14:textId="618880A9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145,810</w:t>
            </w:r>
          </w:p>
        </w:tc>
        <w:tc>
          <w:tcPr>
            <w:tcW w:w="143" w:type="dxa"/>
            <w:vAlign w:val="bottom"/>
          </w:tcPr>
          <w:p w14:paraId="335E961E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EB1CAE6" w14:textId="293D1FCD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229,870</w:t>
            </w:r>
          </w:p>
        </w:tc>
      </w:tr>
      <w:tr w:rsidR="00324DEB" w:rsidRPr="0082440F" w14:paraId="5BF3B654" w14:textId="77777777" w:rsidTr="00FB5876">
        <w:tc>
          <w:tcPr>
            <w:tcW w:w="3689" w:type="dxa"/>
          </w:tcPr>
          <w:p w14:paraId="438D558B" w14:textId="77777777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gridSpan w:val="2"/>
          </w:tcPr>
          <w:p w14:paraId="20179542" w14:textId="2F42AB66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70,755</w:t>
            </w:r>
          </w:p>
        </w:tc>
        <w:tc>
          <w:tcPr>
            <w:tcW w:w="142" w:type="dxa"/>
          </w:tcPr>
          <w:p w14:paraId="43C5BDB3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40B42C3" w14:textId="4A18CEC2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21,398</w:t>
            </w:r>
          </w:p>
        </w:tc>
        <w:tc>
          <w:tcPr>
            <w:tcW w:w="134" w:type="dxa"/>
            <w:vAlign w:val="bottom"/>
          </w:tcPr>
          <w:p w14:paraId="0F0CF84D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F9E640E" w14:textId="4E0D285E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70,706</w:t>
            </w:r>
          </w:p>
        </w:tc>
        <w:tc>
          <w:tcPr>
            <w:tcW w:w="143" w:type="dxa"/>
            <w:vAlign w:val="bottom"/>
          </w:tcPr>
          <w:p w14:paraId="7A71753A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6DAB33EB" w14:textId="12E0D69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21,352</w:t>
            </w:r>
          </w:p>
        </w:tc>
      </w:tr>
      <w:tr w:rsidR="00324DEB" w:rsidRPr="0082440F" w14:paraId="56C5B3F4" w14:textId="77777777" w:rsidTr="00FB5876">
        <w:tc>
          <w:tcPr>
            <w:tcW w:w="3689" w:type="dxa"/>
          </w:tcPr>
          <w:p w14:paraId="2FA6AD60" w14:textId="77777777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  <w:gridSpan w:val="2"/>
          </w:tcPr>
          <w:p w14:paraId="28561531" w14:textId="5A4E4B6A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15,792</w:t>
            </w:r>
          </w:p>
        </w:tc>
        <w:tc>
          <w:tcPr>
            <w:tcW w:w="142" w:type="dxa"/>
          </w:tcPr>
          <w:p w14:paraId="0977C010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20FCF52" w14:textId="34C0D739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12,720</w:t>
            </w:r>
          </w:p>
        </w:tc>
        <w:tc>
          <w:tcPr>
            <w:tcW w:w="134" w:type="dxa"/>
            <w:vAlign w:val="bottom"/>
          </w:tcPr>
          <w:p w14:paraId="43916EC1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D52C685" w14:textId="346BD0F4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15,662</w:t>
            </w:r>
          </w:p>
        </w:tc>
        <w:tc>
          <w:tcPr>
            <w:tcW w:w="143" w:type="dxa"/>
            <w:vAlign w:val="bottom"/>
          </w:tcPr>
          <w:p w14:paraId="2B969F14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C619609" w14:textId="33D84B6B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12,643</w:t>
            </w:r>
          </w:p>
        </w:tc>
      </w:tr>
      <w:tr w:rsidR="00324DEB" w:rsidRPr="0082440F" w14:paraId="7330326D" w14:textId="77777777" w:rsidTr="00E149C3">
        <w:tc>
          <w:tcPr>
            <w:tcW w:w="3969" w:type="dxa"/>
            <w:gridSpan w:val="2"/>
          </w:tcPr>
          <w:p w14:paraId="62096355" w14:textId="567C2DBF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E4E93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สินทรัพย์สัญญาอนุพันธ์ (หมายเหตุ </w:t>
            </w:r>
            <w:r>
              <w:rPr>
                <w:rFonts w:asciiTheme="majorBidi" w:hAnsiTheme="majorBidi" w:cs="Angsana New"/>
                <w:sz w:val="30"/>
                <w:szCs w:val="30"/>
              </w:rPr>
              <w:t>20</w:t>
            </w:r>
            <w:r w:rsidRPr="007E4E93">
              <w:rPr>
                <w:rFonts w:asciiTheme="majorBidi" w:hAnsiTheme="majorBidi" w:cs="Angsana New"/>
                <w:sz w:val="30"/>
                <w:szCs w:val="30"/>
              </w:rPr>
              <w:t>.2</w:t>
            </w:r>
            <w:r w:rsidRPr="007E4E93">
              <w:rPr>
                <w:rFonts w:asciiTheme="majorBidi" w:hAnsiTheme="majorBidi" w:cs="Angsana New"/>
                <w:sz w:val="30"/>
                <w:szCs w:val="30"/>
                <w:cs/>
              </w:rPr>
              <w:t>)</w:t>
            </w:r>
          </w:p>
        </w:tc>
        <w:tc>
          <w:tcPr>
            <w:tcW w:w="996" w:type="dxa"/>
          </w:tcPr>
          <w:p w14:paraId="1D349B6F" w14:textId="08B00265" w:rsidR="00324DEB" w:rsidRPr="0082440F" w:rsidRDefault="00B3316B" w:rsidP="006663D0">
            <w:pPr>
              <w:tabs>
                <w:tab w:val="left" w:pos="514"/>
                <w:tab w:val="left" w:pos="931"/>
              </w:tabs>
              <w:spacing w:line="320" w:lineRule="exact"/>
              <w:ind w:left="502" w:right="-133" w:hanging="413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063BA5DA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9565C56" w14:textId="650D6B04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501</w:t>
            </w:r>
          </w:p>
        </w:tc>
        <w:tc>
          <w:tcPr>
            <w:tcW w:w="134" w:type="dxa"/>
            <w:vAlign w:val="bottom"/>
          </w:tcPr>
          <w:p w14:paraId="4121154D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D3AFE72" w14:textId="273BEC78" w:rsidR="00324DEB" w:rsidRPr="0082440F" w:rsidRDefault="00B3316B" w:rsidP="006663D0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4B401C3A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7587BB7A" w14:textId="0BD20E75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E4E93">
              <w:rPr>
                <w:rFonts w:ascii="Angsana New" w:hAnsi="Angsana New" w:cs="Angsana New" w:hint="cs"/>
                <w:sz w:val="30"/>
                <w:szCs w:val="30"/>
              </w:rPr>
              <w:t>501</w:t>
            </w:r>
          </w:p>
        </w:tc>
      </w:tr>
      <w:tr w:rsidR="00324DEB" w:rsidRPr="0082440F" w14:paraId="311DCC7A" w14:textId="77777777" w:rsidTr="00FB5876">
        <w:tc>
          <w:tcPr>
            <w:tcW w:w="3689" w:type="dxa"/>
          </w:tcPr>
          <w:p w14:paraId="79958BED" w14:textId="77777777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gridSpan w:val="2"/>
          </w:tcPr>
          <w:p w14:paraId="7925FFB3" w14:textId="0A5B1F67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379</w:t>
            </w:r>
          </w:p>
        </w:tc>
        <w:tc>
          <w:tcPr>
            <w:tcW w:w="142" w:type="dxa"/>
          </w:tcPr>
          <w:p w14:paraId="41CF78ED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F5F0286" w14:textId="4ECF52F7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134" w:type="dxa"/>
            <w:vAlign w:val="bottom"/>
          </w:tcPr>
          <w:p w14:paraId="0AF0B423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F3B53F1" w14:textId="44ABA216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379</w:t>
            </w:r>
          </w:p>
        </w:tc>
        <w:tc>
          <w:tcPr>
            <w:tcW w:w="143" w:type="dxa"/>
            <w:vAlign w:val="bottom"/>
          </w:tcPr>
          <w:p w14:paraId="32102B5B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15BFDA1" w14:textId="40CE14DF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638</w:t>
            </w:r>
          </w:p>
        </w:tc>
      </w:tr>
      <w:tr w:rsidR="00324DEB" w:rsidRPr="0082440F" w14:paraId="56E488B9" w14:textId="77777777" w:rsidTr="00C43871">
        <w:tc>
          <w:tcPr>
            <w:tcW w:w="3689" w:type="dxa"/>
          </w:tcPr>
          <w:p w14:paraId="5F3A26A1" w14:textId="77777777" w:rsidR="00324DEB" w:rsidRPr="0082440F" w:rsidRDefault="00324DEB" w:rsidP="00535C7C">
            <w:pPr>
              <w:tabs>
                <w:tab w:val="left" w:pos="1624"/>
                <w:tab w:val="left" w:pos="1736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               - 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54E8E52C" w14:textId="0EC1AB87" w:rsidR="00324DEB" w:rsidRPr="0082440F" w:rsidRDefault="00324DEB" w:rsidP="00535C7C">
            <w:pPr>
              <w:tabs>
                <w:tab w:val="left" w:pos="1507"/>
                <w:tab w:val="left" w:pos="1736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                  (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>.4)</w:t>
            </w:r>
          </w:p>
        </w:tc>
        <w:tc>
          <w:tcPr>
            <w:tcW w:w="1276" w:type="dxa"/>
            <w:gridSpan w:val="2"/>
            <w:vAlign w:val="bottom"/>
          </w:tcPr>
          <w:p w14:paraId="05ACBE67" w14:textId="64D0660B" w:rsidR="00324DEB" w:rsidRPr="0082440F" w:rsidRDefault="00B3316B" w:rsidP="006663D0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F111ABB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275D8C57" w14:textId="02AEB7C2" w:rsidR="00324DEB" w:rsidRPr="001975C1" w:rsidRDefault="00324DEB" w:rsidP="00535C7C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4ADDB9C0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72BD3EA" w14:textId="53BC4D5F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3" w:type="dxa"/>
            <w:vAlign w:val="bottom"/>
          </w:tcPr>
          <w:p w14:paraId="276D97B1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261396B" w14:textId="4CB9D874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324DEB" w:rsidRPr="0082440F" w14:paraId="13B1235B" w14:textId="77777777" w:rsidTr="00FB5876">
        <w:tc>
          <w:tcPr>
            <w:tcW w:w="3689" w:type="dxa"/>
          </w:tcPr>
          <w:p w14:paraId="185E0CA8" w14:textId="77777777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  <w:gridSpan w:val="2"/>
          </w:tcPr>
          <w:p w14:paraId="6B184EA3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1E8DB99B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3E16227C" w14:textId="3A5829C3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7235CB35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C19A21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6242B0CA" w14:textId="77777777" w:rsidR="00324DEB" w:rsidRPr="0082440F" w:rsidRDefault="00324DEB" w:rsidP="00535C7C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3851631" w14:textId="5821B63A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4DEB" w:rsidRPr="0082440F" w14:paraId="58C9D128" w14:textId="77777777" w:rsidTr="00C43871">
        <w:tc>
          <w:tcPr>
            <w:tcW w:w="3689" w:type="dxa"/>
          </w:tcPr>
          <w:p w14:paraId="0DA60D76" w14:textId="77777777" w:rsidR="00324DEB" w:rsidRPr="0082440F" w:rsidRDefault="00324DEB" w:rsidP="00535C7C">
            <w:pPr>
              <w:tabs>
                <w:tab w:val="left" w:pos="550"/>
                <w:tab w:val="left" w:pos="1074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gridSpan w:val="2"/>
          </w:tcPr>
          <w:p w14:paraId="365F3292" w14:textId="29E7939B" w:rsidR="00324DEB" w:rsidRPr="0082440F" w:rsidRDefault="00B3316B" w:rsidP="006663D0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D23E88C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659D3712" w14:textId="03CC41C8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34" w:type="dxa"/>
            <w:vAlign w:val="bottom"/>
          </w:tcPr>
          <w:p w14:paraId="5B56A340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5C1B5CE" w14:textId="79F1115F" w:rsidR="00324DEB" w:rsidRPr="0082440F" w:rsidRDefault="00B3316B" w:rsidP="006663D0">
            <w:pPr>
              <w:tabs>
                <w:tab w:val="left" w:pos="931"/>
              </w:tabs>
              <w:spacing w:line="320" w:lineRule="exact"/>
              <w:ind w:left="502" w:right="-133" w:hanging="14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  <w:vAlign w:val="bottom"/>
          </w:tcPr>
          <w:p w14:paraId="1368545D" w14:textId="77777777" w:rsidR="00324DEB" w:rsidRPr="0082440F" w:rsidRDefault="00324DEB" w:rsidP="00535C7C">
            <w:pPr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47933ED" w14:textId="0A754B54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="Angsana New" w:hAnsi="Angsana New" w:cs="Angsana New"/>
                <w:sz w:val="30"/>
                <w:szCs w:val="30"/>
              </w:rPr>
              <w:t>(107)</w:t>
            </w:r>
          </w:p>
        </w:tc>
      </w:tr>
      <w:tr w:rsidR="00324DEB" w:rsidRPr="00A63722" w14:paraId="6846C06E" w14:textId="77777777" w:rsidTr="00241110">
        <w:tc>
          <w:tcPr>
            <w:tcW w:w="3689" w:type="dxa"/>
          </w:tcPr>
          <w:p w14:paraId="5169BF00" w14:textId="77777777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0D14A2D" w14:textId="24198E0A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86,926</w:t>
            </w:r>
          </w:p>
        </w:tc>
        <w:tc>
          <w:tcPr>
            <w:tcW w:w="142" w:type="dxa"/>
          </w:tcPr>
          <w:p w14:paraId="58177EC2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866AD39" w14:textId="4E0440E4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3722">
              <w:rPr>
                <w:rFonts w:asciiTheme="majorBidi" w:hAnsiTheme="majorBidi" w:cstheme="majorBidi"/>
                <w:sz w:val="30"/>
                <w:szCs w:val="30"/>
              </w:rPr>
              <w:t>35,150</w:t>
            </w:r>
          </w:p>
        </w:tc>
        <w:tc>
          <w:tcPr>
            <w:tcW w:w="134" w:type="dxa"/>
            <w:vAlign w:val="bottom"/>
          </w:tcPr>
          <w:p w14:paraId="361027E5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4D73AE9" w14:textId="0F35C830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86,762</w:t>
            </w:r>
          </w:p>
        </w:tc>
        <w:tc>
          <w:tcPr>
            <w:tcW w:w="143" w:type="dxa"/>
            <w:vAlign w:val="bottom"/>
          </w:tcPr>
          <w:p w14:paraId="6FFBB164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5D144BD" w14:textId="76A6D5D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3722">
              <w:rPr>
                <w:rFonts w:asciiTheme="majorBidi" w:hAnsiTheme="majorBidi" w:cstheme="majorBidi"/>
                <w:sz w:val="30"/>
                <w:szCs w:val="30"/>
              </w:rPr>
              <w:t>35,028</w:t>
            </w:r>
          </w:p>
        </w:tc>
      </w:tr>
      <w:tr w:rsidR="00324DEB" w:rsidRPr="0082440F" w14:paraId="117C8B05" w14:textId="77777777" w:rsidTr="00241110">
        <w:tc>
          <w:tcPr>
            <w:tcW w:w="3689" w:type="dxa"/>
          </w:tcPr>
          <w:p w14:paraId="7D511785" w14:textId="63FA385D" w:rsidR="00324DEB" w:rsidRPr="0082440F" w:rsidRDefault="00324DEB" w:rsidP="00535C7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B00482C" w14:textId="73C31510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232,736</w:t>
            </w:r>
          </w:p>
        </w:tc>
        <w:tc>
          <w:tcPr>
            <w:tcW w:w="142" w:type="dxa"/>
          </w:tcPr>
          <w:p w14:paraId="44DD8764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19FE524" w14:textId="143A543F" w:rsidR="00324DEB" w:rsidRPr="001975C1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3722">
              <w:rPr>
                <w:rFonts w:asciiTheme="majorBidi" w:hAnsiTheme="majorBidi" w:cstheme="majorBidi"/>
                <w:sz w:val="30"/>
                <w:szCs w:val="30"/>
              </w:rPr>
              <w:t>263,873</w:t>
            </w:r>
          </w:p>
        </w:tc>
        <w:tc>
          <w:tcPr>
            <w:tcW w:w="134" w:type="dxa"/>
            <w:vAlign w:val="bottom"/>
          </w:tcPr>
          <w:p w14:paraId="6E265970" w14:textId="77777777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04202D7" w14:textId="5AADA1FC" w:rsidR="00324DEB" w:rsidRPr="0082440F" w:rsidRDefault="00B3316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232,572</w:t>
            </w:r>
          </w:p>
        </w:tc>
        <w:tc>
          <w:tcPr>
            <w:tcW w:w="143" w:type="dxa"/>
            <w:vAlign w:val="bottom"/>
          </w:tcPr>
          <w:p w14:paraId="0F73DFBB" w14:textId="77777777" w:rsidR="00324DEB" w:rsidRPr="0082440F" w:rsidRDefault="00324DEB" w:rsidP="00535C7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B5AB271" w14:textId="6F5685FB" w:rsidR="00324DEB" w:rsidRPr="0082440F" w:rsidRDefault="00324DEB" w:rsidP="00535C7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3722">
              <w:rPr>
                <w:rFonts w:asciiTheme="majorBidi" w:hAnsiTheme="majorBidi" w:cstheme="majorBidi"/>
                <w:sz w:val="30"/>
                <w:szCs w:val="30"/>
              </w:rPr>
              <w:t>264,898</w:t>
            </w:r>
          </w:p>
        </w:tc>
      </w:tr>
    </w:tbl>
    <w:p w14:paraId="71EDFCEE" w14:textId="3D978653" w:rsidR="006D3630" w:rsidRDefault="006D3630" w:rsidP="00F67E26">
      <w:pPr>
        <w:spacing w:line="400" w:lineRule="exact"/>
        <w:ind w:left="547" w:right="-173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ลูกหนี้การค้า ณ 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41B07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3954F8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กันยายน</w:t>
      </w:r>
      <w:r w:rsidR="009B3814" w:rsidRPr="00B104A6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9B3814"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932269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9B3814"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932269">
        <w:rPr>
          <w:rFonts w:asciiTheme="majorBidi" w:hAnsiTheme="majorBidi" w:cstheme="majorBidi"/>
          <w:spacing w:val="-6"/>
          <w:sz w:val="32"/>
          <w:szCs w:val="32"/>
        </w:rPr>
        <w:t>5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04DCF342" w:rsidR="006D3630" w:rsidRPr="0082440F" w:rsidRDefault="006D3630" w:rsidP="00535C7C">
      <w:pPr>
        <w:spacing w:line="400" w:lineRule="exact"/>
        <w:ind w:left="538" w:right="-170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82440F">
        <w:rPr>
          <w:rFonts w:asciiTheme="majorBidi" w:hAnsiTheme="majorBidi" w:cstheme="majorBidi"/>
          <w:sz w:val="30"/>
          <w:szCs w:val="30"/>
        </w:rPr>
        <w:t>(</w:t>
      </w:r>
      <w:r w:rsidRPr="0082440F">
        <w:rPr>
          <w:rFonts w:asciiTheme="majorBidi" w:hAnsiTheme="majorBidi" w:cstheme="majorBidi"/>
          <w:sz w:val="30"/>
          <w:szCs w:val="30"/>
          <w:cs/>
        </w:rPr>
        <w:t>หน่วย:</w:t>
      </w:r>
      <w:r w:rsidR="00535C7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2440F">
        <w:rPr>
          <w:rFonts w:asciiTheme="majorBidi" w:hAnsiTheme="majorBidi" w:cstheme="majorBidi"/>
          <w:sz w:val="30"/>
          <w:szCs w:val="30"/>
          <w:cs/>
        </w:rPr>
        <w:t>พันบาท)</w:t>
      </w:r>
    </w:p>
    <w:tbl>
      <w:tblPr>
        <w:tblW w:w="922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34"/>
        <w:gridCol w:w="1279"/>
        <w:gridCol w:w="134"/>
        <w:gridCol w:w="1290"/>
        <w:gridCol w:w="139"/>
        <w:gridCol w:w="1283"/>
      </w:tblGrid>
      <w:tr w:rsidR="006D3630" w:rsidRPr="0082440F" w14:paraId="0B664301" w14:textId="77777777" w:rsidTr="006D5A06">
        <w:tc>
          <w:tcPr>
            <w:tcW w:w="3686" w:type="dxa"/>
          </w:tcPr>
          <w:p w14:paraId="5D8CE53C" w14:textId="77777777" w:rsidR="006D3630" w:rsidRPr="0082440F" w:rsidRDefault="006D3630" w:rsidP="00535C7C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30BDD" w14:textId="77777777" w:rsidR="006D3630" w:rsidRPr="0082440F" w:rsidRDefault="006D3630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42AC154" w14:textId="77777777" w:rsidR="006D3630" w:rsidRPr="0082440F" w:rsidRDefault="006D3630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477527" w14:textId="77777777" w:rsidR="006D3630" w:rsidRPr="0082440F" w:rsidRDefault="006D3630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954F8" w:rsidRPr="0082440F" w14:paraId="4EA99322" w14:textId="77777777" w:rsidTr="00B3316B">
        <w:tc>
          <w:tcPr>
            <w:tcW w:w="3686" w:type="dxa"/>
          </w:tcPr>
          <w:p w14:paraId="6D252BE4" w14:textId="77777777" w:rsidR="003954F8" w:rsidRPr="0082440F" w:rsidRDefault="003954F8" w:rsidP="00535C7C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11C250" w14:textId="69498F7E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3226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25853E6" w14:textId="77777777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1977A6C" w14:textId="5A78D864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3226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2B4028DF" w14:textId="77777777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576CD039" w14:textId="7D8FE1D3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3226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47CFE8E" w14:textId="77777777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A3E2F4E" w14:textId="485EAD22" w:rsidR="003954F8" w:rsidRPr="0082440F" w:rsidRDefault="003954F8" w:rsidP="00535C7C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2440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932269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B3316B" w:rsidRPr="0082440F" w14:paraId="2EE4C3F2" w14:textId="77777777" w:rsidTr="00B3316B">
        <w:tc>
          <w:tcPr>
            <w:tcW w:w="3686" w:type="dxa"/>
          </w:tcPr>
          <w:p w14:paraId="5A7E6A59" w14:textId="77777777" w:rsidR="00B3316B" w:rsidRPr="0082440F" w:rsidRDefault="00B3316B" w:rsidP="00B3316B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EC2C0DB" w14:textId="38C628A0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105,468</w:t>
            </w:r>
          </w:p>
        </w:tc>
        <w:tc>
          <w:tcPr>
            <w:tcW w:w="134" w:type="dxa"/>
          </w:tcPr>
          <w:p w14:paraId="506D7A4F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12F9FFFE" w14:textId="5FEDA134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147,740</w:t>
            </w:r>
          </w:p>
        </w:tc>
        <w:tc>
          <w:tcPr>
            <w:tcW w:w="134" w:type="dxa"/>
          </w:tcPr>
          <w:p w14:paraId="1BDE7E34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19C5CF1" w14:textId="2917B576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105,468</w:t>
            </w:r>
          </w:p>
        </w:tc>
        <w:tc>
          <w:tcPr>
            <w:tcW w:w="139" w:type="dxa"/>
          </w:tcPr>
          <w:p w14:paraId="26A67167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5A594CD1" w14:textId="0FF686A9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148,636</w:t>
            </w:r>
          </w:p>
        </w:tc>
      </w:tr>
      <w:tr w:rsidR="00B3316B" w:rsidRPr="0082440F" w14:paraId="1A78C60B" w14:textId="77777777" w:rsidTr="00B3316B">
        <w:tc>
          <w:tcPr>
            <w:tcW w:w="3686" w:type="dxa"/>
          </w:tcPr>
          <w:p w14:paraId="193DE279" w14:textId="77777777" w:rsidR="00B3316B" w:rsidRPr="0082440F" w:rsidRDefault="00B3316B" w:rsidP="00B3316B">
            <w:pPr>
              <w:tabs>
                <w:tab w:val="left" w:pos="993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76260156" w14:textId="4229E1E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2B0E4817" w14:textId="7777777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</w:tcPr>
          <w:p w14:paraId="5DF059F8" w14:textId="7777777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68B86119" w14:textId="7777777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0471EC67" w14:textId="7777777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2186E99C" w14:textId="7777777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3" w:type="dxa"/>
          </w:tcPr>
          <w:p w14:paraId="4FBCD65E" w14:textId="77777777" w:rsidR="00B3316B" w:rsidRPr="0082440F" w:rsidRDefault="00B3316B" w:rsidP="00B3316B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B3316B" w:rsidRPr="0082440F" w14:paraId="0593E5D2" w14:textId="77777777" w:rsidTr="00B3316B">
        <w:tc>
          <w:tcPr>
            <w:tcW w:w="3686" w:type="dxa"/>
          </w:tcPr>
          <w:p w14:paraId="26524B12" w14:textId="77777777" w:rsidR="00B3316B" w:rsidRPr="0082440F" w:rsidRDefault="00B3316B" w:rsidP="00B3316B">
            <w:pPr>
              <w:tabs>
                <w:tab w:val="left" w:pos="550"/>
              </w:tabs>
              <w:spacing w:line="38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3E16B86C" w14:textId="467A2ABD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34,889</w:t>
            </w:r>
          </w:p>
        </w:tc>
        <w:tc>
          <w:tcPr>
            <w:tcW w:w="134" w:type="dxa"/>
          </w:tcPr>
          <w:p w14:paraId="08ADDAA2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10A932B3" w14:textId="6539B488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76,296</w:t>
            </w:r>
          </w:p>
        </w:tc>
        <w:tc>
          <w:tcPr>
            <w:tcW w:w="134" w:type="dxa"/>
          </w:tcPr>
          <w:p w14:paraId="460AB932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246F8789" w14:textId="0D992D89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34,889</w:t>
            </w:r>
          </w:p>
        </w:tc>
        <w:tc>
          <w:tcPr>
            <w:tcW w:w="139" w:type="dxa"/>
          </w:tcPr>
          <w:p w14:paraId="65AF5A79" w14:textId="77777777" w:rsidR="00B3316B" w:rsidRPr="0082440F" w:rsidRDefault="00B3316B" w:rsidP="00B3316B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132ECDA5" w14:textId="2000C4F4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76,547</w:t>
            </w:r>
          </w:p>
        </w:tc>
      </w:tr>
      <w:tr w:rsidR="00B3316B" w:rsidRPr="0082440F" w14:paraId="231FFB32" w14:textId="77777777" w:rsidTr="00B3316B">
        <w:tc>
          <w:tcPr>
            <w:tcW w:w="3686" w:type="dxa"/>
          </w:tcPr>
          <w:p w14:paraId="15E46995" w14:textId="77777777" w:rsidR="00B3316B" w:rsidRPr="0082440F" w:rsidRDefault="00B3316B" w:rsidP="00B3316B">
            <w:pPr>
              <w:tabs>
                <w:tab w:val="left" w:pos="550"/>
              </w:tabs>
              <w:spacing w:line="38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76B326C2" w14:textId="21CAB4C1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4,603</w:t>
            </w:r>
          </w:p>
        </w:tc>
        <w:tc>
          <w:tcPr>
            <w:tcW w:w="134" w:type="dxa"/>
          </w:tcPr>
          <w:p w14:paraId="51E2D211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05A1BE1B" w14:textId="471CAE8A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  <w:tc>
          <w:tcPr>
            <w:tcW w:w="134" w:type="dxa"/>
          </w:tcPr>
          <w:p w14:paraId="2906C2D0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036C7777" w14:textId="4874A70D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4,603</w:t>
            </w:r>
          </w:p>
        </w:tc>
        <w:tc>
          <w:tcPr>
            <w:tcW w:w="139" w:type="dxa"/>
          </w:tcPr>
          <w:p w14:paraId="732FB1CC" w14:textId="77777777" w:rsidR="00B3316B" w:rsidRPr="0082440F" w:rsidRDefault="00B3316B" w:rsidP="00B3316B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7C4C757" w14:textId="3C708523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</w:tr>
      <w:tr w:rsidR="00B3316B" w:rsidRPr="0082440F" w14:paraId="5E293487" w14:textId="77777777" w:rsidTr="00B3316B">
        <w:tc>
          <w:tcPr>
            <w:tcW w:w="3686" w:type="dxa"/>
          </w:tcPr>
          <w:p w14:paraId="1CF4758C" w14:textId="77777777" w:rsidR="00B3316B" w:rsidRPr="0082440F" w:rsidRDefault="00B3316B" w:rsidP="00B3316B">
            <w:pPr>
              <w:tabs>
                <w:tab w:val="left" w:pos="550"/>
              </w:tabs>
              <w:spacing w:line="38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82440F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694E412A" w14:textId="72C884C6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1,131</w:t>
            </w:r>
          </w:p>
        </w:tc>
        <w:tc>
          <w:tcPr>
            <w:tcW w:w="134" w:type="dxa"/>
          </w:tcPr>
          <w:p w14:paraId="7A26E922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41CAA760" w14:textId="43A153EC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637</w:t>
            </w:r>
          </w:p>
        </w:tc>
        <w:tc>
          <w:tcPr>
            <w:tcW w:w="134" w:type="dxa"/>
          </w:tcPr>
          <w:p w14:paraId="1683E89E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5D7FA799" w14:textId="3E398619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1,131</w:t>
            </w:r>
          </w:p>
        </w:tc>
        <w:tc>
          <w:tcPr>
            <w:tcW w:w="139" w:type="dxa"/>
          </w:tcPr>
          <w:p w14:paraId="054D8D40" w14:textId="77777777" w:rsidR="00B3316B" w:rsidRPr="0082440F" w:rsidRDefault="00B3316B" w:rsidP="00B3316B">
            <w:pPr>
              <w:spacing w:line="38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0B307C9C" w14:textId="5F3EDBBE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637</w:t>
            </w:r>
          </w:p>
        </w:tc>
      </w:tr>
      <w:tr w:rsidR="00B3316B" w:rsidRPr="0082440F" w14:paraId="1C0998B3" w14:textId="77777777" w:rsidTr="00B3316B">
        <w:tc>
          <w:tcPr>
            <w:tcW w:w="3686" w:type="dxa"/>
          </w:tcPr>
          <w:p w14:paraId="6DD1004C" w14:textId="77777777" w:rsidR="00B3316B" w:rsidRPr="0082440F" w:rsidRDefault="00B3316B" w:rsidP="00B3316B">
            <w:pPr>
              <w:tabs>
                <w:tab w:val="left" w:pos="550"/>
              </w:tabs>
              <w:spacing w:line="38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82440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6055AF9" w14:textId="75C9D71F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2,458</w:t>
            </w:r>
          </w:p>
        </w:tc>
        <w:tc>
          <w:tcPr>
            <w:tcW w:w="134" w:type="dxa"/>
          </w:tcPr>
          <w:p w14:paraId="167FC393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3E7E8BF6" w14:textId="46712BAD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1,251</w:t>
            </w:r>
          </w:p>
        </w:tc>
        <w:tc>
          <w:tcPr>
            <w:tcW w:w="134" w:type="dxa"/>
          </w:tcPr>
          <w:p w14:paraId="17CC20A1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0D0C862D" w14:textId="3FDA47E5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2,458</w:t>
            </w:r>
          </w:p>
        </w:tc>
        <w:tc>
          <w:tcPr>
            <w:tcW w:w="139" w:type="dxa"/>
          </w:tcPr>
          <w:p w14:paraId="34841CFA" w14:textId="77777777" w:rsidR="00B3316B" w:rsidRPr="0082440F" w:rsidRDefault="00B3316B" w:rsidP="00B3316B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B58783D" w14:textId="3328CD25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1,251</w:t>
            </w:r>
          </w:p>
        </w:tc>
      </w:tr>
      <w:tr w:rsidR="00B3316B" w:rsidRPr="0082440F" w14:paraId="6FF5DECF" w14:textId="77777777" w:rsidTr="00B3316B">
        <w:tc>
          <w:tcPr>
            <w:tcW w:w="3686" w:type="dxa"/>
          </w:tcPr>
          <w:p w14:paraId="3733CB04" w14:textId="77777777" w:rsidR="00B3316B" w:rsidRPr="0082440F" w:rsidRDefault="00B3316B" w:rsidP="00B3316B">
            <w:pPr>
              <w:tabs>
                <w:tab w:val="left" w:pos="993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90036F0" w14:textId="6D5AEA8C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148,549</w:t>
            </w:r>
          </w:p>
        </w:tc>
        <w:tc>
          <w:tcPr>
            <w:tcW w:w="134" w:type="dxa"/>
          </w:tcPr>
          <w:p w14:paraId="784870E6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E200DFC" w14:textId="2982EAE3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87B19">
              <w:rPr>
                <w:rFonts w:asciiTheme="majorBidi" w:hAnsiTheme="majorBidi" w:cstheme="majorBidi"/>
                <w:sz w:val="30"/>
                <w:szCs w:val="30"/>
              </w:rPr>
              <w:t>230,235</w:t>
            </w:r>
          </w:p>
        </w:tc>
        <w:tc>
          <w:tcPr>
            <w:tcW w:w="134" w:type="dxa"/>
          </w:tcPr>
          <w:p w14:paraId="7EC53BB5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6F9093AD" w14:textId="3404FBBA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148,549</w:t>
            </w:r>
          </w:p>
        </w:tc>
        <w:tc>
          <w:tcPr>
            <w:tcW w:w="139" w:type="dxa"/>
          </w:tcPr>
          <w:p w14:paraId="187E36AE" w14:textId="77777777" w:rsidR="00B3316B" w:rsidRPr="0082440F" w:rsidRDefault="00B3316B" w:rsidP="00B3316B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D047B2A" w14:textId="66A25ECC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87B19">
              <w:rPr>
                <w:rFonts w:asciiTheme="majorBidi" w:hAnsiTheme="majorBidi" w:cstheme="majorBidi"/>
                <w:sz w:val="30"/>
                <w:szCs w:val="30"/>
              </w:rPr>
              <w:t>231,382</w:t>
            </w:r>
          </w:p>
        </w:tc>
      </w:tr>
      <w:tr w:rsidR="00B3316B" w:rsidRPr="0082440F" w14:paraId="6CCABA7D" w14:textId="77777777" w:rsidTr="00B3316B">
        <w:tc>
          <w:tcPr>
            <w:tcW w:w="3686" w:type="dxa"/>
          </w:tcPr>
          <w:p w14:paraId="4671A243" w14:textId="77777777" w:rsidR="00B3316B" w:rsidRPr="0082440F" w:rsidRDefault="00B3316B" w:rsidP="00B3316B">
            <w:pPr>
              <w:tabs>
                <w:tab w:val="left" w:pos="993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106AAFF2" w14:textId="0ABF8E78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67EC94F4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</w:tcPr>
          <w:p w14:paraId="7A1B3DC3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21D5BFA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3B5E3C4B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293BE51D" w14:textId="77777777" w:rsidR="00B3316B" w:rsidRPr="0082440F" w:rsidRDefault="00B3316B" w:rsidP="00B3316B">
            <w:pPr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</w:tcPr>
          <w:p w14:paraId="79D1482C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316B" w:rsidRPr="0082440F" w14:paraId="0A176213" w14:textId="77777777" w:rsidTr="00B3316B">
        <w:tc>
          <w:tcPr>
            <w:tcW w:w="3686" w:type="dxa"/>
          </w:tcPr>
          <w:p w14:paraId="38614D04" w14:textId="77777777" w:rsidR="00B3316B" w:rsidRPr="0082440F" w:rsidRDefault="00B3316B" w:rsidP="00B3316B">
            <w:pPr>
              <w:tabs>
                <w:tab w:val="left" w:pos="993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7D452D2" w14:textId="578BD23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(2,739)</w:t>
            </w:r>
          </w:p>
        </w:tc>
        <w:tc>
          <w:tcPr>
            <w:tcW w:w="134" w:type="dxa"/>
          </w:tcPr>
          <w:p w14:paraId="7779F6E3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1D014FF0" w14:textId="43DB6ACD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(1,512)</w:t>
            </w:r>
          </w:p>
        </w:tc>
        <w:tc>
          <w:tcPr>
            <w:tcW w:w="134" w:type="dxa"/>
          </w:tcPr>
          <w:p w14:paraId="56646C33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6597BB57" w14:textId="3E39D8C0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(2,739)</w:t>
            </w:r>
          </w:p>
        </w:tc>
        <w:tc>
          <w:tcPr>
            <w:tcW w:w="139" w:type="dxa"/>
          </w:tcPr>
          <w:p w14:paraId="08FAD825" w14:textId="77777777" w:rsidR="00B3316B" w:rsidRPr="0082440F" w:rsidRDefault="00B3316B" w:rsidP="00B3316B">
            <w:pPr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1A42A742" w14:textId="0305A59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(1,512)</w:t>
            </w:r>
          </w:p>
        </w:tc>
      </w:tr>
      <w:tr w:rsidR="00B3316B" w:rsidRPr="0082440F" w14:paraId="0D3DB7F1" w14:textId="77777777" w:rsidTr="00B3316B">
        <w:tc>
          <w:tcPr>
            <w:tcW w:w="3686" w:type="dxa"/>
          </w:tcPr>
          <w:p w14:paraId="3E1A373D" w14:textId="77777777" w:rsidR="00B3316B" w:rsidRPr="0082440F" w:rsidRDefault="00B3316B" w:rsidP="00B3316B">
            <w:pPr>
              <w:tabs>
                <w:tab w:val="left" w:pos="993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82440F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C5EBD1" w14:textId="7CA99A0C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145,810</w:t>
            </w:r>
          </w:p>
        </w:tc>
        <w:tc>
          <w:tcPr>
            <w:tcW w:w="134" w:type="dxa"/>
          </w:tcPr>
          <w:p w14:paraId="59F45D6F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0EB1411F" w14:textId="4DD03F56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87B19">
              <w:rPr>
                <w:rFonts w:asciiTheme="majorBidi" w:hAnsiTheme="majorBidi" w:cstheme="majorBidi"/>
                <w:sz w:val="30"/>
                <w:szCs w:val="30"/>
              </w:rPr>
              <w:t>228,723</w:t>
            </w:r>
          </w:p>
        </w:tc>
        <w:tc>
          <w:tcPr>
            <w:tcW w:w="134" w:type="dxa"/>
          </w:tcPr>
          <w:p w14:paraId="411BF4EA" w14:textId="77777777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88F86C1" w14:textId="4C3D10D8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145,810</w:t>
            </w:r>
          </w:p>
        </w:tc>
        <w:tc>
          <w:tcPr>
            <w:tcW w:w="139" w:type="dxa"/>
          </w:tcPr>
          <w:p w14:paraId="65317A78" w14:textId="77777777" w:rsidR="00B3316B" w:rsidRPr="0082440F" w:rsidRDefault="00B3316B" w:rsidP="00B3316B">
            <w:pPr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6343E10" w14:textId="5BC6129E" w:rsidR="00B3316B" w:rsidRPr="0082440F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B23B6">
              <w:rPr>
                <w:rFonts w:asciiTheme="majorBidi" w:hAnsiTheme="majorBidi" w:cstheme="majorBidi"/>
                <w:sz w:val="30"/>
                <w:szCs w:val="30"/>
              </w:rPr>
              <w:t>229,870</w:t>
            </w:r>
          </w:p>
        </w:tc>
      </w:tr>
    </w:tbl>
    <w:p w14:paraId="01A977F8" w14:textId="77777777" w:rsidR="00535C7C" w:rsidRDefault="00535C7C" w:rsidP="00CC2BD3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6AD93EA2" w14:textId="5A62216F" w:rsidR="00F122D7" w:rsidRPr="00FB3973" w:rsidRDefault="00F122D7" w:rsidP="00CC2BD3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CC2BD3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กันยายน</w:t>
      </w:r>
      <w:r w:rsidRPr="00B104A6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>
        <w:rPr>
          <w:rFonts w:asciiTheme="majorBidi" w:hAnsiTheme="majorBidi" w:cstheme="majorBidi"/>
          <w:spacing w:val="-6"/>
          <w:sz w:val="32"/>
          <w:szCs w:val="32"/>
        </w:rPr>
        <w:t>6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และวันที่ 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>
        <w:rPr>
          <w:rFonts w:asciiTheme="majorBidi" w:hAnsiTheme="majorBidi" w:cstheme="majorBidi"/>
          <w:spacing w:val="-6"/>
          <w:sz w:val="32"/>
          <w:szCs w:val="32"/>
        </w:rPr>
        <w:t>5</w:t>
      </w:r>
      <w:r w:rsidRPr="00FB3973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2B44C078" w14:textId="77777777" w:rsidR="00F122D7" w:rsidRPr="00C73555" w:rsidRDefault="00F122D7" w:rsidP="00535C7C">
      <w:pPr>
        <w:spacing w:line="240" w:lineRule="atLeast"/>
        <w:ind w:left="538" w:right="-170" w:hanging="544"/>
        <w:jc w:val="right"/>
        <w:rPr>
          <w:rFonts w:asciiTheme="majorBidi" w:hAnsiTheme="majorBidi" w:cstheme="majorBidi"/>
          <w:sz w:val="30"/>
          <w:szCs w:val="30"/>
        </w:rPr>
      </w:pPr>
      <w:r w:rsidRPr="00C73555">
        <w:rPr>
          <w:rFonts w:asciiTheme="majorBidi" w:hAnsiTheme="majorBidi" w:cstheme="majorBidi"/>
          <w:sz w:val="30"/>
          <w:szCs w:val="30"/>
        </w:rPr>
        <w:t>(</w:t>
      </w:r>
      <w:r w:rsidRPr="00C73555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73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276"/>
        <w:gridCol w:w="142"/>
        <w:gridCol w:w="1235"/>
        <w:gridCol w:w="182"/>
        <w:gridCol w:w="1284"/>
        <w:gridCol w:w="134"/>
        <w:gridCol w:w="1276"/>
      </w:tblGrid>
      <w:tr w:rsidR="00F122D7" w:rsidRPr="00C73555" w14:paraId="63AFE1EC" w14:textId="77777777" w:rsidTr="007E34AA">
        <w:tc>
          <w:tcPr>
            <w:tcW w:w="3544" w:type="dxa"/>
          </w:tcPr>
          <w:p w14:paraId="07987990" w14:textId="77777777" w:rsidR="00F122D7" w:rsidRPr="00C73555" w:rsidRDefault="00F122D7" w:rsidP="00535C7C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F7C451A" w14:textId="7777777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5D73F4B3" w14:textId="7777777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7F536A" w14:textId="7777777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F122D7" w:rsidRPr="00C73555" w14:paraId="12341A8D" w14:textId="77777777" w:rsidTr="007E34AA">
        <w:tc>
          <w:tcPr>
            <w:tcW w:w="3544" w:type="dxa"/>
          </w:tcPr>
          <w:p w14:paraId="6D7B0175" w14:textId="77777777" w:rsidR="00F122D7" w:rsidRPr="00C73555" w:rsidRDefault="00F122D7" w:rsidP="00535C7C">
            <w:pPr>
              <w:tabs>
                <w:tab w:val="left" w:pos="368"/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F3E6D5" w14:textId="67A0E379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="00CC2BD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C7355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1EB40A4" w14:textId="7777777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391B7D17" w14:textId="77777777" w:rsidR="00F122D7" w:rsidRPr="00C73555" w:rsidRDefault="00F122D7" w:rsidP="00535C7C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82" w:type="dxa"/>
          </w:tcPr>
          <w:p w14:paraId="6E9AA6F5" w14:textId="7777777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3E040069" w14:textId="423CC7B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="00CC2BD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C73555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A909C47" w14:textId="77777777" w:rsidR="00F122D7" w:rsidRPr="00C73555" w:rsidRDefault="00F122D7" w:rsidP="00535C7C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8C82B5B" w14:textId="77777777" w:rsidR="00F122D7" w:rsidRPr="00C73555" w:rsidRDefault="00F122D7" w:rsidP="00535C7C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C73555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2565</w:t>
            </w:r>
          </w:p>
        </w:tc>
      </w:tr>
      <w:tr w:rsidR="00B3316B" w:rsidRPr="00C73555" w14:paraId="5DB6A242" w14:textId="77777777" w:rsidTr="007E34AA">
        <w:trPr>
          <w:trHeight w:val="146"/>
        </w:trPr>
        <w:tc>
          <w:tcPr>
            <w:tcW w:w="3544" w:type="dxa"/>
          </w:tcPr>
          <w:p w14:paraId="73EB5A8D" w14:textId="77777777" w:rsidR="00B3316B" w:rsidRPr="00C73555" w:rsidRDefault="00B3316B" w:rsidP="00B3316B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6FDD06E" w14:textId="70A135D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231D384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7C8C5AB2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F8066A9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6BEF2EF1" w14:textId="13DB2D12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1E8D3AD" w14:textId="77777777" w:rsidR="00B3316B" w:rsidRPr="00C73555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6C0D8510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  <w:tr w:rsidR="00B3316B" w:rsidRPr="00C73555" w14:paraId="31A15130" w14:textId="77777777" w:rsidTr="007E34AA">
        <w:tc>
          <w:tcPr>
            <w:tcW w:w="3544" w:type="dxa"/>
          </w:tcPr>
          <w:p w14:paraId="427BAA19" w14:textId="77777777" w:rsidR="00B3316B" w:rsidRPr="00C73555" w:rsidRDefault="00B3316B" w:rsidP="00B3316B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6" w:type="dxa"/>
          </w:tcPr>
          <w:p w14:paraId="1D395F0B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3CFFFA4B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4331EC28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6D3D9D5C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6FCAC2A9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509AD17E" w14:textId="77777777" w:rsidR="00B3316B" w:rsidRPr="00C73555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E63B19A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316B" w:rsidRPr="00C73555" w14:paraId="33E14D3F" w14:textId="77777777" w:rsidTr="007E34AA">
        <w:tc>
          <w:tcPr>
            <w:tcW w:w="3544" w:type="dxa"/>
          </w:tcPr>
          <w:p w14:paraId="14B47C07" w14:textId="77777777" w:rsidR="00B3316B" w:rsidRPr="00C73555" w:rsidRDefault="00B3316B" w:rsidP="00B3316B">
            <w:pPr>
              <w:tabs>
                <w:tab w:val="left" w:pos="550"/>
              </w:tabs>
              <w:spacing w:line="38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B06C6FF" w14:textId="739B6899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E0D1626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5717B733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43DC020F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6A47CDD1" w14:textId="5A5CB619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FAFB8FE" w14:textId="77777777" w:rsidR="00B3316B" w:rsidRPr="00C73555" w:rsidRDefault="00B3316B" w:rsidP="00B3316B">
            <w:pPr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358E1F4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</w:tr>
      <w:tr w:rsidR="00B3316B" w:rsidRPr="00C73555" w14:paraId="15201924" w14:textId="77777777" w:rsidTr="007E34AA">
        <w:tc>
          <w:tcPr>
            <w:tcW w:w="3544" w:type="dxa"/>
          </w:tcPr>
          <w:p w14:paraId="655D2A40" w14:textId="77777777" w:rsidR="00B3316B" w:rsidRPr="00C73555" w:rsidRDefault="00B3316B" w:rsidP="00B3316B">
            <w:pPr>
              <w:tabs>
                <w:tab w:val="left" w:pos="550"/>
              </w:tabs>
              <w:spacing w:line="38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3 - 6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22AB437" w14:textId="2C08A5C0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B506916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56DC594B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E5A6617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4D0B6402" w14:textId="31C2BD84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490890E5" w14:textId="77777777" w:rsidR="00B3316B" w:rsidRPr="00C73555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8AB77CE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316B" w:rsidRPr="00C73555" w14:paraId="3FE165DB" w14:textId="77777777" w:rsidTr="007E34AA">
        <w:tc>
          <w:tcPr>
            <w:tcW w:w="3544" w:type="dxa"/>
          </w:tcPr>
          <w:p w14:paraId="0B7144DC" w14:textId="77777777" w:rsidR="00B3316B" w:rsidRPr="00C73555" w:rsidRDefault="00B3316B" w:rsidP="00B3316B">
            <w:pPr>
              <w:tabs>
                <w:tab w:val="left" w:pos="550"/>
              </w:tabs>
              <w:spacing w:line="38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6 - 12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36B6A0A" w14:textId="62CB8D71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ACFCB5D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30B97E6F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7344562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0B56B15F" w14:textId="16ED420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7DF4B27" w14:textId="77777777" w:rsidR="00B3316B" w:rsidRPr="00C73555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C52CF23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316B" w:rsidRPr="00C73555" w14:paraId="06ADAF7B" w14:textId="77777777" w:rsidTr="007E34AA">
        <w:tc>
          <w:tcPr>
            <w:tcW w:w="3544" w:type="dxa"/>
          </w:tcPr>
          <w:p w14:paraId="450D4B04" w14:textId="77777777" w:rsidR="00B3316B" w:rsidRPr="00C73555" w:rsidRDefault="00B3316B" w:rsidP="00B3316B">
            <w:pPr>
              <w:tabs>
                <w:tab w:val="left" w:pos="550"/>
              </w:tabs>
              <w:spacing w:line="380" w:lineRule="exact"/>
              <w:ind w:left="7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C73555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A4BB" w14:textId="35FE07F6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68D37053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12890A8E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E669A5E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313CC524" w14:textId="270ACE8D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0363CA60" w14:textId="77777777" w:rsidR="00B3316B" w:rsidRPr="00C73555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657859D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316B" w:rsidRPr="00C73555" w14:paraId="03B19FEB" w14:textId="77777777" w:rsidTr="007E34AA">
        <w:tc>
          <w:tcPr>
            <w:tcW w:w="3544" w:type="dxa"/>
          </w:tcPr>
          <w:p w14:paraId="5031B42F" w14:textId="77777777" w:rsidR="00B3316B" w:rsidRPr="00C73555" w:rsidRDefault="00B3316B" w:rsidP="00B3316B">
            <w:pPr>
              <w:spacing w:line="380" w:lineRule="exact"/>
              <w:ind w:firstLine="1018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DDA5940" w14:textId="6D842F06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5C9EAE7C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4E98BAC4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441C45F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A17622D" w14:textId="64A2C00D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6E1E473D" w14:textId="77777777" w:rsidR="00B3316B" w:rsidRPr="00C73555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A9FE8C5" w14:textId="77777777" w:rsidR="00B3316B" w:rsidRPr="00C73555" w:rsidRDefault="00B3316B" w:rsidP="00B3316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</w:tr>
    </w:tbl>
    <w:p w14:paraId="25E806CF" w14:textId="34AC1D7A" w:rsidR="00CC2BD3" w:rsidRDefault="00CC2BD3" w:rsidP="00174B66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49F3A64A" w14:textId="77777777" w:rsidR="00CC2BD3" w:rsidRDefault="00CC2BD3">
      <w:pPr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br w:type="page"/>
      </w:r>
    </w:p>
    <w:p w14:paraId="2A528DAF" w14:textId="374E8E48" w:rsidR="00CF155D" w:rsidRPr="00FB3973" w:rsidRDefault="008C7606" w:rsidP="006B7353">
      <w:pPr>
        <w:spacing w:line="240" w:lineRule="atLeast"/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77777777" w:rsidR="00DE786A" w:rsidRPr="00352793" w:rsidRDefault="00DE786A" w:rsidP="007D14C6">
      <w:pPr>
        <w:spacing w:line="240" w:lineRule="atLeast"/>
        <w:ind w:left="544" w:right="-170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352793">
        <w:rPr>
          <w:rFonts w:asciiTheme="majorBidi" w:hAnsiTheme="majorBidi" w:cstheme="majorBidi"/>
          <w:sz w:val="32"/>
          <w:szCs w:val="32"/>
        </w:rPr>
        <w:t>(</w:t>
      </w:r>
      <w:r w:rsidRPr="0035279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67" w:type="dxa"/>
        <w:tblInd w:w="77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9"/>
        <w:gridCol w:w="1276"/>
        <w:gridCol w:w="142"/>
        <w:gridCol w:w="1275"/>
        <w:gridCol w:w="141"/>
        <w:gridCol w:w="1275"/>
        <w:gridCol w:w="143"/>
        <w:gridCol w:w="1276"/>
      </w:tblGrid>
      <w:tr w:rsidR="00DE786A" w:rsidRPr="00352793" w14:paraId="61BDDD78" w14:textId="77777777" w:rsidTr="001E37A8">
        <w:tc>
          <w:tcPr>
            <w:tcW w:w="3539" w:type="dxa"/>
          </w:tcPr>
          <w:p w14:paraId="4A25D038" w14:textId="77777777" w:rsidR="00DE786A" w:rsidRPr="00352793" w:rsidRDefault="00DE786A" w:rsidP="00943D63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B1DB12" w14:textId="77777777" w:rsidR="00DE786A" w:rsidRPr="00352793" w:rsidRDefault="00DE786A" w:rsidP="00943D6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5279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D2E1C80" w14:textId="77777777" w:rsidR="00DE786A" w:rsidRPr="00352793" w:rsidRDefault="00DE786A" w:rsidP="00943D6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0847F9" w14:textId="77777777" w:rsidR="00DE786A" w:rsidRPr="00352793" w:rsidRDefault="00DE786A" w:rsidP="00943D63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5279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954F8" w:rsidRPr="00352793" w14:paraId="0406A580" w14:textId="77777777" w:rsidTr="001E37A8">
        <w:tc>
          <w:tcPr>
            <w:tcW w:w="3539" w:type="dxa"/>
          </w:tcPr>
          <w:p w14:paraId="4BE61F68" w14:textId="77777777" w:rsidR="003954F8" w:rsidRPr="00352793" w:rsidRDefault="003954F8" w:rsidP="00943D63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64FB850" w14:textId="2033180C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F7DA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5EC59B" w14:textId="77777777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CF9E68" w14:textId="01CFDF82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F7DA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41" w:type="dxa"/>
          </w:tcPr>
          <w:p w14:paraId="70FCC01D" w14:textId="77777777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B630B8D" w14:textId="7C8EE320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F7DA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1BEF32C" w14:textId="77777777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39561" w14:textId="3AE2F851" w:rsidR="003954F8" w:rsidRPr="00352793" w:rsidRDefault="003954F8" w:rsidP="00943D63">
            <w:pPr>
              <w:spacing w:line="38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5279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F7DA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B3316B" w:rsidRPr="00352793" w14:paraId="149837C0" w14:textId="77777777" w:rsidTr="001E37A8">
        <w:tc>
          <w:tcPr>
            <w:tcW w:w="3539" w:type="dxa"/>
            <w:vAlign w:val="center"/>
          </w:tcPr>
          <w:p w14:paraId="0E07CB43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C0D7FD0" w14:textId="3EBE6363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713,384</w:t>
            </w:r>
          </w:p>
        </w:tc>
        <w:tc>
          <w:tcPr>
            <w:tcW w:w="142" w:type="dxa"/>
          </w:tcPr>
          <w:p w14:paraId="0CED2A6E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181659A" w14:textId="0A51AE00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503,950</w:t>
            </w:r>
          </w:p>
        </w:tc>
        <w:tc>
          <w:tcPr>
            <w:tcW w:w="141" w:type="dxa"/>
          </w:tcPr>
          <w:p w14:paraId="5C237BCB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850F316" w14:textId="7880D782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713,326</w:t>
            </w:r>
          </w:p>
        </w:tc>
        <w:tc>
          <w:tcPr>
            <w:tcW w:w="143" w:type="dxa"/>
          </w:tcPr>
          <w:p w14:paraId="348A7E37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018DB0C" w14:textId="138EFC1A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503,892</w:t>
            </w:r>
          </w:p>
        </w:tc>
      </w:tr>
      <w:tr w:rsidR="00B3316B" w:rsidRPr="00352793" w14:paraId="57F20881" w14:textId="77777777" w:rsidTr="001E37A8">
        <w:tc>
          <w:tcPr>
            <w:tcW w:w="3539" w:type="dxa"/>
            <w:vAlign w:val="center"/>
          </w:tcPr>
          <w:p w14:paraId="2E9F72CE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36040933" w14:textId="6275418C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80,921</w:t>
            </w:r>
          </w:p>
        </w:tc>
        <w:tc>
          <w:tcPr>
            <w:tcW w:w="142" w:type="dxa"/>
          </w:tcPr>
          <w:p w14:paraId="53E1C47D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3BDCE2" w14:textId="7A8CE42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  <w:tc>
          <w:tcPr>
            <w:tcW w:w="141" w:type="dxa"/>
          </w:tcPr>
          <w:p w14:paraId="6E958C09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A2A2F79" w14:textId="1D8F16B4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80,921</w:t>
            </w:r>
          </w:p>
        </w:tc>
        <w:tc>
          <w:tcPr>
            <w:tcW w:w="143" w:type="dxa"/>
          </w:tcPr>
          <w:p w14:paraId="3F6C3F0D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BBA692" w14:textId="6F6A1F86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66,275</w:t>
            </w:r>
          </w:p>
        </w:tc>
      </w:tr>
      <w:tr w:rsidR="00B3316B" w:rsidRPr="00352793" w14:paraId="13B95E71" w14:textId="77777777" w:rsidTr="001E37A8">
        <w:tc>
          <w:tcPr>
            <w:tcW w:w="3539" w:type="dxa"/>
            <w:vAlign w:val="center"/>
          </w:tcPr>
          <w:p w14:paraId="7B3D120E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70EA9114" w14:textId="79FA01DC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10,291</w:t>
            </w:r>
          </w:p>
        </w:tc>
        <w:tc>
          <w:tcPr>
            <w:tcW w:w="142" w:type="dxa"/>
          </w:tcPr>
          <w:p w14:paraId="71CC9EFA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1FBE09E" w14:textId="0A19A82E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  <w:tc>
          <w:tcPr>
            <w:tcW w:w="141" w:type="dxa"/>
          </w:tcPr>
          <w:p w14:paraId="46E4FAB8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9733F35" w14:textId="1566CB9D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10,291</w:t>
            </w:r>
          </w:p>
        </w:tc>
        <w:tc>
          <w:tcPr>
            <w:tcW w:w="143" w:type="dxa"/>
          </w:tcPr>
          <w:p w14:paraId="354CB057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15DC82" w14:textId="55484CB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19,897</w:t>
            </w:r>
          </w:p>
        </w:tc>
      </w:tr>
      <w:tr w:rsidR="00B3316B" w:rsidRPr="00352793" w14:paraId="1EE50394" w14:textId="77777777" w:rsidTr="001E37A8">
        <w:tc>
          <w:tcPr>
            <w:tcW w:w="3539" w:type="dxa"/>
            <w:vAlign w:val="center"/>
          </w:tcPr>
          <w:p w14:paraId="4968C827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53D3555C" w14:textId="1B6203EF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118,931</w:t>
            </w:r>
          </w:p>
        </w:tc>
        <w:tc>
          <w:tcPr>
            <w:tcW w:w="142" w:type="dxa"/>
          </w:tcPr>
          <w:p w14:paraId="6D7E986A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CAA0D39" w14:textId="15559181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  <w:tc>
          <w:tcPr>
            <w:tcW w:w="141" w:type="dxa"/>
          </w:tcPr>
          <w:p w14:paraId="12CA2125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F664F52" w14:textId="239DFFCF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118,931</w:t>
            </w:r>
          </w:p>
        </w:tc>
        <w:tc>
          <w:tcPr>
            <w:tcW w:w="143" w:type="dxa"/>
          </w:tcPr>
          <w:p w14:paraId="42FDF68C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E83925" w14:textId="51B3FE31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121,834</w:t>
            </w:r>
          </w:p>
        </w:tc>
      </w:tr>
      <w:tr w:rsidR="00B3316B" w:rsidRPr="00352793" w14:paraId="3987E5C9" w14:textId="77777777" w:rsidTr="001E37A8">
        <w:tc>
          <w:tcPr>
            <w:tcW w:w="3539" w:type="dxa"/>
            <w:vAlign w:val="center"/>
          </w:tcPr>
          <w:p w14:paraId="52C71503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3A7E0289" w14:textId="029BF163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150,903</w:t>
            </w:r>
          </w:p>
        </w:tc>
        <w:tc>
          <w:tcPr>
            <w:tcW w:w="142" w:type="dxa"/>
          </w:tcPr>
          <w:p w14:paraId="0F341192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2D2AC" w14:textId="0EBBBC76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  <w:tc>
          <w:tcPr>
            <w:tcW w:w="141" w:type="dxa"/>
          </w:tcPr>
          <w:p w14:paraId="2AA8F903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F65AA7A" w14:textId="7F6B5D65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150,903</w:t>
            </w:r>
          </w:p>
        </w:tc>
        <w:tc>
          <w:tcPr>
            <w:tcW w:w="143" w:type="dxa"/>
          </w:tcPr>
          <w:p w14:paraId="6A49E19C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F610EF7" w14:textId="012B855B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144,177</w:t>
            </w:r>
          </w:p>
        </w:tc>
      </w:tr>
      <w:tr w:rsidR="00B3316B" w:rsidRPr="00352793" w14:paraId="65829BE5" w14:textId="77777777" w:rsidTr="001E37A8">
        <w:tc>
          <w:tcPr>
            <w:tcW w:w="3539" w:type="dxa"/>
            <w:vAlign w:val="center"/>
          </w:tcPr>
          <w:p w14:paraId="2D871182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1B778A0" w14:textId="54CE7C41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222,423</w:t>
            </w:r>
          </w:p>
        </w:tc>
        <w:tc>
          <w:tcPr>
            <w:tcW w:w="142" w:type="dxa"/>
          </w:tcPr>
          <w:p w14:paraId="669B6824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2F71AFF" w14:textId="5339AFFE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  <w:tc>
          <w:tcPr>
            <w:tcW w:w="141" w:type="dxa"/>
          </w:tcPr>
          <w:p w14:paraId="0CD39463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F0553C" w14:textId="54EAEA8B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222,423</w:t>
            </w:r>
          </w:p>
        </w:tc>
        <w:tc>
          <w:tcPr>
            <w:tcW w:w="143" w:type="dxa"/>
          </w:tcPr>
          <w:p w14:paraId="3E02AC46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97CC3B" w14:textId="7DA7A894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205,144</w:t>
            </w:r>
          </w:p>
        </w:tc>
      </w:tr>
      <w:tr w:rsidR="00B3316B" w:rsidRPr="00352793" w14:paraId="0320F7CE" w14:textId="77777777" w:rsidTr="00B34E1F">
        <w:tc>
          <w:tcPr>
            <w:tcW w:w="3539" w:type="dxa"/>
            <w:vAlign w:val="center"/>
          </w:tcPr>
          <w:p w14:paraId="5A43DEA9" w14:textId="1F6CA282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78C1F1F3" w14:textId="1AF8E9D2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652</w:t>
            </w:r>
          </w:p>
        </w:tc>
        <w:tc>
          <w:tcPr>
            <w:tcW w:w="142" w:type="dxa"/>
          </w:tcPr>
          <w:p w14:paraId="436C0172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21804A28" w14:textId="76AC2DAC" w:rsidR="00B3316B" w:rsidRPr="00550E28" w:rsidRDefault="00B3316B" w:rsidP="00B3316B">
            <w:pPr>
              <w:tabs>
                <w:tab w:val="decimal" w:pos="174"/>
              </w:tabs>
              <w:spacing w:line="380" w:lineRule="exact"/>
              <w:ind w:right="2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51A9AEE8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5A7D3F8" w14:textId="5334C444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652</w:t>
            </w:r>
          </w:p>
        </w:tc>
        <w:tc>
          <w:tcPr>
            <w:tcW w:w="143" w:type="dxa"/>
          </w:tcPr>
          <w:p w14:paraId="427BBB31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vAlign w:val="bottom"/>
          </w:tcPr>
          <w:p w14:paraId="1FC9286F" w14:textId="4DE4A298" w:rsidR="00B3316B" w:rsidRPr="00C73555" w:rsidRDefault="00B3316B" w:rsidP="00B3316B">
            <w:pPr>
              <w:spacing w:line="380" w:lineRule="exact"/>
              <w:ind w:right="2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4E9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316B" w:rsidRPr="00352793" w14:paraId="79E2D280" w14:textId="77777777" w:rsidTr="001E37A8">
        <w:tc>
          <w:tcPr>
            <w:tcW w:w="3539" w:type="dxa"/>
            <w:vAlign w:val="center"/>
          </w:tcPr>
          <w:p w14:paraId="5EA37D53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10BD0E3" w14:textId="5A2EE059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D597857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C6AA6AD" w14:textId="2B335A33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  <w:tc>
          <w:tcPr>
            <w:tcW w:w="141" w:type="dxa"/>
          </w:tcPr>
          <w:p w14:paraId="52892B77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3554E5E" w14:textId="2A5A4284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2AAC59B2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F9CAB8" w14:textId="465D91DC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2,320</w:t>
            </w:r>
          </w:p>
        </w:tc>
      </w:tr>
      <w:tr w:rsidR="00B3316B" w:rsidRPr="00352793" w14:paraId="2833915F" w14:textId="77777777" w:rsidTr="001E37A8">
        <w:tc>
          <w:tcPr>
            <w:tcW w:w="3539" w:type="dxa"/>
            <w:vAlign w:val="center"/>
          </w:tcPr>
          <w:p w14:paraId="0DB27AA7" w14:textId="77777777" w:rsidR="00B3316B" w:rsidRPr="00352793" w:rsidRDefault="00B3316B" w:rsidP="00B3316B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3181FC7" w14:textId="73D3D366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1,297,505</w:t>
            </w:r>
          </w:p>
        </w:tc>
        <w:tc>
          <w:tcPr>
            <w:tcW w:w="142" w:type="dxa"/>
          </w:tcPr>
          <w:p w14:paraId="1F87D73B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958C647" w14:textId="6C182AE5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1,063,597</w:t>
            </w:r>
          </w:p>
        </w:tc>
        <w:tc>
          <w:tcPr>
            <w:tcW w:w="141" w:type="dxa"/>
          </w:tcPr>
          <w:p w14:paraId="1DBB7573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958695" w14:textId="1495B09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1,297,447</w:t>
            </w:r>
          </w:p>
        </w:tc>
        <w:tc>
          <w:tcPr>
            <w:tcW w:w="143" w:type="dxa"/>
          </w:tcPr>
          <w:p w14:paraId="7258D8BE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57FF053" w14:textId="0EB17FE3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1,063,539</w:t>
            </w:r>
          </w:p>
        </w:tc>
      </w:tr>
      <w:tr w:rsidR="00B3316B" w:rsidRPr="00352793" w14:paraId="1DFEA10E" w14:textId="77777777" w:rsidTr="001E37A8">
        <w:tc>
          <w:tcPr>
            <w:tcW w:w="3539" w:type="dxa"/>
            <w:vAlign w:val="center"/>
          </w:tcPr>
          <w:p w14:paraId="5D5CAE98" w14:textId="77777777" w:rsidR="00B3316B" w:rsidRPr="00352793" w:rsidRDefault="00B3316B" w:rsidP="00B3316B">
            <w:pPr>
              <w:tabs>
                <w:tab w:val="left" w:pos="510"/>
                <w:tab w:val="left" w:pos="900"/>
              </w:tabs>
              <w:spacing w:line="380" w:lineRule="exact"/>
              <w:ind w:left="368" w:right="-195" w:hanging="368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u w:val="single"/>
                <w:cs/>
                <w:lang w:eastAsia="en-GB"/>
              </w:rPr>
              <w:t>หัก</w:t>
            </w: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 xml:space="preserve"> </w:t>
            </w: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7A2E931" w14:textId="276B6570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(77,607)</w:t>
            </w:r>
          </w:p>
        </w:tc>
        <w:tc>
          <w:tcPr>
            <w:tcW w:w="142" w:type="dxa"/>
          </w:tcPr>
          <w:p w14:paraId="4FD8CCD3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7DFF7F7" w14:textId="76328142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50E28"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  <w:tc>
          <w:tcPr>
            <w:tcW w:w="141" w:type="dxa"/>
          </w:tcPr>
          <w:p w14:paraId="3638823E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0E95140" w14:textId="6C25333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(77,607)</w:t>
            </w:r>
          </w:p>
        </w:tc>
        <w:tc>
          <w:tcPr>
            <w:tcW w:w="143" w:type="dxa"/>
          </w:tcPr>
          <w:p w14:paraId="01DEDE18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7DF0E7EE" w14:textId="4A83EE92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(60,076)</w:t>
            </w:r>
          </w:p>
        </w:tc>
      </w:tr>
      <w:tr w:rsidR="00B3316B" w:rsidRPr="00352793" w14:paraId="588960FC" w14:textId="77777777" w:rsidTr="001E37A8">
        <w:tc>
          <w:tcPr>
            <w:tcW w:w="3539" w:type="dxa"/>
            <w:vAlign w:val="bottom"/>
          </w:tcPr>
          <w:p w14:paraId="4C7558D9" w14:textId="77777777" w:rsidR="00B3316B" w:rsidRPr="00352793" w:rsidRDefault="00B3316B" w:rsidP="00B3316B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lang w:val="en-GB" w:eastAsia="en-GB"/>
              </w:rPr>
            </w:pPr>
            <w:r w:rsidRPr="00352793">
              <w:rPr>
                <w:rFonts w:asciiTheme="majorBidi" w:hAnsiTheme="majorBidi" w:cstheme="majorBidi"/>
                <w:sz w:val="32"/>
                <w:szCs w:val="32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CDE509A" w14:textId="75F5DA5C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1,219,898</w:t>
            </w:r>
          </w:p>
        </w:tc>
        <w:tc>
          <w:tcPr>
            <w:tcW w:w="142" w:type="dxa"/>
          </w:tcPr>
          <w:p w14:paraId="07C700A3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87014C6" w14:textId="0A95BABD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1,003,521</w:t>
            </w:r>
          </w:p>
        </w:tc>
        <w:tc>
          <w:tcPr>
            <w:tcW w:w="141" w:type="dxa"/>
          </w:tcPr>
          <w:p w14:paraId="7ED9EC88" w14:textId="7777777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954204F" w14:textId="489EBE0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1,219,840</w:t>
            </w:r>
          </w:p>
        </w:tc>
        <w:tc>
          <w:tcPr>
            <w:tcW w:w="143" w:type="dxa"/>
          </w:tcPr>
          <w:p w14:paraId="7B6836C2" w14:textId="77777777" w:rsidR="00B3316B" w:rsidRPr="00352793" w:rsidRDefault="00B3316B" w:rsidP="00B3316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809BC4A" w14:textId="42643F57" w:rsidR="00B3316B" w:rsidRPr="00352793" w:rsidRDefault="00B3316B" w:rsidP="00B3316B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73555">
              <w:rPr>
                <w:rFonts w:asciiTheme="majorBidi" w:hAnsiTheme="majorBidi" w:cstheme="majorBidi"/>
                <w:sz w:val="30"/>
                <w:szCs w:val="30"/>
              </w:rPr>
              <w:t>1,003,463</w:t>
            </w:r>
          </w:p>
        </w:tc>
      </w:tr>
    </w:tbl>
    <w:p w14:paraId="18FAA9AF" w14:textId="77777777" w:rsidR="00D26B36" w:rsidRDefault="00D26B36" w:rsidP="006B7353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05A602FC" w:rsidR="00CF155D" w:rsidRDefault="009B740F" w:rsidP="006B7353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EDF656D" w14:textId="634C5964" w:rsidR="006D5A06" w:rsidRDefault="006D5A06" w:rsidP="005D7054">
      <w:pPr>
        <w:spacing w:line="42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p w14:paraId="030E41B9" w14:textId="77777777" w:rsidR="00D26B36" w:rsidRPr="00CF0270" w:rsidRDefault="00D26B36" w:rsidP="00517BEF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848" w:type="dxa"/>
        <w:tblInd w:w="3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207"/>
        <w:gridCol w:w="138"/>
        <w:gridCol w:w="1145"/>
      </w:tblGrid>
      <w:tr w:rsidR="006D5A06" w:rsidRPr="00CE4844" w14:paraId="14B02591" w14:textId="77777777" w:rsidTr="006E64FB">
        <w:tc>
          <w:tcPr>
            <w:tcW w:w="3535" w:type="dxa"/>
            <w:vMerge w:val="restart"/>
            <w:vAlign w:val="bottom"/>
          </w:tcPr>
          <w:p w14:paraId="2B42CD2F" w14:textId="77777777" w:rsidR="006D5A06" w:rsidRPr="00CE4844" w:rsidRDefault="006D5A06" w:rsidP="003430A5">
            <w:pPr>
              <w:tabs>
                <w:tab w:val="left" w:pos="550"/>
              </w:tabs>
              <w:spacing w:line="30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CC63B99" w14:textId="77777777" w:rsidR="006D5A06" w:rsidRPr="00CE4844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BE926EA" w14:textId="77777777" w:rsidR="006D5A06" w:rsidRPr="00CE4844" w:rsidRDefault="006D5A06" w:rsidP="003430A5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8699AD" w14:textId="77777777" w:rsidR="006D5A06" w:rsidRPr="00CE4844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78C2644D" w14:textId="77777777" w:rsidR="006D5A06" w:rsidRPr="00CE4844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548ED1BC" w14:textId="77777777" w:rsidR="006D5A06" w:rsidRPr="00CE4844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06110B91" w14:textId="77777777" w:rsidR="006D5A06" w:rsidRPr="00CE4844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56F56D3A" w14:textId="77777777" w:rsidR="006D5A06" w:rsidRPr="00CE4844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06C22B6" w14:textId="77777777" w:rsidR="006D5A06" w:rsidRPr="000165DC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C63AB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6F7C7562" w14:textId="77777777" w:rsidR="006D5A06" w:rsidRPr="000C63AB" w:rsidRDefault="006D5A06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17258A" w:rsidRPr="00CE4844" w14:paraId="37075769" w14:textId="77777777" w:rsidTr="006E64FB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449DF3FB" w14:textId="77777777" w:rsidR="0017258A" w:rsidRPr="00CE4844" w:rsidRDefault="0017258A" w:rsidP="003430A5">
            <w:pPr>
              <w:tabs>
                <w:tab w:val="left" w:pos="55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7AA5C8E2" w14:textId="77777777" w:rsidR="0017258A" w:rsidRPr="00CE4844" w:rsidRDefault="0017258A" w:rsidP="003430A5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45188B19" w14:textId="77777777" w:rsidR="0017258A" w:rsidRPr="00CE4844" w:rsidRDefault="0017258A" w:rsidP="003430A5">
            <w:pPr>
              <w:spacing w:line="30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99D27CE" w14:textId="77777777" w:rsidR="0017258A" w:rsidRPr="000C63AB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7D0CEEFC" w14:textId="57055991" w:rsidR="0017258A" w:rsidRPr="00CE4844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กันยายน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82002D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3941FD" w14:textId="77777777" w:rsidR="0017258A" w:rsidRPr="000C63AB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3A57E45" w14:textId="48AC8644" w:rsidR="0017258A" w:rsidRPr="00CE4844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82002D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  <w:tc>
          <w:tcPr>
            <w:tcW w:w="137" w:type="dxa"/>
          </w:tcPr>
          <w:p w14:paraId="0EEA048C" w14:textId="77777777" w:rsidR="0017258A" w:rsidRPr="00CE4844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BD1C6A" w14:textId="77362D2E" w:rsidR="0017258A" w:rsidRPr="000165DC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กันยายน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82002D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8" w:type="dxa"/>
            <w:tcBorders>
              <w:top w:val="single" w:sz="6" w:space="0" w:color="auto"/>
            </w:tcBorders>
            <w:shd w:val="clear" w:color="auto" w:fill="auto"/>
          </w:tcPr>
          <w:p w14:paraId="6BF7F921" w14:textId="77777777" w:rsidR="0017258A" w:rsidRPr="000165DC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1D5309" w14:textId="0E4F4B00" w:rsidR="0017258A" w:rsidRPr="000165DC" w:rsidRDefault="0017258A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82002D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</w:p>
        </w:tc>
      </w:tr>
      <w:tr w:rsidR="00F8133B" w:rsidRPr="00CE4844" w14:paraId="00CCF312" w14:textId="77777777" w:rsidTr="006E64FB">
        <w:tc>
          <w:tcPr>
            <w:tcW w:w="3535" w:type="dxa"/>
          </w:tcPr>
          <w:p w14:paraId="2FB13A80" w14:textId="77777777" w:rsidR="00F8133B" w:rsidRPr="00CE4844" w:rsidRDefault="00F8133B" w:rsidP="003430A5">
            <w:pPr>
              <w:spacing w:line="30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42" w:type="dxa"/>
          </w:tcPr>
          <w:p w14:paraId="3D1E14CB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61096D9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0577DA47" w14:textId="77777777" w:rsidR="00F8133B" w:rsidRPr="00CE4844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1FD884B" w14:textId="49D2C4BE" w:rsidR="00F8133B" w:rsidRPr="00CE4844" w:rsidRDefault="00F8133B" w:rsidP="003430A5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6628F6B" w14:textId="77777777" w:rsidR="00F8133B" w:rsidRPr="00CE4844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E24E479" w14:textId="77777777" w:rsidR="00F8133B" w:rsidRPr="00CE4844" w:rsidRDefault="00F8133B" w:rsidP="003430A5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085DBF51" w14:textId="77777777" w:rsidR="00F8133B" w:rsidRPr="00CE4844" w:rsidRDefault="00F8133B" w:rsidP="003430A5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0F81333C" w14:textId="6F2B4B04" w:rsidR="00F8133B" w:rsidRPr="000165DC" w:rsidRDefault="00F8133B" w:rsidP="003430A5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  <w:tc>
          <w:tcPr>
            <w:tcW w:w="138" w:type="dxa"/>
            <w:shd w:val="clear" w:color="auto" w:fill="auto"/>
          </w:tcPr>
          <w:p w14:paraId="6A975019" w14:textId="77777777" w:rsidR="00F8133B" w:rsidRPr="000165DC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shd w:val="clear" w:color="auto" w:fill="auto"/>
          </w:tcPr>
          <w:p w14:paraId="49E8BDFA" w14:textId="77777777" w:rsidR="00F8133B" w:rsidRPr="000165DC" w:rsidRDefault="00F8133B" w:rsidP="003430A5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F8133B" w:rsidRPr="00CE4844" w14:paraId="533BA66B" w14:textId="77777777" w:rsidTr="006E64FB">
        <w:tc>
          <w:tcPr>
            <w:tcW w:w="3535" w:type="dxa"/>
          </w:tcPr>
          <w:p w14:paraId="5195A572" w14:textId="77777777" w:rsidR="00F8133B" w:rsidRPr="00CE4844" w:rsidRDefault="00F8133B" w:rsidP="003430A5">
            <w:pPr>
              <w:spacing w:line="30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42" w:type="dxa"/>
          </w:tcPr>
          <w:p w14:paraId="74F8F12F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D499D86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5C2CE47C" w14:textId="77777777" w:rsidR="00F8133B" w:rsidRPr="00CE4844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41465BD6" w14:textId="35D280A5" w:rsidR="00F8133B" w:rsidRPr="00CE4844" w:rsidRDefault="00F8133B" w:rsidP="003430A5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33E0512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D5565B2" w14:textId="77777777" w:rsidR="00F8133B" w:rsidRPr="00CE4844" w:rsidRDefault="00F8133B" w:rsidP="003430A5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02B358F" w14:textId="77777777" w:rsidR="00F8133B" w:rsidRPr="00CE4844" w:rsidRDefault="00F8133B" w:rsidP="003430A5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shd w:val="clear" w:color="auto" w:fill="auto"/>
          </w:tcPr>
          <w:p w14:paraId="64B264E5" w14:textId="6AE9C014" w:rsidR="00F8133B" w:rsidRPr="000165DC" w:rsidRDefault="00F8133B" w:rsidP="003430A5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38" w:type="dxa"/>
            <w:shd w:val="clear" w:color="auto" w:fill="auto"/>
          </w:tcPr>
          <w:p w14:paraId="2AD59D01" w14:textId="77777777" w:rsidR="00F8133B" w:rsidRPr="000165DC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shd w:val="clear" w:color="auto" w:fill="auto"/>
          </w:tcPr>
          <w:p w14:paraId="5FF4F3D9" w14:textId="77777777" w:rsidR="00F8133B" w:rsidRPr="000165DC" w:rsidRDefault="00F8133B" w:rsidP="003430A5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</w:tr>
      <w:tr w:rsidR="00F8133B" w:rsidRPr="00CE4844" w14:paraId="7D842EF8" w14:textId="77777777" w:rsidTr="006E64FB">
        <w:tc>
          <w:tcPr>
            <w:tcW w:w="3535" w:type="dxa"/>
          </w:tcPr>
          <w:p w14:paraId="326C47DD" w14:textId="77777777" w:rsidR="00F8133B" w:rsidRPr="00CE4844" w:rsidRDefault="00F8133B" w:rsidP="003430A5">
            <w:pPr>
              <w:spacing w:line="30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7F0DBFD3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D84F9FD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01772DF7" w14:textId="77777777" w:rsidR="00F8133B" w:rsidRPr="00CE4844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42B020B" w14:textId="679E08B0" w:rsidR="00F8133B" w:rsidRPr="000C63AB" w:rsidRDefault="00F8133B" w:rsidP="003430A5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10FA4B5F" w14:textId="77777777" w:rsidR="00F8133B" w:rsidRPr="00CE4844" w:rsidRDefault="00F8133B" w:rsidP="003430A5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D2A459D" w14:textId="77777777" w:rsidR="00F8133B" w:rsidRPr="000C63AB" w:rsidRDefault="00F8133B" w:rsidP="003430A5">
            <w:pPr>
              <w:tabs>
                <w:tab w:val="decimal" w:pos="707"/>
              </w:tabs>
              <w:spacing w:line="30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09BD8A87" w14:textId="77777777" w:rsidR="00F8133B" w:rsidRPr="00CE4844" w:rsidRDefault="00F8133B" w:rsidP="003430A5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bottom w:val="single" w:sz="6" w:space="0" w:color="auto"/>
            </w:tcBorders>
            <w:shd w:val="clear" w:color="auto" w:fill="auto"/>
          </w:tcPr>
          <w:p w14:paraId="47782580" w14:textId="247AA133" w:rsidR="00F8133B" w:rsidRPr="000165DC" w:rsidRDefault="00F8133B" w:rsidP="003430A5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8" w:type="dxa"/>
            <w:shd w:val="clear" w:color="auto" w:fill="auto"/>
          </w:tcPr>
          <w:p w14:paraId="67436BC6" w14:textId="77777777" w:rsidR="00F8133B" w:rsidRPr="000165DC" w:rsidRDefault="00F8133B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</w:tcPr>
          <w:p w14:paraId="208A87B0" w14:textId="77777777" w:rsidR="00F8133B" w:rsidRPr="000165DC" w:rsidRDefault="00F8133B" w:rsidP="003430A5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</w:tr>
      <w:tr w:rsidR="00B63888" w:rsidRPr="00CE4844" w14:paraId="530CDA1A" w14:textId="77777777" w:rsidTr="006E64FB">
        <w:tc>
          <w:tcPr>
            <w:tcW w:w="7221" w:type="dxa"/>
            <w:gridSpan w:val="7"/>
          </w:tcPr>
          <w:p w14:paraId="530ADD99" w14:textId="77777777" w:rsidR="00B63888" w:rsidRPr="00CE4844" w:rsidRDefault="00B63888" w:rsidP="003430A5">
            <w:pPr>
              <w:tabs>
                <w:tab w:val="decimal" w:pos="707"/>
              </w:tabs>
              <w:spacing w:line="30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7" w:type="dxa"/>
          </w:tcPr>
          <w:p w14:paraId="62E41A03" w14:textId="77777777" w:rsidR="00B63888" w:rsidRPr="00CE4844" w:rsidRDefault="00B63888" w:rsidP="003430A5">
            <w:pPr>
              <w:tabs>
                <w:tab w:val="decimal" w:pos="81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3C6C05A" w14:textId="2C61646B" w:rsidR="00B63888" w:rsidRPr="000165DC" w:rsidRDefault="00B63888" w:rsidP="003430A5">
            <w:pPr>
              <w:tabs>
                <w:tab w:val="decimal" w:pos="937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38" w:type="dxa"/>
            <w:shd w:val="clear" w:color="auto" w:fill="auto"/>
          </w:tcPr>
          <w:p w14:paraId="5ACE1FAD" w14:textId="77777777" w:rsidR="00B63888" w:rsidRPr="000165DC" w:rsidRDefault="00B63888" w:rsidP="003430A5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0A207AA" w14:textId="77777777" w:rsidR="00B63888" w:rsidRPr="000165DC" w:rsidRDefault="00B63888" w:rsidP="003430A5">
            <w:pPr>
              <w:tabs>
                <w:tab w:val="decimal" w:pos="871"/>
              </w:tabs>
              <w:spacing w:line="30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</w:tr>
    </w:tbl>
    <w:p w14:paraId="0749501B" w14:textId="0FFAE011" w:rsidR="00871B09" w:rsidRDefault="00871B09" w:rsidP="003430A5">
      <w:pPr>
        <w:spacing w:line="34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26729444" w14:textId="77777777" w:rsidR="00871B09" w:rsidRDefault="00871B09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6045F983" w14:textId="788511D6" w:rsidR="002E6B4C" w:rsidRDefault="009B740F" w:rsidP="00DE786A">
      <w:pPr>
        <w:ind w:left="284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E786A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7087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393FEE86" w:rsidR="008567B4" w:rsidRPr="006C47F5" w:rsidRDefault="008567B4" w:rsidP="002B7EE9">
      <w:pPr>
        <w:ind w:left="284" w:firstLine="436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C47F5">
        <w:rPr>
          <w:rFonts w:asciiTheme="majorBidi" w:hAnsiTheme="majorBidi" w:cstheme="majorBidi"/>
          <w:spacing w:val="-6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17258A" w:rsidRPr="006C47F5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="00B70069" w:rsidRPr="006C47F5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423974" w:rsidRPr="006C47F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DF26DC" w:rsidRPr="006C47F5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17258A" w:rsidRPr="006C47F5">
        <w:rPr>
          <w:rFonts w:asciiTheme="majorBidi" w:hAnsiTheme="majorBidi" w:cstheme="majorBidi" w:hint="cs"/>
          <w:spacing w:val="-6"/>
          <w:sz w:val="32"/>
          <w:szCs w:val="32"/>
          <w:cs/>
        </w:rPr>
        <w:t>กันยายน</w:t>
      </w:r>
      <w:r w:rsidR="00423974" w:rsidRPr="006C47F5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423974" w:rsidRPr="006C47F5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9B740F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423974" w:rsidRPr="006C47F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6C47F5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แสดงได้ดังนี้</w:t>
      </w:r>
    </w:p>
    <w:tbl>
      <w:tblPr>
        <w:tblW w:w="90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01"/>
        <w:gridCol w:w="142"/>
        <w:gridCol w:w="1701"/>
      </w:tblGrid>
      <w:tr w:rsidR="002A4FFA" w:rsidRPr="00FB3973" w14:paraId="0803BB0C" w14:textId="77777777" w:rsidTr="00C16D28">
        <w:tc>
          <w:tcPr>
            <w:tcW w:w="5472" w:type="dxa"/>
          </w:tcPr>
          <w:p w14:paraId="303A3F94" w14:textId="77777777" w:rsidR="002A4FFA" w:rsidRPr="00FB3973" w:rsidRDefault="002A4FFA" w:rsidP="007D14C6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B104A6" w:rsidRDefault="002A4FFA" w:rsidP="007D14C6">
            <w:pPr>
              <w:spacing w:line="240" w:lineRule="atLeas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FB3973" w14:paraId="27D07A1C" w14:textId="77777777" w:rsidTr="00423974">
        <w:tc>
          <w:tcPr>
            <w:tcW w:w="5472" w:type="dxa"/>
          </w:tcPr>
          <w:p w14:paraId="77A5C77C" w14:textId="77777777" w:rsidR="002A4FFA" w:rsidRPr="00FB3973" w:rsidRDefault="002A4FFA" w:rsidP="007D14C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FB3973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FB3973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FB3973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B104A6" w:rsidRDefault="002A4FFA" w:rsidP="007D14C6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FB3973" w14:paraId="01756987" w14:textId="77777777" w:rsidTr="00423974">
        <w:tc>
          <w:tcPr>
            <w:tcW w:w="5472" w:type="dxa"/>
          </w:tcPr>
          <w:p w14:paraId="03E94058" w14:textId="7FE6FBAE" w:rsidR="002A4FFA" w:rsidRPr="00FB3973" w:rsidRDefault="002A4FFA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2168C4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</w:tcPr>
          <w:p w14:paraId="419B595D" w14:textId="2C52AFF4" w:rsidR="002A4FFA" w:rsidRPr="005672AC" w:rsidRDefault="009B740F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2,068,430</w:t>
            </w:r>
          </w:p>
        </w:tc>
        <w:tc>
          <w:tcPr>
            <w:tcW w:w="142" w:type="dxa"/>
          </w:tcPr>
          <w:p w14:paraId="7FC01E05" w14:textId="77777777" w:rsidR="002A4FFA" w:rsidRPr="005672AC" w:rsidRDefault="002A4FFA" w:rsidP="007D14C6">
            <w:pPr>
              <w:tabs>
                <w:tab w:val="decimal" w:pos="116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242E8195" w:rsidR="002A4FFA" w:rsidRPr="005672AC" w:rsidRDefault="009B740F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2,068,36</w:t>
            </w:r>
            <w:r w:rsidR="00BB00FA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</w:p>
        </w:tc>
      </w:tr>
      <w:tr w:rsidR="008A0C73" w:rsidRPr="00FB3973" w14:paraId="201800D3" w14:textId="77777777" w:rsidTr="00423974">
        <w:tc>
          <w:tcPr>
            <w:tcW w:w="5472" w:type="dxa"/>
          </w:tcPr>
          <w:p w14:paraId="105E12D9" w14:textId="77777777" w:rsidR="008A0C73" w:rsidRPr="00FB3973" w:rsidRDefault="008A0C73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5DECEF85" w14:textId="5A6CA7C6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108,452</w:t>
            </w:r>
          </w:p>
        </w:tc>
        <w:tc>
          <w:tcPr>
            <w:tcW w:w="142" w:type="dxa"/>
          </w:tcPr>
          <w:p w14:paraId="65ADAD49" w14:textId="77777777" w:rsidR="008A0C73" w:rsidRPr="005672AC" w:rsidRDefault="008A0C73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3F9B1CF7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108,452</w:t>
            </w:r>
          </w:p>
        </w:tc>
      </w:tr>
      <w:tr w:rsidR="008A0C73" w:rsidRPr="00FB3973" w14:paraId="3E87E200" w14:textId="77777777" w:rsidTr="00423974">
        <w:tc>
          <w:tcPr>
            <w:tcW w:w="5472" w:type="dxa"/>
          </w:tcPr>
          <w:p w14:paraId="53E45473" w14:textId="77777777" w:rsidR="008A0C73" w:rsidRPr="00B104A6" w:rsidRDefault="008A0C73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7D3D5487" w14:textId="712ECA97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(873)</w:t>
            </w:r>
          </w:p>
        </w:tc>
        <w:tc>
          <w:tcPr>
            <w:tcW w:w="142" w:type="dxa"/>
          </w:tcPr>
          <w:p w14:paraId="34E0B714" w14:textId="77777777" w:rsidR="008A0C73" w:rsidRPr="005672AC" w:rsidRDefault="008A0C73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40B70644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(873)</w:t>
            </w:r>
          </w:p>
        </w:tc>
      </w:tr>
      <w:tr w:rsidR="008A0C73" w:rsidRPr="00FB3973" w14:paraId="0B81DA38" w14:textId="77777777" w:rsidTr="00423974">
        <w:tc>
          <w:tcPr>
            <w:tcW w:w="5472" w:type="dxa"/>
          </w:tcPr>
          <w:p w14:paraId="7DF5DD82" w14:textId="77777777" w:rsidR="008A0C73" w:rsidRPr="00B104A6" w:rsidRDefault="008A0C73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29DA9A60" w14:textId="09BA3105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(119,071)</w:t>
            </w:r>
          </w:p>
        </w:tc>
        <w:tc>
          <w:tcPr>
            <w:tcW w:w="142" w:type="dxa"/>
          </w:tcPr>
          <w:p w14:paraId="42612E44" w14:textId="77777777" w:rsidR="008A0C73" w:rsidRPr="005672AC" w:rsidRDefault="008A0C73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257346DD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(119,053)</w:t>
            </w:r>
          </w:p>
        </w:tc>
      </w:tr>
      <w:tr w:rsidR="00045FAC" w:rsidRPr="00FB3973" w14:paraId="2AFD104A" w14:textId="77777777" w:rsidTr="00423974">
        <w:tc>
          <w:tcPr>
            <w:tcW w:w="5472" w:type="dxa"/>
          </w:tcPr>
          <w:p w14:paraId="292D7DCA" w14:textId="0B30489E" w:rsidR="00045FAC" w:rsidRPr="00B104A6" w:rsidRDefault="00045FAC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ส่วนเกินทุนจากการตีราคาที่ดิน</w:t>
            </w:r>
          </w:p>
        </w:tc>
        <w:tc>
          <w:tcPr>
            <w:tcW w:w="1701" w:type="dxa"/>
          </w:tcPr>
          <w:p w14:paraId="513F71E4" w14:textId="5EF571E5" w:rsidR="00045FAC" w:rsidRPr="005672AC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110,600</w:t>
            </w:r>
          </w:p>
        </w:tc>
        <w:tc>
          <w:tcPr>
            <w:tcW w:w="142" w:type="dxa"/>
          </w:tcPr>
          <w:p w14:paraId="0A012AEC" w14:textId="77777777" w:rsidR="00045FAC" w:rsidRPr="005672AC" w:rsidRDefault="00045FAC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D85335" w14:textId="4A84DD1B" w:rsidR="00045FAC" w:rsidRPr="005672AC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110,600</w:t>
            </w:r>
          </w:p>
        </w:tc>
      </w:tr>
      <w:tr w:rsidR="00CD60E9" w:rsidRPr="00FB3973" w14:paraId="5283F324" w14:textId="77777777" w:rsidTr="00423974">
        <w:tc>
          <w:tcPr>
            <w:tcW w:w="5472" w:type="dxa"/>
          </w:tcPr>
          <w:p w14:paraId="30BE1C32" w14:textId="03D58FEB" w:rsidR="00CD60E9" w:rsidRPr="00B104A6" w:rsidRDefault="0082002D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</w:t>
            </w:r>
            <w:r w:rsidR="00CD60E9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การแปลงค่า</w:t>
            </w:r>
            <w:r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งบการเงิ</w:t>
            </w:r>
            <w:r w:rsidR="00BC4A62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น</w:t>
            </w:r>
          </w:p>
        </w:tc>
        <w:tc>
          <w:tcPr>
            <w:tcW w:w="1701" w:type="dxa"/>
          </w:tcPr>
          <w:p w14:paraId="084C7C70" w14:textId="12D7017B" w:rsidR="00CD60E9" w:rsidRDefault="00B3316B" w:rsidP="007D14C6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61</w:t>
            </w:r>
          </w:p>
        </w:tc>
        <w:tc>
          <w:tcPr>
            <w:tcW w:w="142" w:type="dxa"/>
          </w:tcPr>
          <w:p w14:paraId="794E9918" w14:textId="77777777" w:rsidR="00CD60E9" w:rsidRPr="005672AC" w:rsidRDefault="00CD60E9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5427B3" w14:textId="66232D72" w:rsidR="00CD60E9" w:rsidRDefault="00B3316B" w:rsidP="007D14C6">
            <w:pPr>
              <w:tabs>
                <w:tab w:val="decimal" w:pos="1095"/>
              </w:tabs>
              <w:spacing w:line="240" w:lineRule="atLeast"/>
              <w:ind w:right="31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8A0C73" w:rsidRPr="00FB3973" w14:paraId="5A7915D1" w14:textId="77777777" w:rsidTr="00423974">
        <w:tc>
          <w:tcPr>
            <w:tcW w:w="5472" w:type="dxa"/>
          </w:tcPr>
          <w:p w14:paraId="17E5BF0E" w14:textId="7BC265BC" w:rsidR="008A0C73" w:rsidRPr="00FB3973" w:rsidRDefault="008A0C73" w:rsidP="007D14C6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651AD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17258A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2168C4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340AC200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2,167,599</w:t>
            </w:r>
          </w:p>
        </w:tc>
        <w:tc>
          <w:tcPr>
            <w:tcW w:w="142" w:type="dxa"/>
          </w:tcPr>
          <w:p w14:paraId="1C6D89CE" w14:textId="77777777" w:rsidR="008A0C73" w:rsidRPr="005672AC" w:rsidRDefault="008A0C73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2544F47C" w:rsidR="008A0C73" w:rsidRPr="005672AC" w:rsidRDefault="00B3316B" w:rsidP="007D14C6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2,167,491</w:t>
            </w:r>
          </w:p>
        </w:tc>
      </w:tr>
    </w:tbl>
    <w:p w14:paraId="5432D2B7" w14:textId="77777777" w:rsidR="009244B7" w:rsidRDefault="009244B7" w:rsidP="009244B7">
      <w:pPr>
        <w:spacing w:line="200" w:lineRule="exact"/>
        <w:ind w:left="284" w:firstLine="437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556B0B34" w:rsidR="009269DE" w:rsidRDefault="009269DE" w:rsidP="007D14C6">
      <w:pPr>
        <w:spacing w:line="240" w:lineRule="atLeast"/>
        <w:ind w:left="284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FB3973">
        <w:rPr>
          <w:rFonts w:asciiTheme="majorBidi" w:hAnsiTheme="majorBidi" w:cstheme="majorBidi"/>
          <w:sz w:val="32"/>
          <w:szCs w:val="32"/>
        </w:rPr>
        <w:t>3</w:t>
      </w:r>
      <w:r w:rsidR="005651AD">
        <w:rPr>
          <w:rFonts w:asciiTheme="majorBidi" w:hAnsiTheme="majorBidi" w:cstheme="majorBidi"/>
          <w:sz w:val="32"/>
          <w:szCs w:val="32"/>
        </w:rPr>
        <w:t>0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17258A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E87FB0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</w:rPr>
        <w:t>256</w:t>
      </w:r>
      <w:r w:rsidR="00BC4A62">
        <w:rPr>
          <w:rFonts w:asciiTheme="majorBidi" w:hAnsiTheme="majorBidi" w:cstheme="majorBidi"/>
          <w:sz w:val="32"/>
          <w:szCs w:val="32"/>
        </w:rPr>
        <w:t>6</w:t>
      </w:r>
      <w:r w:rsidR="00B6590D" w:rsidRPr="00B104A6">
        <w:rPr>
          <w:rFonts w:asciiTheme="majorBidi" w:hAnsiTheme="majorBidi" w:cstheme="majorBidi"/>
          <w:sz w:val="32"/>
          <w:szCs w:val="32"/>
          <w:cs/>
        </w:rPr>
        <w:br/>
      </w:r>
      <w:r w:rsidRPr="00B104A6">
        <w:rPr>
          <w:rFonts w:asciiTheme="majorBidi" w:hAnsiTheme="majorBidi" w:cstheme="majorBidi"/>
          <w:sz w:val="32"/>
          <w:szCs w:val="32"/>
          <w:cs/>
        </w:rPr>
        <w:t>มี</w:t>
      </w:r>
      <w:r w:rsidR="00F86144" w:rsidRPr="00B104A6">
        <w:rPr>
          <w:rFonts w:asciiTheme="majorBidi" w:hAnsiTheme="majorBidi" w:cstheme="majorBidi"/>
          <w:sz w:val="32"/>
          <w:szCs w:val="32"/>
          <w:cs/>
        </w:rPr>
        <w:t>ราคาทุน</w:t>
      </w:r>
      <w:r w:rsidRPr="00B104A6">
        <w:rPr>
          <w:rFonts w:asciiTheme="majorBidi" w:hAnsiTheme="majorBidi" w:cstheme="majorBidi"/>
          <w:sz w:val="32"/>
          <w:szCs w:val="32"/>
          <w:cs/>
        </w:rPr>
        <w:t>จำนวน</w:t>
      </w:r>
      <w:r w:rsidR="00350AE5">
        <w:rPr>
          <w:rFonts w:asciiTheme="majorBidi" w:hAnsiTheme="majorBidi" w:cstheme="majorBidi"/>
          <w:sz w:val="32"/>
          <w:szCs w:val="32"/>
        </w:rPr>
        <w:t xml:space="preserve"> </w:t>
      </w:r>
      <w:r w:rsidR="00B3316B">
        <w:rPr>
          <w:rFonts w:asciiTheme="majorBidi" w:hAnsiTheme="majorBidi" w:cstheme="majorBidi"/>
          <w:sz w:val="32"/>
          <w:szCs w:val="32"/>
        </w:rPr>
        <w:t>2,377.39</w:t>
      </w:r>
      <w:r w:rsidR="00B6590D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FB3973">
        <w:rPr>
          <w:rFonts w:asciiTheme="majorBidi" w:hAnsiTheme="majorBidi" w:cstheme="majorBidi"/>
          <w:sz w:val="32"/>
          <w:szCs w:val="32"/>
        </w:rPr>
        <w:t xml:space="preserve">31 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FB3973">
        <w:rPr>
          <w:rFonts w:asciiTheme="majorBidi" w:hAnsiTheme="majorBidi" w:cstheme="majorBidi"/>
          <w:sz w:val="32"/>
          <w:szCs w:val="32"/>
        </w:rPr>
        <w:t>256</w:t>
      </w:r>
      <w:r w:rsidR="00BC4A62">
        <w:rPr>
          <w:rFonts w:asciiTheme="majorBidi" w:hAnsiTheme="majorBidi" w:cstheme="majorBidi"/>
          <w:sz w:val="32"/>
          <w:szCs w:val="32"/>
        </w:rPr>
        <w:t>5</w:t>
      </w:r>
      <w:r w:rsidRPr="00FB3973">
        <w:rPr>
          <w:rFonts w:asciiTheme="majorBidi" w:hAnsiTheme="majorBidi" w:cstheme="majorBidi"/>
          <w:sz w:val="32"/>
          <w:szCs w:val="32"/>
        </w:rPr>
        <w:t xml:space="preserve"> : </w:t>
      </w:r>
      <w:r w:rsidR="007D14C6">
        <w:rPr>
          <w:rFonts w:asciiTheme="majorBidi" w:hAnsiTheme="majorBidi" w:cstheme="majorBidi"/>
          <w:sz w:val="32"/>
          <w:szCs w:val="32"/>
        </w:rPr>
        <w:t>2,357.83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100AAECC" w14:textId="77777777" w:rsidR="00490C68" w:rsidRDefault="00490C68" w:rsidP="007D14C6">
      <w:pPr>
        <w:spacing w:line="240" w:lineRule="atLeast"/>
        <w:ind w:left="284" w:firstLine="42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9828E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9828E5">
        <w:rPr>
          <w:rFonts w:asciiTheme="majorBidi" w:hAnsiTheme="majorBidi" w:cstheme="majorBidi"/>
          <w:sz w:val="32"/>
          <w:szCs w:val="32"/>
        </w:rPr>
        <w:t>18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828E5">
        <w:rPr>
          <w:rFonts w:asciiTheme="majorBidi" w:hAnsiTheme="majorBidi" w:cstheme="majorBidi" w:hint="cs"/>
          <w:sz w:val="32"/>
          <w:szCs w:val="32"/>
          <w:cs/>
        </w:rPr>
        <w:t>มกราคม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</w:rPr>
        <w:t>256</w:t>
      </w:r>
      <w:r w:rsidRPr="009828E5">
        <w:rPr>
          <w:rFonts w:asciiTheme="majorBidi" w:hAnsiTheme="majorBidi" w:cstheme="majorBidi" w:hint="cs"/>
          <w:sz w:val="32"/>
          <w:szCs w:val="32"/>
        </w:rPr>
        <w:t>6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9828E5">
        <w:rPr>
          <w:rFonts w:asciiTheme="majorBidi" w:hAnsiTheme="majorBidi" w:cstheme="majorBidi"/>
          <w:sz w:val="32"/>
          <w:szCs w:val="32"/>
          <w:cs/>
        </w:rPr>
        <w:t>๊พ</w:t>
      </w:r>
      <w:proofErr w:type="spellEnd"/>
      <w:r w:rsidRPr="009828E5">
        <w:rPr>
          <w:rFonts w:asciiTheme="majorBidi" w:hAnsiTheme="majorBidi" w:cstheme="majorBidi"/>
          <w:sz w:val="32"/>
          <w:szCs w:val="32"/>
          <w:cs/>
        </w:rPr>
        <w:t>เพร</w:t>
      </w:r>
      <w:proofErr w:type="spellStart"/>
      <w:r w:rsidRPr="009828E5">
        <w:rPr>
          <w:rFonts w:asciiTheme="majorBidi" w:hAnsiTheme="majorBidi" w:cstheme="majorBidi"/>
          <w:sz w:val="32"/>
          <w:szCs w:val="32"/>
          <w:cs/>
        </w:rPr>
        <w:t>ซัล</w:t>
      </w:r>
      <w:proofErr w:type="spellEnd"/>
      <w:r w:rsidRPr="009828E5">
        <w:rPr>
          <w:rFonts w:asciiTheme="majorBidi" w:hAnsiTheme="majorBidi" w:cstheme="majorBidi"/>
          <w:sz w:val="32"/>
          <w:szCs w:val="32"/>
          <w:cs/>
        </w:rPr>
        <w:t xml:space="preserve"> (ประเทศไทย) จำกัด) บริษัทได้บันทึกมูลค่ายุติธรรมของที่ดิน จำนวน </w:t>
      </w:r>
      <w:r w:rsidRPr="009828E5">
        <w:rPr>
          <w:rFonts w:asciiTheme="majorBidi" w:hAnsiTheme="majorBidi" w:cstheme="majorBidi"/>
          <w:sz w:val="32"/>
          <w:szCs w:val="32"/>
        </w:rPr>
        <w:t>1,048.60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>ล</w:t>
      </w:r>
      <w:r w:rsidRPr="009828E5">
        <w:rPr>
          <w:rFonts w:asciiTheme="majorBidi" w:hAnsiTheme="majorBidi" w:cstheme="majorBidi" w:hint="cs"/>
          <w:sz w:val="32"/>
          <w:szCs w:val="32"/>
          <w:cs/>
        </w:rPr>
        <w:t>้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านบาท ซึ่งที่ดินมีราคาทุนเดิม </w:t>
      </w:r>
      <w:r w:rsidRPr="009828E5">
        <w:rPr>
          <w:rFonts w:asciiTheme="majorBidi" w:hAnsiTheme="majorBidi" w:cstheme="majorBidi"/>
          <w:sz w:val="32"/>
          <w:szCs w:val="32"/>
        </w:rPr>
        <w:t>21.92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ล้านบาท และมีส่วนเกินทุนจากการตีราคาที่ดิน </w:t>
      </w:r>
      <w:r w:rsidRPr="009828E5">
        <w:rPr>
          <w:rFonts w:asciiTheme="majorBidi" w:hAnsiTheme="majorBidi" w:cstheme="majorBidi"/>
          <w:sz w:val="32"/>
          <w:szCs w:val="32"/>
        </w:rPr>
        <w:t>1,026.68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</w:t>
      </w:r>
      <w:r w:rsidRP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>ขนาดของอสังหาริมทรัพย์ สถานที่ตั้ง และรูปร่างของที่ดิน</w:t>
      </w:r>
      <w:r w:rsidRPr="009828E5">
        <w:rPr>
          <w:rFonts w:asciiTheme="majorBidi" w:hAnsiTheme="majorBidi" w:cstheme="majorBidi"/>
          <w:sz w:val="32"/>
          <w:szCs w:val="32"/>
        </w:rPr>
        <w:t xml:space="preserve"> 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ซึ่งถือเป็นการจัดลำดับชั้นของการวัดมูลค่ายุติธรรมอยู่ในระดับที่ </w:t>
      </w:r>
      <w:r w:rsidRPr="009828E5">
        <w:rPr>
          <w:rFonts w:asciiTheme="majorBidi" w:hAnsiTheme="majorBidi" w:cstheme="majorBidi"/>
          <w:sz w:val="32"/>
          <w:szCs w:val="32"/>
        </w:rPr>
        <w:t>2</w:t>
      </w:r>
      <w:r w:rsidRPr="009828E5">
        <w:rPr>
          <w:rFonts w:asciiTheme="majorBidi" w:hAnsiTheme="majorBidi" w:cstheme="majorBidi"/>
          <w:sz w:val="32"/>
          <w:szCs w:val="32"/>
          <w:cs/>
        </w:rPr>
        <w:t xml:space="preserve"> ตามการอธิบายไว้ในหมายเหตุประกอบงบการเงินข้อ </w:t>
      </w:r>
      <w:r>
        <w:rPr>
          <w:rFonts w:asciiTheme="majorBidi" w:hAnsiTheme="majorBidi" w:cstheme="majorBidi"/>
          <w:sz w:val="32"/>
          <w:szCs w:val="32"/>
        </w:rPr>
        <w:t>20</w:t>
      </w:r>
      <w:r w:rsidRPr="009828E5">
        <w:rPr>
          <w:rFonts w:asciiTheme="majorBidi" w:hAnsiTheme="majorBidi" w:cstheme="majorBidi"/>
          <w:sz w:val="32"/>
          <w:szCs w:val="32"/>
        </w:rPr>
        <w:t>.2</w:t>
      </w:r>
    </w:p>
    <w:p w14:paraId="142645B0" w14:textId="3E5C0A78" w:rsidR="00ED19CB" w:rsidRPr="008043FC" w:rsidRDefault="00ED19CB" w:rsidP="007D14C6">
      <w:pPr>
        <w:spacing w:line="240" w:lineRule="atLeast"/>
        <w:ind w:left="284" w:firstLine="42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23E0B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843BD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>30</w:t>
      </w:r>
      <w:r w:rsidR="00842099">
        <w:rPr>
          <w:rFonts w:asciiTheme="majorBidi" w:hAnsiTheme="majorBidi" w:cstheme="majorBidi"/>
          <w:sz w:val="32"/>
          <w:szCs w:val="32"/>
        </w:rPr>
        <w:t xml:space="preserve"> </w:t>
      </w:r>
      <w:r w:rsidR="00842099" w:rsidRPr="00D02499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Pr="00D02499">
        <w:rPr>
          <w:rFonts w:asciiTheme="majorBidi" w:hAnsiTheme="majorBidi" w:cstheme="majorBidi"/>
          <w:sz w:val="32"/>
          <w:szCs w:val="32"/>
        </w:rPr>
        <w:t xml:space="preserve">2566 </w:t>
      </w:r>
      <w:r w:rsidR="00B3316B" w:rsidRPr="00D02499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B3316B" w:rsidRPr="00D02499">
        <w:rPr>
          <w:rFonts w:asciiTheme="majorBidi" w:hAnsiTheme="majorBidi" w:cstheme="majorBidi"/>
          <w:sz w:val="32"/>
          <w:szCs w:val="32"/>
        </w:rPr>
        <w:t xml:space="preserve">2565 </w:t>
      </w:r>
      <w:r w:rsidRPr="00D02499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 w:rsidR="00B3316B" w:rsidRPr="00D02499">
        <w:rPr>
          <w:rFonts w:asciiTheme="majorBidi" w:hAnsiTheme="majorBidi" w:cstheme="majorBidi"/>
          <w:sz w:val="32"/>
          <w:szCs w:val="32"/>
        </w:rPr>
        <w:t xml:space="preserve"> 2.07</w:t>
      </w:r>
      <w:r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B3316B"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="00B3316B" w:rsidRPr="00D02499">
        <w:rPr>
          <w:rFonts w:asciiTheme="majorBidi" w:hAnsiTheme="majorBidi" w:cstheme="majorBidi" w:hint="cs"/>
          <w:sz w:val="32"/>
          <w:szCs w:val="32"/>
          <w:cs/>
        </w:rPr>
        <w:t xml:space="preserve">และจำนวน </w:t>
      </w:r>
      <w:r w:rsidR="00B3316B" w:rsidRPr="00D02499">
        <w:rPr>
          <w:rFonts w:asciiTheme="majorBidi" w:hAnsiTheme="majorBidi" w:cstheme="majorBidi"/>
          <w:sz w:val="32"/>
          <w:szCs w:val="32"/>
        </w:rPr>
        <w:t>0.01</w:t>
      </w:r>
      <w:r w:rsidR="00B3316B" w:rsidRPr="00D02499">
        <w:rPr>
          <w:rFonts w:asciiTheme="majorBidi" w:hAnsiTheme="majorBidi" w:cstheme="majorBidi" w:hint="cs"/>
          <w:sz w:val="32"/>
          <w:szCs w:val="32"/>
          <w:cs/>
        </w:rPr>
        <w:t xml:space="preserve"> ล้านบาท ตามลำดับ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02499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การกู้ยืมที่เกิดขึ้นจริงของ</w:t>
      </w:r>
      <w:r w:rsidRPr="00D02499">
        <w:rPr>
          <w:rFonts w:asciiTheme="majorBidi" w:hAnsiTheme="majorBidi" w:cstheme="majorBidi"/>
          <w:sz w:val="32"/>
          <w:szCs w:val="32"/>
          <w:cs/>
        </w:rPr>
        <w:t>เงินกู้ที่กู้มาเพื่อวัตถุประสงค์</w:t>
      </w:r>
      <w:r w:rsidRPr="00D02499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D02499">
        <w:rPr>
          <w:rFonts w:asciiTheme="majorBidi" w:hAnsiTheme="majorBidi" w:cstheme="majorBidi"/>
          <w:sz w:val="32"/>
          <w:szCs w:val="32"/>
        </w:rPr>
        <w:t xml:space="preserve"> </w:t>
      </w:r>
      <w:r w:rsidRPr="00D02499">
        <w:rPr>
          <w:rFonts w:asciiTheme="majorBidi" w:hAnsiTheme="majorBidi" w:cstheme="majorBidi"/>
          <w:sz w:val="32"/>
          <w:szCs w:val="32"/>
          <w:cs/>
        </w:rPr>
        <w:t>โดยคำนวณจากอัตรา</w:t>
      </w:r>
      <w:r w:rsidRPr="00793943">
        <w:rPr>
          <w:rFonts w:asciiTheme="majorBidi" w:hAnsiTheme="majorBidi" w:cstheme="majorBidi"/>
          <w:sz w:val="32"/>
          <w:szCs w:val="32"/>
          <w:cs/>
        </w:rPr>
        <w:t>การตั้งขึ้นเป็นทุน</w:t>
      </w:r>
      <w:r w:rsidRPr="00923E0B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ตามอัตราดอกเบี้ยที่กำหนดในสัญญาเงินกู้</w:t>
      </w:r>
    </w:p>
    <w:p w14:paraId="00753352" w14:textId="77777777" w:rsidR="00353AE6" w:rsidRDefault="00353AE6" w:rsidP="00ED19CB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6CCC8BE" w14:textId="77777777" w:rsidR="00353AE6" w:rsidRDefault="00353AE6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81AF020" w14:textId="2B3E79A0" w:rsidR="0071445B" w:rsidRPr="00FB3973" w:rsidRDefault="00ED19CB" w:rsidP="00ED19CB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71445B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93FA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58F7D8F7" w:rsidR="0071445B" w:rsidRDefault="0071445B" w:rsidP="00944A65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5FC146B4" w:rsidR="003D192C" w:rsidRPr="003F6C2A" w:rsidRDefault="003D192C" w:rsidP="001A201E">
      <w:pPr>
        <w:tabs>
          <w:tab w:val="left" w:pos="1134"/>
          <w:tab w:val="left" w:pos="1276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A05123">
        <w:rPr>
          <w:rFonts w:asciiTheme="majorBidi" w:eastAsia="SimSun" w:hAnsiTheme="majorBidi" w:cstheme="majorBidi"/>
          <w:sz w:val="32"/>
          <w:szCs w:val="32"/>
        </w:rPr>
        <w:tab/>
      </w:r>
      <w:r w:rsidRPr="00A05123">
        <w:rPr>
          <w:rFonts w:asciiTheme="majorBidi" w:eastAsia="SimSun" w:hAnsiTheme="majorBidi" w:cstheme="majorBidi"/>
          <w:sz w:val="32"/>
          <w:szCs w:val="32"/>
        </w:rPr>
        <w:tab/>
      </w: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5938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เก้า</w:t>
      </w:r>
      <w:r w:rsidR="003F6C2A" w:rsidRPr="003F6C2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</w:t>
      </w:r>
      <w:r w:rsidR="00B6590D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ดือนสิ้นสุดวันที่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 </w:t>
      </w:r>
      <w:r w:rsidR="005651AD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5938BA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กันยายน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B6590D" w:rsidRPr="003F6C2A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ED19CB">
        <w:rPr>
          <w:rFonts w:asciiTheme="majorBidi" w:eastAsia="SimSun" w:hAnsiTheme="majorBidi" w:cs="Angsana New"/>
          <w:spacing w:val="-8"/>
          <w:sz w:val="32"/>
          <w:szCs w:val="32"/>
        </w:rPr>
        <w:t>6</w:t>
      </w:r>
      <w:r w:rsidR="00A46BD3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tbl>
      <w:tblPr>
        <w:tblW w:w="8590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22"/>
        <w:gridCol w:w="138"/>
        <w:gridCol w:w="2130"/>
      </w:tblGrid>
      <w:tr w:rsidR="003D7A2A" w:rsidRPr="00FB3973" w14:paraId="45FED601" w14:textId="77777777" w:rsidTr="007140F4">
        <w:tc>
          <w:tcPr>
            <w:tcW w:w="6322" w:type="dxa"/>
          </w:tcPr>
          <w:p w14:paraId="6859C4BD" w14:textId="77777777" w:rsidR="003D7A2A" w:rsidRPr="00FB3973" w:rsidRDefault="003D7A2A" w:rsidP="007D14C6">
            <w:pPr>
              <w:spacing w:line="360" w:lineRule="exac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B104A6" w:rsidRDefault="003D7A2A" w:rsidP="007D14C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B104A6" w:rsidRDefault="001808C1" w:rsidP="007D14C6">
            <w:pPr>
              <w:spacing w:line="360" w:lineRule="exac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FB3973">
              <w:rPr>
                <w:rFonts w:asciiTheme="majorBidi" w:hAnsiTheme="majorBidi" w:cstheme="majorBidi"/>
              </w:rPr>
              <w:t xml:space="preserve">           </w:t>
            </w:r>
            <w:r w:rsidRPr="00FB397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FB3973" w14:paraId="099863E8" w14:textId="77777777" w:rsidTr="007140F4">
        <w:tc>
          <w:tcPr>
            <w:tcW w:w="6322" w:type="dxa"/>
          </w:tcPr>
          <w:p w14:paraId="027BA752" w14:textId="7AE48E55" w:rsidR="003D7A2A" w:rsidRPr="00FB3973" w:rsidRDefault="003D7A2A" w:rsidP="007D14C6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FB3973" w:rsidRDefault="003D7A2A" w:rsidP="007D14C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B104A6" w:rsidRDefault="003D7A2A" w:rsidP="007D14C6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FB3973" w14:paraId="5951F128" w14:textId="77777777" w:rsidTr="007140F4">
        <w:tc>
          <w:tcPr>
            <w:tcW w:w="6322" w:type="dxa"/>
          </w:tcPr>
          <w:p w14:paraId="363D7EC1" w14:textId="5797075C" w:rsidR="0037400B" w:rsidRPr="00FB3973" w:rsidRDefault="0037400B" w:rsidP="007D14C6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586ECA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38" w:type="dxa"/>
          </w:tcPr>
          <w:p w14:paraId="2B4D0CD1" w14:textId="77777777" w:rsidR="0037400B" w:rsidRPr="00FB3973" w:rsidRDefault="0037400B" w:rsidP="007D14C6">
            <w:pPr>
              <w:tabs>
                <w:tab w:val="decimal" w:pos="1161"/>
              </w:tabs>
              <w:spacing w:line="36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7C7C3264" w:rsidR="0037400B" w:rsidRPr="00D66319" w:rsidRDefault="00586ECA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39,165</w:t>
            </w:r>
          </w:p>
        </w:tc>
      </w:tr>
      <w:tr w:rsidR="00842197" w:rsidRPr="00FB3973" w14:paraId="62274AE6" w14:textId="77777777" w:rsidTr="007140F4">
        <w:tc>
          <w:tcPr>
            <w:tcW w:w="6322" w:type="dxa"/>
          </w:tcPr>
          <w:p w14:paraId="379D6ED0" w14:textId="641FD527" w:rsidR="00842197" w:rsidRPr="00FB3973" w:rsidRDefault="00842197" w:rsidP="007D14C6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FB3973" w:rsidRDefault="00842197" w:rsidP="007D14C6">
            <w:pPr>
              <w:tabs>
                <w:tab w:val="decimal" w:pos="1277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4BDAAC37" w:rsidR="00842197" w:rsidRPr="00D66319" w:rsidRDefault="00B3316B" w:rsidP="007D14C6">
            <w:pPr>
              <w:tabs>
                <w:tab w:val="decimal" w:pos="127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12,843</w:t>
            </w:r>
          </w:p>
        </w:tc>
      </w:tr>
      <w:tr w:rsidR="00842197" w:rsidRPr="00FB3973" w14:paraId="603061FB" w14:textId="77777777" w:rsidTr="007140F4">
        <w:tc>
          <w:tcPr>
            <w:tcW w:w="6322" w:type="dxa"/>
            <w:shd w:val="clear" w:color="auto" w:fill="auto"/>
          </w:tcPr>
          <w:p w14:paraId="6E425B08" w14:textId="77777777" w:rsidR="00842197" w:rsidRPr="00B104A6" w:rsidRDefault="00842197" w:rsidP="007D14C6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  <w:shd w:val="clear" w:color="auto" w:fill="auto"/>
          </w:tcPr>
          <w:p w14:paraId="7D5C31C7" w14:textId="77777777" w:rsidR="00842197" w:rsidRPr="00FB3973" w:rsidRDefault="00842197" w:rsidP="007D14C6">
            <w:pPr>
              <w:tabs>
                <w:tab w:val="decimal" w:pos="1277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7A3D1579" w:rsidR="00842197" w:rsidRPr="00D66319" w:rsidRDefault="00B3316B" w:rsidP="007D14C6">
            <w:pPr>
              <w:spacing w:line="360" w:lineRule="exac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(13,057)</w:t>
            </w:r>
          </w:p>
        </w:tc>
      </w:tr>
      <w:tr w:rsidR="00842197" w:rsidRPr="00FB3973" w14:paraId="3E6D079B" w14:textId="77777777" w:rsidTr="007140F4">
        <w:tc>
          <w:tcPr>
            <w:tcW w:w="6322" w:type="dxa"/>
          </w:tcPr>
          <w:p w14:paraId="49B31869" w14:textId="68959C6A" w:rsidR="00842197" w:rsidRPr="00FB3973" w:rsidRDefault="00842197" w:rsidP="007D14C6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95465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5938BA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 w:rsidR="00807B6A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586ECA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38" w:type="dxa"/>
          </w:tcPr>
          <w:p w14:paraId="315ECA57" w14:textId="77777777" w:rsidR="00842197" w:rsidRPr="00FB3973" w:rsidRDefault="00842197" w:rsidP="007D14C6">
            <w:pPr>
              <w:tabs>
                <w:tab w:val="decimal" w:pos="1277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7A56F8F6" w:rsidR="00842197" w:rsidRPr="00D66319" w:rsidRDefault="00B3316B" w:rsidP="007D14C6">
            <w:pPr>
              <w:tabs>
                <w:tab w:val="decimal" w:pos="1277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38,951</w:t>
            </w:r>
          </w:p>
        </w:tc>
      </w:tr>
    </w:tbl>
    <w:p w14:paraId="2223BD6A" w14:textId="764882BD" w:rsidR="007D14C6" w:rsidRDefault="002B7EE9" w:rsidP="001E7B89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5C1ABB18" w14:textId="12183961" w:rsidR="00166644" w:rsidRPr="00FB3973" w:rsidRDefault="006B4E74" w:rsidP="001A201E">
      <w:pPr>
        <w:tabs>
          <w:tab w:val="left" w:pos="1440"/>
          <w:tab w:val="left" w:pos="2880"/>
          <w:tab w:val="left" w:pos="9781"/>
        </w:tabs>
        <w:spacing w:line="380" w:lineRule="exact"/>
        <w:ind w:left="567" w:hanging="56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6644" w:rsidRPr="00FB397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8887305" w14:textId="121E7410" w:rsidR="00166644" w:rsidRPr="00FB3973" w:rsidRDefault="00166644" w:rsidP="00F31524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FB3973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5938B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FB3973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>
        <w:rPr>
          <w:rFonts w:asciiTheme="majorBidi" w:hAnsiTheme="majorBidi" w:cstheme="majorBidi"/>
          <w:sz w:val="32"/>
          <w:szCs w:val="32"/>
        </w:rPr>
        <w:t xml:space="preserve">                 30 </w:t>
      </w:r>
      <w:r w:rsidR="005938BA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FB3973">
        <w:rPr>
          <w:rFonts w:asciiTheme="majorBidi" w:hAnsiTheme="majorBidi" w:cstheme="majorBidi"/>
          <w:sz w:val="32"/>
          <w:szCs w:val="32"/>
        </w:rPr>
        <w:t xml:space="preserve"> 256</w:t>
      </w:r>
      <w:r w:rsidR="00842099">
        <w:rPr>
          <w:rFonts w:asciiTheme="majorBidi" w:hAnsiTheme="majorBidi" w:cstheme="majorBidi"/>
          <w:sz w:val="32"/>
          <w:szCs w:val="32"/>
        </w:rPr>
        <w:t>6</w:t>
      </w:r>
      <w:r w:rsidRPr="00B104A6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680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12"/>
        <w:gridCol w:w="80"/>
        <w:gridCol w:w="2188"/>
      </w:tblGrid>
      <w:tr w:rsidR="00166644" w:rsidRPr="00703179" w14:paraId="60B64229" w14:textId="77777777" w:rsidTr="006D5A06">
        <w:trPr>
          <w:trHeight w:val="66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75B13E7C" w14:textId="77777777" w:rsidR="00166644" w:rsidRPr="00703179" w:rsidRDefault="00166644" w:rsidP="007D14C6">
            <w:pPr>
              <w:spacing w:line="3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703179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BB719AD" w14:textId="77777777" w:rsidR="00166644" w:rsidRPr="00703179" w:rsidRDefault="00166644" w:rsidP="007D14C6">
            <w:pPr>
              <w:pStyle w:val="7"/>
              <w:spacing w:line="3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2A60DACA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703179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166644" w:rsidRPr="00703179" w14:paraId="1F3E88F8" w14:textId="77777777" w:rsidTr="006D5A06">
        <w:trPr>
          <w:trHeight w:val="701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4B15035F" w14:textId="77777777" w:rsidR="00166644" w:rsidRPr="00703179" w:rsidRDefault="00166644" w:rsidP="007D14C6">
            <w:pPr>
              <w:spacing w:line="3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02F439C" w14:textId="77777777" w:rsidR="00166644" w:rsidRPr="00703179" w:rsidRDefault="00166644" w:rsidP="007D14C6">
            <w:pPr>
              <w:pStyle w:val="7"/>
              <w:spacing w:line="3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304160F5" w14:textId="77777777" w:rsidR="00166644" w:rsidRPr="00703179" w:rsidRDefault="00166644" w:rsidP="007D14C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7317411" w14:textId="77777777" w:rsidR="00166644" w:rsidRPr="00703179" w:rsidRDefault="00166644" w:rsidP="007D14C6">
            <w:pPr>
              <w:spacing w:line="36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70317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66644" w:rsidRPr="00703179" w14:paraId="119ED0CD" w14:textId="77777777" w:rsidTr="006D5A06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3D194EF0" w14:textId="712A16C8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84209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0" w:type="dxa"/>
          </w:tcPr>
          <w:p w14:paraId="0EF6138C" w14:textId="77777777" w:rsidR="00166644" w:rsidRPr="00703179" w:rsidRDefault="00166644" w:rsidP="007D14C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6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158AAD8" w14:textId="00CC082E" w:rsidR="00166644" w:rsidRPr="00703179" w:rsidRDefault="00842099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36,370</w:t>
            </w:r>
          </w:p>
        </w:tc>
      </w:tr>
      <w:tr w:rsidR="00166644" w:rsidRPr="00703179" w14:paraId="7B225FC4" w14:textId="77777777" w:rsidTr="006D5A06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4BD0205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3203407A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CD46D0" w14:textId="1602380E" w:rsidR="00166644" w:rsidRPr="00703179" w:rsidRDefault="00B3316B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12,800</w:t>
            </w:r>
          </w:p>
        </w:tc>
      </w:tr>
      <w:tr w:rsidR="00166644" w:rsidRPr="00703179" w14:paraId="03A96BFC" w14:textId="77777777" w:rsidTr="006D5A06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70C0E9F8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33DCD464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9CCDF90" w14:textId="29404E77" w:rsidR="00166644" w:rsidRPr="00703179" w:rsidRDefault="00B3316B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659</w:t>
            </w:r>
          </w:p>
        </w:tc>
      </w:tr>
      <w:tr w:rsidR="00166644" w:rsidRPr="00703179" w14:paraId="61365413" w14:textId="77777777" w:rsidTr="006D5A06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15A05FC4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486A50A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C764B5E" w14:textId="1AB6DB6C" w:rsidR="00166644" w:rsidRPr="00703179" w:rsidRDefault="00B3316B" w:rsidP="007D14C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(13,516)</w:t>
            </w:r>
          </w:p>
        </w:tc>
      </w:tr>
      <w:tr w:rsidR="00166644" w:rsidRPr="00703179" w14:paraId="3837460D" w14:textId="77777777" w:rsidTr="006D5A06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7C4451B6" w14:textId="2F761805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="005938BA" w:rsidRPr="00703179"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val="en-GB" w:eastAsia="th-TH"/>
              </w:rPr>
              <w:t>กันยายน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84209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80" w:type="dxa"/>
          </w:tcPr>
          <w:p w14:paraId="63FFBA23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6494B6D7" w14:textId="5471EF2B" w:rsidR="00166644" w:rsidRPr="00703179" w:rsidRDefault="00B3316B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36,313</w:t>
            </w:r>
          </w:p>
        </w:tc>
      </w:tr>
      <w:tr w:rsidR="00166644" w:rsidRPr="00703179" w14:paraId="0444FF20" w14:textId="77777777" w:rsidTr="006D5A06">
        <w:trPr>
          <w:trHeight w:val="225"/>
        </w:trPr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3B87226F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4A40E1A1" w14:textId="77777777" w:rsidR="00166644" w:rsidRPr="00703179" w:rsidRDefault="00166644" w:rsidP="007D14C6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61CA725" w14:textId="072BEDFC" w:rsidR="00166644" w:rsidRPr="00703179" w:rsidRDefault="00B3316B" w:rsidP="007D14C6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(13,809)</w:t>
            </w:r>
          </w:p>
        </w:tc>
      </w:tr>
      <w:tr w:rsidR="00166644" w:rsidRPr="00703179" w14:paraId="6562E9FA" w14:textId="77777777" w:rsidTr="006D5A06">
        <w:tc>
          <w:tcPr>
            <w:tcW w:w="6412" w:type="dxa"/>
            <w:noWrap/>
            <w:tcMar>
              <w:left w:w="108" w:type="dxa"/>
              <w:right w:w="108" w:type="dxa"/>
            </w:tcMar>
          </w:tcPr>
          <w:p w14:paraId="65FC2971" w14:textId="77777777" w:rsidR="00166644" w:rsidRPr="00703179" w:rsidRDefault="00166644" w:rsidP="007D14C6">
            <w:pPr>
              <w:spacing w:line="3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703179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5CEC472" w14:textId="77777777" w:rsidR="00166644" w:rsidRPr="00703179" w:rsidRDefault="00166644" w:rsidP="007D14C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38530E93" w14:textId="75B1C369" w:rsidR="00166644" w:rsidRPr="00703179" w:rsidRDefault="00B3316B" w:rsidP="007D14C6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22,504</w:t>
            </w:r>
          </w:p>
        </w:tc>
      </w:tr>
    </w:tbl>
    <w:p w14:paraId="56607041" w14:textId="7DE2AA37" w:rsidR="007C6415" w:rsidRDefault="007C6415" w:rsidP="006B4E74">
      <w:pPr>
        <w:spacing w:line="140" w:lineRule="exact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2DE43114" w14:textId="33B33CF0" w:rsidR="004D266E" w:rsidRPr="001A201E" w:rsidRDefault="004D266E" w:rsidP="001A201E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1A201E">
        <w:rPr>
          <w:rFonts w:asciiTheme="majorBidi" w:eastAsia="SimSun" w:hAnsiTheme="majorBidi" w:cstheme="majorBidi"/>
          <w:position w:val="2"/>
          <w:sz w:val="32"/>
          <w:szCs w:val="32"/>
          <w:cs/>
        </w:rPr>
        <w:t>ค่าใช้จ่ายเกี่ยวกับสัญญาเช่าที่รับรู้ใน</w:t>
      </w:r>
      <w:r w:rsidR="00423974" w:rsidRPr="001A201E">
        <w:rPr>
          <w:rFonts w:asciiTheme="majorBidi" w:eastAsia="SimSun" w:hAnsiTheme="majorBidi" w:cstheme="majorBidi"/>
          <w:position w:val="2"/>
          <w:sz w:val="32"/>
          <w:szCs w:val="32"/>
          <w:cs/>
        </w:rPr>
        <w:t>งบกำไรขาดทุนเบ็ดเสร็จ</w:t>
      </w:r>
      <w:r w:rsidRPr="001A201E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AC74A1" w:rsidRPr="001A201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สามเดือนและ</w:t>
      </w:r>
      <w:r w:rsidR="007B5089" w:rsidRPr="001A201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เก้า</w:t>
      </w:r>
      <w:r w:rsidRPr="001A201E">
        <w:rPr>
          <w:rFonts w:asciiTheme="majorBidi" w:eastAsia="SimSun" w:hAnsiTheme="majorBidi" w:cstheme="majorBidi"/>
          <w:position w:val="2"/>
          <w:sz w:val="32"/>
          <w:szCs w:val="32"/>
          <w:cs/>
        </w:rPr>
        <w:t>เดือ</w:t>
      </w:r>
      <w:r w:rsidR="001A201E" w:rsidRPr="001A201E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น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  <w:cs/>
        </w:rPr>
        <w:t>สิ้นสุดวันที่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3</w:t>
      </w:r>
      <w:r w:rsidR="00AF2999" w:rsidRPr="001A201E">
        <w:rPr>
          <w:rFonts w:asciiTheme="majorBidi" w:eastAsia="SimSun" w:hAnsiTheme="majorBidi" w:cstheme="majorBidi"/>
          <w:position w:val="1"/>
          <w:sz w:val="32"/>
          <w:szCs w:val="32"/>
        </w:rPr>
        <w:t xml:space="preserve">0 </w:t>
      </w:r>
      <w:r w:rsidR="005938BA" w:rsidRPr="001A201E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>กันยายน</w:t>
      </w:r>
      <w:r w:rsidR="003F6C2A" w:rsidRPr="001A201E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 xml:space="preserve"> 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</w:rPr>
        <w:t>256</w:t>
      </w:r>
      <w:r w:rsidR="00D958C9" w:rsidRPr="001A201E">
        <w:rPr>
          <w:rFonts w:asciiTheme="majorBidi" w:eastAsia="SimSun" w:hAnsiTheme="majorBidi" w:cstheme="majorBidi"/>
          <w:position w:val="1"/>
          <w:sz w:val="32"/>
          <w:szCs w:val="32"/>
        </w:rPr>
        <w:t>6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และ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256</w:t>
      </w:r>
      <w:r w:rsidR="00D958C9" w:rsidRPr="001A201E">
        <w:rPr>
          <w:rFonts w:asciiTheme="majorBidi" w:eastAsia="SimSun" w:hAnsiTheme="majorBidi" w:cstheme="majorBidi"/>
          <w:position w:val="1"/>
          <w:sz w:val="32"/>
          <w:szCs w:val="32"/>
        </w:rPr>
        <w:t>5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Pr="001A201E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949" w:type="dxa"/>
        <w:tblInd w:w="1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7"/>
        <w:gridCol w:w="141"/>
        <w:gridCol w:w="705"/>
        <w:gridCol w:w="83"/>
        <w:gridCol w:w="850"/>
        <w:gridCol w:w="85"/>
        <w:gridCol w:w="849"/>
        <w:gridCol w:w="80"/>
        <w:gridCol w:w="866"/>
        <w:gridCol w:w="85"/>
        <w:gridCol w:w="849"/>
        <w:gridCol w:w="85"/>
        <w:gridCol w:w="850"/>
        <w:gridCol w:w="85"/>
        <w:gridCol w:w="849"/>
        <w:gridCol w:w="85"/>
        <w:gridCol w:w="855"/>
      </w:tblGrid>
      <w:tr w:rsidR="003F6C2A" w:rsidRPr="006146C6" w14:paraId="5964BDA2" w14:textId="77777777" w:rsidTr="006D5A06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4CA2CDD1" w14:textId="77777777" w:rsidR="003F6C2A" w:rsidRPr="00EE11D9" w:rsidRDefault="003F6C2A" w:rsidP="00812F01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70" w:type="dxa"/>
            <w:gridSpan w:val="16"/>
            <w:tcBorders>
              <w:bottom w:val="single" w:sz="6" w:space="0" w:color="auto"/>
            </w:tcBorders>
          </w:tcPr>
          <w:p w14:paraId="1CBEA8F7" w14:textId="77777777" w:rsidR="003F6C2A" w:rsidRPr="006146C6" w:rsidRDefault="003F6C2A" w:rsidP="00812F01">
            <w:pPr>
              <w:spacing w:line="26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3F6C2A" w:rsidRPr="006146C6" w14:paraId="16AE680A" w14:textId="77777777" w:rsidTr="006D5A06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8CBC8A5" w14:textId="77777777" w:rsidR="003F6C2A" w:rsidRPr="006146C6" w:rsidRDefault="003F6C2A" w:rsidP="00812F01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666" w:type="dxa"/>
            <w:gridSpan w:val="8"/>
          </w:tcPr>
          <w:p w14:paraId="0CDD1EC9" w14:textId="07394167" w:rsidR="003F6C2A" w:rsidRPr="00322CE7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สำหรับงวดสามเดือนสิ้นสุดวันที่ </w:t>
            </w:r>
            <w:r w:rsidRPr="00322CE7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="005938BA">
              <w:rPr>
                <w:rFonts w:asciiTheme="majorBidi" w:hAnsiTheme="majorBidi" w:cstheme="majorBidi" w:hint="cs"/>
                <w:sz w:val="24"/>
                <w:szCs w:val="24"/>
                <w:u w:val="none"/>
                <w:cs/>
              </w:rPr>
              <w:t>กันยายน</w:t>
            </w:r>
          </w:p>
        </w:tc>
        <w:tc>
          <w:tcPr>
            <w:tcW w:w="85" w:type="dxa"/>
          </w:tcPr>
          <w:p w14:paraId="19F2CB61" w14:textId="77777777" w:rsidR="003F6C2A" w:rsidRPr="006146C6" w:rsidRDefault="003F6C2A" w:rsidP="00812F0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3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711139" w14:textId="353854E1" w:rsidR="003F6C2A" w:rsidRPr="00EE11D9" w:rsidRDefault="003F6C2A" w:rsidP="00812F0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7B5089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เก้า</w:t>
            </w: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เดือนสิ้นสุดวันที่ </w:t>
            </w:r>
            <w:r w:rsidRPr="006146C6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5938BA">
              <w:rPr>
                <w:rFonts w:asciiTheme="majorBidi" w:hAnsiTheme="majorBidi" w:cstheme="majorBidi" w:hint="cs"/>
                <w:sz w:val="24"/>
                <w:szCs w:val="24"/>
                <w:cs/>
              </w:rPr>
              <w:t>กันยายน</w:t>
            </w:r>
          </w:p>
        </w:tc>
      </w:tr>
      <w:tr w:rsidR="003F6C2A" w:rsidRPr="006146C6" w14:paraId="642206A8" w14:textId="77777777" w:rsidTr="006D5A06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BDA012E" w14:textId="77777777" w:rsidR="003F6C2A" w:rsidRPr="00EE11D9" w:rsidRDefault="003F6C2A" w:rsidP="00812F01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56C085F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C89E301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D66393" w14:textId="77777777" w:rsidR="003F6C2A" w:rsidRPr="00EE11D9" w:rsidRDefault="003F6C2A" w:rsidP="00812F0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0" w:type="dxa"/>
          </w:tcPr>
          <w:p w14:paraId="5BB6B972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78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F5295A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7401A7D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791" w:type="dxa"/>
            <w:gridSpan w:val="3"/>
            <w:tcBorders>
              <w:top w:val="single" w:sz="6" w:space="0" w:color="auto"/>
            </w:tcBorders>
          </w:tcPr>
          <w:p w14:paraId="51452179" w14:textId="77777777" w:rsidR="003F6C2A" w:rsidRPr="00EE11D9" w:rsidRDefault="003F6C2A" w:rsidP="00812F0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F6C2A" w:rsidRPr="006146C6" w14:paraId="37E345A4" w14:textId="77777777" w:rsidTr="006D5A06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86643DC" w14:textId="77777777" w:rsidR="003F6C2A" w:rsidRPr="00EE11D9" w:rsidRDefault="003F6C2A" w:rsidP="00812F01">
            <w:pPr>
              <w:spacing w:line="26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64606D1" w14:textId="6342A243" w:rsidR="003F6C2A" w:rsidRPr="006146C6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57806D18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74E62482" w14:textId="5A696DE1" w:rsidR="003F6C2A" w:rsidRPr="006146C6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6146C6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  <w:tc>
          <w:tcPr>
            <w:tcW w:w="85" w:type="dxa"/>
          </w:tcPr>
          <w:p w14:paraId="3C13738E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5144F0D1" w14:textId="0D45B9BD" w:rsidR="003F6C2A" w:rsidRPr="00EE11D9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0" w:type="dxa"/>
          </w:tcPr>
          <w:p w14:paraId="5CD760C9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4DA8D736" w14:textId="44CF9FD7" w:rsidR="003F6C2A" w:rsidRPr="006146C6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  <w:tc>
          <w:tcPr>
            <w:tcW w:w="80" w:type="dxa"/>
          </w:tcPr>
          <w:p w14:paraId="61550470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15982404" w14:textId="1DB0803E" w:rsidR="003F6C2A" w:rsidRPr="006146C6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8AA7371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0E1B5C31" w14:textId="29BB514E" w:rsidR="003F6C2A" w:rsidRPr="00EE11D9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  <w:tc>
          <w:tcPr>
            <w:tcW w:w="85" w:type="dxa"/>
          </w:tcPr>
          <w:p w14:paraId="4AAC88BC" w14:textId="77777777" w:rsidR="003F6C2A" w:rsidRPr="006146C6" w:rsidRDefault="003F6C2A" w:rsidP="00812F01">
            <w:pPr>
              <w:pStyle w:val="7"/>
              <w:spacing w:line="26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58067255" w14:textId="0C96181E" w:rsidR="003F6C2A" w:rsidRPr="006146C6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6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0A5CFF26" w14:textId="77777777" w:rsidR="003F6C2A" w:rsidRPr="006146C6" w:rsidRDefault="003F6C2A" w:rsidP="00812F01">
            <w:pPr>
              <w:spacing w:line="26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2CB5073C" w14:textId="19CCBA3A" w:rsidR="003F6C2A" w:rsidRPr="00EE11D9" w:rsidRDefault="003F6C2A" w:rsidP="00812F01">
            <w:pPr>
              <w:pStyle w:val="7"/>
              <w:tabs>
                <w:tab w:val="clear" w:pos="567"/>
              </w:tabs>
              <w:spacing w:line="26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EE11D9">
              <w:rPr>
                <w:rFonts w:asciiTheme="majorBidi" w:hAnsiTheme="majorBidi" w:cstheme="majorBidi"/>
                <w:sz w:val="24"/>
                <w:szCs w:val="24"/>
                <w:u w:val="none"/>
              </w:rPr>
              <w:t>256</w:t>
            </w:r>
            <w:r w:rsidR="001A0BF9">
              <w:rPr>
                <w:rFonts w:asciiTheme="majorBidi" w:hAnsiTheme="majorBidi" w:cstheme="majorBidi"/>
                <w:sz w:val="24"/>
                <w:szCs w:val="24"/>
                <w:u w:val="none"/>
              </w:rPr>
              <w:t>5</w:t>
            </w:r>
          </w:p>
        </w:tc>
      </w:tr>
      <w:tr w:rsidR="0067565E" w:rsidRPr="006146C6" w14:paraId="560C89D7" w14:textId="77777777" w:rsidTr="006D5A06">
        <w:trPr>
          <w:trHeight w:val="225"/>
        </w:trPr>
        <w:tc>
          <w:tcPr>
            <w:tcW w:w="2694" w:type="dxa"/>
            <w:gridSpan w:val="2"/>
            <w:noWrap/>
            <w:tcMar>
              <w:left w:w="108" w:type="dxa"/>
              <w:right w:w="108" w:type="dxa"/>
            </w:tcMar>
          </w:tcPr>
          <w:p w14:paraId="24F36AF0" w14:textId="77777777" w:rsidR="0067565E" w:rsidRPr="00EE11D9" w:rsidRDefault="0067565E" w:rsidP="0067565E">
            <w:pPr>
              <w:spacing w:line="2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707" w:type="dxa"/>
            <w:tcBorders>
              <w:top w:val="single" w:sz="6" w:space="0" w:color="auto"/>
            </w:tcBorders>
          </w:tcPr>
          <w:p w14:paraId="295A422B" w14:textId="56A1F2E3" w:rsidR="0067565E" w:rsidRPr="00AE5789" w:rsidRDefault="00B3316B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4,404</w:t>
            </w:r>
          </w:p>
        </w:tc>
        <w:tc>
          <w:tcPr>
            <w:tcW w:w="84" w:type="dxa"/>
          </w:tcPr>
          <w:p w14:paraId="06A94251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661D6F9" w14:textId="56BFDF59" w:rsidR="0067565E" w:rsidRPr="00AE5789" w:rsidRDefault="00D610EF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5,032</w:t>
            </w:r>
          </w:p>
        </w:tc>
        <w:tc>
          <w:tcPr>
            <w:tcW w:w="85" w:type="dxa"/>
          </w:tcPr>
          <w:p w14:paraId="1280D51E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737C9E63" w14:textId="55937261" w:rsidR="0067565E" w:rsidRPr="00AE5789" w:rsidRDefault="00B3316B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4,404</w:t>
            </w:r>
          </w:p>
        </w:tc>
        <w:tc>
          <w:tcPr>
            <w:tcW w:w="80" w:type="dxa"/>
          </w:tcPr>
          <w:p w14:paraId="0ED5288A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280F141" w14:textId="092C94BF" w:rsidR="0067565E" w:rsidRPr="00AE5789" w:rsidRDefault="006C78C7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5,032</w:t>
            </w:r>
          </w:p>
        </w:tc>
        <w:tc>
          <w:tcPr>
            <w:tcW w:w="80" w:type="dxa"/>
          </w:tcPr>
          <w:p w14:paraId="47B40A27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60F65534" w14:textId="226107CC" w:rsidR="0067565E" w:rsidRPr="00AE5789" w:rsidRDefault="00B3316B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13,057</w:t>
            </w:r>
          </w:p>
        </w:tc>
        <w:tc>
          <w:tcPr>
            <w:tcW w:w="85" w:type="dxa"/>
          </w:tcPr>
          <w:p w14:paraId="652FA054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6F269AB1" w14:textId="0122416A" w:rsidR="0067565E" w:rsidRPr="00AE5789" w:rsidRDefault="008A641A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15,252</w:t>
            </w:r>
          </w:p>
        </w:tc>
        <w:tc>
          <w:tcPr>
            <w:tcW w:w="85" w:type="dxa"/>
          </w:tcPr>
          <w:p w14:paraId="370972E2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0089283D" w14:textId="31078F59" w:rsidR="0067565E" w:rsidRPr="00AE5789" w:rsidRDefault="00985EE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13,057</w:t>
            </w:r>
          </w:p>
        </w:tc>
        <w:tc>
          <w:tcPr>
            <w:tcW w:w="85" w:type="dxa"/>
          </w:tcPr>
          <w:p w14:paraId="28D9615C" w14:textId="77777777" w:rsidR="0067565E" w:rsidRPr="006146C6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78DEEA" w14:textId="330F8C1D" w:rsidR="0067565E" w:rsidRPr="006146C6" w:rsidRDefault="002B507D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15,252</w:t>
            </w:r>
          </w:p>
        </w:tc>
      </w:tr>
      <w:tr w:rsidR="0067565E" w:rsidRPr="006146C6" w14:paraId="6DA6E154" w14:textId="77777777" w:rsidTr="006D5A06">
        <w:trPr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A10E28F" w14:textId="77777777" w:rsidR="0067565E" w:rsidRPr="00EE11D9" w:rsidRDefault="0067565E" w:rsidP="0067565E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849" w:type="dxa"/>
            <w:gridSpan w:val="2"/>
          </w:tcPr>
          <w:p w14:paraId="34D05F8B" w14:textId="39167A2D" w:rsidR="0067565E" w:rsidRPr="00AE5789" w:rsidRDefault="00B3316B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219</w:t>
            </w:r>
          </w:p>
        </w:tc>
        <w:tc>
          <w:tcPr>
            <w:tcW w:w="84" w:type="dxa"/>
          </w:tcPr>
          <w:p w14:paraId="38EE17EF" w14:textId="77777777" w:rsidR="0067565E" w:rsidRPr="00AE5789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1190DC2" w14:textId="2EFDFE1F" w:rsidR="0067565E" w:rsidRPr="00AE5789" w:rsidRDefault="00D610EF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  <w:tc>
          <w:tcPr>
            <w:tcW w:w="85" w:type="dxa"/>
          </w:tcPr>
          <w:p w14:paraId="59318E76" w14:textId="77777777" w:rsidR="0067565E" w:rsidRPr="00AE5789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D332D8A" w14:textId="24C46960" w:rsidR="0067565E" w:rsidRPr="00AE5789" w:rsidRDefault="00B3316B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219</w:t>
            </w:r>
          </w:p>
        </w:tc>
        <w:tc>
          <w:tcPr>
            <w:tcW w:w="80" w:type="dxa"/>
          </w:tcPr>
          <w:p w14:paraId="0F66FDD3" w14:textId="77777777" w:rsidR="0067565E" w:rsidRPr="00AE5789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7D243056" w14:textId="2F364679" w:rsidR="0067565E" w:rsidRPr="00AE5789" w:rsidRDefault="006C78C7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  <w:tc>
          <w:tcPr>
            <w:tcW w:w="80" w:type="dxa"/>
          </w:tcPr>
          <w:p w14:paraId="705F4548" w14:textId="77777777" w:rsidR="0067565E" w:rsidRPr="00AE5789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11F1C6AE" w14:textId="6CB4EC89" w:rsidR="0067565E" w:rsidRPr="00AE5789" w:rsidRDefault="00B3316B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659</w:t>
            </w:r>
          </w:p>
        </w:tc>
        <w:tc>
          <w:tcPr>
            <w:tcW w:w="85" w:type="dxa"/>
          </w:tcPr>
          <w:p w14:paraId="035FCDDE" w14:textId="77777777" w:rsidR="0067565E" w:rsidRPr="00AE5789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0D696A29" w14:textId="7DE0ED5D" w:rsidR="0067565E" w:rsidRPr="00AE5789" w:rsidRDefault="008A641A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  <w:tc>
          <w:tcPr>
            <w:tcW w:w="85" w:type="dxa"/>
          </w:tcPr>
          <w:p w14:paraId="201A5654" w14:textId="77777777" w:rsidR="0067565E" w:rsidRPr="00AE5789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D6E872B" w14:textId="4E59AFBB" w:rsidR="0067565E" w:rsidRPr="00AE5789" w:rsidRDefault="00985EE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659</w:t>
            </w:r>
          </w:p>
        </w:tc>
        <w:tc>
          <w:tcPr>
            <w:tcW w:w="85" w:type="dxa"/>
          </w:tcPr>
          <w:p w14:paraId="04444E5F" w14:textId="77777777" w:rsidR="0067565E" w:rsidRPr="006146C6" w:rsidRDefault="0067565E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7F4C81" w14:textId="684C9926" w:rsidR="0067565E" w:rsidRPr="006146C6" w:rsidRDefault="002B507D" w:rsidP="0067565E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</w:tr>
      <w:tr w:rsidR="0067565E" w:rsidRPr="006146C6" w14:paraId="435B33B8" w14:textId="77777777" w:rsidTr="006D5A06">
        <w:trPr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361F4602" w14:textId="77777777" w:rsidR="0067565E" w:rsidRPr="00EE11D9" w:rsidRDefault="0067565E" w:rsidP="0067565E">
            <w:pPr>
              <w:spacing w:line="2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849" w:type="dxa"/>
            <w:gridSpan w:val="2"/>
          </w:tcPr>
          <w:p w14:paraId="68CD832E" w14:textId="16AAC66E" w:rsidR="0067565E" w:rsidRPr="00AE5789" w:rsidRDefault="00B3316B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84" w:type="dxa"/>
          </w:tcPr>
          <w:p w14:paraId="2F2E6E5A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14:paraId="234C4917" w14:textId="14B4B522" w:rsidR="0067565E" w:rsidRPr="00AE5789" w:rsidRDefault="00724042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749</w:t>
            </w:r>
          </w:p>
        </w:tc>
        <w:tc>
          <w:tcPr>
            <w:tcW w:w="85" w:type="dxa"/>
          </w:tcPr>
          <w:p w14:paraId="409CBB64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7CDC278" w14:textId="62EBA67A" w:rsidR="0067565E" w:rsidRPr="00AE5789" w:rsidRDefault="00B3316B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162</w:t>
            </w:r>
          </w:p>
        </w:tc>
        <w:tc>
          <w:tcPr>
            <w:tcW w:w="80" w:type="dxa"/>
          </w:tcPr>
          <w:p w14:paraId="0BAA58F4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21233693" w14:textId="06422E65" w:rsidR="0067565E" w:rsidRPr="00AE5789" w:rsidRDefault="006C78C7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516</w:t>
            </w:r>
          </w:p>
        </w:tc>
        <w:tc>
          <w:tcPr>
            <w:tcW w:w="80" w:type="dxa"/>
          </w:tcPr>
          <w:p w14:paraId="5EF16624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6DE84A84" w14:textId="77AE2C14" w:rsidR="0067565E" w:rsidRPr="00AE5789" w:rsidRDefault="00B3316B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1,631</w:t>
            </w:r>
          </w:p>
        </w:tc>
        <w:tc>
          <w:tcPr>
            <w:tcW w:w="85" w:type="dxa"/>
          </w:tcPr>
          <w:p w14:paraId="037FA92F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538A3409" w14:textId="42E98772" w:rsidR="0067565E" w:rsidRPr="00AE5789" w:rsidRDefault="008A641A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2,826</w:t>
            </w:r>
          </w:p>
        </w:tc>
        <w:tc>
          <w:tcPr>
            <w:tcW w:w="85" w:type="dxa"/>
          </w:tcPr>
          <w:p w14:paraId="77FB0D71" w14:textId="77777777" w:rsidR="0067565E" w:rsidRPr="00AE5789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</w:tcPr>
          <w:p w14:paraId="753F8F86" w14:textId="6E04B1DC" w:rsidR="0067565E" w:rsidRPr="00AE5789" w:rsidRDefault="00985EE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529</w:t>
            </w:r>
          </w:p>
        </w:tc>
        <w:tc>
          <w:tcPr>
            <w:tcW w:w="85" w:type="dxa"/>
          </w:tcPr>
          <w:p w14:paraId="2272020A" w14:textId="77777777" w:rsidR="0067565E" w:rsidRPr="006146C6" w:rsidRDefault="0067565E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C504F0" w14:textId="759A6E91" w:rsidR="0067565E" w:rsidRPr="006146C6" w:rsidRDefault="002B507D" w:rsidP="0067565E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2,202</w:t>
            </w:r>
          </w:p>
        </w:tc>
      </w:tr>
      <w:tr w:rsidR="002B507D" w:rsidRPr="006146C6" w14:paraId="64E6C7AA" w14:textId="77777777" w:rsidTr="003D24F7">
        <w:trPr>
          <w:trHeight w:val="225"/>
        </w:trPr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1CDBED17" w14:textId="77777777" w:rsidR="002B507D" w:rsidRPr="006146C6" w:rsidRDefault="002B507D" w:rsidP="002B507D">
            <w:pPr>
              <w:spacing w:line="2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3C235DA1" w14:textId="77777777" w:rsidR="002B507D" w:rsidRPr="00EE11D9" w:rsidRDefault="002B507D" w:rsidP="002B507D">
            <w:pPr>
              <w:tabs>
                <w:tab w:val="left" w:pos="177"/>
              </w:tabs>
              <w:spacing w:line="2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849" w:type="dxa"/>
            <w:gridSpan w:val="2"/>
            <w:tcBorders>
              <w:bottom w:val="single" w:sz="6" w:space="0" w:color="auto"/>
            </w:tcBorders>
            <w:vAlign w:val="bottom"/>
          </w:tcPr>
          <w:p w14:paraId="27DB242D" w14:textId="3A612DCF" w:rsidR="002B507D" w:rsidRPr="00AE5789" w:rsidRDefault="00B3316B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1,005</w:t>
            </w:r>
          </w:p>
        </w:tc>
        <w:tc>
          <w:tcPr>
            <w:tcW w:w="84" w:type="dxa"/>
            <w:vAlign w:val="bottom"/>
          </w:tcPr>
          <w:p w14:paraId="1D07A11A" w14:textId="77777777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bottom"/>
          </w:tcPr>
          <w:p w14:paraId="7214F6BE" w14:textId="63378A8D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945</w:t>
            </w:r>
          </w:p>
        </w:tc>
        <w:tc>
          <w:tcPr>
            <w:tcW w:w="85" w:type="dxa"/>
            <w:vAlign w:val="bottom"/>
          </w:tcPr>
          <w:p w14:paraId="294ABA88" w14:textId="77777777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3D6AEF4A" w14:textId="58CEF6B7" w:rsidR="002B507D" w:rsidRPr="00AE5789" w:rsidRDefault="00B3316B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1,005</w:t>
            </w:r>
          </w:p>
        </w:tc>
        <w:tc>
          <w:tcPr>
            <w:tcW w:w="80" w:type="dxa"/>
            <w:vAlign w:val="bottom"/>
          </w:tcPr>
          <w:p w14:paraId="4A6AC213" w14:textId="77777777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4021B489" w14:textId="144AEF21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945</w:t>
            </w:r>
          </w:p>
        </w:tc>
        <w:tc>
          <w:tcPr>
            <w:tcW w:w="80" w:type="dxa"/>
            <w:vAlign w:val="bottom"/>
          </w:tcPr>
          <w:p w14:paraId="6817B1D3" w14:textId="77777777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6029AD39" w14:textId="75DA54F7" w:rsidR="002B507D" w:rsidRPr="00AE5789" w:rsidRDefault="00B3316B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2,642</w:t>
            </w:r>
          </w:p>
        </w:tc>
        <w:tc>
          <w:tcPr>
            <w:tcW w:w="85" w:type="dxa"/>
            <w:vAlign w:val="bottom"/>
          </w:tcPr>
          <w:p w14:paraId="39E74231" w14:textId="77777777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6155E104" w14:textId="5C3CE053" w:rsidR="002B507D" w:rsidRPr="008A641A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2,467</w:t>
            </w:r>
          </w:p>
        </w:tc>
        <w:tc>
          <w:tcPr>
            <w:tcW w:w="85" w:type="dxa"/>
            <w:vAlign w:val="bottom"/>
          </w:tcPr>
          <w:p w14:paraId="36A63BFB" w14:textId="77777777" w:rsidR="002B507D" w:rsidRPr="00AE5789" w:rsidRDefault="002B507D" w:rsidP="002B507D">
            <w:pPr>
              <w:spacing w:line="26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</w:tcPr>
          <w:p w14:paraId="21D55DB5" w14:textId="2BE3A004" w:rsidR="002B507D" w:rsidRPr="00AE5789" w:rsidRDefault="00985EEE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2,642</w:t>
            </w:r>
          </w:p>
        </w:tc>
        <w:tc>
          <w:tcPr>
            <w:tcW w:w="85" w:type="dxa"/>
            <w:vAlign w:val="bottom"/>
          </w:tcPr>
          <w:p w14:paraId="1178A4B3" w14:textId="77777777" w:rsidR="002B507D" w:rsidRPr="006146C6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CF883D7" w14:textId="79D3EA88" w:rsidR="002B507D" w:rsidRPr="006146C6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2,467</w:t>
            </w:r>
          </w:p>
        </w:tc>
      </w:tr>
      <w:tr w:rsidR="002B507D" w:rsidRPr="006146C6" w14:paraId="10EF45D5" w14:textId="77777777" w:rsidTr="00F8672A">
        <w:tc>
          <w:tcPr>
            <w:tcW w:w="2552" w:type="dxa"/>
            <w:noWrap/>
            <w:tcMar>
              <w:left w:w="108" w:type="dxa"/>
              <w:right w:w="108" w:type="dxa"/>
            </w:tcMar>
          </w:tcPr>
          <w:p w14:paraId="0486A8A4" w14:textId="77777777" w:rsidR="002B507D" w:rsidRPr="00EE11D9" w:rsidRDefault="002B507D" w:rsidP="002B507D">
            <w:pPr>
              <w:spacing w:line="26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6146C6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EE11D9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D0053ED" w14:textId="132CBF1F" w:rsidR="002B507D" w:rsidRPr="00AE5789" w:rsidRDefault="00B3316B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6,153</w:t>
            </w:r>
          </w:p>
        </w:tc>
        <w:tc>
          <w:tcPr>
            <w:tcW w:w="84" w:type="dxa"/>
          </w:tcPr>
          <w:p w14:paraId="50A0755A" w14:textId="77777777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36C2D7C3" w14:textId="6C3BCB28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6,906</w:t>
            </w:r>
          </w:p>
        </w:tc>
        <w:tc>
          <w:tcPr>
            <w:tcW w:w="85" w:type="dxa"/>
          </w:tcPr>
          <w:p w14:paraId="6BDC140D" w14:textId="77777777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74FA2A1C" w14:textId="0F7F71A1" w:rsidR="002B507D" w:rsidRPr="00AE5789" w:rsidRDefault="00B3316B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5,790</w:t>
            </w:r>
          </w:p>
        </w:tc>
        <w:tc>
          <w:tcPr>
            <w:tcW w:w="80" w:type="dxa"/>
          </w:tcPr>
          <w:p w14:paraId="3C2E69E3" w14:textId="77777777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5BA0EABA" w14:textId="05E40968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</w:t>
            </w:r>
            <w:r w:rsidR="00F8672A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73</w:t>
            </w:r>
          </w:p>
        </w:tc>
        <w:tc>
          <w:tcPr>
            <w:tcW w:w="80" w:type="dxa"/>
          </w:tcPr>
          <w:p w14:paraId="4759C36D" w14:textId="77777777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59AB0EFA" w14:textId="1DB1F151" w:rsidR="002B507D" w:rsidRPr="00AE5789" w:rsidRDefault="00985EEE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17,989</w:t>
            </w:r>
          </w:p>
        </w:tc>
        <w:tc>
          <w:tcPr>
            <w:tcW w:w="85" w:type="dxa"/>
          </w:tcPr>
          <w:p w14:paraId="126A799F" w14:textId="77777777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19C87259" w14:textId="761CB4F0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20,982</w:t>
            </w:r>
          </w:p>
        </w:tc>
        <w:tc>
          <w:tcPr>
            <w:tcW w:w="85" w:type="dxa"/>
          </w:tcPr>
          <w:p w14:paraId="39D792E7" w14:textId="77777777" w:rsidR="002B507D" w:rsidRPr="00AE5789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1E2B8834" w14:textId="774F323E" w:rsidR="002B507D" w:rsidRPr="00AE5789" w:rsidRDefault="00985EEE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16,887</w:t>
            </w:r>
          </w:p>
        </w:tc>
        <w:tc>
          <w:tcPr>
            <w:tcW w:w="85" w:type="dxa"/>
            <w:tcBorders>
              <w:bottom w:val="nil"/>
            </w:tcBorders>
          </w:tcPr>
          <w:p w14:paraId="0714F608" w14:textId="77777777" w:rsidR="002B507D" w:rsidRPr="006146C6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4A2F3ACA" w14:textId="782E6C33" w:rsidR="002B507D" w:rsidRPr="006146C6" w:rsidRDefault="002B507D" w:rsidP="002B507D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20,358</w:t>
            </w:r>
          </w:p>
        </w:tc>
      </w:tr>
    </w:tbl>
    <w:p w14:paraId="0C8F5270" w14:textId="1411D141" w:rsidR="005855FE" w:rsidRPr="00E80B58" w:rsidRDefault="00266280" w:rsidP="00E80B58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สำหรับงวดเก้าเดือนสิ้นสุดวันที่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>
        <w:rPr>
          <w:rFonts w:asciiTheme="majorBidi" w:hAnsiTheme="majorBidi" w:cstheme="majorBidi"/>
          <w:sz w:val="32"/>
          <w:szCs w:val="32"/>
        </w:rPr>
        <w:t xml:space="preserve">2566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>
        <w:rPr>
          <w:rFonts w:asciiTheme="majorBidi" w:hAnsiTheme="majorBidi" w:cstheme="majorBidi"/>
          <w:sz w:val="32"/>
          <w:szCs w:val="32"/>
        </w:rPr>
        <w:t>2565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กระแสเงินสด</w:t>
      </w:r>
      <w:r w:rsidR="000134AD">
        <w:rPr>
          <w:rFonts w:asciiTheme="majorBidi" w:hAnsiTheme="majorBidi" w:cstheme="majorBidi" w:hint="cs"/>
          <w:sz w:val="32"/>
          <w:szCs w:val="32"/>
          <w:cs/>
        </w:rPr>
        <w:t>จ่ายทั้งหมดสำหรับ</w:t>
      </w:r>
      <w:r w:rsidR="008567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134AD">
        <w:rPr>
          <w:rFonts w:asciiTheme="majorBidi" w:hAnsiTheme="majorBidi" w:cstheme="majorBidi" w:hint="cs"/>
          <w:sz w:val="32"/>
          <w:szCs w:val="32"/>
          <w:cs/>
        </w:rPr>
        <w:t>สัญญาเช่าใน</w:t>
      </w:r>
      <w:r w:rsidR="009A77B9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งบการเงินรวมและงบการเงินเฉพาะบริษัท เป็นจำนวนเงิน </w:t>
      </w:r>
      <w:r w:rsidR="00985EEE">
        <w:rPr>
          <w:rFonts w:asciiTheme="majorBidi" w:hAnsiTheme="majorBidi" w:cstheme="majorBidi"/>
          <w:sz w:val="32"/>
          <w:szCs w:val="32"/>
        </w:rPr>
        <w:t>13.52</w:t>
      </w:r>
      <w:r w:rsidR="009A77B9">
        <w:rPr>
          <w:rFonts w:asciiTheme="majorBidi" w:hAnsiTheme="majorBidi" w:cstheme="majorBidi" w:hint="cs"/>
          <w:sz w:val="32"/>
          <w:szCs w:val="32"/>
          <w:cs/>
        </w:rPr>
        <w:t xml:space="preserve"> ล้านบาท และ</w:t>
      </w:r>
      <w:r w:rsidR="00985EEE">
        <w:rPr>
          <w:rFonts w:asciiTheme="majorBidi" w:hAnsiTheme="majorBidi" w:cstheme="majorBidi" w:hint="cs"/>
          <w:sz w:val="32"/>
          <w:szCs w:val="32"/>
          <w:cs/>
        </w:rPr>
        <w:t>จำนวน</w:t>
      </w:r>
      <w:r w:rsidR="009A77B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85EEE">
        <w:rPr>
          <w:rFonts w:asciiTheme="majorBidi" w:hAnsiTheme="majorBidi" w:cstheme="majorBidi"/>
          <w:sz w:val="32"/>
          <w:szCs w:val="32"/>
        </w:rPr>
        <w:t>16.00</w:t>
      </w:r>
      <w:r w:rsidR="009A77B9">
        <w:rPr>
          <w:rFonts w:asciiTheme="majorBidi" w:hAnsiTheme="majorBidi" w:cstheme="majorBidi" w:hint="cs"/>
          <w:sz w:val="32"/>
          <w:szCs w:val="32"/>
          <w:cs/>
        </w:rPr>
        <w:t xml:space="preserve"> ล้านบาท ตามลำดับ</w:t>
      </w:r>
    </w:p>
    <w:p w14:paraId="05D4C551" w14:textId="77777777" w:rsidR="000E3255" w:rsidRDefault="000E3255" w:rsidP="001A201E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8AD1958" w14:textId="132E5D84" w:rsidR="005B1472" w:rsidRPr="00FB3973" w:rsidRDefault="001A0BF9" w:rsidP="001A0BF9">
      <w:pPr>
        <w:spacing w:line="360" w:lineRule="exact"/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6B22354E" w:rsidR="00A46BD3" w:rsidRPr="003F6C2A" w:rsidRDefault="00A46BD3" w:rsidP="00A703FF">
      <w:pPr>
        <w:tabs>
          <w:tab w:val="left" w:pos="2880"/>
          <w:tab w:val="left" w:pos="9781"/>
        </w:tabs>
        <w:spacing w:line="400" w:lineRule="exact"/>
        <w:ind w:left="308" w:firstLine="826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</w:t>
      </w:r>
      <w:r w:rsidR="00C96533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ไม่มีตัวตน</w:t>
      </w:r>
      <w:r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0D0BB8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เก้า</w:t>
      </w:r>
      <w:r w:rsidR="000A4EC2" w:rsidRPr="003F6C2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AF2999" w:rsidRPr="003F6C2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0D0BB8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กันยายน</w:t>
      </w:r>
      <w:r w:rsidR="000A4EC2"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A4EC2" w:rsidRPr="003F6C2A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0E3255">
        <w:rPr>
          <w:rFonts w:asciiTheme="majorBidi" w:eastAsia="SimSun" w:hAnsiTheme="majorBidi" w:cs="Angsana New"/>
          <w:spacing w:val="-8"/>
          <w:sz w:val="32"/>
          <w:szCs w:val="32"/>
        </w:rPr>
        <w:t>6</w:t>
      </w:r>
      <w:r w:rsidRPr="003F6C2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p w14:paraId="43B1FDC4" w14:textId="00E591BE" w:rsidR="006760D1" w:rsidRPr="00B104A6" w:rsidRDefault="006760D1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7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37"/>
        <w:gridCol w:w="1706"/>
      </w:tblGrid>
      <w:tr w:rsidR="00AC29DB" w:rsidRPr="00FB3973" w14:paraId="3D7F23C7" w14:textId="77777777" w:rsidTr="00572765">
        <w:tc>
          <w:tcPr>
            <w:tcW w:w="5103" w:type="dxa"/>
            <w:vAlign w:val="center"/>
          </w:tcPr>
          <w:p w14:paraId="1F8DB24D" w14:textId="77777777" w:rsidR="00AC29DB" w:rsidRPr="00FB3973" w:rsidRDefault="00AC29DB" w:rsidP="004974F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FB3973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B104A6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FB3973" w14:paraId="1667555E" w14:textId="77777777" w:rsidTr="00572765">
        <w:tc>
          <w:tcPr>
            <w:tcW w:w="5103" w:type="dxa"/>
            <w:vAlign w:val="center"/>
          </w:tcPr>
          <w:p w14:paraId="518C4E3A" w14:textId="15055FE8" w:rsidR="00AC29DB" w:rsidRPr="00FB3973" w:rsidRDefault="00AC29DB" w:rsidP="004974FD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E24B71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5C2D43"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="005C2D43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101550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701" w:type="dxa"/>
            <w:vAlign w:val="center"/>
          </w:tcPr>
          <w:p w14:paraId="503852B1" w14:textId="65898131" w:rsidR="00AC29DB" w:rsidRPr="00AE5789" w:rsidRDefault="00101550" w:rsidP="004974FD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11,244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AE5789" w:rsidRDefault="00AC29DB" w:rsidP="004974FD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1DB1D0CC" w:rsidR="00AC29DB" w:rsidRPr="00AE5789" w:rsidRDefault="00101550" w:rsidP="004974FD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14,</w:t>
            </w:r>
            <w:r w:rsidR="006C58BC">
              <w:rPr>
                <w:rFonts w:asciiTheme="majorBidi" w:hAnsiTheme="majorBidi" w:cstheme="majorBidi"/>
                <w:sz w:val="32"/>
                <w:szCs w:val="32"/>
              </w:rPr>
              <w:t>391</w:t>
            </w:r>
          </w:p>
        </w:tc>
      </w:tr>
      <w:tr w:rsidR="00985EEE" w:rsidRPr="00FB3973" w14:paraId="451DABF9" w14:textId="77777777" w:rsidTr="00572765">
        <w:tc>
          <w:tcPr>
            <w:tcW w:w="5103" w:type="dxa"/>
            <w:vAlign w:val="center"/>
          </w:tcPr>
          <w:p w14:paraId="1542A7DB" w14:textId="77777777" w:rsidR="00985EEE" w:rsidRPr="00FB3973" w:rsidRDefault="00985EEE" w:rsidP="00985EEE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26C83E0F" w:rsidR="00985EEE" w:rsidRPr="00AE5789" w:rsidRDefault="00985EEE" w:rsidP="00985EEE">
            <w:pPr>
              <w:tabs>
                <w:tab w:val="decimal" w:pos="918"/>
              </w:tabs>
              <w:spacing w:line="360" w:lineRule="exact"/>
              <w:ind w:right="9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3,368</w:t>
            </w:r>
          </w:p>
        </w:tc>
        <w:tc>
          <w:tcPr>
            <w:tcW w:w="137" w:type="dxa"/>
            <w:vAlign w:val="center"/>
          </w:tcPr>
          <w:p w14:paraId="7D28DAAB" w14:textId="77777777" w:rsidR="00985EEE" w:rsidRPr="00AE5789" w:rsidRDefault="00985EEE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784216CA" w:rsidR="00985EEE" w:rsidRPr="00AE5789" w:rsidRDefault="00985EEE" w:rsidP="00985EEE">
            <w:pPr>
              <w:tabs>
                <w:tab w:val="decimal" w:pos="918"/>
              </w:tabs>
              <w:spacing w:line="360" w:lineRule="exact"/>
              <w:ind w:right="4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3,368</w:t>
            </w:r>
          </w:p>
        </w:tc>
      </w:tr>
      <w:tr w:rsidR="00985EEE" w:rsidRPr="00FB3973" w14:paraId="3E336B72" w14:textId="77777777" w:rsidTr="00572765">
        <w:tc>
          <w:tcPr>
            <w:tcW w:w="5103" w:type="dxa"/>
            <w:vAlign w:val="center"/>
          </w:tcPr>
          <w:p w14:paraId="1E5B4208" w14:textId="77777777" w:rsidR="00985EEE" w:rsidRPr="00B104A6" w:rsidRDefault="00985EEE" w:rsidP="00985EEE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0CCE21E9" w:rsidR="00985EEE" w:rsidRPr="00AE5789" w:rsidRDefault="00985EEE" w:rsidP="00985EEE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(2,01</w:t>
            </w:r>
            <w:r w:rsidR="00533752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37" w:type="dxa"/>
            <w:vAlign w:val="center"/>
          </w:tcPr>
          <w:p w14:paraId="0FE71F08" w14:textId="77777777" w:rsidR="00985EEE" w:rsidRPr="00AE5789" w:rsidRDefault="00985EEE" w:rsidP="00985EEE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6A654AA5" w:rsidR="00985EEE" w:rsidRPr="00AE5789" w:rsidRDefault="00985EEE" w:rsidP="00985EEE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(3,06</w:t>
            </w:r>
            <w:r w:rsidR="00533752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985EEE" w:rsidRPr="00FB3973" w14:paraId="438866ED" w14:textId="77777777" w:rsidTr="00572765">
        <w:tc>
          <w:tcPr>
            <w:tcW w:w="5103" w:type="dxa"/>
            <w:vAlign w:val="center"/>
          </w:tcPr>
          <w:p w14:paraId="55ADD931" w14:textId="61BFE6E3" w:rsidR="00985EEE" w:rsidRPr="00B104A6" w:rsidRDefault="00985EEE" w:rsidP="00985EEE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2566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74FFC6ED" w:rsidR="00985EEE" w:rsidRPr="00AE5789" w:rsidRDefault="00985EEE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12,596</w:t>
            </w:r>
          </w:p>
        </w:tc>
        <w:tc>
          <w:tcPr>
            <w:tcW w:w="137" w:type="dxa"/>
            <w:vAlign w:val="center"/>
          </w:tcPr>
          <w:p w14:paraId="4990ACCA" w14:textId="77777777" w:rsidR="00985EEE" w:rsidRPr="00AE5789" w:rsidRDefault="00985EEE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41E6922E" w:rsidR="00985EEE" w:rsidRPr="00AE5789" w:rsidRDefault="00985EEE" w:rsidP="00985EEE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14,697</w:t>
            </w:r>
          </w:p>
        </w:tc>
      </w:tr>
    </w:tbl>
    <w:p w14:paraId="4531E484" w14:textId="465585E5" w:rsidR="00856768" w:rsidRDefault="00856768" w:rsidP="001A201E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7C361085" w14:textId="031B689C" w:rsidR="00CF155D" w:rsidRPr="00B104A6" w:rsidRDefault="007E7D21" w:rsidP="00101550">
      <w:pPr>
        <w:spacing w:line="240" w:lineRule="atLeast"/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0155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B104A6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B104A6" w:rsidRDefault="00914608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0"/>
        <w:gridCol w:w="1703"/>
      </w:tblGrid>
      <w:tr w:rsidR="00D37E15" w:rsidRPr="00FB3973" w14:paraId="17CE87B9" w14:textId="77777777" w:rsidTr="00572765">
        <w:tc>
          <w:tcPr>
            <w:tcW w:w="5529" w:type="dxa"/>
          </w:tcPr>
          <w:p w14:paraId="3ABED9DA" w14:textId="77777777" w:rsidR="00D37E15" w:rsidRPr="00FB3973" w:rsidRDefault="00D37E15" w:rsidP="00DA2DE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B104A6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479B0FA1" w14:textId="77777777" w:rsidTr="00572765">
        <w:tc>
          <w:tcPr>
            <w:tcW w:w="5529" w:type="dxa"/>
          </w:tcPr>
          <w:p w14:paraId="69398551" w14:textId="77777777" w:rsidR="00D37E15" w:rsidRPr="00FB3973" w:rsidRDefault="00D37E15" w:rsidP="00DA2DE8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34EA718F" w:rsidR="00112D53" w:rsidRPr="00FB3973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AF2999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320E3613" w:rsidR="00D37E15" w:rsidRPr="00FB3973" w:rsidRDefault="000D0BB8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กันยายน</w:t>
            </w:r>
            <w:r w:rsidR="002273FE"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="00673772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6C58B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FB3973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FB3973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54DD0DE8" w:rsidR="00D37E15" w:rsidRPr="00B104A6" w:rsidRDefault="00D37E15" w:rsidP="00DA2DE8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C58B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D37E15" w:rsidRPr="00FB3973" w14:paraId="3BF6CC0D" w14:textId="77777777" w:rsidTr="00572765">
        <w:trPr>
          <w:trHeight w:val="328"/>
        </w:trPr>
        <w:tc>
          <w:tcPr>
            <w:tcW w:w="5529" w:type="dxa"/>
          </w:tcPr>
          <w:p w14:paraId="22B368D5" w14:textId="77777777" w:rsidR="00D37E15" w:rsidRPr="00B104A6" w:rsidRDefault="00D37E15" w:rsidP="00DA2DE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FB3973" w:rsidRDefault="00D37E15" w:rsidP="00DA2DE8">
            <w:pPr>
              <w:tabs>
                <w:tab w:val="decimal" w:pos="1161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FB3973" w:rsidRDefault="00D37E15" w:rsidP="00DA2DE8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FB3973" w:rsidRDefault="00D37E15" w:rsidP="00DA2DE8">
            <w:pPr>
              <w:tabs>
                <w:tab w:val="decimal" w:pos="1162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C58BC" w:rsidRPr="00FB3973" w14:paraId="05D1B5A9" w14:textId="77777777" w:rsidTr="00572765">
        <w:tc>
          <w:tcPr>
            <w:tcW w:w="5529" w:type="dxa"/>
          </w:tcPr>
          <w:p w14:paraId="05FEF3F4" w14:textId="77777777" w:rsidR="006C58BC" w:rsidRPr="00B104A6" w:rsidRDefault="006C58BC" w:rsidP="00DA2DE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5A1E45A4" w:rsidR="006C58BC" w:rsidRPr="00537D00" w:rsidRDefault="00985EEE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885,000</w:t>
            </w:r>
          </w:p>
        </w:tc>
        <w:tc>
          <w:tcPr>
            <w:tcW w:w="140" w:type="dxa"/>
          </w:tcPr>
          <w:p w14:paraId="5E81FC59" w14:textId="777777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496B756E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665,000</w:t>
            </w:r>
          </w:p>
        </w:tc>
      </w:tr>
      <w:tr w:rsidR="006C58BC" w:rsidRPr="00FB3973" w14:paraId="33B70202" w14:textId="77777777" w:rsidTr="00572765">
        <w:tc>
          <w:tcPr>
            <w:tcW w:w="5529" w:type="dxa"/>
          </w:tcPr>
          <w:p w14:paraId="5932C76B" w14:textId="3534ACBB" w:rsidR="006C58BC" w:rsidRPr="00FB3973" w:rsidRDefault="006C58BC" w:rsidP="00DA2DE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6C58BC" w:rsidRPr="00B104A6" w:rsidRDefault="006C58BC" w:rsidP="00DA2DE8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B3973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8FAFD14" w14:textId="77777777" w:rsidR="006C58BC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533105" w14:textId="1756393B" w:rsidR="00985EEE" w:rsidRPr="00537D00" w:rsidRDefault="00985EEE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96,976</w:t>
            </w:r>
          </w:p>
        </w:tc>
        <w:tc>
          <w:tcPr>
            <w:tcW w:w="140" w:type="dxa"/>
          </w:tcPr>
          <w:p w14:paraId="4C8C3C19" w14:textId="777777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1556A6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73,274</w:t>
            </w:r>
          </w:p>
        </w:tc>
      </w:tr>
      <w:tr w:rsidR="006C58BC" w:rsidRPr="00FB3973" w14:paraId="50EAB5EE" w14:textId="77777777" w:rsidTr="00572765">
        <w:tc>
          <w:tcPr>
            <w:tcW w:w="5529" w:type="dxa"/>
          </w:tcPr>
          <w:p w14:paraId="0ED4D8B4" w14:textId="77777777" w:rsidR="006C58BC" w:rsidRPr="00B104A6" w:rsidRDefault="006C58BC" w:rsidP="00DA2DE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73EB87C9" w:rsidR="006C58BC" w:rsidRPr="00537D00" w:rsidRDefault="00985EEE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981,976</w:t>
            </w:r>
          </w:p>
        </w:tc>
        <w:tc>
          <w:tcPr>
            <w:tcW w:w="140" w:type="dxa"/>
          </w:tcPr>
          <w:p w14:paraId="1D21A656" w14:textId="777777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146CA83E" w:rsidR="006C58BC" w:rsidRPr="00B104A6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738,274</w:t>
            </w:r>
          </w:p>
        </w:tc>
      </w:tr>
      <w:tr w:rsidR="00480B68" w:rsidRPr="00FB3973" w14:paraId="6938B2D2" w14:textId="77777777" w:rsidTr="00B15A90">
        <w:trPr>
          <w:trHeight w:hRule="exact" w:val="89"/>
        </w:trPr>
        <w:tc>
          <w:tcPr>
            <w:tcW w:w="5529" w:type="dxa"/>
          </w:tcPr>
          <w:p w14:paraId="2A6182A1" w14:textId="77777777" w:rsidR="00480B68" w:rsidRPr="00B104A6" w:rsidRDefault="00480B68" w:rsidP="00DA2DE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480B68" w:rsidRPr="00537D00" w:rsidRDefault="00480B68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480B68" w:rsidRPr="00FB3973" w:rsidRDefault="00480B68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480B68" w:rsidRPr="00B104A6" w:rsidRDefault="00480B68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FB3973" w14:paraId="398FC17A" w14:textId="77777777" w:rsidTr="00572765">
        <w:tc>
          <w:tcPr>
            <w:tcW w:w="5529" w:type="dxa"/>
          </w:tcPr>
          <w:p w14:paraId="45D685CA" w14:textId="77777777" w:rsidR="00480B68" w:rsidRPr="00B104A6" w:rsidRDefault="00480B68" w:rsidP="00DA2DE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480B68" w:rsidRPr="00537D00" w:rsidRDefault="00480B68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480B68" w:rsidRPr="00FB3973" w:rsidRDefault="00480B68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480B68" w:rsidRPr="00B104A6" w:rsidRDefault="00480B68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6C58BC" w:rsidRPr="00FB3973" w14:paraId="5F4F0A63" w14:textId="77777777" w:rsidTr="00572765">
        <w:tc>
          <w:tcPr>
            <w:tcW w:w="5529" w:type="dxa"/>
          </w:tcPr>
          <w:p w14:paraId="5AFE2E4D" w14:textId="77777777" w:rsidR="006C58BC" w:rsidRPr="00B104A6" w:rsidRDefault="006C58BC" w:rsidP="00DA2DE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4827D3D8" w:rsidR="006C58BC" w:rsidRPr="00537D00" w:rsidRDefault="00985EEE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191,951</w:t>
            </w:r>
          </w:p>
        </w:tc>
        <w:tc>
          <w:tcPr>
            <w:tcW w:w="140" w:type="dxa"/>
          </w:tcPr>
          <w:p w14:paraId="33921439" w14:textId="777777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397BDD8E" w:rsidR="006C58BC" w:rsidRPr="00B104A6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6C58BC" w:rsidRPr="00FB3973" w14:paraId="23820802" w14:textId="77777777" w:rsidTr="00572765">
        <w:tc>
          <w:tcPr>
            <w:tcW w:w="5529" w:type="dxa"/>
          </w:tcPr>
          <w:p w14:paraId="764E5745" w14:textId="77777777" w:rsidR="006C58BC" w:rsidRPr="00B104A6" w:rsidRDefault="006C58BC" w:rsidP="00DA2DE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0531C6EC" w:rsidR="006C58BC" w:rsidRPr="00537D00" w:rsidRDefault="00985EEE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191,951</w:t>
            </w:r>
          </w:p>
        </w:tc>
        <w:tc>
          <w:tcPr>
            <w:tcW w:w="140" w:type="dxa"/>
          </w:tcPr>
          <w:p w14:paraId="7C12CDB4" w14:textId="777777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009BB4B6" w:rsidR="006C58BC" w:rsidRPr="00B104A6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165,600</w:t>
            </w:r>
          </w:p>
        </w:tc>
      </w:tr>
      <w:tr w:rsidR="006C58BC" w:rsidRPr="00FB3973" w14:paraId="63743632" w14:textId="77777777" w:rsidTr="00572765">
        <w:tc>
          <w:tcPr>
            <w:tcW w:w="5529" w:type="dxa"/>
          </w:tcPr>
          <w:p w14:paraId="4E7A07AC" w14:textId="77777777" w:rsidR="006C58BC" w:rsidRPr="00B104A6" w:rsidRDefault="006C58BC" w:rsidP="00DA2DE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4517B631" w:rsidR="006C58BC" w:rsidRPr="00537D00" w:rsidRDefault="00985EEE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1,173,927</w:t>
            </w:r>
          </w:p>
        </w:tc>
        <w:tc>
          <w:tcPr>
            <w:tcW w:w="140" w:type="dxa"/>
          </w:tcPr>
          <w:p w14:paraId="1EA92422" w14:textId="77777777" w:rsidR="006C58BC" w:rsidRPr="00FB3973" w:rsidRDefault="006C58BC" w:rsidP="00DA2DE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213C47F9" w:rsidR="006C58BC" w:rsidRPr="00B104A6" w:rsidRDefault="006C58BC" w:rsidP="00DA2DE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1718D">
              <w:rPr>
                <w:rFonts w:asciiTheme="majorBidi" w:hAnsiTheme="majorBidi" w:cstheme="majorBidi"/>
                <w:sz w:val="32"/>
                <w:szCs w:val="32"/>
              </w:rPr>
              <w:t>903,874</w:t>
            </w:r>
          </w:p>
        </w:tc>
      </w:tr>
    </w:tbl>
    <w:p w14:paraId="020588A2" w14:textId="77777777" w:rsidR="000865D8" w:rsidRDefault="000865D8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179DAB1E" w14:textId="371F6554" w:rsidR="000865D8" w:rsidRDefault="000865D8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4A7F0FD2" w14:textId="77777777" w:rsidR="00533752" w:rsidRDefault="00533752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</w:p>
    <w:p w14:paraId="6B5B0DD0" w14:textId="29575D29" w:rsidR="00CF155D" w:rsidRPr="000870D9" w:rsidRDefault="00CF155D" w:rsidP="00106C08">
      <w:pPr>
        <w:spacing w:line="400" w:lineRule="exact"/>
        <w:ind w:left="567" w:firstLine="567"/>
        <w:jc w:val="thaiDistribute"/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</w:pPr>
      <w:r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lastRenderedPageBreak/>
        <w:t>การเปลี่ยนแปลงของเงินกู้ยืมระยะยาว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สำหรับงวด</w:t>
      </w:r>
      <w:r w:rsidR="000D0BB8" w:rsidRPr="000870D9">
        <w:rPr>
          <w:rFonts w:asciiTheme="majorBidi" w:eastAsia="SimSun" w:hAnsiTheme="majorBidi" w:cstheme="majorBidi" w:hint="cs"/>
          <w:spacing w:val="-4"/>
          <w:position w:val="2"/>
          <w:sz w:val="32"/>
          <w:szCs w:val="32"/>
          <w:cs/>
        </w:rPr>
        <w:t>เก้า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เดือนสิ้นสุดวันที่ </w:t>
      </w:r>
      <w:r w:rsidR="00B50B7C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30 </w:t>
      </w:r>
      <w:r w:rsidR="000D0BB8" w:rsidRPr="000870D9">
        <w:rPr>
          <w:rFonts w:asciiTheme="majorBidi" w:eastAsia="SimSun" w:hAnsiTheme="majorBidi" w:cstheme="majorBidi" w:hint="cs"/>
          <w:spacing w:val="-4"/>
          <w:position w:val="2"/>
          <w:sz w:val="32"/>
          <w:szCs w:val="32"/>
          <w:cs/>
        </w:rPr>
        <w:t>กันยายน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>256</w:t>
      </w:r>
      <w:r w:rsidR="0065605C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>6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และสำหรับปีสิ้นสุดวันที่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31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 xml:space="preserve">ธันวาคม 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>256</w:t>
      </w:r>
      <w:r w:rsidR="0065605C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>5</w:t>
      </w:r>
      <w:r w:rsidR="00676390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</w:rPr>
        <w:t xml:space="preserve"> </w:t>
      </w:r>
      <w:r w:rsidR="00613316"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แสดงได้</w:t>
      </w:r>
      <w:r w:rsidRPr="000870D9">
        <w:rPr>
          <w:rFonts w:asciiTheme="majorBidi" w:eastAsia="SimSun" w:hAnsiTheme="majorBidi" w:cstheme="majorBidi"/>
          <w:spacing w:val="-4"/>
          <w:position w:val="2"/>
          <w:sz w:val="32"/>
          <w:szCs w:val="32"/>
          <w:cs/>
        </w:rPr>
        <w:t>ดังนี้</w:t>
      </w:r>
    </w:p>
    <w:p w14:paraId="55486FF1" w14:textId="77777777" w:rsidR="000865D8" w:rsidRDefault="000865D8" w:rsidP="009D43B7">
      <w:pPr>
        <w:spacing w:line="380" w:lineRule="exact"/>
        <w:ind w:left="544" w:right="22" w:hanging="544"/>
        <w:jc w:val="right"/>
        <w:rPr>
          <w:rFonts w:asciiTheme="majorBidi" w:hAnsiTheme="majorBidi" w:cstheme="majorBidi"/>
          <w:sz w:val="32"/>
          <w:szCs w:val="32"/>
        </w:rPr>
      </w:pPr>
    </w:p>
    <w:p w14:paraId="1F2DCA9E" w14:textId="53A753D8" w:rsidR="00914608" w:rsidRPr="00B104A6" w:rsidRDefault="00914608" w:rsidP="009D43B7">
      <w:pPr>
        <w:spacing w:line="380" w:lineRule="exact"/>
        <w:ind w:left="544" w:right="22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488" w:type="dxa"/>
        <w:tblInd w:w="115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46"/>
        <w:gridCol w:w="1710"/>
        <w:gridCol w:w="139"/>
        <w:gridCol w:w="1693"/>
      </w:tblGrid>
      <w:tr w:rsidR="00D37E15" w:rsidRPr="00FB3973" w14:paraId="50842F4B" w14:textId="77777777" w:rsidTr="00AF5A75">
        <w:tc>
          <w:tcPr>
            <w:tcW w:w="4946" w:type="dxa"/>
          </w:tcPr>
          <w:p w14:paraId="3AC2D229" w14:textId="77777777" w:rsidR="00D37E15" w:rsidRPr="00FB3973" w:rsidRDefault="00D37E15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B104A6" w:rsidRDefault="00D37E15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FB3973" w14:paraId="0BFD8494" w14:textId="77777777" w:rsidTr="00AF5A75">
        <w:tc>
          <w:tcPr>
            <w:tcW w:w="4946" w:type="dxa"/>
          </w:tcPr>
          <w:p w14:paraId="7A172FA0" w14:textId="77777777" w:rsidR="00D37E15" w:rsidRPr="00FB3973" w:rsidRDefault="00D37E15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01C1B341" w14:textId="77777777" w:rsidR="00547CE2" w:rsidRDefault="00D37E15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B50B7C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0 </w:t>
            </w:r>
          </w:p>
          <w:p w14:paraId="676AC5F7" w14:textId="3A7DE0D2" w:rsidR="00D37E15" w:rsidRPr="00B50B7C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กันยายน</w:t>
            </w:r>
            <w:r w:rsidR="002273FE" w:rsidRPr="00B104A6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FB3973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65605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FB3973" w:rsidRDefault="00D37E15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FB3973" w:rsidRDefault="00D37E15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08057F41" w:rsidR="00D37E15" w:rsidRPr="00B104A6" w:rsidRDefault="00D37E15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B397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65605C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65605C" w:rsidRPr="00537D00" w14:paraId="0371E183" w14:textId="77777777" w:rsidTr="00AF5A75">
        <w:tc>
          <w:tcPr>
            <w:tcW w:w="4946" w:type="dxa"/>
          </w:tcPr>
          <w:p w14:paraId="17D3C8BB" w14:textId="68702AAE" w:rsidR="0065605C" w:rsidRPr="00537D00" w:rsidRDefault="0065605C" w:rsidP="001A201E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F3A83F3" w14:textId="0164699C" w:rsidR="0065605C" w:rsidRPr="00537D00" w:rsidRDefault="00E263EA" w:rsidP="001A201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  <w:tc>
          <w:tcPr>
            <w:tcW w:w="139" w:type="dxa"/>
          </w:tcPr>
          <w:p w14:paraId="12E4D9B2" w14:textId="77777777" w:rsidR="0065605C" w:rsidRPr="00537D00" w:rsidRDefault="0065605C" w:rsidP="001A201E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</w:tcBorders>
          </w:tcPr>
          <w:p w14:paraId="70804206" w14:textId="737EEEC8" w:rsidR="0065605C" w:rsidRPr="00537D00" w:rsidRDefault="0065605C" w:rsidP="001A201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65605C" w:rsidRPr="00537D00" w14:paraId="0212D237" w14:textId="77777777" w:rsidTr="00AF5A75">
        <w:tc>
          <w:tcPr>
            <w:tcW w:w="4946" w:type="dxa"/>
          </w:tcPr>
          <w:p w14:paraId="07002443" w14:textId="07964D7F" w:rsidR="0065605C" w:rsidRPr="00537D00" w:rsidRDefault="0065605C" w:rsidP="001A201E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10" w:type="dxa"/>
          </w:tcPr>
          <w:p w14:paraId="1763F40A" w14:textId="7B49CA6F" w:rsidR="0065605C" w:rsidRPr="003771E4" w:rsidRDefault="00E263EA" w:rsidP="001A201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107,885</w:t>
            </w:r>
          </w:p>
        </w:tc>
        <w:tc>
          <w:tcPr>
            <w:tcW w:w="139" w:type="dxa"/>
          </w:tcPr>
          <w:p w14:paraId="7095F0F5" w14:textId="77777777" w:rsidR="0065605C" w:rsidRPr="00537D00" w:rsidRDefault="0065605C" w:rsidP="001A201E">
            <w:pPr>
              <w:spacing w:line="240" w:lineRule="atLeas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</w:tcPr>
          <w:p w14:paraId="4349D23A" w14:textId="679B5561" w:rsidR="0065605C" w:rsidRPr="00537D00" w:rsidRDefault="0065605C" w:rsidP="001A201E">
            <w:pPr>
              <w:spacing w:line="240" w:lineRule="atLeast"/>
              <w:ind w:right="87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8,186</w:t>
            </w:r>
          </w:p>
        </w:tc>
      </w:tr>
      <w:tr w:rsidR="0065605C" w:rsidRPr="00537D00" w14:paraId="059A759B" w14:textId="77777777" w:rsidTr="00AF5A75">
        <w:tc>
          <w:tcPr>
            <w:tcW w:w="4946" w:type="dxa"/>
          </w:tcPr>
          <w:p w14:paraId="42E4FF7C" w14:textId="77777777" w:rsidR="0065605C" w:rsidRPr="00537D00" w:rsidRDefault="0065605C" w:rsidP="001A201E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18D92BA6" w14:textId="46A47BC9" w:rsidR="0065605C" w:rsidRPr="00537D00" w:rsidRDefault="00E263EA" w:rsidP="001A201E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(57,832)</w:t>
            </w:r>
          </w:p>
        </w:tc>
        <w:tc>
          <w:tcPr>
            <w:tcW w:w="139" w:type="dxa"/>
          </w:tcPr>
          <w:p w14:paraId="5E6C4210" w14:textId="77777777" w:rsidR="0065605C" w:rsidRPr="00537D00" w:rsidRDefault="0065605C" w:rsidP="001A201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bottom w:val="single" w:sz="6" w:space="0" w:color="auto"/>
            </w:tcBorders>
          </w:tcPr>
          <w:p w14:paraId="7A2F59F1" w14:textId="4D276BA4" w:rsidR="0065605C" w:rsidRPr="00537D00" w:rsidRDefault="0065605C" w:rsidP="001A201E">
            <w:pPr>
              <w:spacing w:line="240" w:lineRule="atLeast"/>
              <w:jc w:val="right"/>
              <w:rPr>
                <w:rFonts w:ascii="Angsana New" w:eastAsia="MS Mincho" w:hAnsi="Angsana New" w:cs="Angsana New"/>
                <w:sz w:val="32"/>
                <w:szCs w:val="32"/>
                <w:lang w:eastAsia="zh-CN"/>
              </w:rPr>
            </w:pPr>
            <w:r w:rsidRPr="00E71147"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Pr="00E71147">
              <w:rPr>
                <w:rFonts w:asciiTheme="majorBidi" w:hAnsiTheme="majorBidi" w:cstheme="majorBidi"/>
                <w:sz w:val="32"/>
                <w:szCs w:val="32"/>
              </w:rPr>
              <w:t>69,312</w:t>
            </w:r>
            <w:r w:rsidRPr="00E71147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</w:p>
        </w:tc>
      </w:tr>
      <w:tr w:rsidR="0065605C" w:rsidRPr="00537D00" w14:paraId="61ED9178" w14:textId="77777777" w:rsidTr="00AF5A75">
        <w:tc>
          <w:tcPr>
            <w:tcW w:w="4946" w:type="dxa"/>
          </w:tcPr>
          <w:p w14:paraId="119E62F3" w14:textId="54BCA882" w:rsidR="0065605C" w:rsidRPr="00537D00" w:rsidRDefault="0065605C" w:rsidP="001A201E">
            <w:pPr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37D00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74B09068" w:rsidR="0065605C" w:rsidRPr="00537D00" w:rsidRDefault="00E263EA" w:rsidP="001A201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288,927</w:t>
            </w:r>
          </w:p>
        </w:tc>
        <w:tc>
          <w:tcPr>
            <w:tcW w:w="139" w:type="dxa"/>
          </w:tcPr>
          <w:p w14:paraId="3F9AB37F" w14:textId="346D1137" w:rsidR="0065605C" w:rsidRPr="00537D00" w:rsidRDefault="0065605C" w:rsidP="001A201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7C5940A6" w:rsidR="0065605C" w:rsidRPr="00537D00" w:rsidRDefault="0065605C" w:rsidP="001A201E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DB1085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</w:tbl>
    <w:p w14:paraId="1C29F05D" w14:textId="12A6C4D9" w:rsidR="00856768" w:rsidRDefault="00856768" w:rsidP="001F44B4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cs/>
        </w:rPr>
      </w:pPr>
    </w:p>
    <w:p w14:paraId="3E71772E" w14:textId="1D630A35" w:rsidR="00CF155D" w:rsidRDefault="00CF155D" w:rsidP="00751FD6">
      <w:pPr>
        <w:spacing w:line="38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37D0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0792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537D0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537D0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537D00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537D00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537D00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7B8B4D78" w14:textId="77777777" w:rsidR="001F44B4" w:rsidRPr="00537D00" w:rsidRDefault="001F44B4" w:rsidP="00751FD6">
      <w:pPr>
        <w:spacing w:line="38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92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2"/>
        <w:gridCol w:w="1339"/>
        <w:gridCol w:w="134"/>
        <w:gridCol w:w="1361"/>
        <w:gridCol w:w="134"/>
        <w:gridCol w:w="1425"/>
      </w:tblGrid>
      <w:tr w:rsidR="00384EC3" w:rsidRPr="003105FE" w14:paraId="6E5C8D6A" w14:textId="77777777" w:rsidTr="006D5A06">
        <w:tc>
          <w:tcPr>
            <w:tcW w:w="3261" w:type="dxa"/>
          </w:tcPr>
          <w:p w14:paraId="6FE8AF96" w14:textId="77777777" w:rsidR="00384EC3" w:rsidRPr="003105FE" w:rsidRDefault="00384EC3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4CA4EE73" w14:textId="4C36416B" w:rsidR="00384EC3" w:rsidRPr="003105FE" w:rsidRDefault="00384EC3" w:rsidP="001A201E">
            <w:pPr>
              <w:spacing w:line="240" w:lineRule="atLeas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                  (</w:t>
            </w: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หน่วย:พันบาท</w:t>
            </w:r>
            <w:r w:rsidRPr="003105F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84EC3" w:rsidRPr="003105FE" w14:paraId="416A8E54" w14:textId="77777777" w:rsidTr="006D5A06">
        <w:tc>
          <w:tcPr>
            <w:tcW w:w="3261" w:type="dxa"/>
          </w:tcPr>
          <w:p w14:paraId="6FA9FAF7" w14:textId="77777777" w:rsidR="00384EC3" w:rsidRPr="003105FE" w:rsidRDefault="00384EC3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0DBF74" w14:textId="77777777" w:rsidR="00384EC3" w:rsidRPr="003105FE" w:rsidRDefault="00384EC3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576AA5F" w14:textId="77777777" w:rsidR="00384EC3" w:rsidRPr="003105FE" w:rsidRDefault="00384EC3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72C134" w14:textId="77777777" w:rsidR="00384EC3" w:rsidRPr="003105FE" w:rsidRDefault="00384EC3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0D0BB8" w:rsidRPr="003105FE" w14:paraId="6532E42F" w14:textId="77777777" w:rsidTr="006D5A06">
        <w:tc>
          <w:tcPr>
            <w:tcW w:w="3261" w:type="dxa"/>
          </w:tcPr>
          <w:p w14:paraId="2FE30D53" w14:textId="77777777" w:rsidR="000D0BB8" w:rsidRPr="003105FE" w:rsidRDefault="000D0BB8" w:rsidP="001A201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82F6B4" w14:textId="42CB04CB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</w:p>
          <w:p w14:paraId="1F3F3128" w14:textId="4DDEC1FA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05F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0792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64D963C" w14:textId="77777777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89594E" w14:textId="77777777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2533F98D" w14:textId="0BAFBE12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0792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4" w:type="dxa"/>
          </w:tcPr>
          <w:p w14:paraId="55F96592" w14:textId="77777777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5994B7C9" w14:textId="77777777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</w:p>
          <w:p w14:paraId="1BD770BF" w14:textId="670027A4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3105F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0792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D0F87" w14:textId="77777777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7AA0DD34" w14:textId="77777777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4687DCEA" w14:textId="1D39F69C" w:rsidR="000D0BB8" w:rsidRPr="003105FE" w:rsidRDefault="000D0BB8" w:rsidP="001A201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3105F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A0792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E263EA" w:rsidRPr="003105FE" w14:paraId="63CA519C" w14:textId="77777777" w:rsidTr="006D5A06">
        <w:tc>
          <w:tcPr>
            <w:tcW w:w="3261" w:type="dxa"/>
          </w:tcPr>
          <w:p w14:paraId="6C68BD7B" w14:textId="1B7D29A7" w:rsidR="00E263EA" w:rsidRPr="003105FE" w:rsidRDefault="00E263EA" w:rsidP="00E263EA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93A12CB" w14:textId="17894102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170,852</w:t>
            </w:r>
          </w:p>
        </w:tc>
        <w:tc>
          <w:tcPr>
            <w:tcW w:w="142" w:type="dxa"/>
          </w:tcPr>
          <w:p w14:paraId="13EFBA02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EBFA468" w14:textId="06B44113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  <w:tc>
          <w:tcPr>
            <w:tcW w:w="134" w:type="dxa"/>
          </w:tcPr>
          <w:p w14:paraId="49132723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7ED13F34" w14:textId="3BE973CA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170,852</w:t>
            </w:r>
          </w:p>
        </w:tc>
        <w:tc>
          <w:tcPr>
            <w:tcW w:w="134" w:type="dxa"/>
          </w:tcPr>
          <w:p w14:paraId="3C72B7C2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18006FB6" w14:textId="54A97FCF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233,798</w:t>
            </w:r>
          </w:p>
        </w:tc>
      </w:tr>
      <w:tr w:rsidR="00E263EA" w:rsidRPr="003105FE" w14:paraId="09B02D7D" w14:textId="77777777" w:rsidTr="006D5A06">
        <w:tc>
          <w:tcPr>
            <w:tcW w:w="3261" w:type="dxa"/>
          </w:tcPr>
          <w:p w14:paraId="63A9CC39" w14:textId="77777777" w:rsidR="00E263EA" w:rsidRPr="003105FE" w:rsidRDefault="00E263EA" w:rsidP="00E263EA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040C9EE5" w14:textId="087A73DF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61,415</w:t>
            </w:r>
          </w:p>
        </w:tc>
        <w:tc>
          <w:tcPr>
            <w:tcW w:w="142" w:type="dxa"/>
          </w:tcPr>
          <w:p w14:paraId="73387827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8665C83" w14:textId="4C31251B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44,573</w:t>
            </w:r>
          </w:p>
        </w:tc>
        <w:tc>
          <w:tcPr>
            <w:tcW w:w="134" w:type="dxa"/>
          </w:tcPr>
          <w:p w14:paraId="69F8009A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6A3C0D2D" w14:textId="29BC5769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61,327</w:t>
            </w:r>
          </w:p>
        </w:tc>
        <w:tc>
          <w:tcPr>
            <w:tcW w:w="134" w:type="dxa"/>
          </w:tcPr>
          <w:p w14:paraId="1CD27382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50A5F4E1" w14:textId="0598F9F3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44,445</w:t>
            </w:r>
          </w:p>
        </w:tc>
      </w:tr>
      <w:tr w:rsidR="00E263EA" w:rsidRPr="003105FE" w14:paraId="17DC4313" w14:textId="77777777" w:rsidTr="006D5A06">
        <w:tc>
          <w:tcPr>
            <w:tcW w:w="3261" w:type="dxa"/>
          </w:tcPr>
          <w:p w14:paraId="46CDCE68" w14:textId="77777777" w:rsidR="00E263EA" w:rsidRPr="003105FE" w:rsidRDefault="00E263EA" w:rsidP="00E263EA">
            <w:pPr>
              <w:tabs>
                <w:tab w:val="left" w:pos="1644"/>
              </w:tabs>
              <w:spacing w:line="240" w:lineRule="atLeast"/>
              <w:ind w:left="794" w:hanging="112"/>
              <w:rPr>
                <w:rFonts w:asciiTheme="majorBidi" w:hAnsiTheme="majorBidi" w:cstheme="majorBidi"/>
                <w:sz w:val="30"/>
                <w:szCs w:val="30"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</w:rPr>
              <w:t xml:space="preserve">          - </w:t>
            </w: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กิจการที่เกี่ยวข้องกัน </w:t>
            </w:r>
          </w:p>
          <w:p w14:paraId="607435E2" w14:textId="51CBAB7F" w:rsidR="00E263EA" w:rsidRPr="003105FE" w:rsidRDefault="00E263EA" w:rsidP="00E263EA">
            <w:pPr>
              <w:tabs>
                <w:tab w:val="left" w:pos="935"/>
                <w:tab w:val="left" w:pos="1361"/>
              </w:tabs>
              <w:spacing w:line="240" w:lineRule="atLeast"/>
              <w:ind w:left="85" w:hanging="112"/>
              <w:rPr>
                <w:rFonts w:asciiTheme="majorBidi" w:hAnsiTheme="majorBidi" w:cstheme="majorBidi"/>
                <w:sz w:val="30"/>
                <w:szCs w:val="30"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</w:t>
            </w:r>
            <w:r w:rsidRPr="003105FE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       (</w:t>
            </w: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="00804F7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105FE">
              <w:rPr>
                <w:rFonts w:asciiTheme="majorBidi" w:hAnsiTheme="majorBidi" w:cstheme="majorBidi"/>
                <w:sz w:val="30"/>
                <w:szCs w:val="30"/>
              </w:rPr>
              <w:t>.4)</w:t>
            </w:r>
          </w:p>
        </w:tc>
        <w:tc>
          <w:tcPr>
            <w:tcW w:w="1418" w:type="dxa"/>
            <w:vAlign w:val="bottom"/>
          </w:tcPr>
          <w:p w14:paraId="65441197" w14:textId="61B5F82F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142" w:type="dxa"/>
          </w:tcPr>
          <w:p w14:paraId="7F63BCAC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22B3732B" w14:textId="14696749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134" w:type="dxa"/>
          </w:tcPr>
          <w:p w14:paraId="59560A97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vAlign w:val="bottom"/>
          </w:tcPr>
          <w:p w14:paraId="54E1381E" w14:textId="1EF26F68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3,364</w:t>
            </w:r>
          </w:p>
        </w:tc>
        <w:tc>
          <w:tcPr>
            <w:tcW w:w="134" w:type="dxa"/>
          </w:tcPr>
          <w:p w14:paraId="5F32BB00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vAlign w:val="bottom"/>
          </w:tcPr>
          <w:p w14:paraId="12CE854B" w14:textId="58B99945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3,951</w:t>
            </w:r>
          </w:p>
        </w:tc>
      </w:tr>
      <w:tr w:rsidR="00E263EA" w:rsidRPr="003105FE" w14:paraId="782E1374" w14:textId="77777777" w:rsidTr="006D5A06">
        <w:tc>
          <w:tcPr>
            <w:tcW w:w="3261" w:type="dxa"/>
          </w:tcPr>
          <w:p w14:paraId="7805E58C" w14:textId="77777777" w:rsidR="00E263EA" w:rsidRPr="003105FE" w:rsidRDefault="00E263EA" w:rsidP="00E263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5442E2A" w14:textId="47252021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24,469</w:t>
            </w:r>
          </w:p>
        </w:tc>
        <w:tc>
          <w:tcPr>
            <w:tcW w:w="142" w:type="dxa"/>
          </w:tcPr>
          <w:p w14:paraId="73ABAFEF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C896A40" w14:textId="2AAC1345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25,425</w:t>
            </w:r>
          </w:p>
        </w:tc>
        <w:tc>
          <w:tcPr>
            <w:tcW w:w="134" w:type="dxa"/>
          </w:tcPr>
          <w:p w14:paraId="5EBDC7A1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31A0560A" w14:textId="05997E82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24,263</w:t>
            </w:r>
          </w:p>
        </w:tc>
        <w:tc>
          <w:tcPr>
            <w:tcW w:w="134" w:type="dxa"/>
          </w:tcPr>
          <w:p w14:paraId="6F117C58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0CDC3D73" w14:textId="6339DC88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25,282</w:t>
            </w:r>
          </w:p>
        </w:tc>
      </w:tr>
      <w:tr w:rsidR="00E263EA" w:rsidRPr="003105FE" w14:paraId="0EBDFFD6" w14:textId="77777777" w:rsidTr="006D5A06">
        <w:tc>
          <w:tcPr>
            <w:tcW w:w="3261" w:type="dxa"/>
          </w:tcPr>
          <w:p w14:paraId="1AAD4F91" w14:textId="77777777" w:rsidR="00E263EA" w:rsidRPr="003105FE" w:rsidRDefault="00E263EA" w:rsidP="00E263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05D21C0F" w14:textId="42DAEDB1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14,054</w:t>
            </w:r>
          </w:p>
        </w:tc>
        <w:tc>
          <w:tcPr>
            <w:tcW w:w="142" w:type="dxa"/>
          </w:tcPr>
          <w:p w14:paraId="688B2FA2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EAF3EEE" w14:textId="266BF6F0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  <w:tc>
          <w:tcPr>
            <w:tcW w:w="134" w:type="dxa"/>
          </w:tcPr>
          <w:p w14:paraId="640E0B92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9DEDB73" w14:textId="4D90225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14,054</w:t>
            </w:r>
          </w:p>
        </w:tc>
        <w:tc>
          <w:tcPr>
            <w:tcW w:w="134" w:type="dxa"/>
          </w:tcPr>
          <w:p w14:paraId="45958479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1407EA8E" w14:textId="3DCE3FE6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19,527</w:t>
            </w:r>
          </w:p>
        </w:tc>
      </w:tr>
      <w:tr w:rsidR="00E263EA" w:rsidRPr="003105FE" w14:paraId="199BD2F4" w14:textId="77777777" w:rsidTr="006D5A06">
        <w:tc>
          <w:tcPr>
            <w:tcW w:w="3261" w:type="dxa"/>
          </w:tcPr>
          <w:p w14:paraId="2A0C7BB3" w14:textId="77777777" w:rsidR="00E263EA" w:rsidRPr="003105FE" w:rsidRDefault="00E263EA" w:rsidP="00E263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BF25C64" w14:textId="0F4D4B35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12,284</w:t>
            </w:r>
          </w:p>
        </w:tc>
        <w:tc>
          <w:tcPr>
            <w:tcW w:w="142" w:type="dxa"/>
          </w:tcPr>
          <w:p w14:paraId="5BCF446A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3980796A" w14:textId="16ED29DC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21,105</w:t>
            </w:r>
          </w:p>
        </w:tc>
        <w:tc>
          <w:tcPr>
            <w:tcW w:w="134" w:type="dxa"/>
          </w:tcPr>
          <w:p w14:paraId="10BEA85C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7D4D8485" w14:textId="0B460EB5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12,571</w:t>
            </w:r>
          </w:p>
        </w:tc>
        <w:tc>
          <w:tcPr>
            <w:tcW w:w="134" w:type="dxa"/>
          </w:tcPr>
          <w:p w14:paraId="21E1DDE0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7109A214" w14:textId="2C762303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21,346</w:t>
            </w:r>
          </w:p>
        </w:tc>
      </w:tr>
      <w:tr w:rsidR="00E263EA" w:rsidRPr="003105FE" w14:paraId="32CC46E9" w14:textId="77777777" w:rsidTr="006D5A06">
        <w:tc>
          <w:tcPr>
            <w:tcW w:w="3261" w:type="dxa"/>
          </w:tcPr>
          <w:p w14:paraId="09F88D85" w14:textId="77777777" w:rsidR="00E263EA" w:rsidRPr="003105FE" w:rsidRDefault="00E263EA" w:rsidP="00E263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1F59E79B" w14:textId="40554495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15,993</w:t>
            </w:r>
          </w:p>
        </w:tc>
        <w:tc>
          <w:tcPr>
            <w:tcW w:w="142" w:type="dxa"/>
          </w:tcPr>
          <w:p w14:paraId="5716F94D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2766F091" w14:textId="236B9A24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  <w:tc>
          <w:tcPr>
            <w:tcW w:w="134" w:type="dxa"/>
          </w:tcPr>
          <w:p w14:paraId="3327AC3D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14077788" w14:textId="77FA6986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15,993</w:t>
            </w:r>
          </w:p>
        </w:tc>
        <w:tc>
          <w:tcPr>
            <w:tcW w:w="134" w:type="dxa"/>
          </w:tcPr>
          <w:p w14:paraId="7D8147F0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</w:tcPr>
          <w:p w14:paraId="63B1B07B" w14:textId="4B29F65E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18,089</w:t>
            </w:r>
          </w:p>
        </w:tc>
      </w:tr>
      <w:tr w:rsidR="00E263EA" w:rsidRPr="003105FE" w14:paraId="4A80D962" w14:textId="77777777" w:rsidTr="006D5A06">
        <w:tc>
          <w:tcPr>
            <w:tcW w:w="3261" w:type="dxa"/>
          </w:tcPr>
          <w:p w14:paraId="61C92585" w14:textId="77777777" w:rsidR="00E263EA" w:rsidRPr="003105FE" w:rsidRDefault="00E263EA" w:rsidP="00E263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CB14717" w14:textId="26E21F6A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20,081</w:t>
            </w:r>
          </w:p>
        </w:tc>
        <w:tc>
          <w:tcPr>
            <w:tcW w:w="142" w:type="dxa"/>
          </w:tcPr>
          <w:p w14:paraId="38012D26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202DE4F2" w14:textId="720519E9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24,417</w:t>
            </w:r>
          </w:p>
        </w:tc>
        <w:tc>
          <w:tcPr>
            <w:tcW w:w="134" w:type="dxa"/>
          </w:tcPr>
          <w:p w14:paraId="1BB4DF19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4DF8AFE" w14:textId="2F506729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19,065</w:t>
            </w:r>
          </w:p>
        </w:tc>
        <w:tc>
          <w:tcPr>
            <w:tcW w:w="134" w:type="dxa"/>
          </w:tcPr>
          <w:p w14:paraId="0EE3DBA3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66DB9E1" w14:textId="23DD4A8B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23,019</w:t>
            </w:r>
          </w:p>
        </w:tc>
      </w:tr>
      <w:tr w:rsidR="00E263EA" w:rsidRPr="003105FE" w14:paraId="18C4A646" w14:textId="77777777" w:rsidTr="006D5A06">
        <w:tc>
          <w:tcPr>
            <w:tcW w:w="3261" w:type="dxa"/>
          </w:tcPr>
          <w:p w14:paraId="4C206CFA" w14:textId="77777777" w:rsidR="00E263EA" w:rsidRPr="003105FE" w:rsidRDefault="00E263EA" w:rsidP="00E263E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05FE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3105F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3018DA3" w14:textId="3613D97A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319,197</w:t>
            </w:r>
          </w:p>
        </w:tc>
        <w:tc>
          <w:tcPr>
            <w:tcW w:w="142" w:type="dxa"/>
          </w:tcPr>
          <w:p w14:paraId="3DA35F63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F8F2325" w14:textId="48C000BF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386,943</w:t>
            </w:r>
          </w:p>
        </w:tc>
        <w:tc>
          <w:tcPr>
            <w:tcW w:w="134" w:type="dxa"/>
          </w:tcPr>
          <w:p w14:paraId="71441589" w14:textId="7777777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FB1377" w14:textId="7F5B4056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321,489</w:t>
            </w:r>
          </w:p>
        </w:tc>
        <w:tc>
          <w:tcPr>
            <w:tcW w:w="134" w:type="dxa"/>
          </w:tcPr>
          <w:p w14:paraId="4A26AF3F" w14:textId="77777777" w:rsidR="00E263EA" w:rsidRPr="003105FE" w:rsidRDefault="00E263EA" w:rsidP="00E263EA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491DD6C2" w14:textId="7B817A87" w:rsidR="00E263EA" w:rsidRPr="003105FE" w:rsidRDefault="00E263EA" w:rsidP="00E263EA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350D">
              <w:rPr>
                <w:rFonts w:asciiTheme="majorBidi" w:hAnsiTheme="majorBidi" w:cstheme="majorBidi"/>
                <w:sz w:val="32"/>
                <w:szCs w:val="32"/>
              </w:rPr>
              <w:t>389,457</w:t>
            </w:r>
          </w:p>
        </w:tc>
      </w:tr>
    </w:tbl>
    <w:p w14:paraId="2F576E36" w14:textId="77777777" w:rsidR="00CE4C65" w:rsidRDefault="00CE4C65" w:rsidP="001F44B4">
      <w:pPr>
        <w:spacing w:line="300" w:lineRule="exact"/>
        <w:ind w:left="284" w:hanging="403"/>
        <w:jc w:val="thaiDistribute"/>
      </w:pPr>
    </w:p>
    <w:p w14:paraId="031815C1" w14:textId="77777777" w:rsidR="001F44B4" w:rsidRDefault="001F44B4" w:rsidP="00DE1775">
      <w:pPr>
        <w:spacing w:line="34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9621A38" w14:textId="77777777" w:rsidR="001F44B4" w:rsidRDefault="001F44B4" w:rsidP="00DE1775">
      <w:pPr>
        <w:spacing w:line="34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622BF0C7" w:rsidR="00B900BE" w:rsidRPr="00FB3973" w:rsidRDefault="0042470B" w:rsidP="00DE1775">
      <w:pPr>
        <w:spacing w:line="34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40263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FB3973" w:rsidRDefault="00B900BE" w:rsidP="001F44B4">
      <w:pPr>
        <w:spacing w:line="420" w:lineRule="exac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B104A6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FB3973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B104A6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2668D5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10978949" w:rsidR="00B900BE" w:rsidRDefault="00D37E15" w:rsidP="001F44B4">
      <w:pPr>
        <w:pStyle w:val="8"/>
        <w:tabs>
          <w:tab w:val="clear" w:pos="1080"/>
          <w:tab w:val="left" w:pos="993"/>
        </w:tabs>
        <w:spacing w:line="420" w:lineRule="exact"/>
        <w:ind w:left="284" w:right="17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FB3973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063134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เก้า</w:t>
      </w:r>
      <w:r w:rsidR="0055325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0770E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063134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กันยายน</w:t>
      </w:r>
      <w:r w:rsidR="00E87FB0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FB3973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E40263">
        <w:rPr>
          <w:rFonts w:asciiTheme="majorBidi" w:hAnsiTheme="majorBidi" w:cstheme="majorBidi"/>
          <w:b w:val="0"/>
          <w:bCs w:val="0"/>
          <w:sz w:val="32"/>
          <w:szCs w:val="32"/>
        </w:rPr>
        <w:t>6</w:t>
      </w:r>
      <w:r w:rsidR="0057141C" w:rsidRPr="00FB397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B104A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Default="00412BBE" w:rsidP="009C7852">
      <w:pPr>
        <w:spacing w:line="200" w:lineRule="exact"/>
      </w:pPr>
    </w:p>
    <w:tbl>
      <w:tblPr>
        <w:tblW w:w="9484" w:type="dxa"/>
        <w:tblInd w:w="14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76"/>
        <w:gridCol w:w="142"/>
        <w:gridCol w:w="1275"/>
        <w:gridCol w:w="142"/>
        <w:gridCol w:w="1276"/>
        <w:gridCol w:w="140"/>
        <w:gridCol w:w="1264"/>
      </w:tblGrid>
      <w:tr w:rsidR="009B0865" w:rsidRPr="001F44B4" w14:paraId="4284233E" w14:textId="77777777" w:rsidTr="001F44B4">
        <w:trPr>
          <w:tblHeader/>
        </w:trPr>
        <w:tc>
          <w:tcPr>
            <w:tcW w:w="3969" w:type="dxa"/>
          </w:tcPr>
          <w:p w14:paraId="2728D5CE" w14:textId="77777777" w:rsidR="009B0865" w:rsidRPr="001F44B4" w:rsidRDefault="009B0865" w:rsidP="001F44B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515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49EFE06" w14:textId="52D82123" w:rsidR="009B0865" w:rsidRPr="001F44B4" w:rsidRDefault="00BF6849" w:rsidP="001F44B4">
            <w:pPr>
              <w:spacing w:line="240" w:lineRule="atLeast"/>
              <w:ind w:right="-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หน่วย:</w:t>
            </w:r>
            <w:r w:rsidR="001F44B4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  <w:r w:rsidRPr="001F44B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F6849" w:rsidRPr="001F44B4" w14:paraId="0D11B817" w14:textId="77777777" w:rsidTr="001F44B4">
        <w:trPr>
          <w:tblHeader/>
        </w:trPr>
        <w:tc>
          <w:tcPr>
            <w:tcW w:w="3969" w:type="dxa"/>
          </w:tcPr>
          <w:p w14:paraId="081EAD75" w14:textId="77777777" w:rsidR="00BF6849" w:rsidRPr="001F44B4" w:rsidRDefault="00BF6849" w:rsidP="001F44B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51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1F44B4" w:rsidRDefault="00BF6849" w:rsidP="001F44B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="000F0B0A" w:rsidRPr="001F44B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/งบการเงินเฉพาะบริษัท</w:t>
            </w: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BF6849" w:rsidRPr="001F44B4" w14:paraId="244810B8" w14:textId="77777777" w:rsidTr="00495AB7">
        <w:trPr>
          <w:tblHeader/>
        </w:trPr>
        <w:tc>
          <w:tcPr>
            <w:tcW w:w="3969" w:type="dxa"/>
          </w:tcPr>
          <w:p w14:paraId="6248CD0D" w14:textId="77777777" w:rsidR="00BF6849" w:rsidRPr="001F44B4" w:rsidRDefault="00BF6849" w:rsidP="001F44B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6D5CD9A5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รายได้ (ค่าใช้จ่าย) ในระหว่า</w:t>
            </w:r>
            <w:r w:rsidR="00310D3E">
              <w:rPr>
                <w:rFonts w:asciiTheme="majorBidi" w:hAnsiTheme="majorBidi" w:cstheme="majorBidi" w:hint="cs"/>
                <w:snapToGrid w:val="0"/>
                <w:position w:val="1"/>
                <w:sz w:val="26"/>
                <w:szCs w:val="26"/>
                <w:cs/>
                <w:lang w:eastAsia="th-TH"/>
              </w:rPr>
              <w:t>งงวด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BF6849" w:rsidRPr="001F44B4" w14:paraId="19F1EA01" w14:textId="77777777" w:rsidTr="00495AB7">
        <w:trPr>
          <w:tblHeader/>
        </w:trPr>
        <w:tc>
          <w:tcPr>
            <w:tcW w:w="3969" w:type="dxa"/>
          </w:tcPr>
          <w:p w14:paraId="7BB62AEC" w14:textId="77777777" w:rsidR="00BF6849" w:rsidRPr="001F44B4" w:rsidRDefault="00BF6849" w:rsidP="001F44B4">
            <w:pPr>
              <w:spacing w:line="240" w:lineRule="atLeast"/>
              <w:ind w:left="18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116E8395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 xml:space="preserve">1 </w:t>
            </w: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br/>
              <w:t xml:space="preserve">มกราคม </w:t>
            </w:r>
            <w:r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25</w:t>
            </w:r>
            <w:r w:rsidR="00C75255"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6</w:t>
            </w:r>
            <w:r w:rsidR="00E40263" w:rsidRPr="001F44B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6</w:t>
            </w:r>
          </w:p>
        </w:tc>
        <w:tc>
          <w:tcPr>
            <w:tcW w:w="142" w:type="dxa"/>
          </w:tcPr>
          <w:p w14:paraId="1D185D44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13454A03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660054E4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2052E8" w14:textId="77777777" w:rsidR="00063134" w:rsidRPr="001F44B4" w:rsidRDefault="00BF6849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ณ วันที่ </w:t>
            </w:r>
            <w:r w:rsidR="0010770E" w:rsidRPr="001F44B4">
              <w:rPr>
                <w:rFonts w:asciiTheme="majorBidi" w:hAnsiTheme="majorBidi" w:cstheme="majorBidi"/>
                <w:position w:val="1"/>
                <w:sz w:val="26"/>
                <w:szCs w:val="26"/>
              </w:rPr>
              <w:t xml:space="preserve">30 </w:t>
            </w:r>
          </w:p>
          <w:p w14:paraId="04B7CAF6" w14:textId="2D5AD25F" w:rsidR="00BF6849" w:rsidRPr="001F44B4" w:rsidRDefault="00063134" w:rsidP="001F44B4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 w:hint="cs"/>
                <w:position w:val="1"/>
                <w:sz w:val="26"/>
                <w:szCs w:val="26"/>
                <w:cs/>
              </w:rPr>
              <w:t>กันยายน</w:t>
            </w:r>
            <w:r w:rsidR="00BF6849" w:rsidRPr="001F44B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 </w:t>
            </w:r>
            <w:r w:rsidR="00BF6849" w:rsidRPr="001F44B4">
              <w:rPr>
                <w:rFonts w:asciiTheme="majorBidi" w:hAnsiTheme="majorBidi" w:cstheme="majorBidi"/>
                <w:position w:val="1"/>
                <w:sz w:val="26"/>
                <w:szCs w:val="26"/>
              </w:rPr>
              <w:t>256</w:t>
            </w:r>
            <w:r w:rsidR="00E40263" w:rsidRPr="001F44B4">
              <w:rPr>
                <w:rFonts w:asciiTheme="majorBidi" w:hAnsiTheme="majorBidi" w:cstheme="majorBidi"/>
                <w:position w:val="1"/>
                <w:sz w:val="26"/>
                <w:szCs w:val="26"/>
              </w:rPr>
              <w:t>6</w:t>
            </w:r>
          </w:p>
        </w:tc>
      </w:tr>
      <w:tr w:rsidR="00BF6849" w:rsidRPr="001F44B4" w14:paraId="1E7EA834" w14:textId="77777777" w:rsidTr="00495AB7">
        <w:tc>
          <w:tcPr>
            <w:tcW w:w="3969" w:type="dxa"/>
            <w:hideMark/>
          </w:tcPr>
          <w:p w14:paraId="70AAE966" w14:textId="77777777" w:rsidR="00BF6849" w:rsidRPr="001F44B4" w:rsidRDefault="00BF6849" w:rsidP="001F44B4">
            <w:pPr>
              <w:spacing w:line="240" w:lineRule="atLeas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07AC1F8" w14:textId="77777777" w:rsidR="00BF6849" w:rsidRPr="001F44B4" w:rsidRDefault="00BF6849" w:rsidP="001F44B4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1F44B4" w:rsidRDefault="00BF6849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A3F9E8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1F44B4" w:rsidRDefault="00BF6849" w:rsidP="001F44B4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1620E392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1F44B4" w:rsidRDefault="00BF6849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054AD" w:rsidRPr="001F44B4" w14:paraId="342617C9" w14:textId="77777777" w:rsidTr="00495AB7">
        <w:tc>
          <w:tcPr>
            <w:tcW w:w="3969" w:type="dxa"/>
            <w:hideMark/>
          </w:tcPr>
          <w:p w14:paraId="7C0793A0" w14:textId="77777777" w:rsidR="005054AD" w:rsidRPr="001F44B4" w:rsidRDefault="005054AD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49B75EEE" w14:textId="47A5B112" w:rsidR="005054AD" w:rsidRPr="001F44B4" w:rsidRDefault="00495AB7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760</w:t>
            </w:r>
          </w:p>
        </w:tc>
        <w:tc>
          <w:tcPr>
            <w:tcW w:w="142" w:type="dxa"/>
          </w:tcPr>
          <w:p w14:paraId="1AC1A967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128C9F33" w14:textId="335059C9" w:rsidR="005054AD" w:rsidRPr="001F44B4" w:rsidRDefault="00CF006B" w:rsidP="00495AB7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  <w:tc>
          <w:tcPr>
            <w:tcW w:w="142" w:type="dxa"/>
          </w:tcPr>
          <w:p w14:paraId="37C425A5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7AE4F4AB" w14:textId="0CAAA74E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C8B3A22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4442077D" w14:textId="19BC56FC" w:rsidR="005054AD" w:rsidRPr="001F44B4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984</w:t>
            </w:r>
          </w:p>
        </w:tc>
      </w:tr>
      <w:tr w:rsidR="005054AD" w:rsidRPr="001F44B4" w14:paraId="469CD234" w14:textId="77777777" w:rsidTr="00495AB7">
        <w:tc>
          <w:tcPr>
            <w:tcW w:w="3969" w:type="dxa"/>
          </w:tcPr>
          <w:p w14:paraId="346B3789" w14:textId="77777777" w:rsidR="005054AD" w:rsidRPr="001F44B4" w:rsidRDefault="005054AD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6" w:type="dxa"/>
          </w:tcPr>
          <w:p w14:paraId="20A19D5E" w14:textId="77777777" w:rsidR="001F44B4" w:rsidRDefault="001F44B4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03E617B" w14:textId="1FAA3FCC" w:rsidR="005054AD" w:rsidRPr="001F44B4" w:rsidRDefault="00103247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12,015</w:t>
            </w:r>
          </w:p>
        </w:tc>
        <w:tc>
          <w:tcPr>
            <w:tcW w:w="142" w:type="dxa"/>
          </w:tcPr>
          <w:p w14:paraId="442E75F0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59CA0C1B" w14:textId="77777777" w:rsidR="005054AD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56F5240" w14:textId="294A2811" w:rsidR="00CF006B" w:rsidRPr="001F44B4" w:rsidRDefault="00CF006B" w:rsidP="006532E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3,506</w:t>
            </w:r>
          </w:p>
        </w:tc>
        <w:tc>
          <w:tcPr>
            <w:tcW w:w="142" w:type="dxa"/>
          </w:tcPr>
          <w:p w14:paraId="5AB347D3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EECA16F" w14:textId="77777777" w:rsidR="001F44B4" w:rsidRDefault="001F44B4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AD75D0B" w14:textId="58F876A6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3193E59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4FA84A7E" w14:textId="77777777" w:rsidR="002001FE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A799D86" w14:textId="251FCA80" w:rsidR="005054AD" w:rsidRPr="001F44B4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15,521</w:t>
            </w:r>
          </w:p>
        </w:tc>
      </w:tr>
      <w:tr w:rsidR="005054AD" w:rsidRPr="001F44B4" w14:paraId="095AEEA8" w14:textId="77777777" w:rsidTr="00495AB7">
        <w:tc>
          <w:tcPr>
            <w:tcW w:w="3969" w:type="dxa"/>
            <w:hideMark/>
          </w:tcPr>
          <w:p w14:paraId="7C8678A5" w14:textId="1D1FA02F" w:rsidR="005054AD" w:rsidRPr="001F44B4" w:rsidRDefault="005054AD" w:rsidP="001F44B4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76" w:type="dxa"/>
            <w:vAlign w:val="bottom"/>
          </w:tcPr>
          <w:p w14:paraId="25D1444A" w14:textId="5CAFBB73" w:rsidR="005054AD" w:rsidRPr="001F44B4" w:rsidRDefault="005054AD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746</w:t>
            </w:r>
          </w:p>
        </w:tc>
        <w:tc>
          <w:tcPr>
            <w:tcW w:w="142" w:type="dxa"/>
          </w:tcPr>
          <w:p w14:paraId="6835A026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6C4DC6C4" w14:textId="0F6B1696" w:rsidR="005054AD" w:rsidRPr="001F44B4" w:rsidRDefault="00CF006B" w:rsidP="00495AB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(746)</w:t>
            </w:r>
          </w:p>
        </w:tc>
        <w:tc>
          <w:tcPr>
            <w:tcW w:w="142" w:type="dxa"/>
            <w:vAlign w:val="bottom"/>
          </w:tcPr>
          <w:p w14:paraId="7ECF3BCB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14:paraId="6F35DED8" w14:textId="07794073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2E957AA7" w14:textId="77777777" w:rsidR="005054AD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A603EED" w14:textId="378F2120" w:rsidR="002001FE" w:rsidRPr="001F44B4" w:rsidRDefault="002001FE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054AD" w:rsidRPr="001F44B4" w14:paraId="70ACDA24" w14:textId="77777777" w:rsidTr="00495AB7">
        <w:tc>
          <w:tcPr>
            <w:tcW w:w="3969" w:type="dxa"/>
            <w:hideMark/>
          </w:tcPr>
          <w:p w14:paraId="008258D5" w14:textId="51A2A35F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6" w:type="dxa"/>
          </w:tcPr>
          <w:p w14:paraId="2396A6E4" w14:textId="5CB71194" w:rsidR="005054AD" w:rsidRPr="001F44B4" w:rsidRDefault="005054AD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17,351</w:t>
            </w:r>
          </w:p>
        </w:tc>
        <w:tc>
          <w:tcPr>
            <w:tcW w:w="142" w:type="dxa"/>
          </w:tcPr>
          <w:p w14:paraId="658D458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77B23DEC" w14:textId="38651CA7" w:rsidR="005054AD" w:rsidRPr="001F44B4" w:rsidRDefault="00CF006B" w:rsidP="00EE5A5B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531</w:t>
            </w:r>
          </w:p>
        </w:tc>
        <w:tc>
          <w:tcPr>
            <w:tcW w:w="142" w:type="dxa"/>
          </w:tcPr>
          <w:p w14:paraId="0BFE8D75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F858BC2" w14:textId="51AA3CD0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14F6B8B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5EDD73B5" w14:textId="3C94731B" w:rsidR="005054AD" w:rsidRPr="001F44B4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17,882</w:t>
            </w:r>
          </w:p>
        </w:tc>
      </w:tr>
      <w:tr w:rsidR="005054AD" w:rsidRPr="001F44B4" w14:paraId="16F09DD7" w14:textId="77777777" w:rsidTr="00495AB7">
        <w:trPr>
          <w:trHeight w:val="212"/>
        </w:trPr>
        <w:tc>
          <w:tcPr>
            <w:tcW w:w="3969" w:type="dxa"/>
          </w:tcPr>
          <w:p w14:paraId="32399841" w14:textId="551EEE3D" w:rsidR="005054AD" w:rsidRPr="001F44B4" w:rsidRDefault="001F44B4" w:rsidP="001F44B4">
            <w:pPr>
              <w:tabs>
                <w:tab w:val="left" w:pos="372"/>
              </w:tabs>
              <w:spacing w:line="240" w:lineRule="atLeast"/>
              <w:ind w:left="372" w:hanging="14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(กำไร) </w:t>
            </w:r>
            <w:r w:rsidR="005054AD"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ขาดทุนจากการวัดมูลค่ายุติธรรมตราสารอนุพันธ์ </w:t>
            </w:r>
            <w:r w:rsidR="005054AD"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 xml:space="preserve"> </w:t>
            </w:r>
          </w:p>
        </w:tc>
        <w:tc>
          <w:tcPr>
            <w:tcW w:w="1276" w:type="dxa"/>
          </w:tcPr>
          <w:p w14:paraId="1E378C89" w14:textId="77777777" w:rsidR="001F44B4" w:rsidRDefault="001F44B4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692D525" w14:textId="2A050903" w:rsidR="005054AD" w:rsidRPr="001F44B4" w:rsidRDefault="00203A1F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(100)</w:t>
            </w:r>
          </w:p>
        </w:tc>
        <w:tc>
          <w:tcPr>
            <w:tcW w:w="142" w:type="dxa"/>
          </w:tcPr>
          <w:p w14:paraId="2A07DCFC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67099638" w14:textId="77777777" w:rsidR="005054AD" w:rsidRDefault="005054AD" w:rsidP="005552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B582A5" w14:textId="5C492BE6" w:rsidR="00CF006B" w:rsidRPr="001F44B4" w:rsidRDefault="00CF006B" w:rsidP="006532EB">
            <w:pPr>
              <w:spacing w:line="240" w:lineRule="atLeast"/>
              <w:ind w:right="8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689</w:t>
            </w:r>
          </w:p>
        </w:tc>
        <w:tc>
          <w:tcPr>
            <w:tcW w:w="142" w:type="dxa"/>
          </w:tcPr>
          <w:p w14:paraId="7061B846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8F70E9E" w14:textId="77777777" w:rsidR="001F44B4" w:rsidRDefault="001F44B4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FE74871" w14:textId="54173271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6D3105D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6AB8F715" w14:textId="77777777" w:rsidR="005054AD" w:rsidRDefault="005054AD" w:rsidP="001F44B4">
            <w:pPr>
              <w:spacing w:line="240" w:lineRule="atLeast"/>
              <w:ind w:right="6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A277642" w14:textId="765CF488" w:rsidR="002001FE" w:rsidRPr="001F44B4" w:rsidRDefault="002001FE" w:rsidP="001F44B4">
            <w:pPr>
              <w:spacing w:line="240" w:lineRule="atLeast"/>
              <w:ind w:right="6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589</w:t>
            </w:r>
          </w:p>
        </w:tc>
      </w:tr>
      <w:tr w:rsidR="005054AD" w:rsidRPr="001F44B4" w14:paraId="666E5578" w14:textId="77777777" w:rsidTr="00495AB7">
        <w:trPr>
          <w:trHeight w:val="209"/>
        </w:trPr>
        <w:tc>
          <w:tcPr>
            <w:tcW w:w="3969" w:type="dxa"/>
            <w:hideMark/>
          </w:tcPr>
          <w:p w14:paraId="27E40F1C" w14:textId="77777777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276" w:type="dxa"/>
          </w:tcPr>
          <w:p w14:paraId="73245C04" w14:textId="1227F5EB" w:rsidR="005054AD" w:rsidRPr="001F44B4" w:rsidRDefault="005054AD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20,506</w:t>
            </w:r>
          </w:p>
        </w:tc>
        <w:tc>
          <w:tcPr>
            <w:tcW w:w="142" w:type="dxa"/>
          </w:tcPr>
          <w:p w14:paraId="54EB0428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570B525D" w14:textId="23261148" w:rsidR="005054AD" w:rsidRPr="001F44B4" w:rsidRDefault="00CF006B" w:rsidP="00495AB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(4,606)</w:t>
            </w:r>
          </w:p>
        </w:tc>
        <w:tc>
          <w:tcPr>
            <w:tcW w:w="142" w:type="dxa"/>
          </w:tcPr>
          <w:p w14:paraId="68639FD6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0F7BDB7" w14:textId="179E821F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B3601AD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71EB2EC6" w14:textId="1E7F86AE" w:rsidR="005054AD" w:rsidRPr="001F44B4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15,900</w:t>
            </w:r>
          </w:p>
        </w:tc>
      </w:tr>
      <w:tr w:rsidR="005054AD" w:rsidRPr="001F44B4" w14:paraId="706B5BFC" w14:textId="77777777" w:rsidTr="00495AB7">
        <w:tc>
          <w:tcPr>
            <w:tcW w:w="3969" w:type="dxa"/>
            <w:hideMark/>
          </w:tcPr>
          <w:p w14:paraId="2011A7B2" w14:textId="7544B37D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605B2BA8" w14:textId="2211F045" w:rsidR="005054AD" w:rsidRPr="001F44B4" w:rsidRDefault="005054AD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42" w:type="dxa"/>
          </w:tcPr>
          <w:p w14:paraId="24A6BDA0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2BC564B0" w14:textId="55B6ABF7" w:rsidR="005054AD" w:rsidRPr="001F44B4" w:rsidRDefault="00CF006B" w:rsidP="005552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40</w:t>
            </w:r>
          </w:p>
        </w:tc>
        <w:tc>
          <w:tcPr>
            <w:tcW w:w="142" w:type="dxa"/>
          </w:tcPr>
          <w:p w14:paraId="4EB48B4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F51013B" w14:textId="7E15B909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1A922BA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30A621CC" w14:textId="42006337" w:rsidR="005054AD" w:rsidRPr="001F44B4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115</w:t>
            </w:r>
          </w:p>
        </w:tc>
      </w:tr>
      <w:tr w:rsidR="005054AD" w:rsidRPr="001F44B4" w14:paraId="30FA442C" w14:textId="77777777" w:rsidTr="00495AB7">
        <w:tc>
          <w:tcPr>
            <w:tcW w:w="3969" w:type="dxa"/>
            <w:hideMark/>
          </w:tcPr>
          <w:p w14:paraId="61B4BA52" w14:textId="438E4E00" w:rsidR="005054AD" w:rsidRPr="001F44B4" w:rsidRDefault="005054AD" w:rsidP="001F44B4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253B4DE0" w:rsidR="005054AD" w:rsidRPr="001F44B4" w:rsidRDefault="005054AD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51,353</w:t>
            </w:r>
          </w:p>
        </w:tc>
        <w:tc>
          <w:tcPr>
            <w:tcW w:w="142" w:type="dxa"/>
          </w:tcPr>
          <w:p w14:paraId="1BFDCD24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7AE889AB" w:rsidR="005054AD" w:rsidRPr="001F44B4" w:rsidRDefault="00CF006B" w:rsidP="00495AB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(362)</w:t>
            </w:r>
          </w:p>
        </w:tc>
        <w:tc>
          <w:tcPr>
            <w:tcW w:w="142" w:type="dxa"/>
          </w:tcPr>
          <w:p w14:paraId="7039AB5B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22861399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B76ED5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5C4C8ACB" w:rsidR="005054AD" w:rsidRPr="001F44B4" w:rsidRDefault="002001FE" w:rsidP="001F44B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50,991</w:t>
            </w:r>
          </w:p>
        </w:tc>
      </w:tr>
      <w:tr w:rsidR="005054AD" w:rsidRPr="001F44B4" w14:paraId="1D53A6D1" w14:textId="77777777" w:rsidTr="00495AB7">
        <w:tc>
          <w:tcPr>
            <w:tcW w:w="3969" w:type="dxa"/>
            <w:hideMark/>
          </w:tcPr>
          <w:p w14:paraId="2F4204DB" w14:textId="77777777" w:rsidR="005054AD" w:rsidRPr="001F44B4" w:rsidRDefault="005054AD" w:rsidP="001F44B4">
            <w:pPr>
              <w:spacing w:line="240" w:lineRule="atLeas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2C10B9F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12E77FDF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56214ED3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D9D310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D82E18E" w14:textId="77777777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2113EF23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</w:tcBorders>
          </w:tcPr>
          <w:p w14:paraId="14C9D095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054AD" w:rsidRPr="001F44B4" w14:paraId="4C2787DE" w14:textId="77777777" w:rsidTr="00495AB7">
        <w:tc>
          <w:tcPr>
            <w:tcW w:w="3969" w:type="dxa"/>
            <w:hideMark/>
          </w:tcPr>
          <w:p w14:paraId="2D336CBB" w14:textId="77777777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</w:tcPr>
          <w:p w14:paraId="28DEFC61" w14:textId="6F2756CD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(71,666)</w:t>
            </w:r>
          </w:p>
        </w:tc>
        <w:tc>
          <w:tcPr>
            <w:tcW w:w="142" w:type="dxa"/>
          </w:tcPr>
          <w:p w14:paraId="0D84E2CB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</w:tcPr>
          <w:p w14:paraId="3DFD3926" w14:textId="6E4A374A" w:rsidR="005054AD" w:rsidRPr="001F44B4" w:rsidRDefault="002001FE" w:rsidP="005552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6,344</w:t>
            </w:r>
          </w:p>
        </w:tc>
        <w:tc>
          <w:tcPr>
            <w:tcW w:w="142" w:type="dxa"/>
          </w:tcPr>
          <w:p w14:paraId="36863182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2625BC" w14:textId="2564A119" w:rsidR="005054AD" w:rsidRPr="001F44B4" w:rsidRDefault="005054AD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3829183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</w:tcPr>
          <w:p w14:paraId="33151DDD" w14:textId="5C871550" w:rsidR="005054AD" w:rsidRPr="001F44B4" w:rsidRDefault="002001FE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(65,322)</w:t>
            </w:r>
          </w:p>
        </w:tc>
      </w:tr>
      <w:tr w:rsidR="005054AD" w:rsidRPr="001F44B4" w14:paraId="71B94416" w14:textId="77777777" w:rsidTr="00495AB7">
        <w:tc>
          <w:tcPr>
            <w:tcW w:w="3969" w:type="dxa"/>
            <w:hideMark/>
          </w:tcPr>
          <w:p w14:paraId="23942EA9" w14:textId="77777777" w:rsidR="005054AD" w:rsidRPr="001F44B4" w:rsidRDefault="005054AD" w:rsidP="001F44B4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CEC92A" w14:textId="5339DACD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(183,216)</w:t>
            </w:r>
          </w:p>
        </w:tc>
        <w:tc>
          <w:tcPr>
            <w:tcW w:w="142" w:type="dxa"/>
          </w:tcPr>
          <w:p w14:paraId="4607F379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45108" w14:textId="3037F3BE" w:rsidR="005054AD" w:rsidRPr="001F44B4" w:rsidRDefault="002001FE" w:rsidP="001F44B4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8758536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43246" w14:textId="0A1E1CA6" w:rsidR="005054AD" w:rsidRPr="001F44B4" w:rsidRDefault="002001FE" w:rsidP="002001FE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(22,120)</w:t>
            </w:r>
          </w:p>
        </w:tc>
        <w:tc>
          <w:tcPr>
            <w:tcW w:w="140" w:type="dxa"/>
          </w:tcPr>
          <w:p w14:paraId="5D89701C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9EC35A" w14:textId="392995BA" w:rsidR="005054AD" w:rsidRPr="001F44B4" w:rsidRDefault="002001FE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(205,336)</w:t>
            </w:r>
          </w:p>
        </w:tc>
      </w:tr>
      <w:tr w:rsidR="005054AD" w:rsidRPr="001F44B4" w14:paraId="0B2573EA" w14:textId="77777777" w:rsidTr="00495AB7">
        <w:tc>
          <w:tcPr>
            <w:tcW w:w="3969" w:type="dxa"/>
            <w:hideMark/>
          </w:tcPr>
          <w:p w14:paraId="6B75EB83" w14:textId="5D930943" w:rsidR="005054AD" w:rsidRPr="001F44B4" w:rsidRDefault="005054AD" w:rsidP="001F44B4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25D8F39B" w14:textId="6D8BCCB4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(254,882)</w:t>
            </w:r>
          </w:p>
        </w:tc>
        <w:tc>
          <w:tcPr>
            <w:tcW w:w="142" w:type="dxa"/>
          </w:tcPr>
          <w:p w14:paraId="0F065442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6F8784C8" w:rsidR="005054AD" w:rsidRPr="001F44B4" w:rsidRDefault="002001FE" w:rsidP="005552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6,344</w:t>
            </w:r>
          </w:p>
        </w:tc>
        <w:tc>
          <w:tcPr>
            <w:tcW w:w="142" w:type="dxa"/>
          </w:tcPr>
          <w:p w14:paraId="71291DC4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0908D3E9" w:rsidR="005054AD" w:rsidRPr="001F44B4" w:rsidRDefault="002001FE" w:rsidP="002001FE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(22,120)</w:t>
            </w:r>
          </w:p>
        </w:tc>
        <w:tc>
          <w:tcPr>
            <w:tcW w:w="140" w:type="dxa"/>
          </w:tcPr>
          <w:p w14:paraId="1923A851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right w:val="nil"/>
            </w:tcBorders>
          </w:tcPr>
          <w:p w14:paraId="07FCDFE1" w14:textId="0064D443" w:rsidR="005054AD" w:rsidRPr="001F44B4" w:rsidRDefault="002001FE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(270,658)</w:t>
            </w:r>
          </w:p>
        </w:tc>
      </w:tr>
      <w:tr w:rsidR="005054AD" w:rsidRPr="001F44B4" w14:paraId="43E8EB1A" w14:textId="77777777" w:rsidTr="00495AB7">
        <w:tc>
          <w:tcPr>
            <w:tcW w:w="3969" w:type="dxa"/>
            <w:hideMark/>
          </w:tcPr>
          <w:p w14:paraId="5B8220DC" w14:textId="3905E87B" w:rsidR="005054AD" w:rsidRPr="001F44B4" w:rsidRDefault="005054AD" w:rsidP="001F44B4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1F44B4">
              <w:rPr>
                <w:rFonts w:asciiTheme="majorBidi" w:hAnsiTheme="majorBidi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2738F440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44B4">
              <w:rPr>
                <w:rFonts w:asciiTheme="majorBidi" w:hAnsiTheme="majorBidi" w:cstheme="majorBidi"/>
                <w:sz w:val="26"/>
                <w:szCs w:val="26"/>
              </w:rPr>
              <w:t>(203,529)</w:t>
            </w:r>
          </w:p>
        </w:tc>
        <w:tc>
          <w:tcPr>
            <w:tcW w:w="142" w:type="dxa"/>
          </w:tcPr>
          <w:p w14:paraId="1651CCF7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B30EC02" w14:textId="3765E2BE" w:rsidR="005054AD" w:rsidRPr="001F44B4" w:rsidRDefault="002001FE" w:rsidP="0055524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5,982</w:t>
            </w:r>
          </w:p>
        </w:tc>
        <w:tc>
          <w:tcPr>
            <w:tcW w:w="142" w:type="dxa"/>
          </w:tcPr>
          <w:p w14:paraId="7EDADF1E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AE6C4C" w14:textId="7FB976A0" w:rsidR="005054AD" w:rsidRPr="001F44B4" w:rsidRDefault="002001FE" w:rsidP="002001FE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(22,120)</w:t>
            </w:r>
          </w:p>
        </w:tc>
        <w:tc>
          <w:tcPr>
            <w:tcW w:w="140" w:type="dxa"/>
          </w:tcPr>
          <w:p w14:paraId="177D76C1" w14:textId="77777777" w:rsidR="005054AD" w:rsidRPr="001F44B4" w:rsidRDefault="005054AD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01056142" w:rsidR="005054AD" w:rsidRPr="001F44B4" w:rsidRDefault="002001FE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(219,667)</w:t>
            </w:r>
          </w:p>
        </w:tc>
      </w:tr>
    </w:tbl>
    <w:p w14:paraId="5B3CBB4B" w14:textId="77777777" w:rsidR="001F44B4" w:rsidRDefault="001F44B4" w:rsidP="00FC2384">
      <w:pPr>
        <w:tabs>
          <w:tab w:val="left" w:pos="1134"/>
        </w:tabs>
        <w:spacing w:line="36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4F68311" w14:textId="615E4AD3" w:rsidR="005C6930" w:rsidRDefault="005C6930" w:rsidP="00FC2384">
      <w:pPr>
        <w:tabs>
          <w:tab w:val="left" w:pos="1134"/>
        </w:tabs>
        <w:spacing w:line="36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104A6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7969790F" w14:textId="5E5630AE" w:rsidR="001F44B4" w:rsidRDefault="001F44B4" w:rsidP="00FC2384">
      <w:pPr>
        <w:tabs>
          <w:tab w:val="left" w:pos="1134"/>
        </w:tabs>
        <w:spacing w:line="36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B966358" w14:textId="77777777" w:rsidR="001F44B4" w:rsidRDefault="001F44B4" w:rsidP="00FC2384">
      <w:pPr>
        <w:tabs>
          <w:tab w:val="left" w:pos="1134"/>
        </w:tabs>
        <w:spacing w:line="36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D26B993" w14:textId="77777777" w:rsidR="005246DF" w:rsidRDefault="005246DF" w:rsidP="00E5114D">
      <w:pPr>
        <w:tabs>
          <w:tab w:val="left" w:pos="1134"/>
        </w:tabs>
        <w:spacing w:line="240" w:lineRule="exac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ACE0EA5" w14:textId="47281E03" w:rsidR="001B273F" w:rsidRPr="00B104A6" w:rsidRDefault="001B273F" w:rsidP="009C7852">
      <w:pPr>
        <w:spacing w:line="240" w:lineRule="atLeas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5054AD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FB3973" w:rsidRDefault="001B273F" w:rsidP="009C7852">
      <w:pPr>
        <w:widowControl w:val="0"/>
        <w:tabs>
          <w:tab w:val="left" w:pos="284"/>
          <w:tab w:val="left" w:pos="980"/>
          <w:tab w:val="left" w:pos="1418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="00DC3D07" w:rsidRPr="00B104A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B104A6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77777777" w:rsidR="00435D20" w:rsidRPr="005B6F95" w:rsidRDefault="00435D20" w:rsidP="00A20B36">
      <w:pPr>
        <w:tabs>
          <w:tab w:val="left" w:pos="1701"/>
        </w:tabs>
        <w:spacing w:line="3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5B6F95">
        <w:rPr>
          <w:rFonts w:asciiTheme="majorBidi" w:hAnsiTheme="majorBidi" w:cstheme="majorBidi"/>
          <w:sz w:val="32"/>
          <w:szCs w:val="32"/>
        </w:rPr>
        <w:t>(</w:t>
      </w:r>
      <w:r w:rsidRPr="00B104A6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5B6F95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556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13"/>
        <w:gridCol w:w="695"/>
        <w:gridCol w:w="864"/>
        <w:gridCol w:w="142"/>
        <w:gridCol w:w="1742"/>
      </w:tblGrid>
      <w:tr w:rsidR="00435D20" w:rsidRPr="00F04AA5" w14:paraId="59C3A0A9" w14:textId="77777777" w:rsidTr="001F44B4">
        <w:trPr>
          <w:cantSplit/>
        </w:trPr>
        <w:tc>
          <w:tcPr>
            <w:tcW w:w="6095" w:type="dxa"/>
          </w:tcPr>
          <w:p w14:paraId="1D0C8833" w14:textId="77777777" w:rsidR="00435D20" w:rsidRPr="00F04AA5" w:rsidRDefault="00435D20" w:rsidP="001F44B4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4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2AD9F44" w14:textId="4383B293" w:rsidR="00435D20" w:rsidRPr="00B104A6" w:rsidRDefault="00435D20" w:rsidP="001F44B4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104A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435D20" w:rsidRPr="00F04AA5" w14:paraId="4F4AF3FB" w14:textId="77777777" w:rsidTr="001F44B4">
        <w:trPr>
          <w:cantSplit/>
        </w:trPr>
        <w:tc>
          <w:tcPr>
            <w:tcW w:w="6095" w:type="dxa"/>
          </w:tcPr>
          <w:p w14:paraId="40F74CA3" w14:textId="77777777" w:rsidR="00435D20" w:rsidRPr="00F04AA5" w:rsidRDefault="00435D20" w:rsidP="001F44B4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43E081" w14:textId="470F64D7" w:rsidR="00435D20" w:rsidRPr="00F04AA5" w:rsidRDefault="00435D20" w:rsidP="001F44B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10770E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</w:t>
            </w:r>
            <w:r w:rsidR="00063134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F04AA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5054A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908A628" w14:textId="77777777" w:rsidR="00435D20" w:rsidRPr="00F04AA5" w:rsidRDefault="00435D20" w:rsidP="001F44B4">
            <w:pPr>
              <w:widowControl w:val="0"/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42" w:type="dxa"/>
            <w:tcBorders>
              <w:top w:val="single" w:sz="6" w:space="0" w:color="auto"/>
              <w:bottom w:val="single" w:sz="6" w:space="0" w:color="auto"/>
            </w:tcBorders>
          </w:tcPr>
          <w:p w14:paraId="37B9C1C6" w14:textId="77777777" w:rsidR="00435D20" w:rsidRPr="00F04AA5" w:rsidRDefault="00435D20" w:rsidP="001F44B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F04AA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BDB1895" w14:textId="6E814C46" w:rsidR="00435D20" w:rsidRPr="00F04AA5" w:rsidRDefault="00435D20" w:rsidP="001F44B4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F04AA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5054AD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5</w:t>
            </w:r>
          </w:p>
        </w:tc>
      </w:tr>
      <w:tr w:rsidR="007D3FEB" w:rsidRPr="005D1ADA" w14:paraId="3F566892" w14:textId="77777777" w:rsidTr="005246DF">
        <w:trPr>
          <w:cantSplit/>
        </w:trPr>
        <w:tc>
          <w:tcPr>
            <w:tcW w:w="6113" w:type="dxa"/>
          </w:tcPr>
          <w:p w14:paraId="31CB50A3" w14:textId="5823CE85" w:rsidR="007D3FEB" w:rsidRPr="005D1ADA" w:rsidRDefault="007D3FEB" w:rsidP="001F44B4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40" w:lineRule="atLeas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ภาระผูกพันของโครงการผลประโยชน์พนักงานต้น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5FE14ECF" w14:textId="21CCC80A" w:rsidR="007D3FEB" w:rsidRPr="005D1ADA" w:rsidRDefault="00BC4DBE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86,756</w:t>
            </w:r>
          </w:p>
        </w:tc>
        <w:tc>
          <w:tcPr>
            <w:tcW w:w="142" w:type="dxa"/>
          </w:tcPr>
          <w:p w14:paraId="619953FB" w14:textId="77777777" w:rsidR="007D3FEB" w:rsidRPr="005D1ADA" w:rsidRDefault="007D3FEB" w:rsidP="001F44B4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5237BCE4" w14:textId="2C22B092" w:rsidR="007D3FEB" w:rsidRPr="005D1ADA" w:rsidRDefault="007D3F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98,301</w:t>
            </w:r>
          </w:p>
        </w:tc>
      </w:tr>
      <w:tr w:rsidR="007D3FEB" w:rsidRPr="005D1ADA" w14:paraId="5A299677" w14:textId="77777777" w:rsidTr="005246DF">
        <w:trPr>
          <w:cantSplit/>
        </w:trPr>
        <w:tc>
          <w:tcPr>
            <w:tcW w:w="6098" w:type="dxa"/>
          </w:tcPr>
          <w:p w14:paraId="70F67889" w14:textId="49DCA08A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3A7B1542" w14:textId="77777777" w:rsidR="007D3FEB" w:rsidRPr="005D1ADA" w:rsidRDefault="007D3F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EEB57A0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458D5603" w14:textId="77777777" w:rsidR="007D3FEB" w:rsidRPr="005D1ADA" w:rsidRDefault="007D3F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D3FEB" w:rsidRPr="005D1ADA" w14:paraId="41265AAD" w14:textId="77777777" w:rsidTr="005246DF">
        <w:trPr>
          <w:cantSplit/>
        </w:trPr>
        <w:tc>
          <w:tcPr>
            <w:tcW w:w="6098" w:type="dxa"/>
          </w:tcPr>
          <w:p w14:paraId="087E4A38" w14:textId="30079D42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6FF20AE7" w14:textId="06D026F2" w:rsidR="007D3FEB" w:rsidRPr="005D1ADA" w:rsidRDefault="00BC4DBE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5,149</w:t>
            </w:r>
          </w:p>
        </w:tc>
        <w:tc>
          <w:tcPr>
            <w:tcW w:w="142" w:type="dxa"/>
          </w:tcPr>
          <w:p w14:paraId="3399217A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14A60BFB" w14:textId="494C1E03" w:rsidR="007D3FEB" w:rsidRPr="005D1ADA" w:rsidRDefault="007D3FEB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11,452</w:t>
            </w:r>
          </w:p>
        </w:tc>
      </w:tr>
      <w:tr w:rsidR="007D3FEB" w:rsidRPr="005D1ADA" w14:paraId="70EA3BB5" w14:textId="77777777" w:rsidTr="005246DF">
        <w:trPr>
          <w:cantSplit/>
        </w:trPr>
        <w:tc>
          <w:tcPr>
            <w:tcW w:w="6098" w:type="dxa"/>
          </w:tcPr>
          <w:p w14:paraId="7771650D" w14:textId="08283E79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</w:tcPr>
          <w:p w14:paraId="543EAB7E" w14:textId="65F1EF4D" w:rsidR="007D3FEB" w:rsidRPr="005D1ADA" w:rsidRDefault="00BC4DBE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2,029</w:t>
            </w:r>
          </w:p>
        </w:tc>
        <w:tc>
          <w:tcPr>
            <w:tcW w:w="142" w:type="dxa"/>
          </w:tcPr>
          <w:p w14:paraId="0345DFB6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2AA401EA" w14:textId="66EBF2E7" w:rsidR="007D3FEB" w:rsidRPr="005D1ADA" w:rsidRDefault="007D3FEB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1,140</w:t>
            </w:r>
          </w:p>
        </w:tc>
      </w:tr>
      <w:tr w:rsidR="007D3FEB" w:rsidRPr="005D1ADA" w14:paraId="06FA148B" w14:textId="77777777" w:rsidTr="005246DF">
        <w:trPr>
          <w:cantSplit/>
        </w:trPr>
        <w:tc>
          <w:tcPr>
            <w:tcW w:w="6098" w:type="dxa"/>
          </w:tcPr>
          <w:p w14:paraId="65018D75" w14:textId="04D2697B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จากการวัดมูลค่าใหม่ของผลประโยชน์ระยะยาวอื่น</w:t>
            </w:r>
          </w:p>
        </w:tc>
        <w:tc>
          <w:tcPr>
            <w:tcW w:w="1559" w:type="dxa"/>
            <w:gridSpan w:val="2"/>
          </w:tcPr>
          <w:p w14:paraId="079CA157" w14:textId="0D764E45" w:rsidR="007D3FEB" w:rsidRPr="005D1ADA" w:rsidRDefault="00BC4DBE" w:rsidP="001F44B4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1EE6464C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323943A" w14:textId="094222F0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(274)</w:t>
            </w:r>
          </w:p>
        </w:tc>
      </w:tr>
      <w:tr w:rsidR="007D3FEB" w:rsidRPr="005D1ADA" w14:paraId="1BFAC330" w14:textId="77777777" w:rsidTr="005246DF">
        <w:trPr>
          <w:cantSplit/>
        </w:trPr>
        <w:tc>
          <w:tcPr>
            <w:tcW w:w="6098" w:type="dxa"/>
          </w:tcPr>
          <w:p w14:paraId="42F2D710" w14:textId="77777777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93164FB" w14:textId="3A782128" w:rsidR="007D3FEB" w:rsidRPr="005D1ADA" w:rsidRDefault="00BC4DBE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7,178</w:t>
            </w:r>
          </w:p>
        </w:tc>
        <w:tc>
          <w:tcPr>
            <w:tcW w:w="142" w:type="dxa"/>
          </w:tcPr>
          <w:p w14:paraId="76FBDC7A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374638B8" w14:textId="2961D317" w:rsidR="007D3FEB" w:rsidRPr="005D1ADA" w:rsidRDefault="007D3FEB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12,318</w:t>
            </w:r>
          </w:p>
        </w:tc>
      </w:tr>
      <w:tr w:rsidR="007D3FEB" w:rsidRPr="005D1ADA" w14:paraId="51329EA6" w14:textId="77777777" w:rsidTr="005246DF">
        <w:trPr>
          <w:cantSplit/>
        </w:trPr>
        <w:tc>
          <w:tcPr>
            <w:tcW w:w="6098" w:type="dxa"/>
          </w:tcPr>
          <w:p w14:paraId="7E1EC1D4" w14:textId="28EBD8F9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  <w:r w:rsidRPr="005D1ADA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อื่น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7CFEE776" w14:textId="77777777" w:rsidR="007D3FEB" w:rsidRPr="005D1ADA" w:rsidRDefault="007D3F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5A028709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2E035723" w14:textId="77777777" w:rsidR="007D3FEB" w:rsidRPr="005D1ADA" w:rsidRDefault="007D3FEB" w:rsidP="001F44B4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D3FEB" w:rsidRPr="005D1ADA" w14:paraId="76398C91" w14:textId="77777777" w:rsidTr="005246DF">
        <w:trPr>
          <w:cantSplit/>
        </w:trPr>
        <w:tc>
          <w:tcPr>
            <w:tcW w:w="6808" w:type="dxa"/>
            <w:gridSpan w:val="2"/>
          </w:tcPr>
          <w:p w14:paraId="1DFD2458" w14:textId="7AEF8419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5D1ADA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ขาดทุนจากการวัดมูลค่าใหม่ของผลประโยชน์พนักงานที่กำหนดไว้</w:t>
            </w:r>
          </w:p>
        </w:tc>
        <w:tc>
          <w:tcPr>
            <w:tcW w:w="849" w:type="dxa"/>
          </w:tcPr>
          <w:p w14:paraId="1367F5E0" w14:textId="77777777" w:rsidR="007D3FEB" w:rsidRPr="005D1ADA" w:rsidRDefault="007D3FEB" w:rsidP="001F44B4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65044CE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206C4FAE" w14:textId="77777777" w:rsidR="007D3FEB" w:rsidRPr="005D1ADA" w:rsidRDefault="007D3FEB" w:rsidP="001F44B4">
            <w:pPr>
              <w:widowControl w:val="0"/>
              <w:spacing w:line="240" w:lineRule="atLeas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D3FEB" w:rsidRPr="005D1ADA" w14:paraId="36D159C6" w14:textId="77777777" w:rsidTr="005246DF">
        <w:trPr>
          <w:cantSplit/>
        </w:trPr>
        <w:tc>
          <w:tcPr>
            <w:tcW w:w="6098" w:type="dxa"/>
          </w:tcPr>
          <w:p w14:paraId="18D28606" w14:textId="51ABA366" w:rsidR="007D3FEB" w:rsidRPr="005D1ADA" w:rsidRDefault="007D3FEB" w:rsidP="001F44B4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5F6C44A8" w14:textId="2D9CBCCC" w:rsidR="007D3FEB" w:rsidRPr="005D1ADA" w:rsidRDefault="00BC4DBE" w:rsidP="001F44B4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792CEE0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6174C28" w14:textId="172B653E" w:rsidR="007D3FEB" w:rsidRPr="005D1ADA" w:rsidRDefault="007D3FEB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3,268</w:t>
            </w:r>
          </w:p>
        </w:tc>
      </w:tr>
      <w:tr w:rsidR="007D3FEB" w:rsidRPr="005D1ADA" w14:paraId="407DAD2B" w14:textId="77777777" w:rsidTr="005246DF">
        <w:trPr>
          <w:cantSplit/>
        </w:trPr>
        <w:tc>
          <w:tcPr>
            <w:tcW w:w="6098" w:type="dxa"/>
          </w:tcPr>
          <w:p w14:paraId="186DC019" w14:textId="76D7C2ED" w:rsidR="007D3FEB" w:rsidRPr="005D1ADA" w:rsidRDefault="007D3FEB" w:rsidP="001F44B4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456F3747" w14:textId="7103999A" w:rsidR="007D3FEB" w:rsidRPr="005D1ADA" w:rsidRDefault="00BC4DBE" w:rsidP="001F44B4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6A88179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197BE144" w14:textId="0789FACB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(12,396)</w:t>
            </w:r>
          </w:p>
        </w:tc>
      </w:tr>
      <w:tr w:rsidR="007D3FEB" w:rsidRPr="005D1ADA" w14:paraId="4F35C59F" w14:textId="77777777" w:rsidTr="005246DF">
        <w:trPr>
          <w:cantSplit/>
        </w:trPr>
        <w:tc>
          <w:tcPr>
            <w:tcW w:w="6098" w:type="dxa"/>
          </w:tcPr>
          <w:p w14:paraId="30691EB1" w14:textId="5366FC89" w:rsidR="007D3FEB" w:rsidRPr="005D1ADA" w:rsidRDefault="007D3FEB" w:rsidP="001F44B4">
            <w:pPr>
              <w:pStyle w:val="af9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4BCB3E7F" w14:textId="32288B54" w:rsidR="007D3FEB" w:rsidRPr="005D1ADA" w:rsidRDefault="00BC4DBE" w:rsidP="001F44B4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4F2971F1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405024C" w14:textId="73CE7D1D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(10,105)</w:t>
            </w:r>
          </w:p>
        </w:tc>
      </w:tr>
      <w:tr w:rsidR="007D3FEB" w:rsidRPr="005D1ADA" w14:paraId="2590B1B0" w14:textId="77777777" w:rsidTr="005246DF">
        <w:trPr>
          <w:cantSplit/>
        </w:trPr>
        <w:tc>
          <w:tcPr>
            <w:tcW w:w="6098" w:type="dxa"/>
          </w:tcPr>
          <w:p w14:paraId="5CEB3E73" w14:textId="77777777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7C7ABE0" w14:textId="5875DC06" w:rsidR="007D3FEB" w:rsidRPr="005D1ADA" w:rsidRDefault="00BC4DBE" w:rsidP="001F44B4">
            <w:pPr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2199201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3A032434" w14:textId="26EC3607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(19,233)</w:t>
            </w:r>
          </w:p>
        </w:tc>
      </w:tr>
      <w:tr w:rsidR="007D3FEB" w:rsidRPr="005D1ADA" w14:paraId="608DBCFE" w14:textId="77777777" w:rsidTr="005246DF">
        <w:trPr>
          <w:cantSplit/>
          <w:trHeight w:hRule="exact" w:val="95"/>
        </w:trPr>
        <w:tc>
          <w:tcPr>
            <w:tcW w:w="6098" w:type="dxa"/>
          </w:tcPr>
          <w:p w14:paraId="3AFD7BC3" w14:textId="77777777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2981C4FA" w14:textId="10F9A87B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en-GB"/>
              </w:rPr>
            </w:pPr>
          </w:p>
        </w:tc>
        <w:tc>
          <w:tcPr>
            <w:tcW w:w="142" w:type="dxa"/>
          </w:tcPr>
          <w:p w14:paraId="726E7C31" w14:textId="77777777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139F47AF" w14:textId="77777777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D3FEB" w:rsidRPr="005D1ADA" w14:paraId="63EC24DD" w14:textId="77777777" w:rsidTr="005246DF">
        <w:trPr>
          <w:cantSplit/>
        </w:trPr>
        <w:tc>
          <w:tcPr>
            <w:tcW w:w="6098" w:type="dxa"/>
          </w:tcPr>
          <w:p w14:paraId="389853DC" w14:textId="3AFFA807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46D5F4DD" w14:textId="0974089B" w:rsidR="007D3FEB" w:rsidRPr="005D1ADA" w:rsidRDefault="00BC4DBE" w:rsidP="001F44B4">
            <w:pPr>
              <w:spacing w:line="240" w:lineRule="atLeas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(4,522)</w:t>
            </w:r>
          </w:p>
        </w:tc>
        <w:tc>
          <w:tcPr>
            <w:tcW w:w="142" w:type="dxa"/>
          </w:tcPr>
          <w:p w14:paraId="191FA93D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6EAC52AA" w14:textId="668DF41C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(4,630)</w:t>
            </w:r>
          </w:p>
        </w:tc>
      </w:tr>
      <w:tr w:rsidR="007D3FEB" w:rsidRPr="005D1ADA" w14:paraId="06FCC53B" w14:textId="77777777" w:rsidTr="005246DF">
        <w:trPr>
          <w:cantSplit/>
        </w:trPr>
        <w:tc>
          <w:tcPr>
            <w:tcW w:w="6098" w:type="dxa"/>
          </w:tcPr>
          <w:p w14:paraId="754F1BB5" w14:textId="77777777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6E6DE65" w14:textId="591AE0B1" w:rsidR="007D3FEB" w:rsidRPr="005D1ADA" w:rsidRDefault="00BC4DBE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(4,522)</w:t>
            </w:r>
          </w:p>
        </w:tc>
        <w:tc>
          <w:tcPr>
            <w:tcW w:w="142" w:type="dxa"/>
          </w:tcPr>
          <w:p w14:paraId="11EEBB69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0E986238" w14:textId="5C0E762B" w:rsidR="007D3FEB" w:rsidRPr="005D1ADA" w:rsidRDefault="007D3FEB" w:rsidP="001F44B4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(4,630)</w:t>
            </w:r>
          </w:p>
        </w:tc>
      </w:tr>
      <w:tr w:rsidR="007D3FEB" w:rsidRPr="005D1ADA" w14:paraId="56147D30" w14:textId="77777777" w:rsidTr="005246DF">
        <w:trPr>
          <w:cantSplit/>
          <w:trHeight w:hRule="exact" w:val="95"/>
        </w:trPr>
        <w:tc>
          <w:tcPr>
            <w:tcW w:w="6098" w:type="dxa"/>
          </w:tcPr>
          <w:p w14:paraId="2A271578" w14:textId="77777777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386F5670" w14:textId="77777777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2" w:type="dxa"/>
          </w:tcPr>
          <w:p w14:paraId="2253E938" w14:textId="77777777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0826DDB7" w14:textId="77777777" w:rsidR="007D3FEB" w:rsidRPr="005D1ADA" w:rsidRDefault="007D3FEB" w:rsidP="001F44B4">
            <w:pPr>
              <w:spacing w:line="240" w:lineRule="atLeas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  <w:tr w:rsidR="007D3FEB" w:rsidRPr="005D1ADA" w14:paraId="60FC0699" w14:textId="77777777" w:rsidTr="005246DF">
        <w:trPr>
          <w:cantSplit/>
        </w:trPr>
        <w:tc>
          <w:tcPr>
            <w:tcW w:w="6098" w:type="dxa"/>
          </w:tcPr>
          <w:p w14:paraId="6B136DC1" w14:textId="31D82976" w:rsidR="007D3FEB" w:rsidRPr="005D1ADA" w:rsidRDefault="007D3FEB" w:rsidP="001F44B4">
            <w:pPr>
              <w:widowControl w:val="0"/>
              <w:tabs>
                <w:tab w:val="left" w:pos="0"/>
              </w:tabs>
              <w:spacing w:line="240" w:lineRule="atLeas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</w:t>
            </w:r>
            <w:r w:rsidRPr="005D1ADA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636684B7" w14:textId="5D6262D0" w:rsidR="007D3FEB" w:rsidRPr="005D1ADA" w:rsidRDefault="00BC4DBE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89,412</w:t>
            </w:r>
          </w:p>
        </w:tc>
        <w:tc>
          <w:tcPr>
            <w:tcW w:w="142" w:type="dxa"/>
          </w:tcPr>
          <w:p w14:paraId="6EFE4734" w14:textId="77777777" w:rsidR="007D3FEB" w:rsidRPr="005D1ADA" w:rsidRDefault="007D3FEB" w:rsidP="001F44B4">
            <w:pPr>
              <w:widowControl w:val="0"/>
              <w:spacing w:line="240" w:lineRule="atLeas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double" w:sz="6" w:space="0" w:color="auto"/>
            </w:tcBorders>
          </w:tcPr>
          <w:p w14:paraId="2BFE9738" w14:textId="4C333886" w:rsidR="007D3FEB" w:rsidRPr="005D1ADA" w:rsidRDefault="007D3FEB" w:rsidP="001F44B4">
            <w:pPr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D1ADA">
              <w:rPr>
                <w:rFonts w:asciiTheme="majorBidi" w:hAnsiTheme="majorBidi" w:cstheme="majorBidi"/>
                <w:sz w:val="32"/>
                <w:szCs w:val="32"/>
              </w:rPr>
              <w:t>86,756</w:t>
            </w:r>
          </w:p>
        </w:tc>
      </w:tr>
    </w:tbl>
    <w:p w14:paraId="61B6CB45" w14:textId="77777777" w:rsidR="00C935EE" w:rsidRDefault="00C935EE" w:rsidP="001F44B4">
      <w:pPr>
        <w:spacing w:line="240" w:lineRule="atLeas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BAE2E99" w14:textId="1AF5C5ED" w:rsidR="007D3FEB" w:rsidRDefault="00A225C7" w:rsidP="009C7852">
      <w:pPr>
        <w:spacing w:line="240" w:lineRule="atLeas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15.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เงินปันผลจ่าย</w:t>
      </w:r>
    </w:p>
    <w:p w14:paraId="4633FF8F" w14:textId="77777777" w:rsidR="00855CA6" w:rsidRPr="00D2609E" w:rsidRDefault="00855CA6" w:rsidP="00855CA6">
      <w:pPr>
        <w:spacing w:line="240" w:lineRule="atLeast"/>
        <w:ind w:left="426" w:firstLine="567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ในการประชุม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สามัญผู้ถือหุ้นประจำปีของบริษัท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เมื่อวันที่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26 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เมษายน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2566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ที่ประชุม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ผู้ถือหุ้น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ได้มีมติอนุมัติให้จ่ายเงินปันผล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จาก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>การดำเนินงาน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สำหรับปี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2565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>บริษัทได้จ่ายเงินปันผลดังกล่าวให้แก่ผู้ถือหุ้นแล้ว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ในวันที่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 xml:space="preserve">17 </w:t>
      </w:r>
      <w:r w:rsidRPr="007B486B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Pr="007B486B">
        <w:rPr>
          <w:rFonts w:asciiTheme="majorBidi" w:hAnsiTheme="majorBidi" w:cstheme="majorBidi"/>
          <w:spacing w:val="2"/>
          <w:sz w:val="32"/>
          <w:szCs w:val="32"/>
        </w:rPr>
        <w:t>2566</w:t>
      </w:r>
    </w:p>
    <w:p w14:paraId="72F89819" w14:textId="28884FB3" w:rsidR="00A225C7" w:rsidRDefault="00A225C7" w:rsidP="00855CA6">
      <w:pPr>
        <w:spacing w:line="340" w:lineRule="exact"/>
        <w:ind w:left="851" w:firstLine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0664199" w14:textId="3DEF4D92" w:rsidR="00C935EE" w:rsidRDefault="00C935EE" w:rsidP="00855CA6">
      <w:pPr>
        <w:spacing w:line="340" w:lineRule="exact"/>
        <w:ind w:left="851" w:firstLine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07F9C5A" w14:textId="5A9DF904" w:rsidR="00C935EE" w:rsidRDefault="00C935EE" w:rsidP="00855CA6">
      <w:pPr>
        <w:spacing w:line="340" w:lineRule="exact"/>
        <w:ind w:left="851" w:firstLine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E07F512" w14:textId="3BD388AC" w:rsidR="00B900BE" w:rsidRPr="002907EF" w:rsidRDefault="00B900BE" w:rsidP="007D3FEB">
      <w:pPr>
        <w:spacing w:line="340" w:lineRule="exact"/>
        <w:ind w:left="426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A225C7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D349BA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2907E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2907EF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60EE1429" w:rsidR="002E4CC6" w:rsidRPr="003366AE" w:rsidRDefault="002E4CC6" w:rsidP="007D3FEB">
      <w:pPr>
        <w:tabs>
          <w:tab w:val="left" w:pos="993"/>
          <w:tab w:val="left" w:pos="1276"/>
        </w:tabs>
        <w:spacing w:line="340" w:lineRule="exact"/>
        <w:ind w:left="540" w:hanging="682"/>
        <w:jc w:val="thaiDistribute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907E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907EF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2907EF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2907EF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6E32FA" w:rsidRPr="002907EF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063134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6E32FA" w:rsidRPr="002907EF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0770E" w:rsidRPr="002907EF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063134">
        <w:rPr>
          <w:rFonts w:asciiTheme="majorBidi" w:hAnsiTheme="majorBidi" w:cstheme="majorBidi" w:hint="cs"/>
          <w:spacing w:val="-4"/>
          <w:sz w:val="32"/>
          <w:szCs w:val="32"/>
          <w:cs/>
        </w:rPr>
        <w:t>กันยายน</w:t>
      </w:r>
      <w:r w:rsidR="00AB22AA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2907E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935EE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62127A" w:rsidRPr="002907E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2907EF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935EE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2907EF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0DA435DA" w:rsidR="00D62E26" w:rsidRPr="003366AE" w:rsidRDefault="00506226" w:rsidP="007D3FEB">
      <w:pPr>
        <w:tabs>
          <w:tab w:val="left" w:pos="1701"/>
        </w:tabs>
        <w:spacing w:line="340" w:lineRule="exact"/>
        <w:ind w:left="1080" w:right="-524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3366AE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E32FA" w:rsidRPr="003366AE">
        <w:rPr>
          <w:rFonts w:ascii="Angsana New" w:hAnsi="Angsana New" w:cs="Angsana New"/>
          <w:sz w:val="24"/>
          <w:szCs w:val="24"/>
        </w:rPr>
        <w:t xml:space="preserve"> </w:t>
      </w:r>
      <w:r w:rsidR="00D62E26" w:rsidRPr="003366AE">
        <w:rPr>
          <w:rFonts w:ascii="Angsana New" w:hAnsi="Angsana New" w:cs="Angsana New"/>
          <w:sz w:val="24"/>
          <w:szCs w:val="24"/>
        </w:rPr>
        <w:t>(</w:t>
      </w:r>
      <w:r w:rsidR="00D62E26" w:rsidRPr="003366AE">
        <w:rPr>
          <w:rFonts w:ascii="Angsana New" w:hAnsi="Angsana New" w:cs="Angsana New"/>
          <w:sz w:val="24"/>
          <w:szCs w:val="24"/>
          <w:cs/>
        </w:rPr>
        <w:t>หน่วย</w:t>
      </w:r>
      <w:r w:rsidR="00757574" w:rsidRPr="003366A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3366AE">
        <w:rPr>
          <w:rFonts w:ascii="Angsana New" w:hAnsi="Angsana New" w:cs="Angsana New"/>
          <w:sz w:val="24"/>
          <w:szCs w:val="24"/>
          <w:cs/>
        </w:rPr>
        <w:t>:</w:t>
      </w:r>
      <w:r w:rsidR="00757574" w:rsidRPr="003366AE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3366AE">
        <w:rPr>
          <w:rFonts w:ascii="Angsana New" w:hAnsi="Angsana New" w:cs="Angsana New"/>
          <w:sz w:val="24"/>
          <w:szCs w:val="24"/>
          <w:cs/>
        </w:rPr>
        <w:t>พันบาท</w:t>
      </w:r>
      <w:r w:rsidR="00D62E26" w:rsidRPr="003366AE">
        <w:rPr>
          <w:rFonts w:ascii="Angsana New" w:hAnsi="Angsana New" w:cs="Angsana New"/>
          <w:sz w:val="24"/>
          <w:szCs w:val="24"/>
        </w:rPr>
        <w:t>)</w:t>
      </w:r>
    </w:p>
    <w:tbl>
      <w:tblPr>
        <w:tblW w:w="101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113"/>
        <w:gridCol w:w="141"/>
        <w:gridCol w:w="480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20"/>
        <w:gridCol w:w="140"/>
        <w:gridCol w:w="714"/>
        <w:gridCol w:w="141"/>
        <w:gridCol w:w="788"/>
      </w:tblGrid>
      <w:tr w:rsidR="006E32FA" w:rsidRPr="002907EF" w14:paraId="21D9FCC6" w14:textId="77777777" w:rsidTr="006D5A06">
        <w:tc>
          <w:tcPr>
            <w:tcW w:w="3091" w:type="dxa"/>
          </w:tcPr>
          <w:p w14:paraId="5E2C938C" w14:textId="77777777" w:rsidR="006E32FA" w:rsidRPr="002907EF" w:rsidRDefault="006E32FA" w:rsidP="007D3FEB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6F25412A" w14:textId="64D95A55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063134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41EA43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2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C4C583" w14:textId="44BE77ED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063134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063134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6E32FA" w:rsidRPr="002907EF" w14:paraId="77275AF5" w14:textId="77777777" w:rsidTr="006D5A06">
        <w:tc>
          <w:tcPr>
            <w:tcW w:w="3091" w:type="dxa"/>
          </w:tcPr>
          <w:p w14:paraId="42C2FBAA" w14:textId="77777777" w:rsidR="006E32FA" w:rsidRPr="002907EF" w:rsidRDefault="006E32FA" w:rsidP="007D3FEB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4D3D8A64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4CF2EBCE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4D10A2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0D83E5AE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0EFAFC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1BF66EC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DC293F" w14:textId="77777777" w:rsidR="006E32FA" w:rsidRPr="002907EF" w:rsidRDefault="006E32FA" w:rsidP="007D3FEB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6E32FA" w:rsidRPr="002907EF" w14:paraId="18291700" w14:textId="77777777" w:rsidTr="006D5A06">
        <w:tc>
          <w:tcPr>
            <w:tcW w:w="3091" w:type="dxa"/>
          </w:tcPr>
          <w:p w14:paraId="3BD9599F" w14:textId="77777777" w:rsidR="006E32FA" w:rsidRPr="002907EF" w:rsidRDefault="006E32FA" w:rsidP="007D3FEB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5002E7" w14:textId="66609944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48C1F1A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4E91F15A" w14:textId="388440C3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38" w:type="dxa"/>
          </w:tcPr>
          <w:p w14:paraId="4FE4D96B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75C1E7" w14:textId="7B3A4E7E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C8133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01569E6" w14:textId="2D9EB99C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40" w:type="dxa"/>
          </w:tcPr>
          <w:p w14:paraId="008C9DBC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D8BEE78" w14:textId="5B6810CF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C483BC6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2A29F987" w14:textId="726017AA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712782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40" w:type="dxa"/>
          </w:tcPr>
          <w:p w14:paraId="27568324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3CF1C06A" w14:textId="1D4C6911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16F6F29" w14:textId="77777777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4B084AC4" w14:textId="753C8473" w:rsidR="006E32FA" w:rsidRPr="002907EF" w:rsidRDefault="006E32FA" w:rsidP="007D3FEB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2907EF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C935EE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</w:tr>
      <w:tr w:rsidR="00833128" w:rsidRPr="002907EF" w14:paraId="5D39F287" w14:textId="77777777" w:rsidTr="006D5A06">
        <w:tc>
          <w:tcPr>
            <w:tcW w:w="3091" w:type="dxa"/>
          </w:tcPr>
          <w:p w14:paraId="7B640DA6" w14:textId="6A3F5911" w:rsidR="00833128" w:rsidRPr="002907EF" w:rsidRDefault="00833128" w:rsidP="0083312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734" w:type="dxa"/>
            <w:gridSpan w:val="3"/>
            <w:tcBorders>
              <w:top w:val="single" w:sz="6" w:space="0" w:color="auto"/>
            </w:tcBorders>
          </w:tcPr>
          <w:p w14:paraId="486C916A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8136FF2" w14:textId="77777777" w:rsidR="00833128" w:rsidRPr="002907EF" w:rsidRDefault="00833128" w:rsidP="00833128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6CBA419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745F22" w14:textId="77777777" w:rsidR="00833128" w:rsidRPr="002907EF" w:rsidRDefault="00833128" w:rsidP="00833128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4B726442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7D07B2" w14:textId="77777777" w:rsidR="00833128" w:rsidRPr="002907EF" w:rsidRDefault="00833128" w:rsidP="00833128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D9D420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4FBFFC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4291712E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AFC867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52A7F75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0C8182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675434D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7BE25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FA5F878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3128" w:rsidRPr="002907EF" w14:paraId="01AC07B3" w14:textId="77777777" w:rsidTr="006D5A06">
        <w:tc>
          <w:tcPr>
            <w:tcW w:w="3091" w:type="dxa"/>
          </w:tcPr>
          <w:p w14:paraId="131A0434" w14:textId="1B48D59E" w:rsidR="00833128" w:rsidRPr="002907EF" w:rsidRDefault="00833128" w:rsidP="00833128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  <w:gridSpan w:val="3"/>
          </w:tcPr>
          <w:p w14:paraId="68200C97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08FE48F" w14:textId="77777777" w:rsidR="00833128" w:rsidRPr="002907EF" w:rsidRDefault="00833128" w:rsidP="00833128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1B40046A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1F60E69" w14:textId="77777777" w:rsidR="00833128" w:rsidRPr="002907EF" w:rsidRDefault="00833128" w:rsidP="00833128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793729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9FD749" w14:textId="77777777" w:rsidR="00833128" w:rsidRPr="002907EF" w:rsidRDefault="00833128" w:rsidP="00833128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512E07C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03AF48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10C2AB38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2F3938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B2E3D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EDADE42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D8D643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44979F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1D84A6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3128" w:rsidRPr="002907EF" w14:paraId="1D3D2520" w14:textId="77777777" w:rsidTr="006D5A06">
        <w:tc>
          <w:tcPr>
            <w:tcW w:w="3091" w:type="dxa"/>
          </w:tcPr>
          <w:p w14:paraId="3FB0182C" w14:textId="5437CC37" w:rsidR="00833128" w:rsidRPr="002907EF" w:rsidRDefault="00833128" w:rsidP="0083312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  <w:gridSpan w:val="3"/>
          </w:tcPr>
          <w:p w14:paraId="619C2807" w14:textId="24B7E8E2" w:rsidR="00833128" w:rsidRPr="002907EF" w:rsidRDefault="00BC4DBE" w:rsidP="00833128">
            <w:pPr>
              <w:tabs>
                <w:tab w:val="left" w:pos="266"/>
                <w:tab w:val="decimal" w:pos="918"/>
              </w:tabs>
              <w:spacing w:line="3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EB86F6E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497B576" w14:textId="17D33AAA" w:rsidR="00833128" w:rsidRPr="00B35D6D" w:rsidRDefault="00833128" w:rsidP="005608DB">
            <w:pPr>
              <w:tabs>
                <w:tab w:val="left" w:pos="-391"/>
                <w:tab w:val="left" w:pos="135"/>
                <w:tab w:val="left" w:pos="315"/>
              </w:tabs>
              <w:spacing w:line="3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B195C4B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66F6565A" w14:textId="17B8B9AD" w:rsidR="00833128" w:rsidRPr="002907EF" w:rsidRDefault="00BC4DBE" w:rsidP="00833128">
            <w:pPr>
              <w:tabs>
                <w:tab w:val="left" w:pos="266"/>
                <w:tab w:val="decimal" w:pos="918"/>
              </w:tabs>
              <w:spacing w:line="3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5BA1E0" w14:textId="77777777" w:rsidR="00833128" w:rsidRPr="002907EF" w:rsidRDefault="00833128" w:rsidP="00833128">
            <w:pPr>
              <w:spacing w:line="34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D5DC66C" w14:textId="0F91AF5E" w:rsidR="00833128" w:rsidRPr="002907EF" w:rsidRDefault="00833128" w:rsidP="00A21935">
            <w:pPr>
              <w:tabs>
                <w:tab w:val="left" w:pos="400"/>
              </w:tabs>
              <w:spacing w:line="340" w:lineRule="exact"/>
              <w:ind w:left="-255" w:right="-224" w:firstLine="14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191F1FA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66FCEE5E" w14:textId="3E6DE112" w:rsidR="00833128" w:rsidRPr="002907EF" w:rsidRDefault="00BC4DBE" w:rsidP="00833128">
            <w:pPr>
              <w:tabs>
                <w:tab w:val="left" w:pos="266"/>
                <w:tab w:val="decimal" w:pos="918"/>
              </w:tabs>
              <w:spacing w:line="3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051713B" w14:textId="77777777" w:rsidR="00833128" w:rsidRPr="002907EF" w:rsidRDefault="00833128" w:rsidP="00833128">
            <w:pPr>
              <w:tabs>
                <w:tab w:val="left" w:pos="266"/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71992F" w14:textId="48A6DCA3" w:rsidR="00833128" w:rsidRPr="00B35D6D" w:rsidRDefault="00833128" w:rsidP="00A21935">
            <w:pPr>
              <w:tabs>
                <w:tab w:val="left" w:pos="290"/>
              </w:tabs>
              <w:spacing w:line="340" w:lineRule="exact"/>
              <w:ind w:left="-255" w:right="-140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40E751E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9AFDFF6" w14:textId="643B1F84" w:rsidR="00833128" w:rsidRPr="002907EF" w:rsidRDefault="00BC4DBE" w:rsidP="00833128">
            <w:pPr>
              <w:tabs>
                <w:tab w:val="left" w:pos="266"/>
                <w:tab w:val="decimal" w:pos="918"/>
              </w:tabs>
              <w:spacing w:line="34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B2F8E9A" w14:textId="77777777" w:rsidR="00833128" w:rsidRPr="002907EF" w:rsidRDefault="00833128" w:rsidP="00833128">
            <w:pPr>
              <w:tabs>
                <w:tab w:val="left" w:pos="356"/>
                <w:tab w:val="decimal" w:pos="918"/>
              </w:tabs>
              <w:spacing w:line="34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3A7E6032" w14:textId="620AD54E" w:rsidR="00833128" w:rsidRPr="002907EF" w:rsidRDefault="00833128" w:rsidP="00B7099F">
            <w:pPr>
              <w:tabs>
                <w:tab w:val="left" w:pos="307"/>
              </w:tabs>
              <w:spacing w:line="340" w:lineRule="exact"/>
              <w:ind w:left="-255" w:right="-140" w:firstLine="14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833128" w:rsidRPr="002907EF" w14:paraId="5A5F031B" w14:textId="77777777" w:rsidTr="00422099">
        <w:tc>
          <w:tcPr>
            <w:tcW w:w="3345" w:type="dxa"/>
            <w:gridSpan w:val="3"/>
          </w:tcPr>
          <w:p w14:paraId="4DC5F0A0" w14:textId="54A5F8D0" w:rsidR="00833128" w:rsidRPr="002907EF" w:rsidRDefault="00833128" w:rsidP="00833128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ค่าใช้จ่าย (รายได้) </w:t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480" w:type="dxa"/>
          </w:tcPr>
          <w:p w14:paraId="3DAD063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1D42886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3236D87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12DAD81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066296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FDBF0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4B57FE0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1F775A4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5D68D012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90324EC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28AC382B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1F3999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2957489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89691C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769201E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833128" w:rsidRPr="002907EF" w14:paraId="2228B3BE" w14:textId="77777777" w:rsidTr="006D5A06">
        <w:tc>
          <w:tcPr>
            <w:tcW w:w="3091" w:type="dxa"/>
          </w:tcPr>
          <w:p w14:paraId="0A071215" w14:textId="7E47177B" w:rsidR="00833128" w:rsidRPr="002907EF" w:rsidRDefault="00833128" w:rsidP="0083312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  <w:gridSpan w:val="3"/>
          </w:tcPr>
          <w:p w14:paraId="4C4D58F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4E5BC5F0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1C574D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F1FF7C0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87081EE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3540A1" w14:textId="77777777" w:rsidR="00833128" w:rsidRPr="002907EF" w:rsidRDefault="00833128" w:rsidP="00833128">
            <w:pPr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FD5109" w14:textId="77777777" w:rsidR="00833128" w:rsidRPr="002907EF" w:rsidRDefault="00833128" w:rsidP="00833128">
            <w:pPr>
              <w:tabs>
                <w:tab w:val="left" w:pos="356"/>
                <w:tab w:val="decimal" w:pos="918"/>
              </w:tabs>
              <w:spacing w:line="34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1A7300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16BAB1B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33FECA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1667A21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C1D56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7256940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1438E00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7AB4FF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833128" w:rsidRPr="002907EF" w14:paraId="1BB69DA5" w14:textId="77777777" w:rsidTr="007E6EC5">
        <w:tc>
          <w:tcPr>
            <w:tcW w:w="3091" w:type="dxa"/>
          </w:tcPr>
          <w:p w14:paraId="0E8457A8" w14:textId="085CB44F" w:rsidR="00833128" w:rsidRPr="002907EF" w:rsidRDefault="00833128" w:rsidP="00833128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gridSpan w:val="3"/>
            <w:tcBorders>
              <w:bottom w:val="single" w:sz="6" w:space="0" w:color="auto"/>
            </w:tcBorders>
          </w:tcPr>
          <w:p w14:paraId="062378C7" w14:textId="69403957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0" w:type="dxa"/>
          </w:tcPr>
          <w:p w14:paraId="19DD109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50D366EF" w14:textId="0DEB5EB7" w:rsidR="00833128" w:rsidRPr="002907EF" w:rsidRDefault="00712782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2,842</w:t>
            </w:r>
          </w:p>
        </w:tc>
        <w:tc>
          <w:tcPr>
            <w:tcW w:w="138" w:type="dxa"/>
          </w:tcPr>
          <w:p w14:paraId="5920C5B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594EBCD3" w14:textId="40A31C8E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2" w:type="dxa"/>
          </w:tcPr>
          <w:p w14:paraId="3CAECA5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8951D5C" w14:textId="0BFA410F" w:rsidR="00833128" w:rsidRPr="002907EF" w:rsidRDefault="00712782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2,842</w:t>
            </w:r>
          </w:p>
        </w:tc>
        <w:tc>
          <w:tcPr>
            <w:tcW w:w="140" w:type="dxa"/>
          </w:tcPr>
          <w:p w14:paraId="2B941D47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6C33F1E0" w14:textId="1D7DA8C0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  <w:tc>
          <w:tcPr>
            <w:tcW w:w="134" w:type="dxa"/>
          </w:tcPr>
          <w:p w14:paraId="1FD30A59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7E40C86D" w14:textId="1159A17D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12782">
              <w:rPr>
                <w:rFonts w:ascii="Angsana New" w:hAnsi="Angsana New" w:cs="Angsana New"/>
                <w:sz w:val="24"/>
                <w:szCs w:val="24"/>
              </w:rPr>
              <w:t>6,056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16560479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7CF647A2" w14:textId="3FA7551C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  <w:tc>
          <w:tcPr>
            <w:tcW w:w="141" w:type="dxa"/>
          </w:tcPr>
          <w:p w14:paraId="0F26FC1A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65A23ACC" w14:textId="5AED01FB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30DE9">
              <w:rPr>
                <w:rFonts w:ascii="Angsana New" w:hAnsi="Angsana New" w:cs="Angsana New"/>
                <w:sz w:val="24"/>
                <w:szCs w:val="24"/>
              </w:rPr>
              <w:t>6,056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7E6EC5" w:rsidRPr="002907EF" w14:paraId="1158EC49" w14:textId="77777777" w:rsidTr="007E6EC5">
        <w:tc>
          <w:tcPr>
            <w:tcW w:w="3091" w:type="dxa"/>
          </w:tcPr>
          <w:p w14:paraId="47CA8E3F" w14:textId="3E666D45" w:rsidR="00833128" w:rsidRPr="002907EF" w:rsidRDefault="00833128" w:rsidP="00833128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0BFCF6B" w14:textId="22736980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0" w:type="dxa"/>
          </w:tcPr>
          <w:p w14:paraId="19850F1E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20A1C42C" w14:textId="4AE93FC7" w:rsidR="00833128" w:rsidRPr="002907EF" w:rsidRDefault="00712782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2,842</w:t>
            </w:r>
          </w:p>
        </w:tc>
        <w:tc>
          <w:tcPr>
            <w:tcW w:w="138" w:type="dxa"/>
          </w:tcPr>
          <w:p w14:paraId="78EF9064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834650" w14:textId="4C8B513F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(2,924)</w:t>
            </w:r>
          </w:p>
        </w:tc>
        <w:tc>
          <w:tcPr>
            <w:tcW w:w="142" w:type="dxa"/>
          </w:tcPr>
          <w:p w14:paraId="5C2D39D0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4E0FB6BB" w14:textId="6AF12177" w:rsidR="00833128" w:rsidRPr="002907EF" w:rsidRDefault="00712782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2,842</w:t>
            </w:r>
          </w:p>
        </w:tc>
        <w:tc>
          <w:tcPr>
            <w:tcW w:w="140" w:type="dxa"/>
          </w:tcPr>
          <w:p w14:paraId="4BE1F96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372AAE1A" w14:textId="0AA1799F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  <w:tc>
          <w:tcPr>
            <w:tcW w:w="134" w:type="dxa"/>
          </w:tcPr>
          <w:p w14:paraId="7B65FDAC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12C1B4B6" w14:textId="155372CC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712782">
              <w:rPr>
                <w:rFonts w:ascii="Angsana New" w:hAnsi="Angsana New" w:cs="Angsana New"/>
                <w:sz w:val="24"/>
                <w:szCs w:val="24"/>
              </w:rPr>
              <w:t>6,056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2C3E5C19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6F5FE479" w14:textId="1178D975" w:rsidR="00833128" w:rsidRPr="002907EF" w:rsidRDefault="00BC4DBE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(5,982)</w:t>
            </w:r>
          </w:p>
        </w:tc>
        <w:tc>
          <w:tcPr>
            <w:tcW w:w="141" w:type="dxa"/>
          </w:tcPr>
          <w:p w14:paraId="4CCCFB67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6ED58B96" w14:textId="09B1020F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30DE9">
              <w:rPr>
                <w:rFonts w:ascii="Angsana New" w:hAnsi="Angsana New" w:cs="Angsana New"/>
                <w:sz w:val="24"/>
                <w:szCs w:val="24"/>
              </w:rPr>
              <w:t>6,056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33128" w:rsidRPr="002907EF" w14:paraId="0E471F74" w14:textId="77777777" w:rsidTr="00345539">
        <w:tc>
          <w:tcPr>
            <w:tcW w:w="3204" w:type="dxa"/>
            <w:gridSpan w:val="2"/>
            <w:vAlign w:val="bottom"/>
          </w:tcPr>
          <w:p w14:paraId="5AE89A21" w14:textId="5117CCB7" w:rsidR="00833128" w:rsidRPr="002907EF" w:rsidRDefault="00833128" w:rsidP="001F44B4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164" w:hanging="164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</w:t>
            </w:r>
            <w:r w:rsidR="00FA6C5A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</w:t>
            </w:r>
            <w:r w:rsidRPr="00580FD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ของงบกำไรขาดทุนเบ็ดเสร็จอื่น </w:t>
            </w:r>
            <w:r w:rsidRPr="00580FD0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21" w:type="dxa"/>
            <w:gridSpan w:val="2"/>
            <w:tcBorders>
              <w:top w:val="single" w:sz="6" w:space="0" w:color="auto"/>
            </w:tcBorders>
          </w:tcPr>
          <w:p w14:paraId="286DB789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426CA8E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2F355D8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2D513FB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2105E9C8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AE66E20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751BC4F9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5606E55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1F757FAF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9B01704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736FE85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73237FD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4C9AB6A8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65E2B6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45B3656F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33128" w:rsidRPr="002907EF" w14:paraId="19C269F4" w14:textId="77777777" w:rsidTr="00833128">
        <w:tc>
          <w:tcPr>
            <w:tcW w:w="3091" w:type="dxa"/>
          </w:tcPr>
          <w:p w14:paraId="6A1476BD" w14:textId="3769CDC5" w:rsidR="00833128" w:rsidRPr="002907EF" w:rsidRDefault="00FA6C5A" w:rsidP="00FA6C5A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16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833128" w:rsidRPr="00580FD0">
              <w:rPr>
                <w:rFonts w:ascii="Angsana New" w:hAnsi="Angsana New" w:cs="Angsana New" w:hint="cs"/>
                <w:sz w:val="24"/>
                <w:szCs w:val="24"/>
                <w:cs/>
              </w:rPr>
              <w:t>ภาษีเงินได้รอการตัดบัญชี</w:t>
            </w:r>
            <w:r w:rsidR="00833128" w:rsidRPr="00580FD0">
              <w:rPr>
                <w:rFonts w:ascii="Angsana New" w:hAnsi="Angsana New" w:cs="Angsana New"/>
                <w:sz w:val="24"/>
                <w:szCs w:val="24"/>
                <w:cs/>
              </w:rPr>
              <w:t xml:space="preserve"> :</w:t>
            </w:r>
          </w:p>
        </w:tc>
        <w:tc>
          <w:tcPr>
            <w:tcW w:w="734" w:type="dxa"/>
            <w:gridSpan w:val="3"/>
          </w:tcPr>
          <w:p w14:paraId="2E1C2FAA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A5D6208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B867525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3048D4AC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513A837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294F1A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1CC5B8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7DF5381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4D936E6E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04176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20DC1AFE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70454EC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3C3AA29F" w14:textId="77777777" w:rsidR="00833128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07D9324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C829CB3" w14:textId="77777777" w:rsidR="00833128" w:rsidRPr="002907EF" w:rsidRDefault="00833128" w:rsidP="00833128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C4DBE" w:rsidRPr="002907EF" w14:paraId="24343974" w14:textId="77777777" w:rsidTr="007E6EC5">
        <w:tc>
          <w:tcPr>
            <w:tcW w:w="3091" w:type="dxa"/>
            <w:vAlign w:val="center"/>
          </w:tcPr>
          <w:p w14:paraId="3B065917" w14:textId="325302F9" w:rsidR="00BC4DBE" w:rsidRPr="002907EF" w:rsidRDefault="00BC4DBE" w:rsidP="00BC4DBE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ผลกำไรจากการ</w:t>
            </w:r>
            <w:r w:rsidRPr="00580FD0">
              <w:rPr>
                <w:rFonts w:ascii="Angsana New" w:hAnsi="Angsana New" w:cs="Angsana New" w:hint="cs"/>
                <w:sz w:val="24"/>
                <w:szCs w:val="24"/>
                <w:cs/>
              </w:rPr>
              <w:t>ตีราคาที่ดินใหม่</w:t>
            </w:r>
          </w:p>
        </w:tc>
        <w:tc>
          <w:tcPr>
            <w:tcW w:w="734" w:type="dxa"/>
            <w:gridSpan w:val="3"/>
            <w:tcBorders>
              <w:bottom w:val="single" w:sz="6" w:space="0" w:color="auto"/>
            </w:tcBorders>
          </w:tcPr>
          <w:p w14:paraId="7D949906" w14:textId="2B34A6D1" w:rsidR="00BC4DBE" w:rsidRDefault="00BC4DBE" w:rsidP="00B07700">
            <w:pPr>
              <w:tabs>
                <w:tab w:val="left" w:pos="-391"/>
              </w:tabs>
              <w:spacing w:line="3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8BF7AEF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74DBF11F" w14:textId="38FD403B" w:rsidR="00BC4DBE" w:rsidRPr="002907EF" w:rsidRDefault="00BC4DBE" w:rsidP="00BC4DBE">
            <w:pPr>
              <w:tabs>
                <w:tab w:val="left" w:pos="-391"/>
              </w:tabs>
              <w:spacing w:line="3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34BE2B59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7E91BD2F" w14:textId="2200AC3E" w:rsidR="00BC4DBE" w:rsidRDefault="00BC4DBE" w:rsidP="00B07700">
            <w:pPr>
              <w:tabs>
                <w:tab w:val="left" w:pos="-391"/>
              </w:tabs>
              <w:spacing w:line="3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813BBB2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68146CCF" w14:textId="1E47FF48" w:rsidR="00BC4DBE" w:rsidRPr="002907EF" w:rsidRDefault="00BC4DBE" w:rsidP="00BC4DBE">
            <w:pPr>
              <w:tabs>
                <w:tab w:val="left" w:pos="400"/>
              </w:tabs>
              <w:spacing w:line="340" w:lineRule="exact"/>
              <w:ind w:left="-255" w:right="-224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29F3689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60FC10D7" w14:textId="7863A480" w:rsidR="00BC4DBE" w:rsidRDefault="00BC4DBE" w:rsidP="00BC4DBE">
            <w:pPr>
              <w:tabs>
                <w:tab w:val="decimal" w:pos="918"/>
              </w:tabs>
              <w:spacing w:line="3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34" w:type="dxa"/>
          </w:tcPr>
          <w:p w14:paraId="411EF7AD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5C106D14" w14:textId="1F366AD1" w:rsidR="00BC4DBE" w:rsidRPr="002907EF" w:rsidRDefault="00BC4DBE" w:rsidP="00BC4DBE">
            <w:pPr>
              <w:tabs>
                <w:tab w:val="left" w:pos="290"/>
              </w:tabs>
              <w:spacing w:line="340" w:lineRule="exact"/>
              <w:ind w:left="-255" w:right="-140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D35922C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0B359022" w14:textId="50632662" w:rsidR="00BC4DBE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1" w:type="dxa"/>
          </w:tcPr>
          <w:p w14:paraId="20E71C6E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5D3A64A7" w14:textId="4A48A442" w:rsidR="00BC4DBE" w:rsidRPr="002907EF" w:rsidRDefault="00BC4DBE" w:rsidP="00BC4DBE">
            <w:pPr>
              <w:tabs>
                <w:tab w:val="left" w:pos="307"/>
              </w:tabs>
              <w:spacing w:line="340" w:lineRule="exact"/>
              <w:ind w:left="-255" w:right="-140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C4DBE" w:rsidRPr="002907EF" w14:paraId="69C05A0A" w14:textId="77777777" w:rsidTr="007E6EC5">
        <w:tc>
          <w:tcPr>
            <w:tcW w:w="3091" w:type="dxa"/>
          </w:tcPr>
          <w:p w14:paraId="54D2429A" w14:textId="5FD24E11" w:rsidR="00BC4DBE" w:rsidRPr="002907EF" w:rsidRDefault="00BC4DBE" w:rsidP="00BC4DBE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580FD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2151E22B" w14:textId="1DF06C0E" w:rsidR="00BC4DBE" w:rsidRDefault="00BC4DBE" w:rsidP="00B07700">
            <w:pPr>
              <w:tabs>
                <w:tab w:val="left" w:pos="-391"/>
              </w:tabs>
              <w:spacing w:line="3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D5E4564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0498E8E5" w14:textId="49BFA213" w:rsidR="00BC4DBE" w:rsidRPr="002907EF" w:rsidRDefault="00BC4DBE" w:rsidP="00BC4DBE">
            <w:pPr>
              <w:tabs>
                <w:tab w:val="left" w:pos="265"/>
              </w:tabs>
              <w:spacing w:line="340" w:lineRule="exact"/>
              <w:ind w:left="-536" w:right="-57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792B4B51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0CF55020" w14:textId="0EDC8C49" w:rsidR="00BC4DBE" w:rsidRDefault="00BC4DBE" w:rsidP="00B07700">
            <w:pPr>
              <w:tabs>
                <w:tab w:val="left" w:pos="-391"/>
              </w:tabs>
              <w:spacing w:line="340" w:lineRule="exact"/>
              <w:ind w:left="-391" w:right="-42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A0F8C1B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017EAF4B" w14:textId="502ED497" w:rsidR="00BC4DBE" w:rsidRPr="002907EF" w:rsidRDefault="00BC4DBE" w:rsidP="00BC4DBE">
            <w:pPr>
              <w:tabs>
                <w:tab w:val="left" w:pos="415"/>
              </w:tabs>
              <w:spacing w:line="340" w:lineRule="exact"/>
              <w:ind w:right="-8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4178EA9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46C8CF00" w14:textId="386CE0C9" w:rsidR="00BC4DBE" w:rsidRDefault="00BC4DBE" w:rsidP="00BC4DBE">
            <w:pPr>
              <w:tabs>
                <w:tab w:val="decimal" w:pos="918"/>
              </w:tabs>
              <w:spacing w:line="3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34" w:type="dxa"/>
          </w:tcPr>
          <w:p w14:paraId="20B9FDB5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1A46BFE7" w14:textId="49EB21B7" w:rsidR="00BC4DBE" w:rsidRPr="002907EF" w:rsidRDefault="00BC4DBE" w:rsidP="00BC4DBE">
            <w:pPr>
              <w:tabs>
                <w:tab w:val="left" w:pos="290"/>
              </w:tabs>
              <w:spacing w:line="340" w:lineRule="exact"/>
              <w:ind w:left="-255" w:right="-140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73CCEC5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2D52AD7" w14:textId="03968D8C" w:rsidR="00BC4DBE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1" w:type="dxa"/>
          </w:tcPr>
          <w:p w14:paraId="26D95AB1" w14:textId="77777777" w:rsidR="00BC4DBE" w:rsidRPr="002907EF" w:rsidRDefault="00BC4DBE" w:rsidP="00BC4DBE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7B78F0F1" w14:textId="321E5DB7" w:rsidR="00BC4DBE" w:rsidRPr="002907EF" w:rsidRDefault="00BC4DBE" w:rsidP="00BC4DBE">
            <w:pPr>
              <w:tabs>
                <w:tab w:val="left" w:pos="307"/>
              </w:tabs>
              <w:spacing w:line="340" w:lineRule="exact"/>
              <w:ind w:left="-255" w:right="-140" w:firstLine="14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580FD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7BFF332" w14:textId="77777777" w:rsidR="004B5A86" w:rsidRDefault="004B5A86" w:rsidP="009917DF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62B8D352" w14:textId="57C52598" w:rsidR="006B0C54" w:rsidRPr="00FB3973" w:rsidRDefault="006B0C54" w:rsidP="00576350">
      <w:pPr>
        <w:tabs>
          <w:tab w:val="left" w:pos="426"/>
          <w:tab w:val="left" w:pos="851"/>
          <w:tab w:val="left" w:pos="1418"/>
          <w:tab w:val="left" w:pos="1985"/>
        </w:tabs>
        <w:spacing w:line="400" w:lineRule="exact"/>
        <w:ind w:left="283" w:hanging="283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78467A"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7</w:t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.</w:t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2907EF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2907EF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3E92CB5B" w:rsidR="006B0C54" w:rsidRDefault="006B0C54" w:rsidP="009C7852">
      <w:pPr>
        <w:spacing w:line="240" w:lineRule="atLeast"/>
        <w:ind w:left="425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152C72">
        <w:rPr>
          <w:rFonts w:asciiTheme="majorBidi" w:hAnsiTheme="majorBidi" w:cstheme="majorBidi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152C72">
        <w:rPr>
          <w:rFonts w:asciiTheme="majorBidi" w:hAnsiTheme="majorBidi" w:cstheme="majorBidi"/>
          <w:sz w:val="32"/>
          <w:szCs w:val="32"/>
        </w:rPr>
        <w:t>.</w:t>
      </w:r>
      <w:r w:rsidRPr="00152C72">
        <w:rPr>
          <w:rFonts w:asciiTheme="majorBidi" w:hAnsiTheme="majorBidi" w:cstheme="majorBidi"/>
          <w:sz w:val="32"/>
          <w:szCs w:val="32"/>
          <w:cs/>
        </w:rPr>
        <w:t>ศ</w:t>
      </w:r>
      <w:r w:rsidRPr="00152C72">
        <w:rPr>
          <w:rFonts w:asciiTheme="majorBidi" w:hAnsiTheme="majorBidi" w:cstheme="majorBidi"/>
          <w:sz w:val="32"/>
          <w:szCs w:val="32"/>
        </w:rPr>
        <w:t xml:space="preserve">. 2520 </w:t>
      </w:r>
      <w:r w:rsidRPr="00152C72">
        <w:rPr>
          <w:rFonts w:asciiTheme="majorBidi" w:hAnsiTheme="majorBidi" w:cstheme="majorBidi"/>
          <w:sz w:val="32"/>
          <w:szCs w:val="32"/>
          <w:cs/>
        </w:rPr>
        <w:t>ในกิจการผลิตผลิตภัณฑ์แก้ว ดังนี้</w:t>
      </w:r>
    </w:p>
    <w:p w14:paraId="20902DAA" w14:textId="77777777" w:rsidR="00345539" w:rsidRPr="00FB3973" w:rsidRDefault="00345539" w:rsidP="009C7852">
      <w:pPr>
        <w:spacing w:line="300" w:lineRule="exac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867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6B0C54" w:rsidRPr="00FB3973" w14:paraId="67A87C65" w14:textId="77777777" w:rsidTr="006D5A06">
        <w:tc>
          <w:tcPr>
            <w:tcW w:w="5383" w:type="dxa"/>
            <w:hideMark/>
          </w:tcPr>
          <w:p w14:paraId="308A85B0" w14:textId="77777777" w:rsidR="006B0C54" w:rsidRPr="00FB3973" w:rsidRDefault="006B0C54" w:rsidP="00345539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B104A6" w:rsidRDefault="006B0C54" w:rsidP="00345539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6B0C54" w:rsidRPr="00FB3973" w14:paraId="5260ED78" w14:textId="77777777" w:rsidTr="006D5A06">
        <w:tc>
          <w:tcPr>
            <w:tcW w:w="5383" w:type="dxa"/>
            <w:hideMark/>
          </w:tcPr>
          <w:p w14:paraId="45B90A07" w14:textId="77777777" w:rsidR="006B0C54" w:rsidRPr="00FB3973" w:rsidRDefault="006B0C54" w:rsidP="00345539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FB3973" w:rsidRDefault="006B0C54" w:rsidP="00345539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6B0C54" w:rsidRPr="00FB3973" w14:paraId="4859F51D" w14:textId="77777777" w:rsidTr="006D5A06">
        <w:tc>
          <w:tcPr>
            <w:tcW w:w="5383" w:type="dxa"/>
            <w:hideMark/>
          </w:tcPr>
          <w:p w14:paraId="6B82EA4F" w14:textId="77777777" w:rsidR="006B0C54" w:rsidRPr="00FB3973" w:rsidRDefault="006B0C54" w:rsidP="00345539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1863D11D" w14:textId="77777777" w:rsidR="006B0C54" w:rsidRPr="00FB3973" w:rsidRDefault="006B0C54" w:rsidP="00345539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6B0C54" w:rsidRPr="00FB3973" w14:paraId="4072261D" w14:textId="77777777" w:rsidTr="006D5A06">
        <w:tc>
          <w:tcPr>
            <w:tcW w:w="5383" w:type="dxa"/>
            <w:hideMark/>
          </w:tcPr>
          <w:p w14:paraId="3E1D407D" w14:textId="77777777" w:rsidR="006B0C54" w:rsidRPr="00FB3973" w:rsidRDefault="006B0C54" w:rsidP="00345539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033FC4EB" w14:textId="77777777" w:rsidR="006B0C54" w:rsidRPr="00FB3973" w:rsidRDefault="006B0C54" w:rsidP="00345539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6B0C54" w:rsidRPr="00FB3973" w14:paraId="1CB939E2" w14:textId="77777777" w:rsidTr="006D5A06">
        <w:tc>
          <w:tcPr>
            <w:tcW w:w="5383" w:type="dxa"/>
            <w:hideMark/>
          </w:tcPr>
          <w:p w14:paraId="762D0FF5" w14:textId="77777777" w:rsidR="006B0C54" w:rsidRPr="00FB3973" w:rsidRDefault="006B0C54" w:rsidP="00345539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39CA30A7" w14:textId="77777777" w:rsidR="006B0C54" w:rsidRPr="00FB3973" w:rsidRDefault="006B0C54" w:rsidP="00345539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B104A6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FB3973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6B0C54" w:rsidRPr="00FB3973" w14:paraId="581EFF3D" w14:textId="77777777" w:rsidTr="006D5A06">
        <w:tc>
          <w:tcPr>
            <w:tcW w:w="5383" w:type="dxa"/>
            <w:hideMark/>
          </w:tcPr>
          <w:p w14:paraId="08EE43F5" w14:textId="77777777" w:rsidR="006B0C54" w:rsidRPr="00FB3973" w:rsidRDefault="006B0C54" w:rsidP="00345539">
            <w:pPr>
              <w:spacing w:line="240" w:lineRule="atLeas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FB3973" w:rsidRDefault="006B0C54" w:rsidP="00345539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FB3973" w:rsidRDefault="006B0C54" w:rsidP="00345539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FB3973" w:rsidRDefault="006B0C54" w:rsidP="00345539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FB3973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B104A6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FB3973" w:rsidRDefault="006B0C54" w:rsidP="00345539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6B7DE74A" w14:textId="77777777" w:rsidR="006B0C54" w:rsidRPr="00FB3973" w:rsidRDefault="006B0C54" w:rsidP="00345539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77E0A98" w14:textId="77777777" w:rsidR="00671FF9" w:rsidRDefault="006B0C54" w:rsidP="00671FF9">
      <w:pPr>
        <w:tabs>
          <w:tab w:val="left" w:pos="993"/>
        </w:tabs>
        <w:spacing w:line="200" w:lineRule="exact"/>
        <w:ind w:left="425" w:hanging="425"/>
        <w:jc w:val="thaiDistribute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="00193F52" w:rsidRPr="00FB3973">
        <w:rPr>
          <w:rFonts w:ascii="Angsana New" w:hAnsi="Angsana New" w:cs="Angsana New"/>
          <w:sz w:val="32"/>
          <w:szCs w:val="32"/>
        </w:rPr>
        <w:tab/>
      </w:r>
    </w:p>
    <w:p w14:paraId="7197BD28" w14:textId="3B0F2C70" w:rsidR="00671FF9" w:rsidRDefault="006B0C54" w:rsidP="00345539">
      <w:pPr>
        <w:spacing w:line="240" w:lineRule="atLeast"/>
        <w:ind w:left="426" w:firstLine="567"/>
        <w:jc w:val="thaiDistribute"/>
        <w:rPr>
          <w:rFonts w:ascii="Angsana New" w:hAnsi="Angsana New" w:cs="Angsana New"/>
          <w:sz w:val="32"/>
          <w:szCs w:val="32"/>
        </w:rPr>
      </w:pPr>
      <w:r w:rsidRPr="00152C72">
        <w:rPr>
          <w:rFonts w:asciiTheme="majorBidi" w:hAnsiTheme="majorBidi" w:cstheme="majorBidi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</w:p>
    <w:p w14:paraId="31CA04D0" w14:textId="36DA3049" w:rsidR="00E5114D" w:rsidRDefault="006B0C54" w:rsidP="00F27954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pacing w:val="-6"/>
          <w:sz w:val="32"/>
          <w:szCs w:val="32"/>
        </w:rPr>
        <w:tab/>
      </w:r>
    </w:p>
    <w:p w14:paraId="250F37BA" w14:textId="77777777" w:rsidR="00CF155D" w:rsidRPr="00FB3973" w:rsidRDefault="00CF155D" w:rsidP="0005795D">
      <w:pPr>
        <w:ind w:left="426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8467A" w:rsidRPr="002907E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95A24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F4704AF" w14:textId="75045123" w:rsidR="000B78AB" w:rsidRDefault="00CF155D" w:rsidP="00D7354F">
      <w:pPr>
        <w:spacing w:line="240" w:lineRule="atLeast"/>
        <w:ind w:left="426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F868F4">
        <w:rPr>
          <w:rFonts w:asciiTheme="majorBidi" w:hAnsiTheme="majorBidi" w:cstheme="majorBidi"/>
          <w:sz w:val="32"/>
          <w:szCs w:val="32"/>
          <w:cs/>
        </w:rPr>
        <w:t>กำไร</w:t>
      </w:r>
      <w:r w:rsidR="00AF632C" w:rsidRPr="00F868F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F868F4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F868F4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F868F4">
        <w:rPr>
          <w:rFonts w:asciiTheme="majorBidi" w:hAnsiTheme="majorBidi" w:cstheme="majorBidi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F868F4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AD4AB2">
        <w:rPr>
          <w:rFonts w:asciiTheme="majorBidi" w:hAnsiTheme="majorBidi" w:cstheme="majorBidi" w:hint="cs"/>
          <w:sz w:val="32"/>
          <w:szCs w:val="32"/>
          <w:cs/>
        </w:rPr>
        <w:t>สามเดือนและ</w:t>
      </w:r>
      <w:r w:rsidR="00D778E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D7548" w:rsidRPr="00F868F4">
        <w:rPr>
          <w:rFonts w:asciiTheme="majorBidi" w:hAnsiTheme="majorBidi" w:cstheme="majorBidi"/>
          <w:sz w:val="32"/>
          <w:szCs w:val="32"/>
        </w:rPr>
        <w:t xml:space="preserve">30 </w:t>
      </w:r>
      <w:r w:rsidR="00D778EA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E87FB0" w:rsidRPr="00F868F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F868F4">
        <w:rPr>
          <w:rFonts w:asciiTheme="majorBidi" w:hAnsiTheme="majorBidi" w:cstheme="majorBidi"/>
          <w:sz w:val="32"/>
          <w:szCs w:val="32"/>
        </w:rPr>
        <w:t>256</w:t>
      </w:r>
      <w:r w:rsidR="00E605FB">
        <w:rPr>
          <w:rFonts w:asciiTheme="majorBidi" w:hAnsiTheme="majorBidi" w:cstheme="majorBidi"/>
          <w:sz w:val="32"/>
          <w:szCs w:val="32"/>
        </w:rPr>
        <w:t>6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51CB" w:rsidRPr="00F868F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351CB" w:rsidRPr="00F868F4">
        <w:rPr>
          <w:rFonts w:asciiTheme="majorBidi" w:hAnsiTheme="majorBidi" w:cstheme="majorBidi"/>
          <w:sz w:val="32"/>
          <w:szCs w:val="32"/>
        </w:rPr>
        <w:t>25</w:t>
      </w:r>
      <w:r w:rsidR="00E634DA" w:rsidRPr="00F868F4">
        <w:rPr>
          <w:rFonts w:asciiTheme="majorBidi" w:hAnsiTheme="majorBidi" w:cstheme="majorBidi"/>
          <w:sz w:val="32"/>
          <w:szCs w:val="32"/>
        </w:rPr>
        <w:t>6</w:t>
      </w:r>
      <w:r w:rsidR="00E605FB">
        <w:rPr>
          <w:rFonts w:asciiTheme="majorBidi" w:hAnsiTheme="majorBidi" w:cstheme="majorBidi"/>
          <w:sz w:val="32"/>
          <w:szCs w:val="32"/>
        </w:rPr>
        <w:t>5</w:t>
      </w:r>
      <w:r w:rsidR="002351CB" w:rsidRPr="00F868F4">
        <w:rPr>
          <w:rFonts w:asciiTheme="majorBidi" w:hAnsiTheme="majorBidi" w:cstheme="majorBidi"/>
          <w:sz w:val="32"/>
          <w:szCs w:val="32"/>
        </w:rPr>
        <w:t xml:space="preserve"> </w:t>
      </w:r>
      <w:r w:rsidRPr="00F868F4">
        <w:rPr>
          <w:rFonts w:asciiTheme="majorBidi" w:hAnsiTheme="majorBidi" w:cstheme="majorBidi"/>
          <w:sz w:val="32"/>
          <w:szCs w:val="32"/>
          <w:cs/>
        </w:rPr>
        <w:t>ซึ่งมีจำนวน</w:t>
      </w:r>
      <w:r w:rsidR="00A20B3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0B36">
        <w:rPr>
          <w:rFonts w:asciiTheme="majorBidi" w:hAnsiTheme="majorBidi" w:cstheme="majorBidi"/>
          <w:sz w:val="32"/>
          <w:szCs w:val="32"/>
        </w:rPr>
        <w:t>21,330,715</w:t>
      </w:r>
      <w:r w:rsidR="00F868F4" w:rsidRPr="00F868F4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F868F4">
        <w:rPr>
          <w:rFonts w:asciiTheme="majorBidi" w:hAnsiTheme="majorBidi" w:cstheme="majorBidi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6CA8EDF7" w14:textId="77777777" w:rsidR="004B5A86" w:rsidRDefault="004B5A86" w:rsidP="004B5A86">
      <w:pPr>
        <w:spacing w:line="34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FD4A9AF" w:rsidR="00076AD6" w:rsidRPr="00FB3973" w:rsidRDefault="0078467A" w:rsidP="0005795D">
      <w:pPr>
        <w:spacing w:line="370" w:lineRule="exact"/>
        <w:ind w:left="42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907EF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076AD6" w:rsidRPr="002907EF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7C05DB60" w:rsidR="003C02F1" w:rsidRPr="003A1F93" w:rsidRDefault="00076AD6" w:rsidP="00DF3498">
      <w:pPr>
        <w:tabs>
          <w:tab w:val="left" w:pos="9498"/>
        </w:tabs>
        <w:spacing w:line="240" w:lineRule="atLeast"/>
        <w:ind w:left="425" w:firstLine="567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B104A6">
        <w:rPr>
          <w:rFonts w:asciiTheme="majorBidi" w:hAnsiTheme="majorBidi" w:cstheme="majorBidi"/>
          <w:spacing w:val="-10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B104A6">
        <w:rPr>
          <w:rFonts w:asciiTheme="majorBidi" w:hAnsiTheme="majorBidi" w:cstheme="majorBidi"/>
          <w:spacing w:val="-10"/>
          <w:sz w:val="32"/>
          <w:szCs w:val="32"/>
          <w:cs/>
        </w:rPr>
        <w:t>ผลิตภัณฑ์</w:t>
      </w:r>
      <w:r w:rsidRPr="00B104A6">
        <w:rPr>
          <w:rFonts w:asciiTheme="majorBidi" w:hAnsiTheme="majorBidi" w:cstheme="majorBidi"/>
          <w:spacing w:val="-10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62B02130" w14:textId="01A7691F" w:rsidR="00B72993" w:rsidRDefault="00B72993" w:rsidP="00EA668D">
      <w:pPr>
        <w:tabs>
          <w:tab w:val="left" w:pos="993"/>
        </w:tabs>
        <w:spacing w:line="200" w:lineRule="exact"/>
        <w:ind w:left="425" w:hanging="425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7FA80B1" w14:textId="2E546DC7" w:rsidR="00076AD6" w:rsidRDefault="00587F2D" w:rsidP="00152911">
      <w:pPr>
        <w:spacing w:line="370" w:lineRule="exact"/>
        <w:ind w:left="414" w:right="-28" w:firstLine="437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76AD6" w:rsidRPr="00B104A6">
        <w:rPr>
          <w:rFonts w:asciiTheme="majorBidi" w:hAnsiTheme="majorBidi" w:cstheme="majorBidi"/>
          <w:sz w:val="32"/>
          <w:szCs w:val="32"/>
          <w:cs/>
        </w:rPr>
        <w:t>ยอดขายทางภูมิศาสตร์สำหรับงวดสามเดือน</w:t>
      </w:r>
      <w:r w:rsidR="00F868F4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3B04A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F868F4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076AD6" w:rsidRPr="00B104A6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076AD6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D7548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3B04A6">
        <w:rPr>
          <w:rFonts w:asciiTheme="majorBidi" w:hAnsiTheme="majorBidi" w:cstheme="majorBidi" w:hint="cs"/>
          <w:sz w:val="32"/>
          <w:szCs w:val="32"/>
          <w:cs/>
          <w:lang w:val="en-GB"/>
        </w:rPr>
        <w:t>กันยายน</w:t>
      </w:r>
      <w:r w:rsidR="00E87FB0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FB397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101A67">
        <w:rPr>
          <w:rFonts w:asciiTheme="majorBidi" w:hAnsiTheme="majorBidi" w:cstheme="majorBidi"/>
          <w:sz w:val="32"/>
          <w:szCs w:val="32"/>
        </w:rPr>
        <w:t>6</w:t>
      </w:r>
      <w:r w:rsidR="0062127A" w:rsidRPr="00FB3973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B104A6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D68C3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101A67">
        <w:rPr>
          <w:rFonts w:asciiTheme="majorBidi" w:hAnsiTheme="majorBidi" w:cstheme="majorBidi"/>
          <w:sz w:val="32"/>
          <w:szCs w:val="32"/>
          <w:lang w:val="en-GB"/>
        </w:rPr>
        <w:t>5</w:t>
      </w:r>
      <w:r w:rsidR="00076AD6" w:rsidRPr="00FB397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03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28"/>
        <w:gridCol w:w="727"/>
        <w:gridCol w:w="141"/>
        <w:gridCol w:w="712"/>
        <w:gridCol w:w="145"/>
        <w:gridCol w:w="704"/>
        <w:gridCol w:w="142"/>
        <w:gridCol w:w="850"/>
        <w:gridCol w:w="141"/>
        <w:gridCol w:w="799"/>
        <w:gridCol w:w="134"/>
        <w:gridCol w:w="761"/>
        <w:gridCol w:w="142"/>
        <w:gridCol w:w="769"/>
        <w:gridCol w:w="141"/>
        <w:gridCol w:w="794"/>
      </w:tblGrid>
      <w:tr w:rsidR="00F868F4" w:rsidRPr="00CA00F6" w14:paraId="7CA57B0D" w14:textId="77777777" w:rsidTr="0013650B">
        <w:tc>
          <w:tcPr>
            <w:tcW w:w="1928" w:type="dxa"/>
          </w:tcPr>
          <w:p w14:paraId="67FE9BEF" w14:textId="77777777" w:rsidR="00F868F4" w:rsidRPr="00CA00F6" w:rsidRDefault="00F868F4" w:rsidP="00345539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2" w:type="dxa"/>
            <w:gridSpan w:val="15"/>
            <w:tcBorders>
              <w:bottom w:val="single" w:sz="6" w:space="0" w:color="auto"/>
            </w:tcBorders>
          </w:tcPr>
          <w:p w14:paraId="2DB10F52" w14:textId="77777777" w:rsidR="00F868F4" w:rsidRPr="00EE11D9" w:rsidRDefault="00F868F4" w:rsidP="00345539">
            <w:pPr>
              <w:spacing w:line="300" w:lineRule="exac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F868F4" w:rsidRPr="00CA00F6" w14:paraId="019660A8" w14:textId="77777777" w:rsidTr="0013650B">
        <w:tc>
          <w:tcPr>
            <w:tcW w:w="1928" w:type="dxa"/>
          </w:tcPr>
          <w:p w14:paraId="736E9FC0" w14:textId="77777777" w:rsidR="00F868F4" w:rsidRPr="00CA00F6" w:rsidRDefault="00F868F4" w:rsidP="00345539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5F376AB" w14:textId="56C509A3" w:rsidR="00F868F4" w:rsidRPr="00EE11D9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30</w:t>
            </w:r>
            <w:r w:rsidR="003B04A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กันยายน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81C69F2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54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5192B14" w14:textId="0C885C80" w:rsidR="00F868F4" w:rsidRPr="00EE11D9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1B0D3A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3B04A6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F868F4" w:rsidRPr="00CA00F6" w14:paraId="59ADBE58" w14:textId="77777777" w:rsidTr="0013650B">
        <w:tc>
          <w:tcPr>
            <w:tcW w:w="1928" w:type="dxa"/>
          </w:tcPr>
          <w:p w14:paraId="0106BDF7" w14:textId="77777777" w:rsidR="00F868F4" w:rsidRPr="00CA00F6" w:rsidRDefault="00F868F4" w:rsidP="00345539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B2514B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25E5A82A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710C6D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69F6A223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B71253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46CC6C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1D3601" w14:textId="77777777" w:rsidR="00F868F4" w:rsidRPr="00CA00F6" w:rsidRDefault="00F868F4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9F21FA" w:rsidRPr="00CA00F6" w14:paraId="2FBD6370" w14:textId="77777777" w:rsidTr="0013650B">
        <w:tc>
          <w:tcPr>
            <w:tcW w:w="1928" w:type="dxa"/>
          </w:tcPr>
          <w:p w14:paraId="796C2B14" w14:textId="77777777" w:rsidR="009F21FA" w:rsidRPr="00CA00F6" w:rsidRDefault="009F21FA" w:rsidP="00345539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45BD9ACC" w14:textId="1397CC3D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5E859C1" w14:textId="77777777" w:rsidR="009F21FA" w:rsidRPr="00EE11D9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0DC80C32" w14:textId="5B10E01F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45" w:type="dxa"/>
          </w:tcPr>
          <w:p w14:paraId="4E888DCA" w14:textId="77777777" w:rsidR="009F21FA" w:rsidRPr="00EE11D9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4" w:type="dxa"/>
            <w:tcBorders>
              <w:top w:val="single" w:sz="6" w:space="0" w:color="auto"/>
              <w:bottom w:val="single" w:sz="6" w:space="0" w:color="auto"/>
            </w:tcBorders>
          </w:tcPr>
          <w:p w14:paraId="67B45DFD" w14:textId="2277D0FE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86AA6D" w14:textId="77777777" w:rsidR="009F21FA" w:rsidRPr="00EE11D9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0244C036" w14:textId="3EF18797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41" w:type="dxa"/>
          </w:tcPr>
          <w:p w14:paraId="228E9C54" w14:textId="77777777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single" w:sz="6" w:space="0" w:color="auto"/>
            </w:tcBorders>
          </w:tcPr>
          <w:p w14:paraId="54100BA6" w14:textId="2D3EB453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69BB494" w14:textId="77777777" w:rsidR="009F21FA" w:rsidRPr="00EE11D9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1" w:type="dxa"/>
            <w:tcBorders>
              <w:top w:val="single" w:sz="6" w:space="0" w:color="auto"/>
              <w:bottom w:val="single" w:sz="6" w:space="0" w:color="auto"/>
            </w:tcBorders>
          </w:tcPr>
          <w:p w14:paraId="1E6B3A01" w14:textId="4FAE4E16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  <w:tc>
          <w:tcPr>
            <w:tcW w:w="142" w:type="dxa"/>
          </w:tcPr>
          <w:p w14:paraId="129D0099" w14:textId="77777777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9" w:type="dxa"/>
            <w:tcBorders>
              <w:top w:val="single" w:sz="6" w:space="0" w:color="auto"/>
              <w:bottom w:val="single" w:sz="6" w:space="0" w:color="auto"/>
            </w:tcBorders>
          </w:tcPr>
          <w:p w14:paraId="2C2CA4F5" w14:textId="191D9C5E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C10765" w14:textId="77777777" w:rsidR="009F21FA" w:rsidRPr="00EE11D9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6" w:space="0" w:color="auto"/>
            </w:tcBorders>
          </w:tcPr>
          <w:p w14:paraId="534596F7" w14:textId="66EA83BE" w:rsidR="009F21FA" w:rsidRPr="00CA00F6" w:rsidRDefault="009F21FA" w:rsidP="00345539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101A6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5</w:t>
            </w:r>
          </w:p>
        </w:tc>
      </w:tr>
      <w:tr w:rsidR="00E605FB" w:rsidRPr="00CA00F6" w14:paraId="1A350C13" w14:textId="77777777" w:rsidTr="0013650B">
        <w:tc>
          <w:tcPr>
            <w:tcW w:w="1928" w:type="dxa"/>
          </w:tcPr>
          <w:p w14:paraId="0F9C9423" w14:textId="77777777" w:rsidR="00E605FB" w:rsidRPr="00EE11D9" w:rsidRDefault="00E605FB" w:rsidP="00345539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04EBAB08" w14:textId="45785DAA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135,754</w:t>
            </w:r>
          </w:p>
        </w:tc>
        <w:tc>
          <w:tcPr>
            <w:tcW w:w="141" w:type="dxa"/>
          </w:tcPr>
          <w:p w14:paraId="600CFABE" w14:textId="77777777" w:rsidR="00E605FB" w:rsidRPr="002C108F" w:rsidRDefault="00E605FB" w:rsidP="00345539">
            <w:pPr>
              <w:spacing w:line="30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FC24A3" w14:textId="5CFD27B3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110,179</w:t>
            </w:r>
          </w:p>
        </w:tc>
        <w:tc>
          <w:tcPr>
            <w:tcW w:w="145" w:type="dxa"/>
          </w:tcPr>
          <w:p w14:paraId="20166459" w14:textId="77777777" w:rsidR="00E605FB" w:rsidRPr="002C108F" w:rsidRDefault="00E605FB" w:rsidP="00345539">
            <w:pPr>
              <w:spacing w:line="30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4" w:type="dxa"/>
          </w:tcPr>
          <w:p w14:paraId="161469CD" w14:textId="09EF734F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135,754</w:t>
            </w:r>
          </w:p>
        </w:tc>
        <w:tc>
          <w:tcPr>
            <w:tcW w:w="142" w:type="dxa"/>
          </w:tcPr>
          <w:p w14:paraId="282B8B2E" w14:textId="77777777" w:rsidR="00E605FB" w:rsidRPr="002C108F" w:rsidRDefault="00E605FB" w:rsidP="00345539">
            <w:pPr>
              <w:spacing w:line="30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8735E9" w14:textId="7BF211A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110,179</w:t>
            </w:r>
          </w:p>
        </w:tc>
        <w:tc>
          <w:tcPr>
            <w:tcW w:w="141" w:type="dxa"/>
          </w:tcPr>
          <w:p w14:paraId="432BE916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9" w:type="dxa"/>
          </w:tcPr>
          <w:p w14:paraId="0699C8BD" w14:textId="26E219EB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397,839</w:t>
            </w:r>
          </w:p>
        </w:tc>
        <w:tc>
          <w:tcPr>
            <w:tcW w:w="134" w:type="dxa"/>
          </w:tcPr>
          <w:p w14:paraId="54B6A2AC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1" w:type="dxa"/>
          </w:tcPr>
          <w:p w14:paraId="7D8B7A2C" w14:textId="2F273A0B" w:rsidR="00E605FB" w:rsidRPr="002C108F" w:rsidRDefault="00C0632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286,281</w:t>
            </w:r>
          </w:p>
        </w:tc>
        <w:tc>
          <w:tcPr>
            <w:tcW w:w="142" w:type="dxa"/>
          </w:tcPr>
          <w:p w14:paraId="6ADAD415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14:paraId="68070B42" w14:textId="27D847B0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397,839</w:t>
            </w:r>
          </w:p>
        </w:tc>
        <w:tc>
          <w:tcPr>
            <w:tcW w:w="141" w:type="dxa"/>
          </w:tcPr>
          <w:p w14:paraId="7147D6E3" w14:textId="77777777" w:rsidR="00E605FB" w:rsidRPr="00EE11D9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4" w:type="dxa"/>
          </w:tcPr>
          <w:p w14:paraId="6C0BC297" w14:textId="7B669BA8" w:rsidR="00E605FB" w:rsidRPr="00EE11D9" w:rsidRDefault="00C0632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286,281</w:t>
            </w:r>
          </w:p>
        </w:tc>
      </w:tr>
      <w:tr w:rsidR="00E605FB" w:rsidRPr="00CA00F6" w14:paraId="488B8F04" w14:textId="77777777" w:rsidTr="0013650B">
        <w:tc>
          <w:tcPr>
            <w:tcW w:w="1928" w:type="dxa"/>
          </w:tcPr>
          <w:p w14:paraId="001CFA11" w14:textId="77777777" w:rsidR="00E605FB" w:rsidRPr="00EE11D9" w:rsidRDefault="00E605FB" w:rsidP="00345539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72B20463" w14:textId="476B76C6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329,481</w:t>
            </w:r>
          </w:p>
        </w:tc>
        <w:tc>
          <w:tcPr>
            <w:tcW w:w="141" w:type="dxa"/>
          </w:tcPr>
          <w:p w14:paraId="325F3C3C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0A968BD0" w14:textId="060830D0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783361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07637C" w:rsidRPr="00783361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783361">
              <w:rPr>
                <w:rFonts w:ascii="Angsana New" w:hAnsi="Angsana New" w:cs="Angsana New"/>
                <w:sz w:val="24"/>
                <w:szCs w:val="24"/>
              </w:rPr>
              <w:t>8,971</w:t>
            </w:r>
          </w:p>
        </w:tc>
        <w:tc>
          <w:tcPr>
            <w:tcW w:w="145" w:type="dxa"/>
          </w:tcPr>
          <w:p w14:paraId="4C7E5F03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4" w:type="dxa"/>
            <w:tcBorders>
              <w:bottom w:val="single" w:sz="6" w:space="0" w:color="auto"/>
            </w:tcBorders>
          </w:tcPr>
          <w:p w14:paraId="270FD5A0" w14:textId="3B1AA100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329,452</w:t>
            </w:r>
          </w:p>
        </w:tc>
        <w:tc>
          <w:tcPr>
            <w:tcW w:w="142" w:type="dxa"/>
          </w:tcPr>
          <w:p w14:paraId="2583254E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14:paraId="333AF46F" w14:textId="739C9985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388,053</w:t>
            </w:r>
          </w:p>
        </w:tc>
        <w:tc>
          <w:tcPr>
            <w:tcW w:w="141" w:type="dxa"/>
          </w:tcPr>
          <w:p w14:paraId="77C00AA8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single" w:sz="6" w:space="0" w:color="auto"/>
            </w:tcBorders>
          </w:tcPr>
          <w:p w14:paraId="1D65C20C" w14:textId="1E3B70DC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983,904</w:t>
            </w:r>
          </w:p>
        </w:tc>
        <w:tc>
          <w:tcPr>
            <w:tcW w:w="134" w:type="dxa"/>
          </w:tcPr>
          <w:p w14:paraId="63D2194E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1" w:type="dxa"/>
            <w:tcBorders>
              <w:bottom w:val="single" w:sz="6" w:space="0" w:color="auto"/>
            </w:tcBorders>
          </w:tcPr>
          <w:p w14:paraId="0E21A21A" w14:textId="351F3116" w:rsidR="00E605FB" w:rsidRPr="002C108F" w:rsidRDefault="00C0632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1,004,570</w:t>
            </w:r>
          </w:p>
        </w:tc>
        <w:tc>
          <w:tcPr>
            <w:tcW w:w="142" w:type="dxa"/>
          </w:tcPr>
          <w:p w14:paraId="3B546DFA" w14:textId="77777777" w:rsidR="00E605FB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9" w:type="dxa"/>
            <w:tcBorders>
              <w:bottom w:val="single" w:sz="6" w:space="0" w:color="auto"/>
            </w:tcBorders>
          </w:tcPr>
          <w:p w14:paraId="310BE1F1" w14:textId="72B2FE40" w:rsidR="00E605FB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983,869</w:t>
            </w:r>
          </w:p>
        </w:tc>
        <w:tc>
          <w:tcPr>
            <w:tcW w:w="141" w:type="dxa"/>
          </w:tcPr>
          <w:p w14:paraId="2FE7B763" w14:textId="77777777" w:rsidR="00E605FB" w:rsidRPr="00CA00F6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</w:tcPr>
          <w:p w14:paraId="67732CD3" w14:textId="26BDE6B3" w:rsidR="00E605FB" w:rsidRPr="00CA00F6" w:rsidRDefault="00C0632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1,003,</w:t>
            </w:r>
            <w:r w:rsidR="00DA00E3">
              <w:rPr>
                <w:rFonts w:ascii="Angsana New" w:hAnsi="Angsana New" w:cs="Angsana New"/>
                <w:sz w:val="24"/>
                <w:szCs w:val="24"/>
              </w:rPr>
              <w:t>420</w:t>
            </w:r>
          </w:p>
        </w:tc>
      </w:tr>
      <w:tr w:rsidR="00A050E2" w:rsidRPr="00CA00F6" w14:paraId="19EE99AA" w14:textId="77777777" w:rsidTr="0013650B">
        <w:trPr>
          <w:trHeight w:val="238"/>
        </w:trPr>
        <w:tc>
          <w:tcPr>
            <w:tcW w:w="1928" w:type="dxa"/>
          </w:tcPr>
          <w:p w14:paraId="2CFA69AA" w14:textId="77777777" w:rsidR="00A050E2" w:rsidRPr="00EE11D9" w:rsidRDefault="00A050E2" w:rsidP="00345539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1DB4771A" w14:textId="3BB29775" w:rsidR="00A050E2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465,235</w:t>
            </w:r>
          </w:p>
        </w:tc>
        <w:tc>
          <w:tcPr>
            <w:tcW w:w="141" w:type="dxa"/>
          </w:tcPr>
          <w:p w14:paraId="2F49D9D7" w14:textId="77777777" w:rsidR="00A050E2" w:rsidRPr="002C108F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3F36EC31" w14:textId="53D8D463" w:rsidR="00A050E2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499,150</w:t>
            </w:r>
          </w:p>
        </w:tc>
        <w:tc>
          <w:tcPr>
            <w:tcW w:w="145" w:type="dxa"/>
          </w:tcPr>
          <w:p w14:paraId="390FDA89" w14:textId="77777777" w:rsidR="00A050E2" w:rsidRPr="002C108F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6" w:space="0" w:color="auto"/>
              <w:bottom w:val="double" w:sz="6" w:space="0" w:color="auto"/>
            </w:tcBorders>
          </w:tcPr>
          <w:p w14:paraId="303F7F3B" w14:textId="5BD59AD6" w:rsidR="00A050E2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465,206</w:t>
            </w:r>
          </w:p>
        </w:tc>
        <w:tc>
          <w:tcPr>
            <w:tcW w:w="142" w:type="dxa"/>
          </w:tcPr>
          <w:p w14:paraId="0F00BC86" w14:textId="77777777" w:rsidR="00A050E2" w:rsidRPr="002C108F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double" w:sz="6" w:space="0" w:color="auto"/>
            </w:tcBorders>
          </w:tcPr>
          <w:p w14:paraId="2A4D1C19" w14:textId="4C748D25" w:rsidR="00A050E2" w:rsidRPr="002C108F" w:rsidRDefault="00E605F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498,232</w:t>
            </w:r>
          </w:p>
        </w:tc>
        <w:tc>
          <w:tcPr>
            <w:tcW w:w="141" w:type="dxa"/>
          </w:tcPr>
          <w:p w14:paraId="6B3BC67E" w14:textId="77777777" w:rsidR="00A050E2" w:rsidRPr="002C108F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6" w:space="0" w:color="auto"/>
              <w:bottom w:val="double" w:sz="6" w:space="0" w:color="auto"/>
            </w:tcBorders>
          </w:tcPr>
          <w:p w14:paraId="6F3AC0B0" w14:textId="20F81407" w:rsidR="00A050E2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1,381,743</w:t>
            </w:r>
          </w:p>
        </w:tc>
        <w:tc>
          <w:tcPr>
            <w:tcW w:w="134" w:type="dxa"/>
          </w:tcPr>
          <w:p w14:paraId="3BFF15F3" w14:textId="77777777" w:rsidR="00A050E2" w:rsidRPr="002C108F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6" w:space="0" w:color="auto"/>
              <w:bottom w:val="double" w:sz="6" w:space="0" w:color="auto"/>
            </w:tcBorders>
          </w:tcPr>
          <w:p w14:paraId="43F9E86A" w14:textId="5166B6E7" w:rsidR="00A050E2" w:rsidRPr="002C108F" w:rsidRDefault="00C0632B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1,290,851</w:t>
            </w:r>
          </w:p>
        </w:tc>
        <w:tc>
          <w:tcPr>
            <w:tcW w:w="142" w:type="dxa"/>
          </w:tcPr>
          <w:p w14:paraId="6555FBE1" w14:textId="77777777" w:rsidR="00A050E2" w:rsidRPr="002C108F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6" w:space="0" w:color="auto"/>
              <w:bottom w:val="double" w:sz="6" w:space="0" w:color="auto"/>
            </w:tcBorders>
          </w:tcPr>
          <w:p w14:paraId="2EACCA9E" w14:textId="0D03C368" w:rsidR="00A050E2" w:rsidRPr="002C108F" w:rsidRDefault="00BC4DBE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1,381,708</w:t>
            </w:r>
          </w:p>
        </w:tc>
        <w:tc>
          <w:tcPr>
            <w:tcW w:w="141" w:type="dxa"/>
          </w:tcPr>
          <w:p w14:paraId="35E5EE1C" w14:textId="77777777" w:rsidR="00A050E2" w:rsidRPr="00CA00F6" w:rsidRDefault="00A050E2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uble" w:sz="6" w:space="0" w:color="auto"/>
            </w:tcBorders>
          </w:tcPr>
          <w:p w14:paraId="50EC726D" w14:textId="6DB6234F" w:rsidR="00A050E2" w:rsidRPr="00CA00F6" w:rsidRDefault="00DA00E3" w:rsidP="00345539">
            <w:pPr>
              <w:tabs>
                <w:tab w:val="decimal" w:pos="918"/>
              </w:tabs>
              <w:spacing w:line="30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1,289,701</w:t>
            </w:r>
          </w:p>
        </w:tc>
      </w:tr>
    </w:tbl>
    <w:p w14:paraId="6683C5D3" w14:textId="77777777" w:rsidR="00F27954" w:rsidRDefault="00F27954" w:rsidP="00345539">
      <w:pPr>
        <w:spacing w:line="340" w:lineRule="exact"/>
        <w:ind w:left="284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2E78ACA3" w:rsidR="00CF155D" w:rsidRPr="00A33C69" w:rsidRDefault="00E806FB" w:rsidP="00DE4859">
      <w:pPr>
        <w:spacing w:line="370" w:lineRule="exac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A33454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636030D9" w:rsidR="005740ED" w:rsidRPr="00FB3973" w:rsidRDefault="005740ED" w:rsidP="00DE4859">
      <w:pPr>
        <w:tabs>
          <w:tab w:val="left" w:pos="284"/>
          <w:tab w:val="left" w:pos="567"/>
          <w:tab w:val="left" w:pos="993"/>
        </w:tabs>
        <w:spacing w:line="240" w:lineRule="atLeast"/>
        <w:ind w:firstLine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FB3973" w:rsidRDefault="005740ED" w:rsidP="00DF3498">
      <w:pPr>
        <w:spacing w:line="240" w:lineRule="atLeas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Pr="00B104A6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9F21FA" w:rsidRDefault="005740ED" w:rsidP="00DF3498">
      <w:pPr>
        <w:spacing w:line="240" w:lineRule="atLeast"/>
        <w:ind w:left="992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3E3BAE77" w14:textId="45703EF0" w:rsidR="0093302B" w:rsidRDefault="0093302B" w:rsidP="00574564">
      <w:pPr>
        <w:spacing w:line="18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E2B603D" w14:textId="6118094E" w:rsidR="00783361" w:rsidRDefault="00783361" w:rsidP="00574564">
      <w:pPr>
        <w:spacing w:line="18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229ECFE" w14:textId="4D75CF8C" w:rsidR="00783361" w:rsidRDefault="00783361" w:rsidP="00574564">
      <w:pPr>
        <w:spacing w:line="18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BA810B1" w14:textId="3995202E" w:rsidR="00783361" w:rsidRDefault="00783361" w:rsidP="00574564">
      <w:pPr>
        <w:spacing w:line="18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37B909C3" w:rsidR="00CF155D" w:rsidRPr="00B104A6" w:rsidRDefault="00BC4FE2" w:rsidP="004B5A86">
      <w:pPr>
        <w:tabs>
          <w:tab w:val="left" w:pos="993"/>
          <w:tab w:val="right" w:pos="7200"/>
          <w:tab w:val="right" w:pos="8540"/>
        </w:tabs>
        <w:spacing w:line="36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FB3973">
        <w:rPr>
          <w:rFonts w:asciiTheme="majorBidi" w:hAnsiTheme="majorBidi" w:cstheme="majorBidi"/>
          <w:sz w:val="32"/>
          <w:szCs w:val="32"/>
        </w:rPr>
        <w:lastRenderedPageBreak/>
        <w:tab/>
      </w:r>
      <w:r w:rsidR="00CF155D" w:rsidRPr="00B104A6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596970F2" w:rsidR="00CF155D" w:rsidRDefault="00443E02" w:rsidP="004B5A86">
      <w:pPr>
        <w:spacing w:line="36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B104A6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B104A6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B104A6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689952D8" w14:textId="103CCA2A" w:rsidR="00B83F30" w:rsidRPr="00D464DB" w:rsidRDefault="00CF155D" w:rsidP="004B5A86">
      <w:pPr>
        <w:spacing w:line="360" w:lineRule="exact"/>
        <w:ind w:left="993" w:firstLine="42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BD7548" w:rsidRPr="00D464DB">
        <w:rPr>
          <w:rFonts w:asciiTheme="majorBidi" w:hAnsiTheme="majorBidi" w:cstheme="majorBidi"/>
          <w:spacing w:val="-2"/>
          <w:sz w:val="32"/>
          <w:szCs w:val="32"/>
        </w:rPr>
        <w:t xml:space="preserve">30 </w:t>
      </w:r>
      <w:r w:rsidR="006270EA" w:rsidRPr="00D464DB">
        <w:rPr>
          <w:rFonts w:asciiTheme="majorBidi" w:hAnsiTheme="majorBidi" w:cstheme="majorBidi" w:hint="cs"/>
          <w:spacing w:val="-2"/>
          <w:sz w:val="32"/>
          <w:szCs w:val="32"/>
          <w:cs/>
        </w:rPr>
        <w:t>กันยายน</w:t>
      </w:r>
      <w:r w:rsidR="00E87FB0"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E87FB0" w:rsidRPr="00D464DB">
        <w:rPr>
          <w:rFonts w:asciiTheme="majorBidi" w:hAnsiTheme="majorBidi" w:cstheme="majorBidi"/>
          <w:spacing w:val="-2"/>
          <w:sz w:val="32"/>
          <w:szCs w:val="32"/>
        </w:rPr>
        <w:t>25</w:t>
      </w:r>
      <w:r w:rsidR="008B0403" w:rsidRPr="00D464DB">
        <w:rPr>
          <w:rFonts w:asciiTheme="majorBidi" w:hAnsiTheme="majorBidi" w:cstheme="majorBidi"/>
          <w:spacing w:val="-2"/>
          <w:sz w:val="32"/>
          <w:szCs w:val="32"/>
        </w:rPr>
        <w:t>6</w:t>
      </w:r>
      <w:r w:rsidR="00542D8F" w:rsidRPr="00D464DB">
        <w:rPr>
          <w:rFonts w:asciiTheme="majorBidi" w:hAnsiTheme="majorBidi" w:cstheme="majorBidi"/>
          <w:spacing w:val="-2"/>
          <w:sz w:val="32"/>
          <w:szCs w:val="32"/>
        </w:rPr>
        <w:t>6</w:t>
      </w:r>
      <w:r w:rsidR="008B0403" w:rsidRPr="00D464DB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D464DB" w:rsidRPr="00D464D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และวันที่ </w:t>
      </w:r>
      <w:r w:rsidR="00D464DB" w:rsidRPr="00D464DB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D464DB" w:rsidRPr="00D464DB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ธันวาคม </w:t>
      </w:r>
      <w:r w:rsidR="00D464DB" w:rsidRPr="00D464DB">
        <w:rPr>
          <w:rFonts w:asciiTheme="majorBidi" w:hAnsiTheme="majorBidi" w:cstheme="majorBidi"/>
          <w:spacing w:val="-2"/>
          <w:sz w:val="32"/>
          <w:szCs w:val="32"/>
        </w:rPr>
        <w:t xml:space="preserve">2565 </w:t>
      </w:r>
      <w:r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D464DB">
        <w:rPr>
          <w:rFonts w:asciiTheme="majorBidi" w:hAnsiTheme="majorBidi" w:cstheme="majorBidi"/>
          <w:spacing w:val="-2"/>
          <w:sz w:val="32"/>
          <w:szCs w:val="32"/>
        </w:rPr>
        <w:t xml:space="preserve">1 </w:t>
      </w:r>
      <w:r w:rsidR="00E86B3A" w:rsidRPr="00D464DB">
        <w:rPr>
          <w:rFonts w:asciiTheme="majorBidi" w:hAnsiTheme="majorBidi" w:cstheme="majorBidi"/>
          <w:spacing w:val="-2"/>
          <w:sz w:val="32"/>
          <w:szCs w:val="32"/>
          <w:cs/>
        </w:rPr>
        <w:t>ปี</w:t>
      </w:r>
      <w:r w:rsidR="00EB4926" w:rsidRPr="00D464D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D464DB">
        <w:rPr>
          <w:rFonts w:asciiTheme="majorBidi" w:hAnsiTheme="majorBidi" w:cstheme="majorBidi"/>
          <w:spacing w:val="-2"/>
          <w:sz w:val="32"/>
          <w:szCs w:val="32"/>
          <w:cs/>
        </w:rPr>
        <w:t>ดังนี้</w:t>
      </w:r>
    </w:p>
    <w:p w14:paraId="37238E69" w14:textId="265FCEDB" w:rsidR="00772AD9" w:rsidRPr="0093302B" w:rsidRDefault="00275261" w:rsidP="00275261">
      <w:pPr>
        <w:tabs>
          <w:tab w:val="left" w:pos="1701"/>
        </w:tabs>
        <w:spacing w:line="300" w:lineRule="exact"/>
        <w:ind w:left="1077" w:right="-27" w:firstLine="57"/>
        <w:jc w:val="center"/>
        <w:rPr>
          <w:rFonts w:asciiTheme="majorBidi" w:hAnsiTheme="majorBidi" w:cstheme="majorBidi"/>
          <w:snapToGrid w:val="0"/>
          <w:lang w:eastAsia="th-TH"/>
        </w:rPr>
      </w:pPr>
      <w:r w:rsidRPr="00A05123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</w:t>
      </w:r>
      <w:r w:rsidR="00772AD9" w:rsidRPr="0093302B">
        <w:rPr>
          <w:rFonts w:asciiTheme="majorBidi" w:hAnsiTheme="majorBidi" w:cstheme="majorBidi"/>
        </w:rPr>
        <w:t>(</w:t>
      </w:r>
      <w:r w:rsidR="00772AD9" w:rsidRPr="00B104A6">
        <w:rPr>
          <w:rFonts w:asciiTheme="majorBidi" w:hAnsiTheme="majorBidi" w:cstheme="majorBidi"/>
          <w:cs/>
        </w:rPr>
        <w:t>หน่วย:ล้านบาท</w:t>
      </w:r>
      <w:r w:rsidR="00772AD9" w:rsidRPr="0093302B">
        <w:rPr>
          <w:rFonts w:asciiTheme="majorBidi" w:hAnsiTheme="majorBidi" w:cstheme="majorBidi"/>
        </w:rPr>
        <w:t>)</w:t>
      </w:r>
    </w:p>
    <w:tbl>
      <w:tblPr>
        <w:tblW w:w="9497" w:type="dxa"/>
        <w:tblInd w:w="42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662"/>
        <w:gridCol w:w="1417"/>
        <w:gridCol w:w="142"/>
        <w:gridCol w:w="1276"/>
      </w:tblGrid>
      <w:tr w:rsidR="00702251" w:rsidRPr="0093302B" w14:paraId="37230A89" w14:textId="42E6EFA3" w:rsidTr="00942654">
        <w:tc>
          <w:tcPr>
            <w:tcW w:w="6662" w:type="dxa"/>
          </w:tcPr>
          <w:p w14:paraId="6A1B1581" w14:textId="77777777" w:rsidR="00702251" w:rsidRPr="0093302B" w:rsidRDefault="00702251" w:rsidP="00345539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02251" w:rsidRPr="00B104A6" w:rsidRDefault="00702251" w:rsidP="0034553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AB410A" w:rsidRPr="0093302B" w14:paraId="09D1E585" w14:textId="595B0090" w:rsidTr="00942654">
        <w:tc>
          <w:tcPr>
            <w:tcW w:w="6662" w:type="dxa"/>
          </w:tcPr>
          <w:p w14:paraId="5657FAB1" w14:textId="77777777" w:rsidR="00AB410A" w:rsidRPr="0093302B" w:rsidRDefault="00AB410A" w:rsidP="00345539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AB410A" w:rsidRPr="0093302B" w:rsidRDefault="00AB410A" w:rsidP="0034553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B104A6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1642555F" w14:textId="77777777" w:rsidR="00AB410A" w:rsidRPr="00B104A6" w:rsidRDefault="00AB410A" w:rsidP="00345539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320CEB" w:rsidRPr="0093302B" w14:paraId="507DD797" w14:textId="6DA2FA13" w:rsidTr="00942654">
        <w:tc>
          <w:tcPr>
            <w:tcW w:w="6662" w:type="dxa"/>
          </w:tcPr>
          <w:p w14:paraId="545EE825" w14:textId="77777777" w:rsidR="00320CEB" w:rsidRPr="0093302B" w:rsidRDefault="00320CEB" w:rsidP="00345539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7FCC28F" w14:textId="40C72C21" w:rsidR="00320CEB" w:rsidRPr="00B104A6" w:rsidRDefault="00320CEB" w:rsidP="00345539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กันยายน</w:t>
            </w:r>
            <w:r w:rsidRPr="00B104A6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93302B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F5F3DB" w14:textId="775006C1" w:rsidR="00320CEB" w:rsidRPr="00B104A6" w:rsidRDefault="00320CEB" w:rsidP="00345539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845D78" w14:textId="77777777" w:rsidR="00ED5835" w:rsidRPr="00ED5835" w:rsidRDefault="00ED5835" w:rsidP="00345539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D5835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ED5835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0609C92" w14:textId="6F028BA0" w:rsidR="00320CEB" w:rsidRPr="00B104A6" w:rsidRDefault="00ED5835" w:rsidP="00345539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D5835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ED5835">
              <w:rPr>
                <w:rFonts w:asciiTheme="majorBidi" w:hAnsiTheme="majorBidi" w:cstheme="majorBidi"/>
                <w:snapToGrid w:val="0"/>
                <w:lang w:eastAsia="th-TH"/>
              </w:rPr>
              <w:t>2565</w:t>
            </w:r>
          </w:p>
        </w:tc>
      </w:tr>
      <w:tr w:rsidR="00320CEB" w:rsidRPr="0093302B" w14:paraId="733F6D4A" w14:textId="356355A5" w:rsidTr="002576C6">
        <w:tc>
          <w:tcPr>
            <w:tcW w:w="6662" w:type="dxa"/>
          </w:tcPr>
          <w:p w14:paraId="06C4AB47" w14:textId="77777777" w:rsidR="00320CEB" w:rsidRPr="0093302B" w:rsidRDefault="00320CEB" w:rsidP="00345539">
            <w:pPr>
              <w:spacing w:line="240" w:lineRule="atLeast"/>
              <w:ind w:left="652" w:hanging="112"/>
              <w:rPr>
                <w:rFonts w:asciiTheme="majorBidi" w:hAnsiTheme="majorBidi" w:cstheme="majorBidi"/>
                <w:cs/>
              </w:rPr>
            </w:pPr>
            <w:r w:rsidRPr="00B104A6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41EB7A17" w14:textId="77777777" w:rsidR="00320CEB" w:rsidRPr="0093302B" w:rsidRDefault="00320CEB" w:rsidP="00345539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6D8979DC" w14:textId="77777777" w:rsidR="00320CEB" w:rsidRPr="0093302B" w:rsidRDefault="00320CEB" w:rsidP="00345539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D97528" w14:textId="77777777" w:rsidR="00320CEB" w:rsidRPr="0093302B" w:rsidRDefault="00320CEB" w:rsidP="00345539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320CEB" w:rsidRPr="00BC4DBE" w14:paraId="7CD6E10B" w14:textId="37704DAF" w:rsidTr="00E17CBD">
        <w:tc>
          <w:tcPr>
            <w:tcW w:w="6662" w:type="dxa"/>
          </w:tcPr>
          <w:p w14:paraId="6ADE7C88" w14:textId="04280411" w:rsidR="00320CEB" w:rsidRPr="00BC4DBE" w:rsidRDefault="00BC4DBE" w:rsidP="004D7065">
            <w:pPr>
              <w:spacing w:line="240" w:lineRule="atLeast"/>
              <w:ind w:left="364" w:firstLine="423"/>
              <w:rPr>
                <w:rFonts w:asciiTheme="majorBidi" w:hAnsiTheme="majorBidi" w:cstheme="majorBidi"/>
              </w:rPr>
            </w:pPr>
            <w:r w:rsidRPr="00BC4DBE">
              <w:rPr>
                <w:rFonts w:asciiTheme="majorBidi" w:hAnsiTheme="majorBidi" w:cstheme="majorBidi"/>
              </w:rPr>
              <w:t>2.42</w:t>
            </w:r>
            <w:r w:rsidR="00320CEB" w:rsidRPr="00BC4DBE">
              <w:rPr>
                <w:rFonts w:asciiTheme="majorBidi" w:hAnsiTheme="majorBidi" w:cstheme="majorBidi"/>
              </w:rPr>
              <w:t xml:space="preserve"> </w:t>
            </w:r>
            <w:r w:rsidR="00320CEB" w:rsidRPr="00BC4DBE">
              <w:rPr>
                <w:rFonts w:asciiTheme="majorBidi" w:hAnsiTheme="majorBidi" w:cstheme="majorBidi"/>
                <w:cs/>
              </w:rPr>
              <w:t xml:space="preserve">ล้านเหรียญสหรัฐอเมริกา </w:t>
            </w:r>
            <w:r w:rsidR="00320CEB" w:rsidRPr="00BC4DBE">
              <w:rPr>
                <w:rFonts w:asciiTheme="majorBidi" w:hAnsiTheme="majorBidi" w:cstheme="majorBidi"/>
              </w:rPr>
              <w:t>(</w:t>
            </w:r>
            <w:r w:rsidRPr="00BC4DBE">
              <w:rPr>
                <w:rFonts w:asciiTheme="majorBidi" w:hAnsiTheme="majorBidi" w:cstheme="majorBidi"/>
              </w:rPr>
              <w:t>34.46 - 36.04</w:t>
            </w:r>
            <w:r w:rsidR="00320CEB" w:rsidRPr="00BC4DBE">
              <w:rPr>
                <w:rFonts w:asciiTheme="majorBidi" w:hAnsiTheme="majorBidi" w:cstheme="majorBidi"/>
              </w:rPr>
              <w:t xml:space="preserve"> </w:t>
            </w:r>
            <w:r w:rsidR="00320CEB" w:rsidRPr="00BC4DBE">
              <w:rPr>
                <w:rFonts w:asciiTheme="majorBidi" w:hAnsiTheme="majorBidi" w:cstheme="majorBidi"/>
                <w:cs/>
              </w:rPr>
              <w:t xml:space="preserve">บาทต่อ </w:t>
            </w:r>
            <w:r w:rsidR="00320CEB" w:rsidRPr="00BC4DBE">
              <w:rPr>
                <w:rFonts w:asciiTheme="majorBidi" w:hAnsiTheme="majorBidi" w:cstheme="majorBidi"/>
              </w:rPr>
              <w:t xml:space="preserve">1 </w:t>
            </w:r>
            <w:r w:rsidR="00320CEB" w:rsidRPr="00BC4DBE">
              <w:rPr>
                <w:rFonts w:asciiTheme="majorBidi" w:hAnsiTheme="majorBidi" w:cstheme="majorBidi"/>
                <w:cs/>
              </w:rPr>
              <w:t>เหรียญสหรัฐอเมริกา</w:t>
            </w:r>
            <w:r w:rsidR="00320CEB" w:rsidRPr="00BC4DB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745C509C" w14:textId="3EE5C38E" w:rsidR="00320CEB" w:rsidRPr="00BC4DBE" w:rsidRDefault="00BC4DBE" w:rsidP="00345539">
            <w:pPr>
              <w:tabs>
                <w:tab w:val="decimal" w:pos="918"/>
              </w:tabs>
              <w:spacing w:line="240" w:lineRule="atLeast"/>
              <w:ind w:right="113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87.49</w:t>
            </w:r>
          </w:p>
        </w:tc>
        <w:tc>
          <w:tcPr>
            <w:tcW w:w="142" w:type="dxa"/>
          </w:tcPr>
          <w:p w14:paraId="13A5F8B4" w14:textId="77777777" w:rsidR="00320CEB" w:rsidRPr="00BC4DBE" w:rsidRDefault="00320CEB" w:rsidP="00345539">
            <w:pPr>
              <w:tabs>
                <w:tab w:val="decimal" w:pos="918"/>
              </w:tabs>
              <w:spacing w:line="240" w:lineRule="atLeast"/>
              <w:ind w:right="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A60F75B" w14:textId="77777777" w:rsidR="00320CEB" w:rsidRPr="00BC4DBE" w:rsidRDefault="00320CEB" w:rsidP="00345539">
            <w:pPr>
              <w:tabs>
                <w:tab w:val="decimal" w:pos="918"/>
              </w:tabs>
              <w:spacing w:line="240" w:lineRule="atLeast"/>
              <w:ind w:right="113"/>
              <w:jc w:val="center"/>
              <w:rPr>
                <w:rFonts w:asciiTheme="majorBidi" w:hAnsiTheme="majorBidi" w:cstheme="majorBidi"/>
              </w:rPr>
            </w:pPr>
          </w:p>
        </w:tc>
      </w:tr>
      <w:tr w:rsidR="00FA04AA" w:rsidRPr="00BC4DBE" w14:paraId="1913B72C" w14:textId="77777777" w:rsidTr="00E17CBD">
        <w:tc>
          <w:tcPr>
            <w:tcW w:w="6662" w:type="dxa"/>
          </w:tcPr>
          <w:p w14:paraId="7CC352A2" w14:textId="4E36D3F9" w:rsidR="00FA04AA" w:rsidRPr="00BC4DBE" w:rsidRDefault="00FA04AA" w:rsidP="004D7065">
            <w:pPr>
              <w:spacing w:line="240" w:lineRule="atLeast"/>
              <w:ind w:left="364" w:firstLine="423"/>
              <w:rPr>
                <w:rFonts w:asciiTheme="majorBidi" w:hAnsiTheme="majorBidi" w:cstheme="majorBidi"/>
                <w:spacing w:val="-6"/>
              </w:rPr>
            </w:pPr>
            <w:r w:rsidRPr="00BC4DBE">
              <w:rPr>
                <w:rFonts w:asciiTheme="majorBidi" w:hAnsiTheme="majorBidi" w:cstheme="majorBidi"/>
                <w:spacing w:val="-6"/>
              </w:rPr>
              <w:t>0.98</w:t>
            </w:r>
            <w:r w:rsidR="00AD4765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BC4DBE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BC4DBE">
              <w:rPr>
                <w:rFonts w:asciiTheme="majorBidi" w:hAnsiTheme="majorBidi" w:cstheme="majorBidi"/>
                <w:spacing w:val="-6"/>
                <w:cs/>
              </w:rPr>
              <w:t>ล้านเหรียญสหรัฐอเมริกา</w:t>
            </w:r>
            <w:r w:rsidR="00AD4765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BC4DBE">
              <w:rPr>
                <w:rFonts w:asciiTheme="majorBidi" w:hAnsiTheme="majorBidi" w:cstheme="majorBidi"/>
                <w:spacing w:val="-6"/>
              </w:rPr>
              <w:t xml:space="preserve"> (33.90 - 35.44 </w:t>
            </w:r>
            <w:r w:rsidRPr="00BC4DBE">
              <w:rPr>
                <w:rFonts w:asciiTheme="majorBidi" w:hAnsiTheme="majorBidi" w:cstheme="majorBidi" w:hint="cs"/>
                <w:spacing w:val="-6"/>
                <w:cs/>
              </w:rPr>
              <w:t xml:space="preserve">บาทต่อ </w:t>
            </w:r>
            <w:r w:rsidRPr="00BC4DBE">
              <w:rPr>
                <w:rFonts w:asciiTheme="majorBidi" w:hAnsiTheme="majorBidi" w:cstheme="majorBidi"/>
                <w:spacing w:val="-6"/>
              </w:rPr>
              <w:t xml:space="preserve">1 </w:t>
            </w:r>
            <w:r w:rsidRPr="00BC4DBE">
              <w:rPr>
                <w:rFonts w:asciiTheme="majorBidi" w:hAnsiTheme="majorBidi" w:cstheme="majorBidi"/>
                <w:spacing w:val="-6"/>
                <w:cs/>
              </w:rPr>
              <w:t>เหรีย</w:t>
            </w:r>
            <w:r w:rsidR="00E17CBD" w:rsidRPr="00BC4DBE">
              <w:rPr>
                <w:rFonts w:asciiTheme="majorBidi" w:hAnsiTheme="majorBidi" w:cstheme="majorBidi" w:hint="cs"/>
                <w:spacing w:val="-6"/>
                <w:cs/>
              </w:rPr>
              <w:t>ญ</w:t>
            </w:r>
            <w:r w:rsidRPr="00BC4DBE">
              <w:rPr>
                <w:rFonts w:asciiTheme="majorBidi" w:hAnsiTheme="majorBidi" w:cstheme="majorBidi"/>
                <w:spacing w:val="-6"/>
                <w:cs/>
              </w:rPr>
              <w:t>สหรัฐอเมริกา</w:t>
            </w:r>
            <w:r w:rsidRPr="00BC4DBE">
              <w:rPr>
                <w:rFonts w:asciiTheme="majorBidi" w:hAnsiTheme="majorBidi" w:cstheme="majorBidi"/>
                <w:spacing w:val="-6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C4609DC" w14:textId="77777777" w:rsidR="00FA04AA" w:rsidRPr="00BC4DBE" w:rsidRDefault="00FA04AA" w:rsidP="00345539">
            <w:pPr>
              <w:tabs>
                <w:tab w:val="decimal" w:pos="918"/>
              </w:tabs>
              <w:spacing w:line="240" w:lineRule="atLeast"/>
              <w:ind w:right="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55F5243F" w14:textId="77777777" w:rsidR="00FA04AA" w:rsidRPr="00BC4DBE" w:rsidRDefault="00FA04AA" w:rsidP="00345539">
            <w:pPr>
              <w:tabs>
                <w:tab w:val="decimal" w:pos="918"/>
              </w:tabs>
              <w:spacing w:line="240" w:lineRule="atLeast"/>
              <w:ind w:right="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87C714F" w14:textId="3B8EDD98" w:rsidR="00FA04AA" w:rsidRPr="00BC4DBE" w:rsidRDefault="00FA04AA" w:rsidP="00345539">
            <w:pPr>
              <w:tabs>
                <w:tab w:val="decimal" w:pos="918"/>
              </w:tabs>
              <w:spacing w:line="240" w:lineRule="atLeast"/>
              <w:ind w:right="113"/>
              <w:jc w:val="center"/>
              <w:rPr>
                <w:rFonts w:asciiTheme="majorBidi" w:hAnsiTheme="majorBidi" w:cstheme="majorBidi"/>
              </w:rPr>
            </w:pPr>
            <w:r w:rsidRPr="00BC4DBE">
              <w:rPr>
                <w:rFonts w:asciiTheme="majorBidi" w:hAnsiTheme="majorBidi" w:cstheme="majorBidi"/>
              </w:rPr>
              <w:t>33.44</w:t>
            </w:r>
          </w:p>
        </w:tc>
      </w:tr>
    </w:tbl>
    <w:p w14:paraId="48E06445" w14:textId="77777777" w:rsidR="009E22CE" w:rsidRDefault="009E22CE" w:rsidP="009E22CE">
      <w:pPr>
        <w:tabs>
          <w:tab w:val="left" w:pos="284"/>
          <w:tab w:val="left" w:pos="567"/>
          <w:tab w:val="left" w:pos="993"/>
        </w:tabs>
        <w:spacing w:line="24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Toc437874756"/>
    </w:p>
    <w:p w14:paraId="17EE2797" w14:textId="040EDA7B" w:rsidR="005740ED" w:rsidRDefault="00235CAF" w:rsidP="00250140">
      <w:pPr>
        <w:tabs>
          <w:tab w:val="left" w:pos="284"/>
          <w:tab w:val="left" w:pos="567"/>
          <w:tab w:val="left" w:pos="993"/>
        </w:tabs>
        <w:spacing w:line="240" w:lineRule="atLeas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868F0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740ED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0"/>
      <w:r w:rsidR="00303D3E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0DBFC7CD" w14:textId="77777777" w:rsidR="00305FB2" w:rsidRPr="00CF0270" w:rsidRDefault="00305FB2" w:rsidP="00345539">
      <w:pPr>
        <w:spacing w:line="40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1160AC63" w14:textId="77777777" w:rsidR="00305FB2" w:rsidRPr="00CF0270" w:rsidRDefault="00305FB2" w:rsidP="00345539">
      <w:pPr>
        <w:numPr>
          <w:ilvl w:val="0"/>
          <w:numId w:val="45"/>
        </w:numPr>
        <w:tabs>
          <w:tab w:val="left" w:pos="900"/>
        </w:tabs>
        <w:spacing w:line="40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44C20C2F" w14:textId="77777777" w:rsidR="00305FB2" w:rsidRPr="00CF0270" w:rsidRDefault="00305FB2" w:rsidP="00345539">
      <w:pPr>
        <w:numPr>
          <w:ilvl w:val="0"/>
          <w:numId w:val="45"/>
        </w:numPr>
        <w:tabs>
          <w:tab w:val="left" w:pos="900"/>
        </w:tabs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193F79C2" w14:textId="3C5B480E" w:rsidR="00305FB2" w:rsidRPr="003B7310" w:rsidRDefault="00305FB2" w:rsidP="00345539">
      <w:pPr>
        <w:numPr>
          <w:ilvl w:val="0"/>
          <w:numId w:val="45"/>
        </w:numPr>
        <w:tabs>
          <w:tab w:val="left" w:pos="900"/>
        </w:tabs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332ED10F" w14:textId="0FDF9079" w:rsidR="00305FB2" w:rsidRDefault="00305FB2" w:rsidP="00345539">
      <w:pPr>
        <w:tabs>
          <w:tab w:val="left" w:pos="993"/>
        </w:tabs>
        <w:spacing w:line="400" w:lineRule="exact"/>
        <w:ind w:left="993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</w:t>
      </w:r>
      <w:r>
        <w:rPr>
          <w:rFonts w:ascii="Angsana New" w:hAnsi="Angsana New"/>
          <w:spacing w:val="-6"/>
          <w:sz w:val="32"/>
          <w:szCs w:val="32"/>
        </w:rPr>
        <w:t>0</w:t>
      </w:r>
      <w:r w:rsidR="006270EA">
        <w:rPr>
          <w:rFonts w:ascii="Angsana New" w:hAnsi="Angsana New" w:hint="cs"/>
          <w:spacing w:val="-6"/>
          <w:sz w:val="32"/>
          <w:szCs w:val="32"/>
          <w:cs/>
        </w:rPr>
        <w:t xml:space="preserve"> กันยายน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E401EE">
        <w:rPr>
          <w:rFonts w:ascii="Angsana New" w:hAnsi="Angsana New"/>
          <w:spacing w:val="-6"/>
          <w:sz w:val="32"/>
          <w:szCs w:val="32"/>
        </w:rPr>
        <w:t>256</w:t>
      </w:r>
      <w:r w:rsidR="00E25DCF">
        <w:rPr>
          <w:rFonts w:ascii="Angsana New" w:hAnsi="Angsana New"/>
          <w:spacing w:val="-6"/>
          <w:sz w:val="32"/>
          <w:szCs w:val="32"/>
        </w:rPr>
        <w:t>6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p w14:paraId="0EB624D6" w14:textId="77777777" w:rsidR="00345539" w:rsidRDefault="00345539" w:rsidP="008D591D">
      <w:pPr>
        <w:tabs>
          <w:tab w:val="left" w:pos="993"/>
        </w:tabs>
        <w:spacing w:line="220" w:lineRule="exact"/>
        <w:ind w:left="992" w:firstLine="567"/>
        <w:jc w:val="thaiDistribute"/>
        <w:rPr>
          <w:rFonts w:ascii="Angsana New" w:hAnsi="Angsana New"/>
          <w:spacing w:val="-6"/>
          <w:sz w:val="32"/>
          <w:szCs w:val="32"/>
        </w:rPr>
      </w:pPr>
    </w:p>
    <w:tbl>
      <w:tblPr>
        <w:tblW w:w="8899" w:type="dxa"/>
        <w:tblInd w:w="700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16"/>
        <w:gridCol w:w="1282"/>
        <w:gridCol w:w="110"/>
        <w:gridCol w:w="1238"/>
        <w:gridCol w:w="110"/>
        <w:gridCol w:w="1314"/>
        <w:gridCol w:w="136"/>
        <w:gridCol w:w="1293"/>
      </w:tblGrid>
      <w:tr w:rsidR="00305FB2" w:rsidRPr="00F129D6" w14:paraId="2C31EE2F" w14:textId="77777777" w:rsidTr="0064051A">
        <w:trPr>
          <w:tblHeader/>
        </w:trPr>
        <w:tc>
          <w:tcPr>
            <w:tcW w:w="3416" w:type="dxa"/>
            <w:vAlign w:val="bottom"/>
          </w:tcPr>
          <w:p w14:paraId="2616EE2A" w14:textId="77777777" w:rsidR="00305FB2" w:rsidRPr="00F129D6" w:rsidRDefault="00305FB2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bottom w:val="single" w:sz="6" w:space="0" w:color="auto"/>
            </w:tcBorders>
          </w:tcPr>
          <w:p w14:paraId="58BB8032" w14:textId="77777777" w:rsidR="00305FB2" w:rsidRPr="000C63AB" w:rsidRDefault="00305FB2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305FB2" w:rsidRPr="00F129D6" w14:paraId="08F6F7A4" w14:textId="77777777" w:rsidTr="0064051A">
        <w:trPr>
          <w:tblHeader/>
        </w:trPr>
        <w:tc>
          <w:tcPr>
            <w:tcW w:w="3416" w:type="dxa"/>
            <w:vAlign w:val="bottom"/>
          </w:tcPr>
          <w:p w14:paraId="128B49C2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499524D" w14:textId="77777777" w:rsidR="00305FB2" w:rsidRPr="000C63AB" w:rsidRDefault="00305FB2" w:rsidP="006F2287">
            <w:pPr>
              <w:overflowPunct w:val="0"/>
              <w:autoSpaceDE w:val="0"/>
              <w:autoSpaceDN w:val="0"/>
              <w:adjustRightInd w:val="0"/>
              <w:spacing w:line="30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305FB2" w:rsidRPr="00F129D6" w14:paraId="3030B785" w14:textId="77777777" w:rsidTr="0064051A">
        <w:trPr>
          <w:tblHeader/>
        </w:trPr>
        <w:tc>
          <w:tcPr>
            <w:tcW w:w="3416" w:type="dxa"/>
            <w:vAlign w:val="bottom"/>
          </w:tcPr>
          <w:p w14:paraId="058713BE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2A0D063D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0B51E10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38" w:type="dxa"/>
            <w:tcBorders>
              <w:top w:val="single" w:sz="6" w:space="0" w:color="auto"/>
              <w:bottom w:val="single" w:sz="6" w:space="0" w:color="auto"/>
            </w:tcBorders>
          </w:tcPr>
          <w:p w14:paraId="4F4F25BA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A672936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14" w:type="dxa"/>
            <w:tcBorders>
              <w:top w:val="single" w:sz="6" w:space="0" w:color="auto"/>
              <w:bottom w:val="single" w:sz="6" w:space="0" w:color="auto"/>
            </w:tcBorders>
          </w:tcPr>
          <w:p w14:paraId="52A4D1E3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814C011" w14:textId="77777777" w:rsidR="00305FB2" w:rsidRPr="00F129D6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single" w:sz="6" w:space="0" w:color="auto"/>
            </w:tcBorders>
          </w:tcPr>
          <w:p w14:paraId="6F191467" w14:textId="77777777" w:rsidR="00305FB2" w:rsidRPr="000C63AB" w:rsidRDefault="00305FB2" w:rsidP="006F2287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305FB2" w:rsidRPr="00F129D6" w14:paraId="259F59E7" w14:textId="77777777" w:rsidTr="00B673F1">
        <w:tc>
          <w:tcPr>
            <w:tcW w:w="8899" w:type="dxa"/>
            <w:gridSpan w:val="8"/>
          </w:tcPr>
          <w:p w14:paraId="57FD25C8" w14:textId="77777777" w:rsidR="00305FB2" w:rsidRPr="000C63AB" w:rsidRDefault="00305FB2" w:rsidP="008D591D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40" w:lineRule="exac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05FB2" w:rsidRPr="00F129D6" w14:paraId="58A43292" w14:textId="77777777" w:rsidTr="0064051A">
        <w:trPr>
          <w:trHeight w:val="179"/>
        </w:trPr>
        <w:tc>
          <w:tcPr>
            <w:tcW w:w="3416" w:type="dxa"/>
            <w:vAlign w:val="bottom"/>
          </w:tcPr>
          <w:p w14:paraId="6D48AA23" w14:textId="77777777" w:rsidR="00305FB2" w:rsidRPr="00BC4DBE" w:rsidRDefault="00305FB2" w:rsidP="006F2287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20" w:lineRule="exact"/>
              <w:ind w:left="251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BC4DBE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82" w:type="dxa"/>
          </w:tcPr>
          <w:p w14:paraId="17B3FBE6" w14:textId="77777777" w:rsidR="00305FB2" w:rsidRPr="00BC4DBE" w:rsidRDefault="00305FB2" w:rsidP="006F2287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C4DB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6ED371B5" w14:textId="77777777" w:rsidR="00305FB2" w:rsidRPr="00BC4DBE" w:rsidRDefault="00305FB2" w:rsidP="006F228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38" w:type="dxa"/>
            <w:vAlign w:val="bottom"/>
          </w:tcPr>
          <w:p w14:paraId="40BE0DB6" w14:textId="7DBE3B89" w:rsidR="00305FB2" w:rsidRPr="00BC4DBE" w:rsidRDefault="00BC4DBE" w:rsidP="006F228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BC4DBE">
              <w:rPr>
                <w:rFonts w:ascii="Angsana New" w:hAnsi="Angsana New" w:cs="Angsana New"/>
                <w:kern w:val="28"/>
              </w:rPr>
              <w:t>1,048,600</w:t>
            </w:r>
          </w:p>
        </w:tc>
        <w:tc>
          <w:tcPr>
            <w:tcW w:w="110" w:type="dxa"/>
          </w:tcPr>
          <w:p w14:paraId="5620DAC1" w14:textId="77777777" w:rsidR="00305FB2" w:rsidRPr="00BC4DBE" w:rsidRDefault="00305FB2" w:rsidP="006F228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14" w:type="dxa"/>
          </w:tcPr>
          <w:p w14:paraId="4574FD92" w14:textId="77777777" w:rsidR="00305FB2" w:rsidRPr="00BC4DBE" w:rsidRDefault="00305FB2" w:rsidP="006F2287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BC4DBE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430B39D" w14:textId="77777777" w:rsidR="00305FB2" w:rsidRPr="00BC4DBE" w:rsidRDefault="00305FB2" w:rsidP="006F228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93" w:type="dxa"/>
          </w:tcPr>
          <w:p w14:paraId="4B676540" w14:textId="489EFBD0" w:rsidR="00305FB2" w:rsidRPr="00573E2B" w:rsidRDefault="00BC4DBE" w:rsidP="006F2287">
            <w:pPr>
              <w:overflowPunct w:val="0"/>
              <w:autoSpaceDE w:val="0"/>
              <w:autoSpaceDN w:val="0"/>
              <w:adjustRightInd w:val="0"/>
              <w:spacing w:line="32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1,048,600</w:t>
            </w:r>
          </w:p>
        </w:tc>
      </w:tr>
      <w:tr w:rsidR="00305FB2" w:rsidRPr="00F129D6" w14:paraId="428A4BE1" w14:textId="77777777" w:rsidTr="00B673F1">
        <w:tc>
          <w:tcPr>
            <w:tcW w:w="8899" w:type="dxa"/>
            <w:gridSpan w:val="8"/>
          </w:tcPr>
          <w:p w14:paraId="2E350194" w14:textId="77777777" w:rsidR="00305FB2" w:rsidRPr="000C63AB" w:rsidRDefault="00305FB2" w:rsidP="008D591D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40" w:lineRule="exact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>หนี้สินที่วัดมูลค่าด้วยมูลค่ายุติธรรม</w:t>
            </w:r>
          </w:p>
        </w:tc>
      </w:tr>
      <w:tr w:rsidR="00305FB2" w:rsidRPr="00F129D6" w14:paraId="6B735FC5" w14:textId="77777777" w:rsidTr="0064051A">
        <w:tc>
          <w:tcPr>
            <w:tcW w:w="3416" w:type="dxa"/>
            <w:vAlign w:val="bottom"/>
          </w:tcPr>
          <w:p w14:paraId="4E8DCAA8" w14:textId="77777777" w:rsidR="00305FB2" w:rsidRPr="00F129D6" w:rsidRDefault="00305FB2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251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82" w:type="dxa"/>
          </w:tcPr>
          <w:p w14:paraId="30A479A8" w14:textId="77777777" w:rsidR="00305FB2" w:rsidRPr="0087583B" w:rsidRDefault="00305FB2" w:rsidP="008D591D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30DBE7B7" w14:textId="77777777" w:rsidR="00305FB2" w:rsidRPr="006B201A" w:rsidRDefault="00305FB2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38" w:type="dxa"/>
            <w:vAlign w:val="bottom"/>
          </w:tcPr>
          <w:p w14:paraId="7F552E78" w14:textId="30953687" w:rsidR="00305FB2" w:rsidRPr="00526987" w:rsidRDefault="00BC4DBE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2,943</w:t>
            </w:r>
          </w:p>
        </w:tc>
        <w:tc>
          <w:tcPr>
            <w:tcW w:w="110" w:type="dxa"/>
          </w:tcPr>
          <w:p w14:paraId="01E4AD61" w14:textId="77777777" w:rsidR="00305FB2" w:rsidRPr="006B201A" w:rsidRDefault="00305FB2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14" w:type="dxa"/>
          </w:tcPr>
          <w:p w14:paraId="3CDC1869" w14:textId="77777777" w:rsidR="00305FB2" w:rsidRPr="0087583B" w:rsidRDefault="00305FB2" w:rsidP="008D591D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4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62A15A7F" w14:textId="77777777" w:rsidR="00305FB2" w:rsidRPr="006B201A" w:rsidRDefault="00305FB2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93" w:type="dxa"/>
            <w:vAlign w:val="bottom"/>
          </w:tcPr>
          <w:p w14:paraId="6319AF9F" w14:textId="4EB26BA9" w:rsidR="00305FB2" w:rsidRPr="00526987" w:rsidRDefault="00BC4DBE" w:rsidP="008D591D">
            <w:pPr>
              <w:overflowPunct w:val="0"/>
              <w:autoSpaceDE w:val="0"/>
              <w:autoSpaceDN w:val="0"/>
              <w:adjustRightInd w:val="0"/>
              <w:spacing w:line="340" w:lineRule="exac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>
              <w:rPr>
                <w:rFonts w:ascii="Angsana New" w:hAnsi="Angsana New" w:cs="Angsana New"/>
                <w:kern w:val="28"/>
              </w:rPr>
              <w:t>2,943</w:t>
            </w:r>
          </w:p>
        </w:tc>
      </w:tr>
    </w:tbl>
    <w:p w14:paraId="782F1E8F" w14:textId="1F3EBE24" w:rsidR="008177BE" w:rsidRPr="00E401EE" w:rsidRDefault="00305FB2" w:rsidP="00EE5928">
      <w:pPr>
        <w:spacing w:line="380" w:lineRule="exact"/>
        <w:ind w:left="993" w:firstLine="425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8177BE"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8177BE" w:rsidRPr="00E401EE">
        <w:rPr>
          <w:rFonts w:ascii="Angsana New" w:hAnsi="Angsana New"/>
          <w:spacing w:val="-6"/>
          <w:sz w:val="32"/>
          <w:szCs w:val="32"/>
        </w:rPr>
        <w:t>31</w:t>
      </w:r>
      <w:r w:rsidR="008177BE"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8177BE" w:rsidRPr="00E401EE">
        <w:rPr>
          <w:rFonts w:ascii="Angsana New" w:hAnsi="Angsana New"/>
          <w:spacing w:val="-6"/>
          <w:sz w:val="32"/>
          <w:szCs w:val="32"/>
        </w:rPr>
        <w:t>256</w:t>
      </w:r>
      <w:r w:rsidR="008177BE">
        <w:rPr>
          <w:rFonts w:ascii="Angsana New" w:hAnsi="Angsana New"/>
          <w:spacing w:val="-6"/>
          <w:sz w:val="32"/>
          <w:szCs w:val="32"/>
        </w:rPr>
        <w:t>5</w:t>
      </w:r>
      <w:r w:rsidR="008177BE"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8177BE" w:rsidRPr="00F129D6" w14:paraId="2AE81A41" w14:textId="77777777" w:rsidTr="007E34AA">
        <w:trPr>
          <w:tblHeader/>
        </w:trPr>
        <w:tc>
          <w:tcPr>
            <w:tcW w:w="3402" w:type="dxa"/>
            <w:vAlign w:val="bottom"/>
          </w:tcPr>
          <w:p w14:paraId="42B4453E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8D12794" w14:textId="77777777" w:rsidR="008177BE" w:rsidRPr="000C63AB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8177BE" w:rsidRPr="00F129D6" w14:paraId="5E1E7EBA" w14:textId="77777777" w:rsidTr="007E34AA">
        <w:trPr>
          <w:tblHeader/>
        </w:trPr>
        <w:tc>
          <w:tcPr>
            <w:tcW w:w="3402" w:type="dxa"/>
            <w:vAlign w:val="bottom"/>
          </w:tcPr>
          <w:p w14:paraId="25440003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CC1491C" w14:textId="77777777" w:rsidR="008177BE" w:rsidRPr="000C63AB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8177BE" w:rsidRPr="00F129D6" w14:paraId="44070737" w14:textId="77777777" w:rsidTr="007E34AA">
        <w:trPr>
          <w:tblHeader/>
        </w:trPr>
        <w:tc>
          <w:tcPr>
            <w:tcW w:w="3402" w:type="dxa"/>
            <w:vAlign w:val="bottom"/>
          </w:tcPr>
          <w:p w14:paraId="52F09151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203B1E8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2CCF730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5C33A11C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3B8A39C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1D697BDA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72C12E69" w14:textId="77777777" w:rsidR="008177BE" w:rsidRPr="00F129D6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81E78A3" w14:textId="77777777" w:rsidR="008177BE" w:rsidRPr="000C63AB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8177BE" w:rsidRPr="00F129D6" w14:paraId="66C99A21" w14:textId="77777777" w:rsidTr="007E34AA">
        <w:tc>
          <w:tcPr>
            <w:tcW w:w="8930" w:type="dxa"/>
            <w:gridSpan w:val="8"/>
          </w:tcPr>
          <w:p w14:paraId="5CACA883" w14:textId="77777777" w:rsidR="008177BE" w:rsidRPr="000C63AB" w:rsidRDefault="008177BE" w:rsidP="007E34AA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8177BE" w:rsidRPr="00F129D6" w14:paraId="1D808F88" w14:textId="77777777" w:rsidTr="007E34AA">
        <w:trPr>
          <w:trHeight w:val="179"/>
        </w:trPr>
        <w:tc>
          <w:tcPr>
            <w:tcW w:w="3402" w:type="dxa"/>
            <w:vAlign w:val="bottom"/>
          </w:tcPr>
          <w:p w14:paraId="5F2ADD72" w14:textId="77777777" w:rsidR="008177BE" w:rsidRPr="00F129D6" w:rsidRDefault="008177BE" w:rsidP="007E34AA">
            <w:pPr>
              <w:tabs>
                <w:tab w:val="left" w:pos="249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0A7E491E" w14:textId="77777777" w:rsidR="008177BE" w:rsidRPr="0087583B" w:rsidRDefault="008177BE" w:rsidP="007E34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9C7AA30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6BD8C64E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  <w:tc>
          <w:tcPr>
            <w:tcW w:w="110" w:type="dxa"/>
          </w:tcPr>
          <w:p w14:paraId="763C9A7D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0DFFACDE" w14:textId="77777777" w:rsidR="008177BE" w:rsidRPr="0087583B" w:rsidRDefault="008177BE" w:rsidP="007E34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4977314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</w:tcPr>
          <w:p w14:paraId="6126831B" w14:textId="77777777" w:rsidR="008177BE" w:rsidRPr="00573E2B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</w:tr>
      <w:tr w:rsidR="008177BE" w:rsidRPr="00F129D6" w14:paraId="79DD0988" w14:textId="77777777" w:rsidTr="007E34AA">
        <w:tc>
          <w:tcPr>
            <w:tcW w:w="3402" w:type="dxa"/>
            <w:vAlign w:val="bottom"/>
          </w:tcPr>
          <w:p w14:paraId="680F1D62" w14:textId="77777777" w:rsidR="008177BE" w:rsidRPr="00F129D6" w:rsidRDefault="008177BE" w:rsidP="007E34AA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227"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76" w:type="dxa"/>
          </w:tcPr>
          <w:p w14:paraId="26E735A9" w14:textId="77777777" w:rsidR="008177BE" w:rsidRPr="0087583B" w:rsidRDefault="008177BE" w:rsidP="007E34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0F024DF1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7" w:type="dxa"/>
            <w:vAlign w:val="bottom"/>
          </w:tcPr>
          <w:p w14:paraId="6674DD35" w14:textId="77777777" w:rsidR="008177BE" w:rsidRPr="00526987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  <w:tc>
          <w:tcPr>
            <w:tcW w:w="110" w:type="dxa"/>
          </w:tcPr>
          <w:p w14:paraId="2C571F1C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08" w:type="dxa"/>
          </w:tcPr>
          <w:p w14:paraId="25513B62" w14:textId="77777777" w:rsidR="008177BE" w:rsidRPr="0087583B" w:rsidRDefault="008177BE" w:rsidP="007E34AA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85FD9A5" w14:textId="77777777" w:rsidR="008177BE" w:rsidRPr="006B201A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81" w:type="dxa"/>
            <w:vAlign w:val="bottom"/>
          </w:tcPr>
          <w:p w14:paraId="502D6DE0" w14:textId="77777777" w:rsidR="008177BE" w:rsidRPr="00526987" w:rsidRDefault="008177BE" w:rsidP="007E34AA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FD65FC">
              <w:rPr>
                <w:rFonts w:ascii="Angsana New" w:hAnsi="Angsana New" w:cs="Angsana New" w:hint="cs"/>
                <w:kern w:val="28"/>
              </w:rPr>
              <w:t>501</w:t>
            </w:r>
          </w:p>
        </w:tc>
      </w:tr>
    </w:tbl>
    <w:p w14:paraId="2FC39A79" w14:textId="77777777" w:rsidR="008177BE" w:rsidRDefault="008177BE" w:rsidP="008177BE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7E09D55E" w14:textId="4FB5352E" w:rsidR="008177BE" w:rsidRDefault="008177BE" w:rsidP="008177BE">
      <w:pPr>
        <w:tabs>
          <w:tab w:val="left" w:pos="993"/>
        </w:tabs>
        <w:spacing w:line="240" w:lineRule="atLeast"/>
        <w:ind w:left="993" w:firstLine="477"/>
        <w:jc w:val="thaiDistribute"/>
        <w:rPr>
          <w:rFonts w:ascii="Angsana New" w:hAnsi="Angsana New"/>
          <w:sz w:val="32"/>
          <w:szCs w:val="32"/>
        </w:rPr>
      </w:pPr>
      <w:r w:rsidRPr="000677CF">
        <w:rPr>
          <w:rFonts w:ascii="Angsana New" w:hAnsi="Angsana New"/>
          <w:sz w:val="32"/>
          <w:szCs w:val="32"/>
          <w:cs/>
        </w:rPr>
        <w:t>ในระหว่าง</w:t>
      </w:r>
      <w:r w:rsidRPr="000677CF">
        <w:rPr>
          <w:rFonts w:ascii="Angsana New" w:hAnsi="Angsana New" w:hint="cs"/>
          <w:sz w:val="32"/>
          <w:szCs w:val="32"/>
          <w:cs/>
        </w:rPr>
        <w:t>งวด</w:t>
      </w:r>
      <w:r w:rsidRPr="000677CF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75C5F9C7" w14:textId="77777777" w:rsidR="008177BE" w:rsidRPr="000677CF" w:rsidRDefault="008177BE" w:rsidP="008177BE">
      <w:pPr>
        <w:tabs>
          <w:tab w:val="left" w:pos="993"/>
        </w:tabs>
        <w:spacing w:line="240" w:lineRule="atLeast"/>
        <w:ind w:left="993" w:firstLine="477"/>
        <w:jc w:val="thaiDistribute"/>
        <w:rPr>
          <w:rFonts w:ascii="Angsana New" w:hAnsi="Angsana New"/>
          <w:sz w:val="32"/>
          <w:szCs w:val="32"/>
        </w:rPr>
      </w:pPr>
    </w:p>
    <w:p w14:paraId="40883F36" w14:textId="7D5336C9" w:rsidR="00CF155D" w:rsidRPr="00A33C69" w:rsidRDefault="006C5679" w:rsidP="00FC18A4">
      <w:pPr>
        <w:spacing w:line="240" w:lineRule="atLeas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F0F9B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205BBA88" w:rsidR="00F72481" w:rsidRPr="00A33C69" w:rsidRDefault="00A62AF1" w:rsidP="00FC18A4">
      <w:pPr>
        <w:tabs>
          <w:tab w:val="left" w:pos="567"/>
          <w:tab w:val="left" w:pos="993"/>
        </w:tabs>
        <w:spacing w:line="240" w:lineRule="atLeast"/>
        <w:ind w:left="426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465C73F2" w:rsidR="000B78AB" w:rsidRPr="00FB3973" w:rsidRDefault="0071445B" w:rsidP="00783D02">
      <w:pPr>
        <w:spacing w:line="240" w:lineRule="atLeas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sz w:val="32"/>
          <w:szCs w:val="32"/>
        </w:rPr>
        <w:t>.1.1</w:t>
      </w:r>
      <w:r w:rsidR="00F72481" w:rsidRPr="00FB3973">
        <w:rPr>
          <w:rFonts w:asciiTheme="majorBidi" w:hAnsiTheme="majorBidi" w:cstheme="majorBidi"/>
          <w:sz w:val="32"/>
          <w:szCs w:val="32"/>
        </w:rPr>
        <w:tab/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B104A6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B104A6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FB3973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B104A6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B104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B104A6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439CBAD7" w:rsidR="00F72481" w:rsidRPr="008E7486" w:rsidRDefault="000B78AB" w:rsidP="00902D06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  <w:r w:rsidRPr="008E7486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8E7486">
        <w:rPr>
          <w:rFonts w:asciiTheme="majorBidi" w:hAnsiTheme="majorBidi" w:cstheme="majorBidi"/>
          <w:sz w:val="30"/>
          <w:szCs w:val="30"/>
        </w:rPr>
        <w:t>(</w:t>
      </w:r>
      <w:r w:rsidR="00F72481" w:rsidRPr="00B104A6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="00F72481" w:rsidRPr="008E7486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8E7486" w14:paraId="6DB20877" w14:textId="77777777" w:rsidTr="00A306C4">
        <w:tc>
          <w:tcPr>
            <w:tcW w:w="3203" w:type="dxa"/>
          </w:tcPr>
          <w:p w14:paraId="08F3C84E" w14:textId="77777777" w:rsidR="00F72481" w:rsidRPr="008E7486" w:rsidRDefault="00F72481" w:rsidP="00345539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8E7486" w:rsidRDefault="00F72481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8E7486" w:rsidRDefault="00F72481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B104A6" w:rsidRDefault="00F72481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104A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6270EA" w:rsidRPr="008E7486" w14:paraId="187BB56E" w14:textId="77777777" w:rsidTr="00A306C4">
        <w:tc>
          <w:tcPr>
            <w:tcW w:w="3203" w:type="dxa"/>
          </w:tcPr>
          <w:p w14:paraId="61FBBFD4" w14:textId="77777777" w:rsidR="006270EA" w:rsidRPr="008E7486" w:rsidRDefault="006270EA" w:rsidP="0034553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D6456" w14:textId="56AF1400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0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11FB18F0" w14:textId="3C467D6C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462A0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1A641726" w14:textId="61F83293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462A0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1" w:type="dxa"/>
          </w:tcPr>
          <w:p w14:paraId="0CD8DB55" w14:textId="77777777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D31EB10" w14:textId="77777777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0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 </w:t>
            </w:r>
          </w:p>
          <w:p w14:paraId="76630D23" w14:textId="4B2F82B5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กันยายน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462A0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6270EA" w:rsidRPr="008E748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</w:p>
          <w:p w14:paraId="6E96565A" w14:textId="07007ABE" w:rsidR="006270EA" w:rsidRPr="00B104A6" w:rsidRDefault="006270EA" w:rsidP="0034553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462A0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6270EA" w:rsidRPr="008E7486" w14:paraId="7AF283BD" w14:textId="77777777" w:rsidTr="00A306C4">
        <w:tc>
          <w:tcPr>
            <w:tcW w:w="3203" w:type="dxa"/>
          </w:tcPr>
          <w:p w14:paraId="5CEC04D1" w14:textId="77777777" w:rsidR="006270EA" w:rsidRPr="00B104A6" w:rsidRDefault="006270EA" w:rsidP="0034553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4C0C1F31" w:rsidR="006270EA" w:rsidRPr="00851709" w:rsidRDefault="00BC4DBE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5,363</w:t>
            </w:r>
          </w:p>
        </w:tc>
        <w:tc>
          <w:tcPr>
            <w:tcW w:w="142" w:type="dxa"/>
          </w:tcPr>
          <w:p w14:paraId="39F78713" w14:textId="77777777" w:rsidR="006270EA" w:rsidRPr="00851709" w:rsidRDefault="006270EA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6FFFB7B5" w:rsidR="006270EA" w:rsidRPr="00851709" w:rsidRDefault="007B0F14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4,302</w:t>
            </w:r>
          </w:p>
        </w:tc>
        <w:tc>
          <w:tcPr>
            <w:tcW w:w="141" w:type="dxa"/>
          </w:tcPr>
          <w:p w14:paraId="3B957E81" w14:textId="77777777" w:rsidR="006270EA" w:rsidRPr="00851709" w:rsidRDefault="006270EA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5E82950A" w:rsidR="006270EA" w:rsidRPr="00851709" w:rsidRDefault="00BC4DBE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4,024</w:t>
            </w:r>
          </w:p>
        </w:tc>
        <w:tc>
          <w:tcPr>
            <w:tcW w:w="143" w:type="dxa"/>
          </w:tcPr>
          <w:p w14:paraId="6274AD32" w14:textId="77777777" w:rsidR="006270EA" w:rsidRPr="008E7486" w:rsidRDefault="006270EA" w:rsidP="00345539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78F00191" w:rsidR="006270EA" w:rsidRPr="008E7486" w:rsidRDefault="007B0F14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3,652</w:t>
            </w:r>
          </w:p>
        </w:tc>
      </w:tr>
      <w:tr w:rsidR="006270EA" w:rsidRPr="008E7486" w14:paraId="0C76A474" w14:textId="77777777" w:rsidTr="00A306C4">
        <w:tc>
          <w:tcPr>
            <w:tcW w:w="3203" w:type="dxa"/>
          </w:tcPr>
          <w:p w14:paraId="44B4E691" w14:textId="2DDA00F2" w:rsidR="006270EA" w:rsidRPr="00B104A6" w:rsidRDefault="006270EA" w:rsidP="0034553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7FFD5475" w:rsidR="006270EA" w:rsidRPr="00851709" w:rsidRDefault="00BC4DBE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7,212</w:t>
            </w:r>
          </w:p>
        </w:tc>
        <w:tc>
          <w:tcPr>
            <w:tcW w:w="142" w:type="dxa"/>
          </w:tcPr>
          <w:p w14:paraId="31540113" w14:textId="77777777" w:rsidR="006270EA" w:rsidRPr="00851709" w:rsidRDefault="006270EA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2DFF1A30" w:rsidR="006270EA" w:rsidRPr="00851709" w:rsidRDefault="007B0F14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  <w:tc>
          <w:tcPr>
            <w:tcW w:w="141" w:type="dxa"/>
          </w:tcPr>
          <w:p w14:paraId="43EC32D5" w14:textId="77777777" w:rsidR="006270EA" w:rsidRPr="00851709" w:rsidRDefault="006270EA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741CA13D" w:rsidR="006270EA" w:rsidRPr="00851709" w:rsidRDefault="00BC4DBE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6,320</w:t>
            </w:r>
          </w:p>
        </w:tc>
        <w:tc>
          <w:tcPr>
            <w:tcW w:w="143" w:type="dxa"/>
          </w:tcPr>
          <w:p w14:paraId="22C60B16" w14:textId="77777777" w:rsidR="006270EA" w:rsidRPr="008E7486" w:rsidRDefault="006270EA" w:rsidP="00345539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35EE9336" w:rsidR="006270EA" w:rsidRPr="008E7486" w:rsidRDefault="007B0F14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5,923</w:t>
            </w:r>
          </w:p>
        </w:tc>
      </w:tr>
      <w:tr w:rsidR="006270EA" w:rsidRPr="008E7486" w14:paraId="0A4E6E48" w14:textId="77777777" w:rsidTr="00A306C4">
        <w:tc>
          <w:tcPr>
            <w:tcW w:w="3203" w:type="dxa"/>
          </w:tcPr>
          <w:p w14:paraId="3E8FAD83" w14:textId="77777777" w:rsidR="006270EA" w:rsidRPr="008E7486" w:rsidRDefault="006270EA" w:rsidP="00345539">
            <w:pPr>
              <w:tabs>
                <w:tab w:val="left" w:pos="876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8E748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B104A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316530F5" w:rsidR="006270EA" w:rsidRPr="00851709" w:rsidRDefault="00BC4DBE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12,575</w:t>
            </w:r>
          </w:p>
        </w:tc>
        <w:tc>
          <w:tcPr>
            <w:tcW w:w="142" w:type="dxa"/>
          </w:tcPr>
          <w:p w14:paraId="0E09E23F" w14:textId="77777777" w:rsidR="006270EA" w:rsidRPr="00851709" w:rsidRDefault="006270EA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7724FCB7" w:rsidR="006270EA" w:rsidRPr="00851709" w:rsidRDefault="007B0F14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10,225</w:t>
            </w:r>
          </w:p>
        </w:tc>
        <w:tc>
          <w:tcPr>
            <w:tcW w:w="141" w:type="dxa"/>
          </w:tcPr>
          <w:p w14:paraId="2C4819E1" w14:textId="77777777" w:rsidR="006270EA" w:rsidRPr="00851709" w:rsidRDefault="006270EA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2B31F873" w:rsidR="006270EA" w:rsidRPr="00851709" w:rsidRDefault="00BC4DBE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10,344</w:t>
            </w:r>
          </w:p>
        </w:tc>
        <w:tc>
          <w:tcPr>
            <w:tcW w:w="143" w:type="dxa"/>
          </w:tcPr>
          <w:p w14:paraId="08F800B6" w14:textId="77777777" w:rsidR="006270EA" w:rsidRPr="008E7486" w:rsidRDefault="006270EA" w:rsidP="00345539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3BC9D60B" w:rsidR="006270EA" w:rsidRPr="008E7486" w:rsidRDefault="007B0F14" w:rsidP="00345539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9,575</w:t>
            </w:r>
          </w:p>
        </w:tc>
      </w:tr>
    </w:tbl>
    <w:p w14:paraId="20AB601D" w14:textId="77777777" w:rsidR="004B5A86" w:rsidRDefault="004B5A86" w:rsidP="00E853D8">
      <w:pPr>
        <w:spacing w:line="24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1D166E4F" w:rsidR="00F72481" w:rsidRPr="00A33C69" w:rsidRDefault="000B78AB" w:rsidP="006B6483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sz w:val="32"/>
          <w:szCs w:val="32"/>
        </w:rPr>
        <w:t>.1.2</w:t>
      </w:r>
      <w:r w:rsidR="00F72481" w:rsidRPr="00A33C69">
        <w:rPr>
          <w:rFonts w:asciiTheme="majorBidi" w:hAnsiTheme="majorBidi" w:cstheme="majorBidi"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2D4FF6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A33C69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A33C69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30D035C6" w14:textId="6EC63092" w:rsidR="00700EBC" w:rsidRDefault="00700EBC" w:rsidP="006B6483">
      <w:pPr>
        <w:spacing w:line="240" w:lineRule="atLeas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A33C69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ab/>
      </w:r>
      <w:r w:rsidRPr="00A33C69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A33C69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A33C69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A33C69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A33C69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A33C69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44423631" w14:textId="77777777" w:rsidR="00345539" w:rsidRPr="00A33C69" w:rsidRDefault="00345539" w:rsidP="00345539">
      <w:pPr>
        <w:spacing w:line="24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2101BDE1" w14:textId="593ACD07" w:rsidR="00F72481" w:rsidRPr="00A33C69" w:rsidRDefault="00CA69FF" w:rsidP="002D4FF6">
      <w:pPr>
        <w:tabs>
          <w:tab w:val="left" w:pos="993"/>
        </w:tabs>
        <w:ind w:left="426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Hlk101704359"/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2D4FF6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17C8307A" w14:textId="54481670" w:rsidR="00F72481" w:rsidRDefault="00F72481" w:rsidP="003C38E8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570CE" w:rsidRPr="00A33C69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385C2A">
        <w:rPr>
          <w:rFonts w:asciiTheme="majorBidi" w:hAnsiTheme="majorBidi" w:cstheme="majorBidi" w:hint="cs"/>
          <w:sz w:val="32"/>
          <w:szCs w:val="32"/>
          <w:cs/>
          <w:lang w:val="en-GB"/>
        </w:rPr>
        <w:t>กันยายน</w:t>
      </w:r>
      <w:r w:rsidR="00E87FB0" w:rsidRPr="00A33C6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A33C69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936CEF">
        <w:rPr>
          <w:rFonts w:asciiTheme="majorBidi" w:hAnsiTheme="majorBidi" w:cstheme="majorBidi"/>
          <w:sz w:val="32"/>
          <w:szCs w:val="32"/>
        </w:rPr>
        <w:t>6</w:t>
      </w:r>
      <w:r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="00BC4DBE">
        <w:rPr>
          <w:rFonts w:asciiTheme="majorBidi" w:hAnsiTheme="majorBidi" w:cstheme="majorBidi"/>
          <w:sz w:val="32"/>
          <w:szCs w:val="32"/>
        </w:rPr>
        <w:t>17.29</w:t>
      </w:r>
      <w:r w:rsidR="00EC7255"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392157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A33C69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A33C69">
        <w:rPr>
          <w:rFonts w:asciiTheme="majorBidi" w:hAnsiTheme="majorBidi" w:cstheme="majorBidi"/>
          <w:sz w:val="32"/>
          <w:szCs w:val="32"/>
        </w:rPr>
        <w:t>256</w:t>
      </w:r>
      <w:r w:rsidR="00936CEF">
        <w:rPr>
          <w:rFonts w:asciiTheme="majorBidi" w:hAnsiTheme="majorBidi" w:cstheme="majorBidi"/>
          <w:sz w:val="32"/>
          <w:szCs w:val="32"/>
        </w:rPr>
        <w:t>5</w:t>
      </w:r>
      <w:r w:rsidR="001F20DF" w:rsidRPr="00A33C69">
        <w:rPr>
          <w:rFonts w:asciiTheme="majorBidi" w:hAnsiTheme="majorBidi" w:cstheme="majorBidi"/>
          <w:sz w:val="32"/>
          <w:szCs w:val="32"/>
        </w:rPr>
        <w:t xml:space="preserve"> : </w:t>
      </w:r>
      <w:r w:rsidR="00B57144" w:rsidRPr="00A33C69">
        <w:rPr>
          <w:rFonts w:asciiTheme="majorBidi" w:hAnsiTheme="majorBidi" w:cstheme="majorBidi"/>
          <w:sz w:val="32"/>
          <w:szCs w:val="32"/>
        </w:rPr>
        <w:t>14.29</w:t>
      </w:r>
      <w:r w:rsidR="00700EBC"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A33C6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A33C69">
        <w:rPr>
          <w:rFonts w:asciiTheme="majorBidi" w:hAnsiTheme="majorBidi" w:cstheme="majorBidi"/>
          <w:sz w:val="32"/>
          <w:szCs w:val="32"/>
          <w:cs/>
        </w:rPr>
        <w:t>)</w:t>
      </w:r>
      <w:bookmarkEnd w:id="1"/>
    </w:p>
    <w:p w14:paraId="5CF46D37" w14:textId="77777777" w:rsidR="003C38E8" w:rsidRPr="00FB3973" w:rsidRDefault="003C38E8" w:rsidP="003C38E8">
      <w:pPr>
        <w:tabs>
          <w:tab w:val="left" w:pos="567"/>
          <w:tab w:val="left" w:pos="993"/>
        </w:tabs>
        <w:spacing w:line="240" w:lineRule="atLeast"/>
        <w:ind w:left="426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ภาระผูกพันเกี่ยวกับเลต</w:t>
      </w:r>
      <w:proofErr w:type="spellStart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เต</w:t>
      </w:r>
      <w:proofErr w:type="spellEnd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อร์</w:t>
      </w:r>
      <w:proofErr w:type="spellStart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ออฟ</w:t>
      </w:r>
      <w:proofErr w:type="spellEnd"/>
      <w:r w:rsidRPr="00031E6C">
        <w:rPr>
          <w:rFonts w:asciiTheme="majorBidi" w:hAnsiTheme="majorBidi" w:cs="Angsana New"/>
          <w:b/>
          <w:bCs/>
          <w:sz w:val="32"/>
          <w:szCs w:val="32"/>
          <w:cs/>
        </w:rPr>
        <w:t>เครดิตที่ยังไม่ได้ใช้</w:t>
      </w:r>
    </w:p>
    <w:p w14:paraId="280EB671" w14:textId="2C9B5320" w:rsidR="003C38E8" w:rsidRDefault="003C38E8" w:rsidP="003C38E8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pacing w:val="2"/>
          <w:sz w:val="32"/>
          <w:szCs w:val="32"/>
        </w:rPr>
        <w:t xml:space="preserve">30 </w:t>
      </w:r>
      <w:r w:rsidR="00451388">
        <w:rPr>
          <w:rFonts w:asciiTheme="majorBidi" w:hAnsiTheme="majorBidi" w:cstheme="majorBidi" w:hint="cs"/>
          <w:spacing w:val="2"/>
          <w:sz w:val="32"/>
          <w:szCs w:val="32"/>
          <w:cs/>
        </w:rPr>
        <w:t>กันยายน</w:t>
      </w:r>
      <w:r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pacing w:val="2"/>
          <w:sz w:val="32"/>
          <w:szCs w:val="32"/>
        </w:rPr>
        <w:t>2566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บริษัทมีภาระผูกพันเกี่ยวกับเลต</w:t>
      </w:r>
      <w:proofErr w:type="spellStart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เต</w:t>
      </w:r>
      <w:proofErr w:type="spellEnd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อร์</w:t>
      </w:r>
      <w:proofErr w:type="spellStart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ออฟ</w:t>
      </w:r>
      <w:proofErr w:type="spellEnd"/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เครดิตที่เปิดไว้</w:t>
      </w:r>
      <w:r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      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แต่ยัง</w:t>
      </w:r>
      <w:r w:rsidRPr="00121856">
        <w:rPr>
          <w:rFonts w:asciiTheme="majorBidi" w:hAnsiTheme="majorBidi" w:cs="Angsana New" w:hint="cs"/>
          <w:spacing w:val="2"/>
          <w:sz w:val="32"/>
          <w:szCs w:val="32"/>
          <w:cs/>
        </w:rPr>
        <w:t>ไม่ได้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ใช้ เป็นจำนวนเงิน</w:t>
      </w:r>
      <w:r w:rsidR="00BC4DBE">
        <w:rPr>
          <w:rFonts w:asciiTheme="majorBidi" w:hAnsiTheme="majorBidi" w:cs="Angsana New"/>
          <w:spacing w:val="2"/>
          <w:sz w:val="32"/>
          <w:szCs w:val="32"/>
        </w:rPr>
        <w:t xml:space="preserve"> 2.36</w:t>
      </w:r>
      <w:r w:rsidRPr="00121856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121856">
        <w:rPr>
          <w:rFonts w:asciiTheme="majorBidi" w:hAnsiTheme="majorBidi" w:cs="Angsana New"/>
          <w:spacing w:val="2"/>
          <w:sz w:val="32"/>
          <w:szCs w:val="32"/>
          <w:cs/>
        </w:rPr>
        <w:t>ล้านเหรียญสหรัฐอเมริกา (</w:t>
      </w:r>
      <w:r w:rsidRPr="00550E28">
        <w:rPr>
          <w:rFonts w:asciiTheme="majorBidi" w:hAnsiTheme="majorBidi" w:cs="Angsana New"/>
          <w:spacing w:val="2"/>
          <w:sz w:val="32"/>
          <w:szCs w:val="32"/>
          <w:cs/>
        </w:rPr>
        <w:t xml:space="preserve">เทียบเท่าเงินบาท </w:t>
      </w:r>
      <w:r w:rsidR="00BC4DBE">
        <w:rPr>
          <w:rFonts w:asciiTheme="majorBidi" w:hAnsiTheme="majorBidi" w:cstheme="majorBidi"/>
          <w:spacing w:val="2"/>
          <w:sz w:val="32"/>
          <w:szCs w:val="32"/>
        </w:rPr>
        <w:t xml:space="preserve">86.62 </w:t>
      </w:r>
      <w:r w:rsidRPr="00550E28">
        <w:rPr>
          <w:rFonts w:asciiTheme="majorBidi" w:hAnsiTheme="majorBidi" w:cs="Angsana New"/>
          <w:spacing w:val="2"/>
          <w:sz w:val="32"/>
          <w:szCs w:val="32"/>
          <w:cs/>
        </w:rPr>
        <w:t>ล้านบาท)</w:t>
      </w:r>
    </w:p>
    <w:p w14:paraId="5167351C" w14:textId="77777777" w:rsidR="00451388" w:rsidRDefault="00451388" w:rsidP="000F4316">
      <w:pPr>
        <w:tabs>
          <w:tab w:val="left" w:pos="1134"/>
        </w:tabs>
        <w:spacing w:line="300" w:lineRule="exact"/>
        <w:ind w:left="992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63A90E" w14:textId="4C7690E4" w:rsidR="00451388" w:rsidRPr="00FB3973" w:rsidRDefault="00451388" w:rsidP="00451388">
      <w:pPr>
        <w:tabs>
          <w:tab w:val="left" w:pos="567"/>
          <w:tab w:val="left" w:pos="993"/>
        </w:tabs>
        <w:spacing w:line="240" w:lineRule="atLeast"/>
        <w:ind w:left="426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B3973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451388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</w:t>
      </w:r>
      <w:r w:rsidRPr="00451388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การซื้อวัตถุดิบ</w:t>
      </w:r>
      <w:r w:rsidR="00D738DE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และสินค้าสำเร็จรูป</w:t>
      </w:r>
    </w:p>
    <w:p w14:paraId="612EA72E" w14:textId="4DED5A4E" w:rsidR="00451388" w:rsidRPr="00451388" w:rsidRDefault="00451388" w:rsidP="003C38E8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="Angsana New"/>
          <w:spacing w:val="2"/>
          <w:sz w:val="32"/>
          <w:szCs w:val="32"/>
        </w:rPr>
      </w:pP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 xml:space="preserve">ณ วันที่ </w:t>
      </w:r>
      <w:r>
        <w:rPr>
          <w:rFonts w:asciiTheme="majorBidi" w:hAnsiTheme="majorBidi" w:cs="Angsana New"/>
          <w:spacing w:val="2"/>
          <w:sz w:val="32"/>
          <w:szCs w:val="32"/>
        </w:rPr>
        <w:t xml:space="preserve">30 </w:t>
      </w:r>
      <w:r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กันยายน </w:t>
      </w:r>
      <w:r>
        <w:rPr>
          <w:rFonts w:asciiTheme="majorBidi" w:hAnsiTheme="majorBidi" w:cs="Angsana New"/>
          <w:spacing w:val="2"/>
          <w:sz w:val="32"/>
          <w:szCs w:val="32"/>
        </w:rPr>
        <w:t>2566</w:t>
      </w: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 xml:space="preserve"> </w:t>
      </w:r>
      <w:r>
        <w:rPr>
          <w:rFonts w:asciiTheme="majorBidi" w:hAnsiTheme="majorBidi" w:cs="Angsana New" w:hint="cs"/>
          <w:spacing w:val="2"/>
          <w:sz w:val="32"/>
          <w:szCs w:val="32"/>
          <w:cs/>
        </w:rPr>
        <w:t>กลุ่ม</w:t>
      </w: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>บริษัท</w:t>
      </w:r>
      <w:r w:rsidR="0009512F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มีภาระผูกพันเกี่ยวกับการซื้อวัตถุดิบและสินค้าสำเร็จรูป เป็นจำนวนเงิน </w:t>
      </w:r>
      <w:r w:rsidR="0009512F">
        <w:rPr>
          <w:rFonts w:asciiTheme="majorBidi" w:hAnsiTheme="majorBidi" w:cs="Angsana New"/>
          <w:spacing w:val="2"/>
          <w:sz w:val="32"/>
          <w:szCs w:val="32"/>
        </w:rPr>
        <w:t xml:space="preserve">84.54 </w:t>
      </w:r>
      <w:r w:rsidR="0009512F">
        <w:rPr>
          <w:rFonts w:asciiTheme="majorBidi" w:hAnsiTheme="majorBidi" w:cs="Angsana New" w:hint="cs"/>
          <w:spacing w:val="2"/>
          <w:sz w:val="32"/>
          <w:szCs w:val="32"/>
          <w:cs/>
        </w:rPr>
        <w:t>ล้านบาท</w:t>
      </w:r>
      <w:r w:rsidRPr="00451388">
        <w:rPr>
          <w:rFonts w:asciiTheme="majorBidi" w:hAnsiTheme="majorBidi" w:cs="Angsana New"/>
          <w:spacing w:val="2"/>
          <w:sz w:val="32"/>
          <w:szCs w:val="32"/>
          <w:cs/>
        </w:rPr>
        <w:t xml:space="preserve"> </w:t>
      </w:r>
    </w:p>
    <w:p w14:paraId="30626A25" w14:textId="77777777" w:rsidR="003C38E8" w:rsidRPr="00451388" w:rsidRDefault="003C38E8" w:rsidP="000F4316">
      <w:pPr>
        <w:tabs>
          <w:tab w:val="left" w:pos="1134"/>
        </w:tabs>
        <w:spacing w:line="30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75F88951" w14:textId="7E61934C" w:rsidR="00F72481" w:rsidRPr="00A33C69" w:rsidRDefault="00096C1A" w:rsidP="006B6483">
      <w:pPr>
        <w:tabs>
          <w:tab w:val="left" w:pos="567"/>
          <w:tab w:val="left" w:pos="993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8467A" w:rsidRPr="00A33C6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5138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A33C69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15D7461D" w14:textId="0C5EF2B1" w:rsidR="00936CEF" w:rsidRDefault="00936CEF" w:rsidP="00936CEF">
      <w:pPr>
        <w:tabs>
          <w:tab w:val="left" w:pos="1134"/>
        </w:tabs>
        <w:spacing w:line="240" w:lineRule="atLeas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550E2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550E28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กันยายน</w:t>
      </w:r>
      <w:r w:rsidRPr="00550E2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50E28">
        <w:rPr>
          <w:rFonts w:asciiTheme="majorBidi" w:hAnsiTheme="majorBidi" w:cstheme="majorBidi"/>
          <w:sz w:val="32"/>
          <w:szCs w:val="32"/>
        </w:rPr>
        <w:t>2566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50E28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กลุ่มบริษัทมีภาระผูกพันฝ่ายทุนจาก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สัญญาปรับปรุงเตาหลอม       </w:t>
      </w:r>
      <w:r w:rsidRPr="00550E28">
        <w:rPr>
          <w:rFonts w:asciiTheme="majorBidi" w:hAnsiTheme="majorBidi" w:cstheme="majorBidi"/>
          <w:sz w:val="32"/>
          <w:szCs w:val="32"/>
          <w:cs/>
        </w:rPr>
        <w:t>การ</w:t>
      </w:r>
      <w:r w:rsidRPr="00550E28">
        <w:rPr>
          <w:rFonts w:asciiTheme="majorBidi" w:hAnsiTheme="majorBidi" w:cstheme="majorBidi" w:hint="cs"/>
          <w:sz w:val="32"/>
          <w:szCs w:val="32"/>
          <w:cs/>
        </w:rPr>
        <w:t xml:space="preserve">ติดตั้งระบบผลิตไฟฟ้าพลังงานแสงอาทิตย์ </w:t>
      </w:r>
      <w:r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550E28">
        <w:rPr>
          <w:rFonts w:asciiTheme="majorBidi" w:hAnsiTheme="majorBidi" w:cstheme="majorBidi"/>
          <w:sz w:val="32"/>
          <w:szCs w:val="32"/>
          <w:cs/>
        </w:rPr>
        <w:t>ซื้อเครื่องจักรและอุปกรณ์เป็นจำนวนเงินทั้งสิ้น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74956" w:rsidRPr="00D738DE">
        <w:rPr>
          <w:rFonts w:asciiTheme="majorBidi" w:hAnsiTheme="majorBidi" w:cstheme="majorBidi"/>
          <w:sz w:val="32"/>
          <w:szCs w:val="32"/>
        </w:rPr>
        <w:t>1</w:t>
      </w:r>
      <w:r w:rsidR="006A2C42">
        <w:rPr>
          <w:rFonts w:asciiTheme="majorBidi" w:hAnsiTheme="majorBidi" w:cstheme="majorBidi"/>
          <w:sz w:val="32"/>
          <w:szCs w:val="32"/>
        </w:rPr>
        <w:t>68.42</w:t>
      </w:r>
      <w:r w:rsidRPr="00D738DE">
        <w:rPr>
          <w:rFonts w:asciiTheme="majorBidi" w:hAnsiTheme="majorBidi" w:cstheme="majorBidi"/>
          <w:sz w:val="32"/>
          <w:szCs w:val="32"/>
        </w:rPr>
        <w:t xml:space="preserve"> </w:t>
      </w:r>
      <w:r w:rsidRPr="00D738D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 (วันที่ </w:t>
      </w:r>
      <w:r w:rsidRPr="00A33C69">
        <w:rPr>
          <w:rFonts w:asciiTheme="majorBidi" w:hAnsiTheme="majorBidi" w:cstheme="majorBidi"/>
          <w:sz w:val="32"/>
          <w:szCs w:val="32"/>
        </w:rPr>
        <w:t xml:space="preserve">31 </w:t>
      </w:r>
      <w:r w:rsidRPr="00A33C6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A33C69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5</w:t>
      </w:r>
      <w:r w:rsidRPr="00A33C69">
        <w:rPr>
          <w:rFonts w:asciiTheme="majorBidi" w:hAnsiTheme="majorBidi" w:cstheme="majorBidi"/>
          <w:sz w:val="32"/>
          <w:szCs w:val="32"/>
        </w:rPr>
        <w:t xml:space="preserve"> : </w:t>
      </w:r>
      <w:r w:rsidR="00FE20D1">
        <w:rPr>
          <w:rFonts w:asciiTheme="majorBidi" w:hAnsiTheme="majorBidi" w:cstheme="majorBidi"/>
          <w:sz w:val="32"/>
          <w:szCs w:val="32"/>
        </w:rPr>
        <w:t>167.23</w:t>
      </w:r>
      <w:r w:rsidRPr="00A33C69">
        <w:rPr>
          <w:rFonts w:asciiTheme="majorBidi" w:hAnsiTheme="majorBidi" w:cstheme="majorBidi"/>
          <w:sz w:val="32"/>
          <w:szCs w:val="32"/>
        </w:rPr>
        <w:t xml:space="preserve"> </w:t>
      </w:r>
      <w:r w:rsidRPr="00A33C6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D6B7FFE" w14:textId="77777777" w:rsidR="00244C06" w:rsidRDefault="00BB6F50" w:rsidP="000F4316">
      <w:pPr>
        <w:spacing w:line="300" w:lineRule="exact"/>
        <w:ind w:left="538" w:hanging="680"/>
        <w:jc w:val="thaiDistribute"/>
        <w:rPr>
          <w:rFonts w:ascii="Angsana New" w:hAnsi="Angsana New" w:cs="Angsana New"/>
          <w:sz w:val="32"/>
          <w:szCs w:val="32"/>
        </w:rPr>
      </w:pPr>
      <w:r w:rsidRPr="00A33C69">
        <w:rPr>
          <w:rFonts w:ascii="Angsana New" w:hAnsi="Angsana New" w:cs="Angsana New"/>
          <w:sz w:val="32"/>
          <w:szCs w:val="32"/>
        </w:rPr>
        <w:t xml:space="preserve"> </w:t>
      </w:r>
    </w:p>
    <w:p w14:paraId="21AB358C" w14:textId="3FC4923F" w:rsidR="00045E6C" w:rsidRPr="00B104A6" w:rsidRDefault="002D2B96" w:rsidP="008A1979">
      <w:pPr>
        <w:spacing w:line="240" w:lineRule="atLeast"/>
        <w:ind w:left="426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33C6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D4765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7144" w:rsidRPr="00A33C6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FB3973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B104A6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6098D7F5" w:rsidR="006D4F97" w:rsidRPr="0054422A" w:rsidRDefault="00045E6C" w:rsidP="006B6483">
      <w:pPr>
        <w:spacing w:line="240" w:lineRule="atLeast"/>
        <w:ind w:left="567" w:firstLine="42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104A6">
        <w:rPr>
          <w:rFonts w:asciiTheme="majorBidi" w:hAnsiTheme="majorBidi" w:cstheme="majorBidi"/>
          <w:spacing w:val="-8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244C0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B456EB" w:rsidRPr="002F49D9">
        <w:rPr>
          <w:rFonts w:asciiTheme="majorBidi" w:hAnsiTheme="majorBidi" w:cstheme="majorBidi"/>
          <w:spacing w:val="-8"/>
          <w:sz w:val="32"/>
          <w:szCs w:val="32"/>
        </w:rPr>
        <w:t xml:space="preserve">14 </w:t>
      </w:r>
      <w:r w:rsidR="00B456EB" w:rsidRPr="002F49D9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พฤศจิกายน </w:t>
      </w:r>
      <w:r w:rsidR="00B456EB" w:rsidRPr="002F49D9">
        <w:rPr>
          <w:rFonts w:asciiTheme="majorBidi" w:hAnsiTheme="majorBidi" w:cstheme="majorBidi"/>
          <w:spacing w:val="-8"/>
          <w:sz w:val="32"/>
          <w:szCs w:val="32"/>
        </w:rPr>
        <w:t>2566</w:t>
      </w:r>
    </w:p>
    <w:sectPr w:rsidR="006D4F97" w:rsidRPr="0054422A" w:rsidSect="0023605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994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BA1E1" w14:textId="77777777" w:rsidR="007625F8" w:rsidRDefault="007625F8" w:rsidP="00466C23">
      <w:pPr>
        <w:pStyle w:val="31"/>
      </w:pPr>
      <w:r>
        <w:separator/>
      </w:r>
    </w:p>
  </w:endnote>
  <w:endnote w:type="continuationSeparator" w:id="0">
    <w:p w14:paraId="636AB50C" w14:textId="77777777" w:rsidR="007625F8" w:rsidRDefault="007625F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6D5A06" w:rsidRPr="008B541B" w:rsidRDefault="006D5A06">
    <w:pPr>
      <w:pStyle w:val="af0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6D5A06" w:rsidRDefault="006D5A0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B19E" w14:textId="77777777" w:rsidR="007625F8" w:rsidRDefault="007625F8" w:rsidP="00466C23">
      <w:pPr>
        <w:pStyle w:val="31"/>
      </w:pPr>
      <w:r>
        <w:separator/>
      </w:r>
    </w:p>
  </w:footnote>
  <w:footnote w:type="continuationSeparator" w:id="0">
    <w:p w14:paraId="69C12872" w14:textId="77777777" w:rsidR="007625F8" w:rsidRDefault="007625F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6D5A06" w:rsidRDefault="0083366F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6D5A06" w:rsidRPr="00F32FB2" w:rsidRDefault="006D5A06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6D5A06" w:rsidRDefault="006D5A06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6D5A06" w:rsidRDefault="006D5A06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6D5A06" w:rsidRDefault="006D5A06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6D5A06" w:rsidRPr="00366774" w:rsidRDefault="006D5A06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6D5A06" w:rsidRPr="00366774" w:rsidRDefault="006D5A06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6D5A06" w:rsidRPr="00D91068" w:rsidRDefault="006D5A06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2FFB"/>
    <w:rsid w:val="00003A68"/>
    <w:rsid w:val="00004D49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32D2"/>
    <w:rsid w:val="0001335E"/>
    <w:rsid w:val="000134AD"/>
    <w:rsid w:val="00013CBD"/>
    <w:rsid w:val="00013FCC"/>
    <w:rsid w:val="000142F7"/>
    <w:rsid w:val="00014FEE"/>
    <w:rsid w:val="00015EC3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1333"/>
    <w:rsid w:val="000314EE"/>
    <w:rsid w:val="00031546"/>
    <w:rsid w:val="000315F4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E6C"/>
    <w:rsid w:val="00045FAC"/>
    <w:rsid w:val="00046578"/>
    <w:rsid w:val="00046920"/>
    <w:rsid w:val="00046928"/>
    <w:rsid w:val="00046960"/>
    <w:rsid w:val="00046C0C"/>
    <w:rsid w:val="000478CF"/>
    <w:rsid w:val="00047F1B"/>
    <w:rsid w:val="0005279B"/>
    <w:rsid w:val="00053401"/>
    <w:rsid w:val="0005380C"/>
    <w:rsid w:val="0005432E"/>
    <w:rsid w:val="0005492D"/>
    <w:rsid w:val="00054D17"/>
    <w:rsid w:val="00055752"/>
    <w:rsid w:val="00055900"/>
    <w:rsid w:val="00055E3B"/>
    <w:rsid w:val="00056396"/>
    <w:rsid w:val="0005656E"/>
    <w:rsid w:val="00057153"/>
    <w:rsid w:val="000575A0"/>
    <w:rsid w:val="0005795D"/>
    <w:rsid w:val="00060FE5"/>
    <w:rsid w:val="00061255"/>
    <w:rsid w:val="00062553"/>
    <w:rsid w:val="00063005"/>
    <w:rsid w:val="00063134"/>
    <w:rsid w:val="00064348"/>
    <w:rsid w:val="000646FC"/>
    <w:rsid w:val="00065C22"/>
    <w:rsid w:val="000664B2"/>
    <w:rsid w:val="000669F9"/>
    <w:rsid w:val="00067A12"/>
    <w:rsid w:val="00071013"/>
    <w:rsid w:val="000715EE"/>
    <w:rsid w:val="000723F1"/>
    <w:rsid w:val="00073841"/>
    <w:rsid w:val="00073D71"/>
    <w:rsid w:val="000762E6"/>
    <w:rsid w:val="0007637C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65D8"/>
    <w:rsid w:val="000870D9"/>
    <w:rsid w:val="000872F1"/>
    <w:rsid w:val="00087438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12F"/>
    <w:rsid w:val="00095532"/>
    <w:rsid w:val="00095DFA"/>
    <w:rsid w:val="00096C1A"/>
    <w:rsid w:val="00097E2B"/>
    <w:rsid w:val="00097F08"/>
    <w:rsid w:val="000A0453"/>
    <w:rsid w:val="000A1F53"/>
    <w:rsid w:val="000A1F9A"/>
    <w:rsid w:val="000A209E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5C61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6F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B7921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22A"/>
    <w:rsid w:val="000D0BB8"/>
    <w:rsid w:val="000D0CA2"/>
    <w:rsid w:val="000D0E0C"/>
    <w:rsid w:val="000D15AB"/>
    <w:rsid w:val="000D1DE7"/>
    <w:rsid w:val="000D2150"/>
    <w:rsid w:val="000D279B"/>
    <w:rsid w:val="000D2A84"/>
    <w:rsid w:val="000D2FEC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0DDC"/>
    <w:rsid w:val="000E3255"/>
    <w:rsid w:val="000E34A7"/>
    <w:rsid w:val="000E379B"/>
    <w:rsid w:val="000E3D08"/>
    <w:rsid w:val="000E3D25"/>
    <w:rsid w:val="000E417E"/>
    <w:rsid w:val="000E4AE9"/>
    <w:rsid w:val="000E547D"/>
    <w:rsid w:val="000E6178"/>
    <w:rsid w:val="000E7A00"/>
    <w:rsid w:val="000F0B0A"/>
    <w:rsid w:val="000F0B66"/>
    <w:rsid w:val="000F1154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316"/>
    <w:rsid w:val="000F47A2"/>
    <w:rsid w:val="000F494F"/>
    <w:rsid w:val="000F4D1D"/>
    <w:rsid w:val="000F5134"/>
    <w:rsid w:val="000F5212"/>
    <w:rsid w:val="000F53DC"/>
    <w:rsid w:val="000F54E4"/>
    <w:rsid w:val="000F5C53"/>
    <w:rsid w:val="000F5CD8"/>
    <w:rsid w:val="000F674E"/>
    <w:rsid w:val="000F743A"/>
    <w:rsid w:val="000F77C9"/>
    <w:rsid w:val="000F7A60"/>
    <w:rsid w:val="000F7CAB"/>
    <w:rsid w:val="00100A01"/>
    <w:rsid w:val="00100E63"/>
    <w:rsid w:val="00101550"/>
    <w:rsid w:val="00101A67"/>
    <w:rsid w:val="00102E3D"/>
    <w:rsid w:val="00103247"/>
    <w:rsid w:val="00104CE7"/>
    <w:rsid w:val="00106384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50B"/>
    <w:rsid w:val="00137A72"/>
    <w:rsid w:val="00137D91"/>
    <w:rsid w:val="00140215"/>
    <w:rsid w:val="001405E2"/>
    <w:rsid w:val="001411DC"/>
    <w:rsid w:val="00141330"/>
    <w:rsid w:val="001422CB"/>
    <w:rsid w:val="00143810"/>
    <w:rsid w:val="00144025"/>
    <w:rsid w:val="00144DCC"/>
    <w:rsid w:val="001451CB"/>
    <w:rsid w:val="00145F62"/>
    <w:rsid w:val="001465E2"/>
    <w:rsid w:val="001468E6"/>
    <w:rsid w:val="001473FD"/>
    <w:rsid w:val="00150737"/>
    <w:rsid w:val="001507D5"/>
    <w:rsid w:val="00151BD8"/>
    <w:rsid w:val="00151D2E"/>
    <w:rsid w:val="00152169"/>
    <w:rsid w:val="00152690"/>
    <w:rsid w:val="00152911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6684A"/>
    <w:rsid w:val="00170942"/>
    <w:rsid w:val="00170F6F"/>
    <w:rsid w:val="0017258A"/>
    <w:rsid w:val="0017284D"/>
    <w:rsid w:val="00172F8F"/>
    <w:rsid w:val="001736FB"/>
    <w:rsid w:val="0017399C"/>
    <w:rsid w:val="0017471E"/>
    <w:rsid w:val="00174B66"/>
    <w:rsid w:val="001752D1"/>
    <w:rsid w:val="00175C5F"/>
    <w:rsid w:val="00175F58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2EC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61"/>
    <w:rsid w:val="00193D56"/>
    <w:rsid w:val="00193F52"/>
    <w:rsid w:val="00193F89"/>
    <w:rsid w:val="00194CAB"/>
    <w:rsid w:val="00194F24"/>
    <w:rsid w:val="00195B68"/>
    <w:rsid w:val="00195C42"/>
    <w:rsid w:val="00195FAA"/>
    <w:rsid w:val="0019697B"/>
    <w:rsid w:val="001969CC"/>
    <w:rsid w:val="001973DE"/>
    <w:rsid w:val="001975C1"/>
    <w:rsid w:val="00197AB3"/>
    <w:rsid w:val="00197E0C"/>
    <w:rsid w:val="001A0B18"/>
    <w:rsid w:val="001A0BF9"/>
    <w:rsid w:val="001A16B1"/>
    <w:rsid w:val="001A201E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0D3A"/>
    <w:rsid w:val="001B100D"/>
    <w:rsid w:val="001B10A6"/>
    <w:rsid w:val="001B1300"/>
    <w:rsid w:val="001B1465"/>
    <w:rsid w:val="001B1518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A51"/>
    <w:rsid w:val="001C2C39"/>
    <w:rsid w:val="001C2D3B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0A3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3717"/>
    <w:rsid w:val="001E37A8"/>
    <w:rsid w:val="001E3C39"/>
    <w:rsid w:val="001E4295"/>
    <w:rsid w:val="001E4849"/>
    <w:rsid w:val="001E4A09"/>
    <w:rsid w:val="001E5168"/>
    <w:rsid w:val="001E5572"/>
    <w:rsid w:val="001E5AB5"/>
    <w:rsid w:val="001E7AE0"/>
    <w:rsid w:val="001E7B3E"/>
    <w:rsid w:val="001E7B89"/>
    <w:rsid w:val="001E7E17"/>
    <w:rsid w:val="001E7E89"/>
    <w:rsid w:val="001E7FDE"/>
    <w:rsid w:val="001F0092"/>
    <w:rsid w:val="001F0FD3"/>
    <w:rsid w:val="001F10DA"/>
    <w:rsid w:val="001F171B"/>
    <w:rsid w:val="001F20DF"/>
    <w:rsid w:val="001F3B00"/>
    <w:rsid w:val="001F407C"/>
    <w:rsid w:val="001F44B4"/>
    <w:rsid w:val="001F533E"/>
    <w:rsid w:val="001F5671"/>
    <w:rsid w:val="001F580C"/>
    <w:rsid w:val="001F5C24"/>
    <w:rsid w:val="001F6056"/>
    <w:rsid w:val="001F62B8"/>
    <w:rsid w:val="001F7712"/>
    <w:rsid w:val="002001EE"/>
    <w:rsid w:val="002001F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3A1F"/>
    <w:rsid w:val="00204F73"/>
    <w:rsid w:val="002054F0"/>
    <w:rsid w:val="00205BC7"/>
    <w:rsid w:val="00207176"/>
    <w:rsid w:val="00207295"/>
    <w:rsid w:val="002078BF"/>
    <w:rsid w:val="00211935"/>
    <w:rsid w:val="00212A1C"/>
    <w:rsid w:val="00212D54"/>
    <w:rsid w:val="00213EBF"/>
    <w:rsid w:val="00214B45"/>
    <w:rsid w:val="002164BD"/>
    <w:rsid w:val="002168C4"/>
    <w:rsid w:val="00216BB0"/>
    <w:rsid w:val="002174A6"/>
    <w:rsid w:val="002176EB"/>
    <w:rsid w:val="00217D2A"/>
    <w:rsid w:val="00220327"/>
    <w:rsid w:val="0022050C"/>
    <w:rsid w:val="0022088D"/>
    <w:rsid w:val="00220CA8"/>
    <w:rsid w:val="0022105C"/>
    <w:rsid w:val="002213D8"/>
    <w:rsid w:val="0022146A"/>
    <w:rsid w:val="00221BC7"/>
    <w:rsid w:val="002223DB"/>
    <w:rsid w:val="00222758"/>
    <w:rsid w:val="00222F60"/>
    <w:rsid w:val="002240D9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2F4F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4C06"/>
    <w:rsid w:val="002450FE"/>
    <w:rsid w:val="00245549"/>
    <w:rsid w:val="002464B4"/>
    <w:rsid w:val="002464FF"/>
    <w:rsid w:val="002468AB"/>
    <w:rsid w:val="00246A3B"/>
    <w:rsid w:val="0024711B"/>
    <w:rsid w:val="00247DFB"/>
    <w:rsid w:val="00250140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DFD"/>
    <w:rsid w:val="0025601A"/>
    <w:rsid w:val="00256787"/>
    <w:rsid w:val="0025763C"/>
    <w:rsid w:val="002576C6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4B23"/>
    <w:rsid w:val="0026504F"/>
    <w:rsid w:val="002654E8"/>
    <w:rsid w:val="00265907"/>
    <w:rsid w:val="00265974"/>
    <w:rsid w:val="002659FB"/>
    <w:rsid w:val="00266280"/>
    <w:rsid w:val="002668D5"/>
    <w:rsid w:val="00266E9B"/>
    <w:rsid w:val="002672E2"/>
    <w:rsid w:val="00270B1D"/>
    <w:rsid w:val="00270C84"/>
    <w:rsid w:val="0027112A"/>
    <w:rsid w:val="00271A55"/>
    <w:rsid w:val="00272100"/>
    <w:rsid w:val="00272530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7EF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6924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3E6"/>
    <w:rsid w:val="002B1A4B"/>
    <w:rsid w:val="002B1FA9"/>
    <w:rsid w:val="002B264F"/>
    <w:rsid w:val="002B265D"/>
    <w:rsid w:val="002B2C04"/>
    <w:rsid w:val="002B312E"/>
    <w:rsid w:val="002B3BC3"/>
    <w:rsid w:val="002B457C"/>
    <w:rsid w:val="002B46BB"/>
    <w:rsid w:val="002B507D"/>
    <w:rsid w:val="002B5126"/>
    <w:rsid w:val="002B53FA"/>
    <w:rsid w:val="002B61E6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3F61"/>
    <w:rsid w:val="002C455C"/>
    <w:rsid w:val="002C504B"/>
    <w:rsid w:val="002C55F9"/>
    <w:rsid w:val="002C57BB"/>
    <w:rsid w:val="002C58C2"/>
    <w:rsid w:val="002C653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4FF6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5A27"/>
    <w:rsid w:val="002E6864"/>
    <w:rsid w:val="002E69D0"/>
    <w:rsid w:val="002E6B4C"/>
    <w:rsid w:val="002E7185"/>
    <w:rsid w:val="002F028A"/>
    <w:rsid w:val="002F0375"/>
    <w:rsid w:val="002F0595"/>
    <w:rsid w:val="002F0821"/>
    <w:rsid w:val="002F3858"/>
    <w:rsid w:val="002F49D9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5FE"/>
    <w:rsid w:val="00310BAF"/>
    <w:rsid w:val="00310C1E"/>
    <w:rsid w:val="00310D3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17BD6"/>
    <w:rsid w:val="00320AB7"/>
    <w:rsid w:val="00320CEB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4DEB"/>
    <w:rsid w:val="0032554F"/>
    <w:rsid w:val="003257BB"/>
    <w:rsid w:val="0032599E"/>
    <w:rsid w:val="0032612E"/>
    <w:rsid w:val="003262CE"/>
    <w:rsid w:val="00326475"/>
    <w:rsid w:val="003270AD"/>
    <w:rsid w:val="00327AD5"/>
    <w:rsid w:val="00327E7B"/>
    <w:rsid w:val="00327F4F"/>
    <w:rsid w:val="003309EA"/>
    <w:rsid w:val="003322E3"/>
    <w:rsid w:val="00332915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6AE"/>
    <w:rsid w:val="003367CF"/>
    <w:rsid w:val="0033741C"/>
    <w:rsid w:val="00340625"/>
    <w:rsid w:val="00340EB1"/>
    <w:rsid w:val="003416E8"/>
    <w:rsid w:val="003420D1"/>
    <w:rsid w:val="00342BBA"/>
    <w:rsid w:val="003430A5"/>
    <w:rsid w:val="0034329A"/>
    <w:rsid w:val="00343BBC"/>
    <w:rsid w:val="00343E80"/>
    <w:rsid w:val="003453E9"/>
    <w:rsid w:val="0034553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793"/>
    <w:rsid w:val="00353686"/>
    <w:rsid w:val="00353AE6"/>
    <w:rsid w:val="00353D7C"/>
    <w:rsid w:val="00353F82"/>
    <w:rsid w:val="00354235"/>
    <w:rsid w:val="0035561A"/>
    <w:rsid w:val="003564CB"/>
    <w:rsid w:val="00357597"/>
    <w:rsid w:val="00357ADB"/>
    <w:rsid w:val="0036039D"/>
    <w:rsid w:val="00360474"/>
    <w:rsid w:val="00361BDC"/>
    <w:rsid w:val="00363B05"/>
    <w:rsid w:val="003644D3"/>
    <w:rsid w:val="00364E2D"/>
    <w:rsid w:val="00365ADC"/>
    <w:rsid w:val="00366774"/>
    <w:rsid w:val="0036725B"/>
    <w:rsid w:val="00367335"/>
    <w:rsid w:val="00367F9D"/>
    <w:rsid w:val="00370526"/>
    <w:rsid w:val="003707CB"/>
    <w:rsid w:val="00371B42"/>
    <w:rsid w:val="003723A1"/>
    <w:rsid w:val="0037296A"/>
    <w:rsid w:val="00373101"/>
    <w:rsid w:val="0037400B"/>
    <w:rsid w:val="00374A46"/>
    <w:rsid w:val="0037520E"/>
    <w:rsid w:val="00375D36"/>
    <w:rsid w:val="003770BC"/>
    <w:rsid w:val="003771E4"/>
    <w:rsid w:val="003773B4"/>
    <w:rsid w:val="00377962"/>
    <w:rsid w:val="00377CFC"/>
    <w:rsid w:val="003809C9"/>
    <w:rsid w:val="00380D1A"/>
    <w:rsid w:val="003823F2"/>
    <w:rsid w:val="003823F4"/>
    <w:rsid w:val="00382632"/>
    <w:rsid w:val="003827FD"/>
    <w:rsid w:val="0038292E"/>
    <w:rsid w:val="0038346B"/>
    <w:rsid w:val="00383C8E"/>
    <w:rsid w:val="003846D6"/>
    <w:rsid w:val="00384EC3"/>
    <w:rsid w:val="00384FA6"/>
    <w:rsid w:val="003856F2"/>
    <w:rsid w:val="00385852"/>
    <w:rsid w:val="0038588B"/>
    <w:rsid w:val="00385B14"/>
    <w:rsid w:val="00385C2A"/>
    <w:rsid w:val="00386337"/>
    <w:rsid w:val="00387A2B"/>
    <w:rsid w:val="00387B57"/>
    <w:rsid w:val="0039128F"/>
    <w:rsid w:val="0039137E"/>
    <w:rsid w:val="00391C55"/>
    <w:rsid w:val="00391EF5"/>
    <w:rsid w:val="00392157"/>
    <w:rsid w:val="003930C4"/>
    <w:rsid w:val="0039361A"/>
    <w:rsid w:val="00393832"/>
    <w:rsid w:val="003943F4"/>
    <w:rsid w:val="003954F8"/>
    <w:rsid w:val="00396661"/>
    <w:rsid w:val="00396AA7"/>
    <w:rsid w:val="00396B03"/>
    <w:rsid w:val="00397AD3"/>
    <w:rsid w:val="00397D40"/>
    <w:rsid w:val="003A0694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CC8"/>
    <w:rsid w:val="003A7E97"/>
    <w:rsid w:val="003B04A6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0B7"/>
    <w:rsid w:val="003B53D7"/>
    <w:rsid w:val="003B692B"/>
    <w:rsid w:val="003B7310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38E8"/>
    <w:rsid w:val="003C4524"/>
    <w:rsid w:val="003C5357"/>
    <w:rsid w:val="003C5D33"/>
    <w:rsid w:val="003C5D39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043"/>
    <w:rsid w:val="003E51D0"/>
    <w:rsid w:val="003E533C"/>
    <w:rsid w:val="003E5BAF"/>
    <w:rsid w:val="003E6084"/>
    <w:rsid w:val="003E62DE"/>
    <w:rsid w:val="003E6431"/>
    <w:rsid w:val="003E6489"/>
    <w:rsid w:val="003E6E24"/>
    <w:rsid w:val="003E7730"/>
    <w:rsid w:val="003F044A"/>
    <w:rsid w:val="003F0B5C"/>
    <w:rsid w:val="003F0C64"/>
    <w:rsid w:val="003F0DFC"/>
    <w:rsid w:val="003F2980"/>
    <w:rsid w:val="003F2B0B"/>
    <w:rsid w:val="003F2C62"/>
    <w:rsid w:val="003F365E"/>
    <w:rsid w:val="003F494C"/>
    <w:rsid w:val="003F6402"/>
    <w:rsid w:val="003F683F"/>
    <w:rsid w:val="003F6BF9"/>
    <w:rsid w:val="003F6C2A"/>
    <w:rsid w:val="003F6E55"/>
    <w:rsid w:val="003F7854"/>
    <w:rsid w:val="003F7FFE"/>
    <w:rsid w:val="0040005B"/>
    <w:rsid w:val="0040018B"/>
    <w:rsid w:val="00400B58"/>
    <w:rsid w:val="00401CD4"/>
    <w:rsid w:val="00401F3B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0967"/>
    <w:rsid w:val="00412A37"/>
    <w:rsid w:val="00412BBE"/>
    <w:rsid w:val="00413B73"/>
    <w:rsid w:val="00414993"/>
    <w:rsid w:val="00414E5C"/>
    <w:rsid w:val="00414FFE"/>
    <w:rsid w:val="00415135"/>
    <w:rsid w:val="00415429"/>
    <w:rsid w:val="004163A1"/>
    <w:rsid w:val="004164DB"/>
    <w:rsid w:val="004169B6"/>
    <w:rsid w:val="00416B87"/>
    <w:rsid w:val="00416CFF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69DD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47D4E"/>
    <w:rsid w:val="00450738"/>
    <w:rsid w:val="0045075E"/>
    <w:rsid w:val="00450946"/>
    <w:rsid w:val="004509EF"/>
    <w:rsid w:val="00450A77"/>
    <w:rsid w:val="00450B9F"/>
    <w:rsid w:val="00450CC7"/>
    <w:rsid w:val="0045124E"/>
    <w:rsid w:val="00451388"/>
    <w:rsid w:val="004515F1"/>
    <w:rsid w:val="00451D36"/>
    <w:rsid w:val="00451FF6"/>
    <w:rsid w:val="004524FE"/>
    <w:rsid w:val="00452A6D"/>
    <w:rsid w:val="00452E67"/>
    <w:rsid w:val="004531AB"/>
    <w:rsid w:val="004532F8"/>
    <w:rsid w:val="00453C1A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633"/>
    <w:rsid w:val="00462819"/>
    <w:rsid w:val="00462A07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1ECC"/>
    <w:rsid w:val="004728EC"/>
    <w:rsid w:val="00473043"/>
    <w:rsid w:val="00473A3A"/>
    <w:rsid w:val="00474524"/>
    <w:rsid w:val="00474813"/>
    <w:rsid w:val="00474D19"/>
    <w:rsid w:val="00476116"/>
    <w:rsid w:val="0047627F"/>
    <w:rsid w:val="004772EE"/>
    <w:rsid w:val="0047771E"/>
    <w:rsid w:val="00477DBB"/>
    <w:rsid w:val="00480B68"/>
    <w:rsid w:val="004813C5"/>
    <w:rsid w:val="00482BCB"/>
    <w:rsid w:val="00482F4C"/>
    <w:rsid w:val="00483CC2"/>
    <w:rsid w:val="004847D3"/>
    <w:rsid w:val="00484CFC"/>
    <w:rsid w:val="00485535"/>
    <w:rsid w:val="00485A71"/>
    <w:rsid w:val="0048660C"/>
    <w:rsid w:val="004871AB"/>
    <w:rsid w:val="00490C68"/>
    <w:rsid w:val="00491230"/>
    <w:rsid w:val="00492293"/>
    <w:rsid w:val="00492355"/>
    <w:rsid w:val="00492BA0"/>
    <w:rsid w:val="00492F01"/>
    <w:rsid w:val="00493F72"/>
    <w:rsid w:val="00494FEC"/>
    <w:rsid w:val="00495AB7"/>
    <w:rsid w:val="00495D29"/>
    <w:rsid w:val="00496729"/>
    <w:rsid w:val="00496FE8"/>
    <w:rsid w:val="00497237"/>
    <w:rsid w:val="00497305"/>
    <w:rsid w:val="004974FD"/>
    <w:rsid w:val="00497BE7"/>
    <w:rsid w:val="004A0097"/>
    <w:rsid w:val="004A02F9"/>
    <w:rsid w:val="004A2FC8"/>
    <w:rsid w:val="004A3196"/>
    <w:rsid w:val="004A3530"/>
    <w:rsid w:val="004A3883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88C"/>
    <w:rsid w:val="004B299C"/>
    <w:rsid w:val="004B2F29"/>
    <w:rsid w:val="004B2FBD"/>
    <w:rsid w:val="004B2FEE"/>
    <w:rsid w:val="004B31EA"/>
    <w:rsid w:val="004B41F7"/>
    <w:rsid w:val="004B4515"/>
    <w:rsid w:val="004B4972"/>
    <w:rsid w:val="004B4D53"/>
    <w:rsid w:val="004B57E7"/>
    <w:rsid w:val="004B5A2F"/>
    <w:rsid w:val="004B5A86"/>
    <w:rsid w:val="004B5D88"/>
    <w:rsid w:val="004B6626"/>
    <w:rsid w:val="004B6B6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02FC"/>
    <w:rsid w:val="004D1486"/>
    <w:rsid w:val="004D19C1"/>
    <w:rsid w:val="004D2487"/>
    <w:rsid w:val="004D266E"/>
    <w:rsid w:val="004D2882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06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4C98"/>
    <w:rsid w:val="004E5CD0"/>
    <w:rsid w:val="004E6820"/>
    <w:rsid w:val="004E7558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4AD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10C"/>
    <w:rsid w:val="0051375E"/>
    <w:rsid w:val="00513C71"/>
    <w:rsid w:val="0051415E"/>
    <w:rsid w:val="0051420E"/>
    <w:rsid w:val="00514367"/>
    <w:rsid w:val="00514652"/>
    <w:rsid w:val="00514B4C"/>
    <w:rsid w:val="00514F37"/>
    <w:rsid w:val="005166C8"/>
    <w:rsid w:val="00516BD3"/>
    <w:rsid w:val="005173FB"/>
    <w:rsid w:val="005175A6"/>
    <w:rsid w:val="00517819"/>
    <w:rsid w:val="00517BEF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6DF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1C68"/>
    <w:rsid w:val="00532177"/>
    <w:rsid w:val="00532230"/>
    <w:rsid w:val="00533752"/>
    <w:rsid w:val="005348FB"/>
    <w:rsid w:val="00534C36"/>
    <w:rsid w:val="00535C7C"/>
    <w:rsid w:val="0053659C"/>
    <w:rsid w:val="005366FF"/>
    <w:rsid w:val="00537D00"/>
    <w:rsid w:val="0054085A"/>
    <w:rsid w:val="00541010"/>
    <w:rsid w:val="00542902"/>
    <w:rsid w:val="00542D7D"/>
    <w:rsid w:val="00542D8F"/>
    <w:rsid w:val="005433B2"/>
    <w:rsid w:val="00543A50"/>
    <w:rsid w:val="00544204"/>
    <w:rsid w:val="0054422A"/>
    <w:rsid w:val="00544949"/>
    <w:rsid w:val="00544E57"/>
    <w:rsid w:val="00545BC2"/>
    <w:rsid w:val="0054605F"/>
    <w:rsid w:val="0054656E"/>
    <w:rsid w:val="005469EB"/>
    <w:rsid w:val="00546AC4"/>
    <w:rsid w:val="00546EAC"/>
    <w:rsid w:val="0054757F"/>
    <w:rsid w:val="005478C5"/>
    <w:rsid w:val="005479D1"/>
    <w:rsid w:val="00547C23"/>
    <w:rsid w:val="00547CE2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5248"/>
    <w:rsid w:val="005560AB"/>
    <w:rsid w:val="0055661B"/>
    <w:rsid w:val="005574B3"/>
    <w:rsid w:val="00557BDE"/>
    <w:rsid w:val="00560641"/>
    <w:rsid w:val="005608DB"/>
    <w:rsid w:val="00560B6D"/>
    <w:rsid w:val="0056102B"/>
    <w:rsid w:val="005619C1"/>
    <w:rsid w:val="005624FC"/>
    <w:rsid w:val="00562593"/>
    <w:rsid w:val="005627BD"/>
    <w:rsid w:val="00562ADD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679DD"/>
    <w:rsid w:val="00570A1E"/>
    <w:rsid w:val="00570A7B"/>
    <w:rsid w:val="00570FB2"/>
    <w:rsid w:val="00571088"/>
    <w:rsid w:val="00571281"/>
    <w:rsid w:val="0057141C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4564"/>
    <w:rsid w:val="00576350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ADC"/>
    <w:rsid w:val="00585214"/>
    <w:rsid w:val="005855FE"/>
    <w:rsid w:val="005857C4"/>
    <w:rsid w:val="00586454"/>
    <w:rsid w:val="00586A76"/>
    <w:rsid w:val="00586ECA"/>
    <w:rsid w:val="005872B2"/>
    <w:rsid w:val="0058759B"/>
    <w:rsid w:val="00587F2D"/>
    <w:rsid w:val="00590024"/>
    <w:rsid w:val="00590026"/>
    <w:rsid w:val="00591556"/>
    <w:rsid w:val="005923CE"/>
    <w:rsid w:val="00592838"/>
    <w:rsid w:val="00592E02"/>
    <w:rsid w:val="005938BA"/>
    <w:rsid w:val="00593FA4"/>
    <w:rsid w:val="00594BC8"/>
    <w:rsid w:val="00594E4B"/>
    <w:rsid w:val="0059573C"/>
    <w:rsid w:val="005968F1"/>
    <w:rsid w:val="00596C4B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18D9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72F5"/>
    <w:rsid w:val="005F0A37"/>
    <w:rsid w:val="005F0BB7"/>
    <w:rsid w:val="005F1363"/>
    <w:rsid w:val="005F23DB"/>
    <w:rsid w:val="005F2657"/>
    <w:rsid w:val="005F3186"/>
    <w:rsid w:val="005F3897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9B3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623"/>
    <w:rsid w:val="00614FC1"/>
    <w:rsid w:val="006161C4"/>
    <w:rsid w:val="006163A2"/>
    <w:rsid w:val="006164A2"/>
    <w:rsid w:val="0061684D"/>
    <w:rsid w:val="0061744C"/>
    <w:rsid w:val="0061757A"/>
    <w:rsid w:val="006175D9"/>
    <w:rsid w:val="00617DFD"/>
    <w:rsid w:val="006206F3"/>
    <w:rsid w:val="0062127A"/>
    <w:rsid w:val="00621BF6"/>
    <w:rsid w:val="006224AA"/>
    <w:rsid w:val="00622B2E"/>
    <w:rsid w:val="0062346D"/>
    <w:rsid w:val="006249C2"/>
    <w:rsid w:val="00624BD5"/>
    <w:rsid w:val="006255B9"/>
    <w:rsid w:val="00625754"/>
    <w:rsid w:val="006262AF"/>
    <w:rsid w:val="006270EA"/>
    <w:rsid w:val="006276F7"/>
    <w:rsid w:val="006277EE"/>
    <w:rsid w:val="00627ACB"/>
    <w:rsid w:val="006307D8"/>
    <w:rsid w:val="00631255"/>
    <w:rsid w:val="00631DA6"/>
    <w:rsid w:val="006327C4"/>
    <w:rsid w:val="00632EF7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ABC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5BA"/>
    <w:rsid w:val="00653068"/>
    <w:rsid w:val="006532EB"/>
    <w:rsid w:val="006537E7"/>
    <w:rsid w:val="00653FC8"/>
    <w:rsid w:val="006544A7"/>
    <w:rsid w:val="00654A66"/>
    <w:rsid w:val="00655E42"/>
    <w:rsid w:val="0065605C"/>
    <w:rsid w:val="00656499"/>
    <w:rsid w:val="00656CEE"/>
    <w:rsid w:val="006576A4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41E"/>
    <w:rsid w:val="0066565A"/>
    <w:rsid w:val="00665FC3"/>
    <w:rsid w:val="006663D0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772"/>
    <w:rsid w:val="0067565E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5C2F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01A"/>
    <w:rsid w:val="00694697"/>
    <w:rsid w:val="00694721"/>
    <w:rsid w:val="00695095"/>
    <w:rsid w:val="006951EE"/>
    <w:rsid w:val="00695253"/>
    <w:rsid w:val="00695E90"/>
    <w:rsid w:val="00696454"/>
    <w:rsid w:val="00696F4A"/>
    <w:rsid w:val="00697323"/>
    <w:rsid w:val="006974B5"/>
    <w:rsid w:val="00697C0B"/>
    <w:rsid w:val="00697FF7"/>
    <w:rsid w:val="006A177E"/>
    <w:rsid w:val="006A2C42"/>
    <w:rsid w:val="006A3D26"/>
    <w:rsid w:val="006A3F4C"/>
    <w:rsid w:val="006A4050"/>
    <w:rsid w:val="006A43C2"/>
    <w:rsid w:val="006A5154"/>
    <w:rsid w:val="006A6048"/>
    <w:rsid w:val="006A6261"/>
    <w:rsid w:val="006A6300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4E74"/>
    <w:rsid w:val="006B5129"/>
    <w:rsid w:val="006B5865"/>
    <w:rsid w:val="006B593E"/>
    <w:rsid w:val="006B6483"/>
    <w:rsid w:val="006B68F3"/>
    <w:rsid w:val="006B707F"/>
    <w:rsid w:val="006B7353"/>
    <w:rsid w:val="006B7486"/>
    <w:rsid w:val="006B7DBE"/>
    <w:rsid w:val="006C1673"/>
    <w:rsid w:val="006C1BBF"/>
    <w:rsid w:val="006C32A1"/>
    <w:rsid w:val="006C4092"/>
    <w:rsid w:val="006C47F5"/>
    <w:rsid w:val="006C4B54"/>
    <w:rsid w:val="006C5321"/>
    <w:rsid w:val="006C5679"/>
    <w:rsid w:val="006C58BC"/>
    <w:rsid w:val="006C6574"/>
    <w:rsid w:val="006C7354"/>
    <w:rsid w:val="006C78C7"/>
    <w:rsid w:val="006C7E61"/>
    <w:rsid w:val="006D0C07"/>
    <w:rsid w:val="006D0DFE"/>
    <w:rsid w:val="006D1D45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A06"/>
    <w:rsid w:val="006D5B8D"/>
    <w:rsid w:val="006D5F3C"/>
    <w:rsid w:val="006D68BC"/>
    <w:rsid w:val="006D6E49"/>
    <w:rsid w:val="006D7045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8E1"/>
    <w:rsid w:val="006E2272"/>
    <w:rsid w:val="006E2554"/>
    <w:rsid w:val="006E2847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287"/>
    <w:rsid w:val="006F28E2"/>
    <w:rsid w:val="006F2975"/>
    <w:rsid w:val="006F317E"/>
    <w:rsid w:val="006F43FE"/>
    <w:rsid w:val="006F497E"/>
    <w:rsid w:val="006F62A2"/>
    <w:rsid w:val="006F6474"/>
    <w:rsid w:val="006F7327"/>
    <w:rsid w:val="006F73B5"/>
    <w:rsid w:val="006F7C45"/>
    <w:rsid w:val="006F7DA3"/>
    <w:rsid w:val="0070022F"/>
    <w:rsid w:val="007003A3"/>
    <w:rsid w:val="00700421"/>
    <w:rsid w:val="007006BB"/>
    <w:rsid w:val="00700EBC"/>
    <w:rsid w:val="00701041"/>
    <w:rsid w:val="00701D99"/>
    <w:rsid w:val="00702251"/>
    <w:rsid w:val="00702693"/>
    <w:rsid w:val="00703179"/>
    <w:rsid w:val="007032EA"/>
    <w:rsid w:val="00703BE8"/>
    <w:rsid w:val="00703C1D"/>
    <w:rsid w:val="00703CCE"/>
    <w:rsid w:val="00703E9E"/>
    <w:rsid w:val="00705C65"/>
    <w:rsid w:val="007067E0"/>
    <w:rsid w:val="00707385"/>
    <w:rsid w:val="0070772A"/>
    <w:rsid w:val="0071014D"/>
    <w:rsid w:val="00710511"/>
    <w:rsid w:val="00710CF7"/>
    <w:rsid w:val="007119D3"/>
    <w:rsid w:val="00712782"/>
    <w:rsid w:val="00712E76"/>
    <w:rsid w:val="00713F9D"/>
    <w:rsid w:val="007140F4"/>
    <w:rsid w:val="0071445B"/>
    <w:rsid w:val="00714785"/>
    <w:rsid w:val="00715552"/>
    <w:rsid w:val="00715F5D"/>
    <w:rsid w:val="007166CF"/>
    <w:rsid w:val="00716AE9"/>
    <w:rsid w:val="00716AEA"/>
    <w:rsid w:val="00716B2C"/>
    <w:rsid w:val="007173AF"/>
    <w:rsid w:val="00721B24"/>
    <w:rsid w:val="00723266"/>
    <w:rsid w:val="007235A6"/>
    <w:rsid w:val="00724042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1469"/>
    <w:rsid w:val="007326B9"/>
    <w:rsid w:val="00733169"/>
    <w:rsid w:val="00733AC7"/>
    <w:rsid w:val="00733C92"/>
    <w:rsid w:val="00734CA2"/>
    <w:rsid w:val="00734E63"/>
    <w:rsid w:val="00735A7D"/>
    <w:rsid w:val="00735FD7"/>
    <w:rsid w:val="007360D0"/>
    <w:rsid w:val="00736DBF"/>
    <w:rsid w:val="0073721B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4C41"/>
    <w:rsid w:val="007450A7"/>
    <w:rsid w:val="00745885"/>
    <w:rsid w:val="0075085F"/>
    <w:rsid w:val="00750FB3"/>
    <w:rsid w:val="007515C8"/>
    <w:rsid w:val="00751FD6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244B"/>
    <w:rsid w:val="007625F8"/>
    <w:rsid w:val="007634C1"/>
    <w:rsid w:val="00764BD2"/>
    <w:rsid w:val="00765A6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67B9"/>
    <w:rsid w:val="00777153"/>
    <w:rsid w:val="00777361"/>
    <w:rsid w:val="00777CF9"/>
    <w:rsid w:val="00777DDB"/>
    <w:rsid w:val="00781238"/>
    <w:rsid w:val="007814FE"/>
    <w:rsid w:val="00781685"/>
    <w:rsid w:val="00782018"/>
    <w:rsid w:val="0078208C"/>
    <w:rsid w:val="0078295F"/>
    <w:rsid w:val="00783361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87F68"/>
    <w:rsid w:val="007905A8"/>
    <w:rsid w:val="00790D7F"/>
    <w:rsid w:val="007910A7"/>
    <w:rsid w:val="00791136"/>
    <w:rsid w:val="0079115B"/>
    <w:rsid w:val="00791A62"/>
    <w:rsid w:val="00791CE9"/>
    <w:rsid w:val="007920BD"/>
    <w:rsid w:val="0079278C"/>
    <w:rsid w:val="00792F3B"/>
    <w:rsid w:val="00793014"/>
    <w:rsid w:val="0079348C"/>
    <w:rsid w:val="0079394D"/>
    <w:rsid w:val="00793F89"/>
    <w:rsid w:val="00795617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A79D7"/>
    <w:rsid w:val="007B0D63"/>
    <w:rsid w:val="007B0F14"/>
    <w:rsid w:val="007B1DBB"/>
    <w:rsid w:val="007B2197"/>
    <w:rsid w:val="007B225C"/>
    <w:rsid w:val="007B24AA"/>
    <w:rsid w:val="007B2E46"/>
    <w:rsid w:val="007B323C"/>
    <w:rsid w:val="007B3C65"/>
    <w:rsid w:val="007B4499"/>
    <w:rsid w:val="007B4966"/>
    <w:rsid w:val="007B5089"/>
    <w:rsid w:val="007B52AA"/>
    <w:rsid w:val="007B55EB"/>
    <w:rsid w:val="007B5A08"/>
    <w:rsid w:val="007B73A5"/>
    <w:rsid w:val="007B775C"/>
    <w:rsid w:val="007B7CE3"/>
    <w:rsid w:val="007C0890"/>
    <w:rsid w:val="007C0A70"/>
    <w:rsid w:val="007C1C1E"/>
    <w:rsid w:val="007C1F87"/>
    <w:rsid w:val="007C304F"/>
    <w:rsid w:val="007C334C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DC"/>
    <w:rsid w:val="007D099D"/>
    <w:rsid w:val="007D14C6"/>
    <w:rsid w:val="007D254B"/>
    <w:rsid w:val="007D2C8F"/>
    <w:rsid w:val="007D3D22"/>
    <w:rsid w:val="007D3E93"/>
    <w:rsid w:val="007D3FEB"/>
    <w:rsid w:val="007D4117"/>
    <w:rsid w:val="007D4136"/>
    <w:rsid w:val="007D4303"/>
    <w:rsid w:val="007D4432"/>
    <w:rsid w:val="007E00E1"/>
    <w:rsid w:val="007E03C4"/>
    <w:rsid w:val="007E0627"/>
    <w:rsid w:val="007E0CDB"/>
    <w:rsid w:val="007E0E88"/>
    <w:rsid w:val="007E173E"/>
    <w:rsid w:val="007E17D5"/>
    <w:rsid w:val="007E1B47"/>
    <w:rsid w:val="007E404E"/>
    <w:rsid w:val="007E4778"/>
    <w:rsid w:val="007E51E6"/>
    <w:rsid w:val="007E61CD"/>
    <w:rsid w:val="007E6B36"/>
    <w:rsid w:val="007E6EC5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3DD"/>
    <w:rsid w:val="00802426"/>
    <w:rsid w:val="008043FC"/>
    <w:rsid w:val="00804B49"/>
    <w:rsid w:val="00804F7E"/>
    <w:rsid w:val="008050A1"/>
    <w:rsid w:val="008056C0"/>
    <w:rsid w:val="008056EA"/>
    <w:rsid w:val="0080654B"/>
    <w:rsid w:val="00807602"/>
    <w:rsid w:val="00807B6A"/>
    <w:rsid w:val="00810214"/>
    <w:rsid w:val="00810EDE"/>
    <w:rsid w:val="00810F02"/>
    <w:rsid w:val="00811C34"/>
    <w:rsid w:val="00811DD9"/>
    <w:rsid w:val="00812F01"/>
    <w:rsid w:val="00813285"/>
    <w:rsid w:val="00814D53"/>
    <w:rsid w:val="00815320"/>
    <w:rsid w:val="0081573D"/>
    <w:rsid w:val="008163C0"/>
    <w:rsid w:val="0081648F"/>
    <w:rsid w:val="00817685"/>
    <w:rsid w:val="008177BE"/>
    <w:rsid w:val="0082002D"/>
    <w:rsid w:val="00820CF4"/>
    <w:rsid w:val="00820FAC"/>
    <w:rsid w:val="008211A2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128"/>
    <w:rsid w:val="0083366F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1535"/>
    <w:rsid w:val="00842099"/>
    <w:rsid w:val="00842197"/>
    <w:rsid w:val="00842BD6"/>
    <w:rsid w:val="00842F7C"/>
    <w:rsid w:val="008431C4"/>
    <w:rsid w:val="008439B0"/>
    <w:rsid w:val="00843A4E"/>
    <w:rsid w:val="00843BDA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5038D"/>
    <w:rsid w:val="008506A8"/>
    <w:rsid w:val="00851709"/>
    <w:rsid w:val="00852362"/>
    <w:rsid w:val="008531DD"/>
    <w:rsid w:val="00853365"/>
    <w:rsid w:val="00853BCF"/>
    <w:rsid w:val="0085587F"/>
    <w:rsid w:val="00855CA6"/>
    <w:rsid w:val="008561CF"/>
    <w:rsid w:val="00856768"/>
    <w:rsid w:val="008567B4"/>
    <w:rsid w:val="008569A1"/>
    <w:rsid w:val="008569D1"/>
    <w:rsid w:val="0086079D"/>
    <w:rsid w:val="00860C25"/>
    <w:rsid w:val="00863C16"/>
    <w:rsid w:val="008641CF"/>
    <w:rsid w:val="008644C7"/>
    <w:rsid w:val="00864580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06E2"/>
    <w:rsid w:val="00871046"/>
    <w:rsid w:val="008712EB"/>
    <w:rsid w:val="008717D5"/>
    <w:rsid w:val="00871B09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902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5C1"/>
    <w:rsid w:val="008A0C73"/>
    <w:rsid w:val="008A0CF7"/>
    <w:rsid w:val="008A0EDE"/>
    <w:rsid w:val="008A1379"/>
    <w:rsid w:val="008A1979"/>
    <w:rsid w:val="008A1A27"/>
    <w:rsid w:val="008A1EA3"/>
    <w:rsid w:val="008A2942"/>
    <w:rsid w:val="008A31D3"/>
    <w:rsid w:val="008A4664"/>
    <w:rsid w:val="008A53E3"/>
    <w:rsid w:val="008A641A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791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606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591D"/>
    <w:rsid w:val="008D6611"/>
    <w:rsid w:val="008D6947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7A9"/>
    <w:rsid w:val="008F4FD9"/>
    <w:rsid w:val="008F5A05"/>
    <w:rsid w:val="008F5A5B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D20"/>
    <w:rsid w:val="00906A25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99D"/>
    <w:rsid w:val="00916184"/>
    <w:rsid w:val="00921C4B"/>
    <w:rsid w:val="0092243E"/>
    <w:rsid w:val="0092283E"/>
    <w:rsid w:val="00922B44"/>
    <w:rsid w:val="00922E2F"/>
    <w:rsid w:val="009234C6"/>
    <w:rsid w:val="00923D56"/>
    <w:rsid w:val="00923E0B"/>
    <w:rsid w:val="009241CA"/>
    <w:rsid w:val="009244B7"/>
    <w:rsid w:val="00924CBB"/>
    <w:rsid w:val="00924E09"/>
    <w:rsid w:val="00924E2C"/>
    <w:rsid w:val="00925E04"/>
    <w:rsid w:val="009264E3"/>
    <w:rsid w:val="009269DE"/>
    <w:rsid w:val="00926A04"/>
    <w:rsid w:val="0093043C"/>
    <w:rsid w:val="00931911"/>
    <w:rsid w:val="00931ACF"/>
    <w:rsid w:val="00932269"/>
    <w:rsid w:val="009322FE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36630"/>
    <w:rsid w:val="00936CEF"/>
    <w:rsid w:val="00941E6F"/>
    <w:rsid w:val="00942654"/>
    <w:rsid w:val="009427EE"/>
    <w:rsid w:val="009428AA"/>
    <w:rsid w:val="00942C7D"/>
    <w:rsid w:val="00943D63"/>
    <w:rsid w:val="00943ED2"/>
    <w:rsid w:val="00944A65"/>
    <w:rsid w:val="00944C57"/>
    <w:rsid w:val="00944E95"/>
    <w:rsid w:val="0094542D"/>
    <w:rsid w:val="00945A8B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472F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4FA"/>
    <w:rsid w:val="00970511"/>
    <w:rsid w:val="009708DB"/>
    <w:rsid w:val="009719B1"/>
    <w:rsid w:val="00972839"/>
    <w:rsid w:val="009729CB"/>
    <w:rsid w:val="00973BF1"/>
    <w:rsid w:val="0097459F"/>
    <w:rsid w:val="00974A4C"/>
    <w:rsid w:val="00974B23"/>
    <w:rsid w:val="00974BC4"/>
    <w:rsid w:val="0097502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832"/>
    <w:rsid w:val="00984960"/>
    <w:rsid w:val="00985794"/>
    <w:rsid w:val="00985CF1"/>
    <w:rsid w:val="00985EEE"/>
    <w:rsid w:val="00986232"/>
    <w:rsid w:val="00987506"/>
    <w:rsid w:val="00987895"/>
    <w:rsid w:val="00987D23"/>
    <w:rsid w:val="009902C2"/>
    <w:rsid w:val="00990313"/>
    <w:rsid w:val="00990985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7B9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B740F"/>
    <w:rsid w:val="009C003C"/>
    <w:rsid w:val="009C02AE"/>
    <w:rsid w:val="009C03DF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852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2CE"/>
    <w:rsid w:val="009E2748"/>
    <w:rsid w:val="009E2A40"/>
    <w:rsid w:val="009E2FBD"/>
    <w:rsid w:val="009E3046"/>
    <w:rsid w:val="009E310D"/>
    <w:rsid w:val="009E46DF"/>
    <w:rsid w:val="009E5101"/>
    <w:rsid w:val="009E57B4"/>
    <w:rsid w:val="009E5D55"/>
    <w:rsid w:val="009E62FD"/>
    <w:rsid w:val="009E6416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C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0E2"/>
    <w:rsid w:val="00A05123"/>
    <w:rsid w:val="00A05C4D"/>
    <w:rsid w:val="00A068C5"/>
    <w:rsid w:val="00A06C76"/>
    <w:rsid w:val="00A0737D"/>
    <w:rsid w:val="00A07926"/>
    <w:rsid w:val="00A079FE"/>
    <w:rsid w:val="00A07CBE"/>
    <w:rsid w:val="00A07D9D"/>
    <w:rsid w:val="00A07FCB"/>
    <w:rsid w:val="00A114F3"/>
    <w:rsid w:val="00A118E1"/>
    <w:rsid w:val="00A125EA"/>
    <w:rsid w:val="00A12AC2"/>
    <w:rsid w:val="00A14649"/>
    <w:rsid w:val="00A14E90"/>
    <w:rsid w:val="00A1577F"/>
    <w:rsid w:val="00A15B65"/>
    <w:rsid w:val="00A16282"/>
    <w:rsid w:val="00A163F2"/>
    <w:rsid w:val="00A16FA8"/>
    <w:rsid w:val="00A20B36"/>
    <w:rsid w:val="00A216B9"/>
    <w:rsid w:val="00A21935"/>
    <w:rsid w:val="00A21D21"/>
    <w:rsid w:val="00A220F0"/>
    <w:rsid w:val="00A22177"/>
    <w:rsid w:val="00A225C7"/>
    <w:rsid w:val="00A2277C"/>
    <w:rsid w:val="00A239A0"/>
    <w:rsid w:val="00A23C7A"/>
    <w:rsid w:val="00A24016"/>
    <w:rsid w:val="00A2429E"/>
    <w:rsid w:val="00A2488B"/>
    <w:rsid w:val="00A24A83"/>
    <w:rsid w:val="00A25997"/>
    <w:rsid w:val="00A261F4"/>
    <w:rsid w:val="00A26C2A"/>
    <w:rsid w:val="00A27166"/>
    <w:rsid w:val="00A272E6"/>
    <w:rsid w:val="00A277F1"/>
    <w:rsid w:val="00A27B04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4DF"/>
    <w:rsid w:val="00A35471"/>
    <w:rsid w:val="00A35783"/>
    <w:rsid w:val="00A359F7"/>
    <w:rsid w:val="00A3601E"/>
    <w:rsid w:val="00A364F8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129F"/>
    <w:rsid w:val="00A51777"/>
    <w:rsid w:val="00A51D8A"/>
    <w:rsid w:val="00A529EC"/>
    <w:rsid w:val="00A53357"/>
    <w:rsid w:val="00A53BE0"/>
    <w:rsid w:val="00A5407A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3722"/>
    <w:rsid w:val="00A64174"/>
    <w:rsid w:val="00A64C04"/>
    <w:rsid w:val="00A6517A"/>
    <w:rsid w:val="00A656CF"/>
    <w:rsid w:val="00A661DE"/>
    <w:rsid w:val="00A6645D"/>
    <w:rsid w:val="00A66952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BD7"/>
    <w:rsid w:val="00A847B7"/>
    <w:rsid w:val="00A847E4"/>
    <w:rsid w:val="00A84B1B"/>
    <w:rsid w:val="00A84C75"/>
    <w:rsid w:val="00A857AA"/>
    <w:rsid w:val="00A85A04"/>
    <w:rsid w:val="00A85BB9"/>
    <w:rsid w:val="00A85C15"/>
    <w:rsid w:val="00A85DAD"/>
    <w:rsid w:val="00A85F92"/>
    <w:rsid w:val="00A8760A"/>
    <w:rsid w:val="00A907DB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BE3"/>
    <w:rsid w:val="00AA49EA"/>
    <w:rsid w:val="00AA4A65"/>
    <w:rsid w:val="00AA52D4"/>
    <w:rsid w:val="00AA568B"/>
    <w:rsid w:val="00AA65DB"/>
    <w:rsid w:val="00AA7078"/>
    <w:rsid w:val="00AA7348"/>
    <w:rsid w:val="00AA763B"/>
    <w:rsid w:val="00AB04F7"/>
    <w:rsid w:val="00AB080B"/>
    <w:rsid w:val="00AB1391"/>
    <w:rsid w:val="00AB18E1"/>
    <w:rsid w:val="00AB1978"/>
    <w:rsid w:val="00AB2258"/>
    <w:rsid w:val="00AB22AA"/>
    <w:rsid w:val="00AB410A"/>
    <w:rsid w:val="00AB5C0A"/>
    <w:rsid w:val="00AB5D5A"/>
    <w:rsid w:val="00AB675A"/>
    <w:rsid w:val="00AB740D"/>
    <w:rsid w:val="00AB760C"/>
    <w:rsid w:val="00AC0C78"/>
    <w:rsid w:val="00AC114A"/>
    <w:rsid w:val="00AC115D"/>
    <w:rsid w:val="00AC1E0C"/>
    <w:rsid w:val="00AC2346"/>
    <w:rsid w:val="00AC2980"/>
    <w:rsid w:val="00AC29DB"/>
    <w:rsid w:val="00AC3419"/>
    <w:rsid w:val="00AC38AE"/>
    <w:rsid w:val="00AC4082"/>
    <w:rsid w:val="00AC4488"/>
    <w:rsid w:val="00AC5531"/>
    <w:rsid w:val="00AC5880"/>
    <w:rsid w:val="00AC5892"/>
    <w:rsid w:val="00AC5AC9"/>
    <w:rsid w:val="00AC60A3"/>
    <w:rsid w:val="00AC6E6A"/>
    <w:rsid w:val="00AC7373"/>
    <w:rsid w:val="00AC74A1"/>
    <w:rsid w:val="00AC7533"/>
    <w:rsid w:val="00AC79A3"/>
    <w:rsid w:val="00AC7B77"/>
    <w:rsid w:val="00AC7E6F"/>
    <w:rsid w:val="00AD008C"/>
    <w:rsid w:val="00AD157B"/>
    <w:rsid w:val="00AD2857"/>
    <w:rsid w:val="00AD2D4E"/>
    <w:rsid w:val="00AD2F3A"/>
    <w:rsid w:val="00AD33D4"/>
    <w:rsid w:val="00AD4765"/>
    <w:rsid w:val="00AD4AB2"/>
    <w:rsid w:val="00AD4BDF"/>
    <w:rsid w:val="00AD651E"/>
    <w:rsid w:val="00AD68C3"/>
    <w:rsid w:val="00AD6F20"/>
    <w:rsid w:val="00AE018B"/>
    <w:rsid w:val="00AE0277"/>
    <w:rsid w:val="00AE087D"/>
    <w:rsid w:val="00AE1BC8"/>
    <w:rsid w:val="00AE24FC"/>
    <w:rsid w:val="00AE2A09"/>
    <w:rsid w:val="00AE2C11"/>
    <w:rsid w:val="00AE2D43"/>
    <w:rsid w:val="00AE3C17"/>
    <w:rsid w:val="00AE3D2F"/>
    <w:rsid w:val="00AE5789"/>
    <w:rsid w:val="00AE60E0"/>
    <w:rsid w:val="00AE6596"/>
    <w:rsid w:val="00AE670E"/>
    <w:rsid w:val="00AE7FC8"/>
    <w:rsid w:val="00AF1B9D"/>
    <w:rsid w:val="00AF1D54"/>
    <w:rsid w:val="00AF2457"/>
    <w:rsid w:val="00AF2999"/>
    <w:rsid w:val="00AF2AAD"/>
    <w:rsid w:val="00AF4C24"/>
    <w:rsid w:val="00AF51A0"/>
    <w:rsid w:val="00AF5A75"/>
    <w:rsid w:val="00AF632C"/>
    <w:rsid w:val="00AF71FE"/>
    <w:rsid w:val="00AF737A"/>
    <w:rsid w:val="00B00409"/>
    <w:rsid w:val="00B0079A"/>
    <w:rsid w:val="00B013B3"/>
    <w:rsid w:val="00B01B8F"/>
    <w:rsid w:val="00B01D6D"/>
    <w:rsid w:val="00B03C81"/>
    <w:rsid w:val="00B03DEC"/>
    <w:rsid w:val="00B03E22"/>
    <w:rsid w:val="00B0426F"/>
    <w:rsid w:val="00B046C5"/>
    <w:rsid w:val="00B05E49"/>
    <w:rsid w:val="00B06F65"/>
    <w:rsid w:val="00B07700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90"/>
    <w:rsid w:val="00B15AC5"/>
    <w:rsid w:val="00B1607A"/>
    <w:rsid w:val="00B16C8F"/>
    <w:rsid w:val="00B177E1"/>
    <w:rsid w:val="00B20013"/>
    <w:rsid w:val="00B20719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DE9"/>
    <w:rsid w:val="00B30F19"/>
    <w:rsid w:val="00B312FD"/>
    <w:rsid w:val="00B318CF"/>
    <w:rsid w:val="00B32095"/>
    <w:rsid w:val="00B329DE"/>
    <w:rsid w:val="00B3316B"/>
    <w:rsid w:val="00B336FC"/>
    <w:rsid w:val="00B339A4"/>
    <w:rsid w:val="00B35D6D"/>
    <w:rsid w:val="00B36055"/>
    <w:rsid w:val="00B36178"/>
    <w:rsid w:val="00B371B0"/>
    <w:rsid w:val="00B37A4D"/>
    <w:rsid w:val="00B40416"/>
    <w:rsid w:val="00B410F7"/>
    <w:rsid w:val="00B41CAE"/>
    <w:rsid w:val="00B4223A"/>
    <w:rsid w:val="00B43391"/>
    <w:rsid w:val="00B44805"/>
    <w:rsid w:val="00B4557A"/>
    <w:rsid w:val="00B456EB"/>
    <w:rsid w:val="00B45FC5"/>
    <w:rsid w:val="00B460EF"/>
    <w:rsid w:val="00B46DAB"/>
    <w:rsid w:val="00B4738E"/>
    <w:rsid w:val="00B474CF"/>
    <w:rsid w:val="00B47769"/>
    <w:rsid w:val="00B47E50"/>
    <w:rsid w:val="00B47EE2"/>
    <w:rsid w:val="00B50B7C"/>
    <w:rsid w:val="00B5107C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3888"/>
    <w:rsid w:val="00B64373"/>
    <w:rsid w:val="00B64628"/>
    <w:rsid w:val="00B64E54"/>
    <w:rsid w:val="00B6527D"/>
    <w:rsid w:val="00B6590D"/>
    <w:rsid w:val="00B669B9"/>
    <w:rsid w:val="00B66FAF"/>
    <w:rsid w:val="00B671C6"/>
    <w:rsid w:val="00B671C7"/>
    <w:rsid w:val="00B673F1"/>
    <w:rsid w:val="00B70069"/>
    <w:rsid w:val="00B702D5"/>
    <w:rsid w:val="00B70796"/>
    <w:rsid w:val="00B7099F"/>
    <w:rsid w:val="00B7145B"/>
    <w:rsid w:val="00B71F17"/>
    <w:rsid w:val="00B7286A"/>
    <w:rsid w:val="00B72993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3BCB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45E"/>
    <w:rsid w:val="00BA77AE"/>
    <w:rsid w:val="00BA7A87"/>
    <w:rsid w:val="00BA7BE6"/>
    <w:rsid w:val="00BB00FA"/>
    <w:rsid w:val="00BB0304"/>
    <w:rsid w:val="00BB3831"/>
    <w:rsid w:val="00BB3EC8"/>
    <w:rsid w:val="00BB529D"/>
    <w:rsid w:val="00BB5D7A"/>
    <w:rsid w:val="00BB6808"/>
    <w:rsid w:val="00BB6F50"/>
    <w:rsid w:val="00BB70E6"/>
    <w:rsid w:val="00BB7307"/>
    <w:rsid w:val="00BB7BF0"/>
    <w:rsid w:val="00BC0C75"/>
    <w:rsid w:val="00BC1683"/>
    <w:rsid w:val="00BC18CD"/>
    <w:rsid w:val="00BC1E2D"/>
    <w:rsid w:val="00BC227D"/>
    <w:rsid w:val="00BC23F2"/>
    <w:rsid w:val="00BC2645"/>
    <w:rsid w:val="00BC280D"/>
    <w:rsid w:val="00BC281C"/>
    <w:rsid w:val="00BC389E"/>
    <w:rsid w:val="00BC3AFF"/>
    <w:rsid w:val="00BC4A62"/>
    <w:rsid w:val="00BC4B29"/>
    <w:rsid w:val="00BC4BF0"/>
    <w:rsid w:val="00BC4DBE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6FF"/>
    <w:rsid w:val="00BD494D"/>
    <w:rsid w:val="00BD5156"/>
    <w:rsid w:val="00BD68A6"/>
    <w:rsid w:val="00BD704D"/>
    <w:rsid w:val="00BD7548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2293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C4"/>
    <w:rsid w:val="00C022B2"/>
    <w:rsid w:val="00C024D9"/>
    <w:rsid w:val="00C0431B"/>
    <w:rsid w:val="00C05282"/>
    <w:rsid w:val="00C0529E"/>
    <w:rsid w:val="00C0564A"/>
    <w:rsid w:val="00C06289"/>
    <w:rsid w:val="00C0632B"/>
    <w:rsid w:val="00C066D0"/>
    <w:rsid w:val="00C06E76"/>
    <w:rsid w:val="00C07543"/>
    <w:rsid w:val="00C07C93"/>
    <w:rsid w:val="00C105C2"/>
    <w:rsid w:val="00C108D9"/>
    <w:rsid w:val="00C12459"/>
    <w:rsid w:val="00C12B0B"/>
    <w:rsid w:val="00C1344A"/>
    <w:rsid w:val="00C13F53"/>
    <w:rsid w:val="00C13FDF"/>
    <w:rsid w:val="00C1407A"/>
    <w:rsid w:val="00C14273"/>
    <w:rsid w:val="00C15BE8"/>
    <w:rsid w:val="00C160E3"/>
    <w:rsid w:val="00C16852"/>
    <w:rsid w:val="00C16D28"/>
    <w:rsid w:val="00C16D67"/>
    <w:rsid w:val="00C173E0"/>
    <w:rsid w:val="00C207B6"/>
    <w:rsid w:val="00C2125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F18"/>
    <w:rsid w:val="00C30335"/>
    <w:rsid w:val="00C30AE8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176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D68"/>
    <w:rsid w:val="00C70E02"/>
    <w:rsid w:val="00C712BD"/>
    <w:rsid w:val="00C72C08"/>
    <w:rsid w:val="00C7407F"/>
    <w:rsid w:val="00C74451"/>
    <w:rsid w:val="00C747AA"/>
    <w:rsid w:val="00C74956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4112"/>
    <w:rsid w:val="00C855EF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5EE"/>
    <w:rsid w:val="00C93891"/>
    <w:rsid w:val="00C94A95"/>
    <w:rsid w:val="00C95118"/>
    <w:rsid w:val="00C95BC2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15D4"/>
    <w:rsid w:val="00CB25FA"/>
    <w:rsid w:val="00CB34C7"/>
    <w:rsid w:val="00CB37FD"/>
    <w:rsid w:val="00CB3B96"/>
    <w:rsid w:val="00CB4114"/>
    <w:rsid w:val="00CB4A2A"/>
    <w:rsid w:val="00CB4E24"/>
    <w:rsid w:val="00CB5041"/>
    <w:rsid w:val="00CB5A57"/>
    <w:rsid w:val="00CB5D98"/>
    <w:rsid w:val="00CB6FE1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2BD3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996"/>
    <w:rsid w:val="00CD544F"/>
    <w:rsid w:val="00CD56A7"/>
    <w:rsid w:val="00CD60E9"/>
    <w:rsid w:val="00CD6243"/>
    <w:rsid w:val="00CD62EF"/>
    <w:rsid w:val="00CD656D"/>
    <w:rsid w:val="00CD662C"/>
    <w:rsid w:val="00CD6756"/>
    <w:rsid w:val="00CD6DB3"/>
    <w:rsid w:val="00CE10F0"/>
    <w:rsid w:val="00CE141E"/>
    <w:rsid w:val="00CE3B00"/>
    <w:rsid w:val="00CE3B4B"/>
    <w:rsid w:val="00CE4C65"/>
    <w:rsid w:val="00CE506C"/>
    <w:rsid w:val="00CE57FB"/>
    <w:rsid w:val="00CE69D1"/>
    <w:rsid w:val="00CF006B"/>
    <w:rsid w:val="00CF0867"/>
    <w:rsid w:val="00CF0DC6"/>
    <w:rsid w:val="00CF0E6F"/>
    <w:rsid w:val="00CF155D"/>
    <w:rsid w:val="00CF2428"/>
    <w:rsid w:val="00CF243A"/>
    <w:rsid w:val="00CF245F"/>
    <w:rsid w:val="00CF3C79"/>
    <w:rsid w:val="00CF42A6"/>
    <w:rsid w:val="00CF4729"/>
    <w:rsid w:val="00CF479D"/>
    <w:rsid w:val="00CF5152"/>
    <w:rsid w:val="00CF6180"/>
    <w:rsid w:val="00CF6721"/>
    <w:rsid w:val="00CF6A98"/>
    <w:rsid w:val="00CF6C70"/>
    <w:rsid w:val="00D004F8"/>
    <w:rsid w:val="00D00BBC"/>
    <w:rsid w:val="00D00D09"/>
    <w:rsid w:val="00D011AD"/>
    <w:rsid w:val="00D014F8"/>
    <w:rsid w:val="00D02499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081"/>
    <w:rsid w:val="00D10378"/>
    <w:rsid w:val="00D10919"/>
    <w:rsid w:val="00D10A97"/>
    <w:rsid w:val="00D11176"/>
    <w:rsid w:val="00D1132C"/>
    <w:rsid w:val="00D115B7"/>
    <w:rsid w:val="00D11A8B"/>
    <w:rsid w:val="00D12352"/>
    <w:rsid w:val="00D12792"/>
    <w:rsid w:val="00D12AFE"/>
    <w:rsid w:val="00D131F6"/>
    <w:rsid w:val="00D13781"/>
    <w:rsid w:val="00D13915"/>
    <w:rsid w:val="00D146BE"/>
    <w:rsid w:val="00D14BFC"/>
    <w:rsid w:val="00D15543"/>
    <w:rsid w:val="00D1567D"/>
    <w:rsid w:val="00D157CF"/>
    <w:rsid w:val="00D15E13"/>
    <w:rsid w:val="00D16982"/>
    <w:rsid w:val="00D17046"/>
    <w:rsid w:val="00D17D39"/>
    <w:rsid w:val="00D17E10"/>
    <w:rsid w:val="00D20A88"/>
    <w:rsid w:val="00D20B81"/>
    <w:rsid w:val="00D2195C"/>
    <w:rsid w:val="00D21C48"/>
    <w:rsid w:val="00D226A3"/>
    <w:rsid w:val="00D238D8"/>
    <w:rsid w:val="00D245AB"/>
    <w:rsid w:val="00D26A4B"/>
    <w:rsid w:val="00D26B36"/>
    <w:rsid w:val="00D27259"/>
    <w:rsid w:val="00D2750A"/>
    <w:rsid w:val="00D27A00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455"/>
    <w:rsid w:val="00D35D4E"/>
    <w:rsid w:val="00D35EF0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6C6"/>
    <w:rsid w:val="00D43BA2"/>
    <w:rsid w:val="00D448A9"/>
    <w:rsid w:val="00D44C2A"/>
    <w:rsid w:val="00D44CDD"/>
    <w:rsid w:val="00D44EF6"/>
    <w:rsid w:val="00D45279"/>
    <w:rsid w:val="00D45F7C"/>
    <w:rsid w:val="00D4626C"/>
    <w:rsid w:val="00D464DB"/>
    <w:rsid w:val="00D469C2"/>
    <w:rsid w:val="00D4729C"/>
    <w:rsid w:val="00D47DF6"/>
    <w:rsid w:val="00D5002A"/>
    <w:rsid w:val="00D501B4"/>
    <w:rsid w:val="00D50E06"/>
    <w:rsid w:val="00D5127E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65A"/>
    <w:rsid w:val="00D5757D"/>
    <w:rsid w:val="00D5770D"/>
    <w:rsid w:val="00D578E5"/>
    <w:rsid w:val="00D60F6B"/>
    <w:rsid w:val="00D610EF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913"/>
    <w:rsid w:val="00D67D2A"/>
    <w:rsid w:val="00D67EBD"/>
    <w:rsid w:val="00D702FA"/>
    <w:rsid w:val="00D71E27"/>
    <w:rsid w:val="00D7209E"/>
    <w:rsid w:val="00D724FE"/>
    <w:rsid w:val="00D72B32"/>
    <w:rsid w:val="00D7354F"/>
    <w:rsid w:val="00D73657"/>
    <w:rsid w:val="00D736CA"/>
    <w:rsid w:val="00D7387C"/>
    <w:rsid w:val="00D738DE"/>
    <w:rsid w:val="00D73DE7"/>
    <w:rsid w:val="00D74987"/>
    <w:rsid w:val="00D74BD6"/>
    <w:rsid w:val="00D74D1A"/>
    <w:rsid w:val="00D76E95"/>
    <w:rsid w:val="00D774DA"/>
    <w:rsid w:val="00D778E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B19"/>
    <w:rsid w:val="00D87DF0"/>
    <w:rsid w:val="00D906EB"/>
    <w:rsid w:val="00D91068"/>
    <w:rsid w:val="00D92863"/>
    <w:rsid w:val="00D92CD8"/>
    <w:rsid w:val="00D94BCD"/>
    <w:rsid w:val="00D95465"/>
    <w:rsid w:val="00D958C9"/>
    <w:rsid w:val="00D966D7"/>
    <w:rsid w:val="00D9749F"/>
    <w:rsid w:val="00D97E13"/>
    <w:rsid w:val="00DA00E3"/>
    <w:rsid w:val="00DA0D67"/>
    <w:rsid w:val="00DA1643"/>
    <w:rsid w:val="00DA1B94"/>
    <w:rsid w:val="00DA1EDA"/>
    <w:rsid w:val="00DA2927"/>
    <w:rsid w:val="00DA2DE8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18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3CF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35"/>
    <w:rsid w:val="00DD599E"/>
    <w:rsid w:val="00DD69D3"/>
    <w:rsid w:val="00DD69DD"/>
    <w:rsid w:val="00DD6BE8"/>
    <w:rsid w:val="00DD6FA1"/>
    <w:rsid w:val="00DD71B6"/>
    <w:rsid w:val="00DD793F"/>
    <w:rsid w:val="00DE07E5"/>
    <w:rsid w:val="00DE0DDD"/>
    <w:rsid w:val="00DE11CF"/>
    <w:rsid w:val="00DE1775"/>
    <w:rsid w:val="00DE1B96"/>
    <w:rsid w:val="00DE1C47"/>
    <w:rsid w:val="00DE38FD"/>
    <w:rsid w:val="00DE3F64"/>
    <w:rsid w:val="00DE4726"/>
    <w:rsid w:val="00DE4859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498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3A0"/>
    <w:rsid w:val="00E045EC"/>
    <w:rsid w:val="00E04FE6"/>
    <w:rsid w:val="00E06586"/>
    <w:rsid w:val="00E06CA8"/>
    <w:rsid w:val="00E07393"/>
    <w:rsid w:val="00E079E2"/>
    <w:rsid w:val="00E07B4A"/>
    <w:rsid w:val="00E10120"/>
    <w:rsid w:val="00E10572"/>
    <w:rsid w:val="00E105B4"/>
    <w:rsid w:val="00E1061C"/>
    <w:rsid w:val="00E125CC"/>
    <w:rsid w:val="00E1286D"/>
    <w:rsid w:val="00E1293B"/>
    <w:rsid w:val="00E1465D"/>
    <w:rsid w:val="00E149C3"/>
    <w:rsid w:val="00E14B07"/>
    <w:rsid w:val="00E15052"/>
    <w:rsid w:val="00E151F6"/>
    <w:rsid w:val="00E153D2"/>
    <w:rsid w:val="00E15B1A"/>
    <w:rsid w:val="00E1699D"/>
    <w:rsid w:val="00E16C7B"/>
    <w:rsid w:val="00E17087"/>
    <w:rsid w:val="00E17CBD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5DCF"/>
    <w:rsid w:val="00E263EA"/>
    <w:rsid w:val="00E26E1C"/>
    <w:rsid w:val="00E27261"/>
    <w:rsid w:val="00E27479"/>
    <w:rsid w:val="00E30938"/>
    <w:rsid w:val="00E34323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000E"/>
    <w:rsid w:val="00E40263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48F2"/>
    <w:rsid w:val="00E45D03"/>
    <w:rsid w:val="00E5114D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EC3"/>
    <w:rsid w:val="00E604BD"/>
    <w:rsid w:val="00E605FB"/>
    <w:rsid w:val="00E615C4"/>
    <w:rsid w:val="00E6202F"/>
    <w:rsid w:val="00E622A7"/>
    <w:rsid w:val="00E62481"/>
    <w:rsid w:val="00E6284F"/>
    <w:rsid w:val="00E62859"/>
    <w:rsid w:val="00E62D2B"/>
    <w:rsid w:val="00E634DA"/>
    <w:rsid w:val="00E63956"/>
    <w:rsid w:val="00E63A0A"/>
    <w:rsid w:val="00E64FE3"/>
    <w:rsid w:val="00E650FB"/>
    <w:rsid w:val="00E664BE"/>
    <w:rsid w:val="00E66AA9"/>
    <w:rsid w:val="00E66CBB"/>
    <w:rsid w:val="00E700B4"/>
    <w:rsid w:val="00E70DEA"/>
    <w:rsid w:val="00E7140A"/>
    <w:rsid w:val="00E719DD"/>
    <w:rsid w:val="00E71BE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060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0B58"/>
    <w:rsid w:val="00E81108"/>
    <w:rsid w:val="00E8191E"/>
    <w:rsid w:val="00E81E3C"/>
    <w:rsid w:val="00E82008"/>
    <w:rsid w:val="00E8423F"/>
    <w:rsid w:val="00E85386"/>
    <w:rsid w:val="00E853D8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9749E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668D"/>
    <w:rsid w:val="00EA7D3A"/>
    <w:rsid w:val="00EB0D17"/>
    <w:rsid w:val="00EB0E8E"/>
    <w:rsid w:val="00EB0F57"/>
    <w:rsid w:val="00EB1ADB"/>
    <w:rsid w:val="00EB3188"/>
    <w:rsid w:val="00EB3433"/>
    <w:rsid w:val="00EB4926"/>
    <w:rsid w:val="00EB4E0B"/>
    <w:rsid w:val="00EB50DA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054"/>
    <w:rsid w:val="00EC7255"/>
    <w:rsid w:val="00EC73C2"/>
    <w:rsid w:val="00EC7D18"/>
    <w:rsid w:val="00ED031B"/>
    <w:rsid w:val="00ED07CA"/>
    <w:rsid w:val="00ED084D"/>
    <w:rsid w:val="00ED1597"/>
    <w:rsid w:val="00ED19CB"/>
    <w:rsid w:val="00ED4B5A"/>
    <w:rsid w:val="00ED528C"/>
    <w:rsid w:val="00ED5835"/>
    <w:rsid w:val="00EE1394"/>
    <w:rsid w:val="00EE13FB"/>
    <w:rsid w:val="00EE1D13"/>
    <w:rsid w:val="00EE28EF"/>
    <w:rsid w:val="00EE3604"/>
    <w:rsid w:val="00EE3B1E"/>
    <w:rsid w:val="00EE3CF7"/>
    <w:rsid w:val="00EE4224"/>
    <w:rsid w:val="00EE51A5"/>
    <w:rsid w:val="00EE588A"/>
    <w:rsid w:val="00EE5928"/>
    <w:rsid w:val="00EE5A0E"/>
    <w:rsid w:val="00EE5A5B"/>
    <w:rsid w:val="00EE612A"/>
    <w:rsid w:val="00EE6998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46C8"/>
    <w:rsid w:val="00F04AA5"/>
    <w:rsid w:val="00F05022"/>
    <w:rsid w:val="00F06731"/>
    <w:rsid w:val="00F10132"/>
    <w:rsid w:val="00F1042F"/>
    <w:rsid w:val="00F10B85"/>
    <w:rsid w:val="00F10FCF"/>
    <w:rsid w:val="00F117E8"/>
    <w:rsid w:val="00F11945"/>
    <w:rsid w:val="00F12141"/>
    <w:rsid w:val="00F122D7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AB0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27954"/>
    <w:rsid w:val="00F305CE"/>
    <w:rsid w:val="00F30EFD"/>
    <w:rsid w:val="00F314D5"/>
    <w:rsid w:val="00F31524"/>
    <w:rsid w:val="00F3172F"/>
    <w:rsid w:val="00F31808"/>
    <w:rsid w:val="00F32A8F"/>
    <w:rsid w:val="00F32BD4"/>
    <w:rsid w:val="00F334AD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4A49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4B8"/>
    <w:rsid w:val="00F56E35"/>
    <w:rsid w:val="00F56E74"/>
    <w:rsid w:val="00F57052"/>
    <w:rsid w:val="00F60129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3B"/>
    <w:rsid w:val="00F813DC"/>
    <w:rsid w:val="00F81E99"/>
    <w:rsid w:val="00F82276"/>
    <w:rsid w:val="00F8352A"/>
    <w:rsid w:val="00F844D8"/>
    <w:rsid w:val="00F86144"/>
    <w:rsid w:val="00F86647"/>
    <w:rsid w:val="00F8672A"/>
    <w:rsid w:val="00F86751"/>
    <w:rsid w:val="00F868F4"/>
    <w:rsid w:val="00F903D7"/>
    <w:rsid w:val="00F90F9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57F7"/>
    <w:rsid w:val="00F97D88"/>
    <w:rsid w:val="00FA04AA"/>
    <w:rsid w:val="00FA04CF"/>
    <w:rsid w:val="00FA147C"/>
    <w:rsid w:val="00FA1F13"/>
    <w:rsid w:val="00FA1F15"/>
    <w:rsid w:val="00FA251D"/>
    <w:rsid w:val="00FA52BD"/>
    <w:rsid w:val="00FA60E2"/>
    <w:rsid w:val="00FA6466"/>
    <w:rsid w:val="00FA6C5A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132"/>
    <w:rsid w:val="00FB6404"/>
    <w:rsid w:val="00FB6557"/>
    <w:rsid w:val="00FB7504"/>
    <w:rsid w:val="00FB7899"/>
    <w:rsid w:val="00FC0019"/>
    <w:rsid w:val="00FC0902"/>
    <w:rsid w:val="00FC1173"/>
    <w:rsid w:val="00FC1727"/>
    <w:rsid w:val="00FC18A4"/>
    <w:rsid w:val="00FC1BFF"/>
    <w:rsid w:val="00FC2384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0D1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85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20</Pages>
  <Words>5956</Words>
  <Characters>25854</Characters>
  <Application>Microsoft Office Word</Application>
  <DocSecurity>0</DocSecurity>
  <Lines>215</Lines>
  <Paragraphs>63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31747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324</cp:revision>
  <cp:lastPrinted>2023-11-14T01:57:00Z</cp:lastPrinted>
  <dcterms:created xsi:type="dcterms:W3CDTF">2022-05-02T15:21:00Z</dcterms:created>
  <dcterms:modified xsi:type="dcterms:W3CDTF">2023-11-14T02:38:00Z</dcterms:modified>
</cp:coreProperties>
</file>